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D3" w:rsidRDefault="00BB0ED3" w:rsidP="00BB0E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B0ED3">
        <w:rPr>
          <w:rFonts w:ascii="Arial" w:eastAsia="Times New Roman" w:hAnsi="Arial" w:cs="Arial"/>
          <w:sz w:val="28"/>
          <w:szCs w:val="28"/>
          <w:lang w:eastAsia="ru-RU"/>
        </w:rPr>
        <w:t>Пальчиковые игры</w:t>
      </w:r>
    </w:p>
    <w:p w:rsidR="00BB0ED3" w:rsidRDefault="00BB0ED3" w:rsidP="00BB0E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0ED3" w:rsidRDefault="00BB0ED3" w:rsidP="00BB0E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8400" cy="2532638"/>
            <wp:effectExtent l="19050" t="0" r="0" b="0"/>
            <wp:docPr id="13" name="Рисунок 13" descr="http://s44.radikal.ru/i104/0901/71/bf9af2c16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44.radikal.ru/i104/0901/71/bf9af2c16e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3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D3" w:rsidRDefault="00BB0ED3" w:rsidP="00BB0E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0ED3" w:rsidRPr="00BB0ED3" w:rsidRDefault="00BB0ED3" w:rsidP="00BB0E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b/>
          <w:sz w:val="20"/>
          <w:szCs w:val="20"/>
          <w:lang w:eastAsia="ru-RU"/>
        </w:rPr>
        <w:t>"Ум ребенка находится на кончиках его пальцев"</w:t>
      </w:r>
      <w:r w:rsidRPr="00BB0ED3">
        <w:rPr>
          <w:rFonts w:ascii="Arial" w:eastAsia="Times New Roman" w:hAnsi="Arial" w:cs="Arial"/>
          <w:b/>
          <w:sz w:val="20"/>
          <w:szCs w:val="20"/>
          <w:lang w:eastAsia="ru-RU"/>
        </w:rPr>
        <w:br/>
        <w:t>В. Сухомлинский</w:t>
      </w:r>
      <w:r w:rsidRPr="00BB0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Кто из взрослых не замечал, как любят дети играть со словом? Ребенок еще не произносит слов, вдруг случайно вырывается звук, и вот он уже повторяет его на все лады - 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гулит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. Сколько радости в глазах ребенка во время 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гуления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! Он играет со звуком. 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Затем, играя со словом, дети начинают понимать родной язык, усваивают его структуру, учатся разговорной речи. Не случайно почти все народные 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потешки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 построены на диалогах. Малыши любят рифмованную речь, ее звучание, они испытывают огромное удовольствие, когда им читают стихи. 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Предлагаем </w:t>
      </w:r>
      <w:proofErr w:type="gram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Вашему</w:t>
      </w:r>
      <w:proofErr w:type="gram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 внимаю сборник стишков и 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потешек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 для пальчиковых игр. Каждая мама может играть со своим малышом в эти игры. Многие из этих игр к нам пришли от бабушек, поэтому любая мама имеет представление, как в них надо играть. Ведь в этих играх важна и интонация, с которой прочитываются 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потешки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, и движения рук и пальцев. 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>«</w:t>
      </w:r>
      <w:proofErr w:type="spellStart"/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>Дарики</w:t>
      </w:r>
      <w:proofErr w:type="spellEnd"/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 xml:space="preserve"> - комарики»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– игра одновременно несложная, обучающая и яркая: для изображения комариков руки складываются щепотью и описывают круги, при этом издается неизменно вызывающий восторг звук «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В-з-з-з-з-з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!», а потом поясняется, что комарики «вились-кружились – в щечки (или куда-нибудь еще) вцепились – 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кусь-кусь-кусь-кусь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!» Легкое пощипывание названной части тела при словах «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кусь-кусь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» тоже нравится большинству детей и смешит их.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Дарики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дарики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Ай да комарики!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Вились, вились,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Вились, вились,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 носик вцепились!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 ушко вцепились!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 волоски вцепились!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 коленки вцепились!</w:t>
      </w:r>
      <w:proofErr w:type="gram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-</w:t>
      </w:r>
      <w:proofErr w:type="gram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Закусали нас комарики. Давайте их прогоним:</w:t>
      </w:r>
      <w:proofErr w:type="gram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-</w:t>
      </w:r>
      <w:proofErr w:type="gram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Кыш-кыш-кыш!</w:t>
      </w:r>
    </w:p>
    <w:p w:rsidR="00BB0ED3" w:rsidRPr="00BB0ED3" w:rsidRDefault="00BB0ED3" w:rsidP="00BB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 xml:space="preserve">«Квасим капусту» 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Это что еще за куст?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Стоя, руки перед грудью в «замке»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Это что еще за хруст?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Куст «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распружинился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», подрос – руки соединены только основаниями ладоней и кончиками пальцев. Ладони чуть-чуть поворачиваем во встречном направлении и при этом издаем хруст, как умеем (горлом, языком, щеками…) Детям очень нравится!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- Как же мне без хруста,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Тут наша «капуста» вырастает и становится размером с кольцо из рук, кончики пальцев соединены над головой. В порядке разминки можно в этом положении проверить осанку и прочувствовать каждую мышцу спины.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Если я – капуста?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Мы капусту рубим, рубим,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«Рубим капусту» на поверхности воображаемого стола ребрами ладоней. Взрослый за время произнесения этой строчки вполне может «порубить капусту» от одного края стола до другого и обратно, расстояние между краями примерно 60 см. Детям достаточно рубить на одном месте.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Мы капусту солим, солим,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Обе руки сложены щепотью и «солят». Если вы еще и разминаетесь, можете «посолить» большую поверхность (руки движутся вперед и назад).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Мы капусту мнем, мнем,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Сжимаем и разжимаем кулаки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А морковку трем, трем,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Трем ладони друг об друга – для тренировки держите их на уровне груди и нажимайте на ладони с силой, это упражнение укрепляет грудь. 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Пе-ре-ме-ши-ва-ем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Перемешиваем – в горизонтальной плоскости.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В бочки плотно набиваем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Ладонь на ладони, «уминаем» капусту, не наклоняясь, а сгибая и выпрямляя локти – тоже следите за грудными мышцами, если вы разминаетесь.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И в подвалы составляем.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 таком же положении глубоко наклоняемся и кладем на пол сложенные ладони.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Эх, вкусная капуста!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Выпрямляемся и гладим себя по животу.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 xml:space="preserve">«Строим стенку» 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(на основе разработок Екатерины 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Бурмистровой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1.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Строим стенку,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Выше, выше,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Прямые ладони держим горизонтально перед собой (мизинец каждой смотрит вниз, большой палец – вверх, внутренняя поверхность ладоней обращена к груди), поочередно «нижнюю» ладонь кладем на «верхнюю», имитируя кирпичную кладку.</w:t>
      </w:r>
      <w:proofErr w:type="gramEnd"/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Добрались уже до крыши!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 моменту произнесения этих слов «стенка» должна «дорасти» примерно до глаз. Складываем из 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ладоней двухскатную крышу: конек – соприкасающиеся кончики средних пальцев, скаты – ладони и предплечья.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Чья крыша выше?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Выше, выше, выше!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Сложенные руки тянутся-тянутся-тянутся вверх! Взрослые, следите, чтоб ваш позвоночник растягивался вслед за руками! (одна девочка даже на стул вставала, чтобы ее крыша была выше!)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Прорубили мы окошко,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И дверку для кошки,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И дырочку для мышки: 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Пи-пи-пи-пи–пи!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Называемые отверстия изображаются большими и указательными пальцами: большой четырехугольник, арка, маленькая круглая дырочка. Строки про мышку произносятся тоненьким голоском.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>"Вьюшки"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Сначала – большие Вьюшки – крутим кулачками.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Вьюшки, вьюшки, вьюшки, вью!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Колотушки колочу! (стучим кулачками друг о друга)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Заколачиваю, приколачиваю!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Потом – маленькие Вьюшки – пальчиками.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Вьюшки, вьюшки, вьюшки, вью!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Колотушки колочу!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Заколачиваю, приколачиваю!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 xml:space="preserve">"Дом" 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Стук, стук, 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постук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раздается где-то стук.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Молоточки стучат, строят домик для зайчат (кулачками друг о друга стучим).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Вот с такою крышей (ладошки над головой).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Вот с такими стенами (ладошки около щечек).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Вот с такими окнами (ладошки перед лицом).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Вот с такою дверью (одна ладошка перед лицом.)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И вот с таким замком (сцепили ручки).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На двери висит замок.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Кто его открыть бы мог?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Повертели,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Покрутили,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Постучали,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И – открыли! (расцепили ручки)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 xml:space="preserve">"На мельнице" 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 мельнице, на 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вертенице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 (крутим кистями вокруг друг друга),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подрались 2 карася (кончиками пальцев обоих рук соприкасаемся несколько раз),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вот и сказочка вся (разводим руками).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>"Пальчики"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Этот пальчик – бабушка.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Этот пальчик – папа,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Этот пальчик – мама,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Этот пальчик – я,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Вот и вся моя семья!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*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Этот пальчик — в лес пошёл.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Этот пальчик — гриб нашёл.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Этот пальчик — занял место.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Этот пальчик — ляжет тесно.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Этот пальчик — много ел,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Оттого и растолстел.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(Загибаем пальчики)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t>Этот пальчик хочет спать,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Этот пальчик лёг в кровать,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Этот пальчик лишь вздремнул,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Этот пальчик уж заснул.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Этот крепко, крепко спит.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Тише! Тише, не шумите!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Солнце красное взойдёт,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Утро ясное придёт.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Будут птички щебетать,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Будут пальчики вставать!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(пальчики разгибаются)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>«Цветок распустился»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Пальцы зажаты в кулак. Каждый палец поочередно выпрямляется и отводится в сторону, как лепестки цветка, большой палец и мизинец выпрямляются одновременно. Это упражнение можно выполнять иначе: ладони обеих рук подняты вверх и прижаты друг к другу кончиками пальцев и основаниями ладоней - цветок закрыт. Одноименные пальцы на обеих руках одновременно отводятся назад - цветок распустился.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У нас в палисаднике</w:t>
      </w:r>
      <w:proofErr w:type="gram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озле терраски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Растут голубые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Анютины глазки.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Анютины глазки,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Анютины глазки,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Они распускаются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Быстро, как в сказке.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(3.</w:t>
      </w:r>
      <w:proofErr w:type="gram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Александрова).</w:t>
      </w:r>
      <w:proofErr w:type="gramEnd"/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>«Паучок»</w:t>
      </w:r>
      <w:r w:rsidRPr="00BB0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Паучок плетет, плетет паутинку свою, 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паутинка хоть тонка, крепко держит мотылька.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Паутинка рвется, мотылек смеется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>«Паучок - 2»</w:t>
      </w:r>
      <w:r w:rsidRPr="00BB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Паучок ходил по ветке, а за ним ходили детки.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Дождик с неба вдруг полил,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паучка на землю смыл.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Солнце стало пригревать,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паучок пошел опять,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а за ним пошли все детки, чтобы погулять по ветке.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>«Ладушки»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Ладушки, ладушки,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пекла баба </w:t>
      </w:r>
      <w:proofErr w:type="gram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оладушки</w:t>
      </w:r>
      <w:proofErr w:type="gram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маслом поливала,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детушкам давала: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Маше два, и Дане два. Диме два и маме два.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 xml:space="preserve">«Улитка». 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Пальчиковая игра с правильными движениями. Правда, она не дает правильных знаний об улитках, но, строго говоря, от пальчиковых игр этого и не требуется.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Улитка-улитка, Отвори калитку, выходи из дома, Будем знакомы! Руки на уровне груди: одна ладонь сжата в кулачок, другая ее накрывает – это раковина улитки. Когда четверостишье прочитано, быстро проталкиваем кулачок «наружу» – теперь кулачок не спрятан, а лежит на предплечье другой руки, зато запястье за кулачком плотно охвачено ладонью другой руки.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Улитка-улитка, Высуни рога, Дам пирога! Разжимаете два пальца кулачка. Лучше, если Вы разожмете мизинец и безымянный – «улитка» будет больше похожа. Если Ваш ребенок при этом разжимает, например, указательный и средний, или даже все пальцы – не поправляйте.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Улитка-улитка, пошли гулять! На этих словах улитка ничего не делает – она слушает вас и решает, что ответить (недолго).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- Поползли, поползли, поползли… «Улитка» ползет по предплечью, потом по плечу. Естественно, «ракушку» она за собой тащить не может, «ракушка» незаметно исчезла.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Ой! Щекотно! Пойду к другой улитке! (При повторении – до свидания, улитки!) «Рожки» щекочут ухо или шею. Повторяете </w:t>
      </w:r>
      <w:proofErr w:type="gram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все то</w:t>
      </w:r>
      <w:proofErr w:type="gram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 же самое, руки меняются ролями. </w:t>
      </w:r>
    </w:p>
    <w:p w:rsidR="00BB0ED3" w:rsidRPr="00BB0ED3" w:rsidRDefault="00BB0ED3" w:rsidP="00BB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B0ED3">
        <w:rPr>
          <w:rFonts w:ascii="Arial" w:eastAsia="Times New Roman" w:hAnsi="Arial" w:cs="Arial"/>
          <w:b/>
          <w:bCs/>
          <w:sz w:val="20"/>
          <w:lang w:eastAsia="ru-RU"/>
        </w:rPr>
        <w:t>«Гусеница»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1. Гусеница, гусеница, Ладонь одной руки «ползет», как гусеница, складываясь и разгибаясь, по внутренней стороне другой руки от плечевого сустава до кончика пальцев. (Не наоборот, т.к. гусеница заползла на травинку с земли!)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2. Бабочкина дочка, «ползет» обратно к плечу по внешней стороне руки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3. По травинкам ползает, То же проделываем, меняя руки: «от корня к верхушке»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4. Кушает листочки: И по другой стороне обратно.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Ам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Ам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Ам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!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Ам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! Ладони складываем вместе перед собой. При каждом слове «</w:t>
      </w:r>
      <w:proofErr w:type="spell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Ам</w:t>
      </w:r>
      <w:proofErr w:type="spell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!» одна ладонь скользит по другой ладони вверх и «кусает» всеми пальцами, кроме </w:t>
      </w:r>
      <w:proofErr w:type="gram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большого</w:t>
      </w:r>
      <w:proofErr w:type="gram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, прямые пальцы другой ладони. Потом ладони меняются ролями. Взрослые в качестве разминки могут «укусить» ладонь крепко, интенсивно отгибая при этом ее пальцы назад.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6. Поела – Останавливаемся, сложенные вместе ладони расслабляются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7. Спать захотела</w:t>
      </w:r>
      <w:proofErr w:type="gram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 xml:space="preserve"> … </w:t>
      </w:r>
      <w:proofErr w:type="gramStart"/>
      <w:r w:rsidRPr="00BB0ED3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BB0ED3">
        <w:rPr>
          <w:rFonts w:ascii="Arial" w:eastAsia="Times New Roman" w:hAnsi="Arial" w:cs="Arial"/>
          <w:sz w:val="20"/>
          <w:szCs w:val="20"/>
          <w:lang w:eastAsia="ru-RU"/>
        </w:rPr>
        <w:t>дна сжимается в кулачок, другая ее накрывает – держит кулачок, как яблоко.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8. Проснулась – Постепенно расправляем ладони…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9. Бабочкой обернулась! Руки перекрещиваем в районе запястий, ладони теперь – крылья бабочки.</w:t>
      </w:r>
      <w:r w:rsidRPr="00BB0ED3">
        <w:rPr>
          <w:rFonts w:ascii="Arial" w:eastAsia="Times New Roman" w:hAnsi="Arial" w:cs="Arial"/>
          <w:sz w:val="20"/>
          <w:szCs w:val="20"/>
          <w:lang w:eastAsia="ru-RU"/>
        </w:rPr>
        <w:br/>
        <w:t>10. Полетела, полетела, полетела! Машем «крыльями» (запястья или предплечья перекрещены, левая ладонь машет возле правого плеча и наоборот). Можно постепенно разгибать локти, чтобы бабочка летела вверх или вдаль.</w:t>
      </w:r>
    </w:p>
    <w:p w:rsidR="00F51E8D" w:rsidRDefault="00F51E8D"/>
    <w:p w:rsidR="00BB0ED3" w:rsidRDefault="00BB0ED3">
      <w:r>
        <w:rPr>
          <w:noProof/>
          <w:lang w:eastAsia="ru-RU"/>
        </w:rPr>
        <w:lastRenderedPageBreak/>
        <w:drawing>
          <wp:inline distT="0" distB="0" distL="0" distR="0">
            <wp:extent cx="1857375" cy="1857375"/>
            <wp:effectExtent l="19050" t="0" r="9525" b="0"/>
            <wp:docPr id="1" name="Рисунок 1" descr="http://static1.babysfera.ru/d/2/7/2/69894.535516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babysfera.ru/d/2/7/2/69894.535516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1716" cy="2019300"/>
            <wp:effectExtent l="19050" t="0" r="6734" b="0"/>
            <wp:docPr id="4" name="Рисунок 4" descr="http://s43.radikal.ru/i102/1110/de/eb67e202a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43.radikal.ru/i102/1110/de/eb67e202a3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16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D3" w:rsidRDefault="00BB0ED3">
      <w:r>
        <w:rPr>
          <w:noProof/>
          <w:lang w:eastAsia="ru-RU"/>
        </w:rPr>
        <w:drawing>
          <wp:inline distT="0" distB="0" distL="0" distR="0">
            <wp:extent cx="2596293" cy="1752600"/>
            <wp:effectExtent l="19050" t="0" r="0" b="0"/>
            <wp:docPr id="7" name="Рисунок 7" descr="http://i3.imgbb.ru/img8/7/2/2/722670e9c42136a212f53deea7ee67c0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3.imgbb.ru/img8/7/2/2/722670e9c42136a212f53deea7ee67c0_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93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8231" cy="2343150"/>
            <wp:effectExtent l="19050" t="0" r="0" b="0"/>
            <wp:docPr id="10" name="Рисунок 10" descr="http://www.forchel.ru/uploads/posts/2012-02/1330357170_ru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rchel.ru/uploads/posts/2012-02/1330357170_ruch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31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ED3" w:rsidSect="00F5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D3"/>
    <w:rsid w:val="00BB0ED3"/>
    <w:rsid w:val="00F5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E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1375</Words>
  <Characters>7843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2013-02-08T15:58:00Z</dcterms:created>
  <dcterms:modified xsi:type="dcterms:W3CDTF">2013-02-08T16:03:00Z</dcterms:modified>
</cp:coreProperties>
</file>