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78" w:rsidRPr="0054668E" w:rsidRDefault="0054668E">
      <w:pPr>
        <w:rPr>
          <w:b/>
        </w:rPr>
      </w:pPr>
      <w:r>
        <w:t xml:space="preserve">                              </w:t>
      </w:r>
      <w:r w:rsidR="00401DAE">
        <w:rPr>
          <w:b/>
        </w:rPr>
        <w:t xml:space="preserve">  </w:t>
      </w:r>
      <w:r w:rsidR="00E83AEA">
        <w:rPr>
          <w:b/>
        </w:rPr>
        <w:t xml:space="preserve">     </w:t>
      </w:r>
      <w:r w:rsidR="00401DAE">
        <w:rPr>
          <w:b/>
        </w:rPr>
        <w:t xml:space="preserve"> МАСТЕР – КЛАСС</w:t>
      </w:r>
      <w:r w:rsidR="0084768E">
        <w:rPr>
          <w:b/>
        </w:rPr>
        <w:t xml:space="preserve"> </w:t>
      </w:r>
      <w:r w:rsidR="00401DAE">
        <w:rPr>
          <w:b/>
        </w:rPr>
        <w:t xml:space="preserve"> ДЛЯ РОДИТЕЛЕЙ</w:t>
      </w:r>
    </w:p>
    <w:p w:rsidR="0054668E" w:rsidRDefault="00E83AEA">
      <w:pPr>
        <w:rPr>
          <w:b/>
        </w:rPr>
      </w:pPr>
      <w:r>
        <w:rPr>
          <w:b/>
        </w:rPr>
        <w:t xml:space="preserve">          </w:t>
      </w:r>
      <w:r w:rsidR="0054668E" w:rsidRPr="0054668E">
        <w:rPr>
          <w:b/>
        </w:rPr>
        <w:t>Нео</w:t>
      </w:r>
      <w:r w:rsidR="009D29C0">
        <w:rPr>
          <w:b/>
        </w:rPr>
        <w:t>бычный способ рисования поможет</w:t>
      </w:r>
      <w:r w:rsidR="0054668E" w:rsidRPr="0054668E">
        <w:rPr>
          <w:b/>
        </w:rPr>
        <w:t xml:space="preserve"> развит</w:t>
      </w:r>
      <w:r w:rsidR="000519D0">
        <w:rPr>
          <w:b/>
        </w:rPr>
        <w:t xml:space="preserve">ь мелкую моторику у детей </w:t>
      </w:r>
    </w:p>
    <w:p w:rsidR="000519D0" w:rsidRDefault="000519D0">
      <w:pPr>
        <w:rPr>
          <w:b/>
        </w:rPr>
      </w:pPr>
      <w:r>
        <w:rPr>
          <w:b/>
        </w:rPr>
        <w:t xml:space="preserve">          старшего дошкольного возраста.</w:t>
      </w:r>
    </w:p>
    <w:p w:rsidR="0054668E" w:rsidRDefault="0054668E">
      <w:pPr>
        <w:rPr>
          <w:b/>
        </w:rPr>
      </w:pPr>
    </w:p>
    <w:p w:rsidR="0054668E" w:rsidRDefault="0054668E">
      <w:r w:rsidRPr="0054668E">
        <w:t>И в</w:t>
      </w:r>
      <w:r>
        <w:t xml:space="preserve"> десять лет, и в семь, и в пять</w:t>
      </w:r>
      <w:proofErr w:type="gramStart"/>
      <w:r>
        <w:t xml:space="preserve">                                                                                                                                               В</w:t>
      </w:r>
      <w:proofErr w:type="gramEnd"/>
      <w:r>
        <w:t>се дети любят рисовать.                                                                                                                                                                                                      И каждый смело нарисует                                                                                                                                                                                                        Все, что его интересует.                                                                                                                                                                                              Все вызывает интерес:                                                                                                                                                                                                                     Далекий космос, ближний лес,                                                                                                                                                                                                             Цветы, машины, сказки, пляски…                                                                                                                                                                                                                               Все нарисуем, были б краски                                                                                                                                                                                          Да лист бумаги на столе,                                                                                                                                                                  Да мир в семье и на земле.</w:t>
      </w:r>
    </w:p>
    <w:p w:rsidR="0054668E" w:rsidRDefault="0054668E">
      <w:r>
        <w:t xml:space="preserve">                                                            В.Берестов.  </w:t>
      </w:r>
    </w:p>
    <w:p w:rsidR="00505AB3" w:rsidRDefault="00401DAE">
      <w:r>
        <w:t>Задачи:   Распространение опыта работы по использованию рисования методом «Гр</w:t>
      </w:r>
      <w:r w:rsidR="000519D0">
        <w:t>авюра»  с детьми старшего дошкольного возраста.</w:t>
      </w:r>
      <w:r w:rsidR="00505AB3">
        <w:t xml:space="preserve">                                                                                                                                                                                                            Совершенствовать у родителей художественно-творческие способности.                                                                                                                       Развивать умение самостоятельно овладеть этим способом рисования.</w:t>
      </w:r>
    </w:p>
    <w:p w:rsidR="00505AB3" w:rsidRDefault="00505AB3">
      <w:r>
        <w:t>План проведения:</w:t>
      </w:r>
    </w:p>
    <w:p w:rsidR="00401DAE" w:rsidRDefault="00505AB3">
      <w:r>
        <w:t>1.Краткое обоснование  необычного рисования методом «Гравюра»</w:t>
      </w:r>
      <w:proofErr w:type="gramStart"/>
      <w:r>
        <w:t>.</w:t>
      </w:r>
      <w:proofErr w:type="gramEnd"/>
      <w:r>
        <w:t xml:space="preserve"> </w:t>
      </w:r>
      <w:r w:rsidR="00A07504">
        <w:t>(</w:t>
      </w:r>
      <w:proofErr w:type="gramStart"/>
      <w:r w:rsidR="00A07504">
        <w:t>с</w:t>
      </w:r>
      <w:proofErr w:type="gramEnd"/>
      <w:r w:rsidR="00A07504">
        <w:t xml:space="preserve"> показом слайдов на ноутбуке)</w:t>
      </w:r>
      <w:r>
        <w:t xml:space="preserve">                                                                                                                                                                                                        2 Описание метода рисования</w:t>
      </w:r>
      <w:r w:rsidR="00E83AEA">
        <w:t xml:space="preserve"> и использования его в семье.</w:t>
      </w:r>
      <w:r>
        <w:t xml:space="preserve">                                                                                                                                                                      3.Самостоятельная работа </w:t>
      </w:r>
      <w:r w:rsidR="00E83AEA">
        <w:t xml:space="preserve">родителей  по рисованию рисунков </w:t>
      </w:r>
      <w:r>
        <w:t xml:space="preserve"> методом «Гравюра».                                                                                         4.Рефлексия.</w:t>
      </w:r>
      <w:r w:rsidR="00401DA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9D0" w:rsidRDefault="00227AB7">
      <w:r>
        <w:t>Материал:  образцы работ, ватные палочки, к</w:t>
      </w:r>
      <w:r w:rsidR="000519D0">
        <w:t>раски, лист белой бумаги  А</w:t>
      </w:r>
      <w:proofErr w:type="gramStart"/>
      <w:r w:rsidR="000519D0">
        <w:t>4</w:t>
      </w:r>
      <w:proofErr w:type="gramEnd"/>
      <w:r w:rsidR="000519D0">
        <w:t>, стекло чуть больше альбомного листа, салфетка, кисточка, баночка с водой, сюжетные или простые картинки.</w:t>
      </w:r>
    </w:p>
    <w:p w:rsidR="006A2ACF" w:rsidRDefault="006A2ACF">
      <w:r>
        <w:t>Уважаемые родители! Сегодня я хочу поделиться с вами с необычным способ рисования по стеклу, который называется «Гравюра».</w:t>
      </w:r>
      <w:r w:rsidR="000519D0">
        <w:t xml:space="preserve">                                                                                                                                                                         </w:t>
      </w:r>
      <w:r w:rsidR="00D73EDD">
        <w:t xml:space="preserve">«Гравюра – это отпечаток рисунка. Гравюра самый молодой вид изобразительного искусства. Впервые гравюры появились в Китае </w:t>
      </w:r>
      <w:proofErr w:type="gramStart"/>
      <w:r w:rsidR="00D73EDD">
        <w:t>очень давно</w:t>
      </w:r>
      <w:proofErr w:type="gramEnd"/>
      <w:r w:rsidR="00D73EDD">
        <w:t>, когда только изобрели бумагу.                                                                            Сейчас гравюры украшают стены многих домов.</w:t>
      </w:r>
      <w:r w:rsidR="0084768E">
        <w:t xml:space="preserve"> </w:t>
      </w:r>
      <w:r w:rsidR="00D73EDD">
        <w:t>А также без гравюры не обходится не один человек.</w:t>
      </w:r>
      <w:r w:rsidR="0084768E">
        <w:t xml:space="preserve"> Самые распространенные гравюры это – деньги. Именно с помощью одной из техник гравюры, создаются бумажные деньги. Вообще техник гравировки очень много и все изображения создаются путем оттиска, отпечатка. Вот самый простой пример: печать обмакивается в чернила и прикладывается к бумаге и оставляет отпечаток на ней. Вот таким образом многие художники создали свои самые известные картины».</w:t>
      </w:r>
    </w:p>
    <w:p w:rsidR="0054668E" w:rsidRDefault="0054668E">
      <w:r>
        <w:t>Работая в логопедической группе, я обратила внимание на то, что у детей старшего дошкольного возраста плохо развита мелкая моторика. Особенно это стало заметно на занятиях по рисованию. Дети быстро устают, так как с большим трудом удерживают кисточку, карандаш – нет</w:t>
      </w:r>
      <w:r w:rsidR="006F60A3">
        <w:t xml:space="preserve"> </w:t>
      </w:r>
      <w:r>
        <w:t xml:space="preserve"> техники </w:t>
      </w:r>
      <w:r>
        <w:lastRenderedPageBreak/>
        <w:t>надавливания на него. Через некоторое время снижается интерес к процессу и результату деятельности, а часто и вовсе отсутствует. Ребенок начинает говорить. Я не могу, у меня не получатся, я не хочу. Вы спросите почему? Потому, что устают пальчики, а это значит, плохо развита мелкая моторика. Эта проблема волнует не только педагогов, она должна волновать и родителей.</w:t>
      </w:r>
    </w:p>
    <w:p w:rsidR="00A35C42" w:rsidRDefault="00A35C42">
      <w:r>
        <w:t xml:space="preserve">К сожалению, о проблемах детей с плохо развитой мелкой моторикой большинство родителей узнают только перед школой (если ребенок не посещал </w:t>
      </w:r>
      <w:proofErr w:type="spellStart"/>
      <w:r>
        <w:t>д</w:t>
      </w:r>
      <w:proofErr w:type="spellEnd"/>
      <w:r>
        <w:t>/сад) или когда начинает посещать логопедическую группу. Это оборачивается форсированной нагрузкой на ребенка: кроме усвоения новой информации, а это новые еженедельные лексические темы…, приходится еще учиться удерживать в непослушных пальцах карандаш, кисточку.</w:t>
      </w:r>
      <w:r w:rsidR="0054668E">
        <w:t xml:space="preserve"> </w:t>
      </w:r>
    </w:p>
    <w:p w:rsidR="006C2884" w:rsidRDefault="00A35C42">
      <w:r>
        <w:t xml:space="preserve">Начинать работу по развитию мелкой моторики нужно было с самого раннего возраста. Самое легкое упражнение – легкий </w:t>
      </w:r>
      <w:r w:rsidR="006C2884">
        <w:t xml:space="preserve">поглаживающий </w:t>
      </w:r>
      <w:r>
        <w:t xml:space="preserve"> массаж ладони по часовой стрелке.</w:t>
      </w:r>
      <w:r w:rsidR="006C2884">
        <w:t xml:space="preserve"> Здесь находится очень важная точка – центр развития речи. Ее стимуляция необходима для речевого аппарата ребенка. Чем раньше бы мы уделяли внимание этому аспекту, тем раньше услышали бы первое слово. Все дело в том, что в головном мозге человека центры, отвечающие за речь и движение пальцев рук, расположены очень близко. Развивая мелкую моторику, мы активизируем соседние зоны мозга, отвечающие за речь. А формирование речи способствует развитию мышления. Так как же быстрее помочь ребенку в развитии мелкой моторики. </w:t>
      </w:r>
    </w:p>
    <w:p w:rsidR="006A2ACF" w:rsidRDefault="006C2884">
      <w:r>
        <w:t>Важность проблемы вызвала необходимость придумать</w:t>
      </w:r>
      <w:r w:rsidR="006A2ACF">
        <w:t xml:space="preserve"> этот</w:t>
      </w:r>
      <w:r>
        <w:t xml:space="preserve"> необычный способ рисования с детьми дома, а также в </w:t>
      </w:r>
      <w:proofErr w:type="spellStart"/>
      <w:r>
        <w:t>д</w:t>
      </w:r>
      <w:proofErr w:type="spellEnd"/>
      <w:r>
        <w:t>/саду в свободной деятельности детей. В чем он заключается?</w:t>
      </w:r>
      <w:r w:rsidR="006A2ACF">
        <w:t xml:space="preserve"> Дети рисуют на стекле красками, а потом рисунок переносится на бумагу.</w:t>
      </w:r>
    </w:p>
    <w:p w:rsidR="00066156" w:rsidRDefault="006A2ACF">
      <w:r>
        <w:t>Вначале  ребенку нужно объяснить и показ</w:t>
      </w:r>
      <w:r w:rsidR="00684826">
        <w:t>ат</w:t>
      </w:r>
      <w:r w:rsidR="004644F6">
        <w:t>ь способ рисования на стекле.</w:t>
      </w:r>
    </w:p>
    <w:p w:rsidR="00900CEC" w:rsidRDefault="00684826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4644F6">
        <w:t xml:space="preserve">   А) Окунуть кисточку в воду, а затем в краску.</w:t>
      </w:r>
      <w:r>
        <w:t xml:space="preserve">                                                                                                                                                                                          </w:t>
      </w:r>
      <w:r w:rsidR="004644F6">
        <w:t xml:space="preserve">                     б) Дать задание нарисовать самостоятельно что-нибудь.</w:t>
      </w:r>
      <w:r>
        <w:t xml:space="preserve">                                                                                                                                              </w:t>
      </w:r>
      <w:r w:rsidR="004644F6">
        <w:t xml:space="preserve">            В) Стекло накрыть </w:t>
      </w:r>
      <w:r>
        <w:t xml:space="preserve">листом бумаги.                                                                                                                                                                                 Г)  </w:t>
      </w:r>
      <w:r w:rsidR="004644F6">
        <w:t>Помочь перенести изображение рисунка на лист бумаги (аккуратно).</w:t>
      </w: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644F6">
        <w:t xml:space="preserve">                          </w:t>
      </w:r>
      <w:r>
        <w:t xml:space="preserve">                                                                                                                    </w:t>
      </w:r>
      <w:r w:rsidR="006A2ACF">
        <w:t xml:space="preserve">                                                     </w:t>
      </w:r>
      <w:r>
        <w:t xml:space="preserve">                    </w:t>
      </w:r>
    </w:p>
    <w:p w:rsidR="00F76730" w:rsidRDefault="00900CEC">
      <w:r>
        <w:t>Пока ребенок рисует</w:t>
      </w:r>
      <w:r w:rsidR="00E83AEA">
        <w:t>,</w:t>
      </w:r>
      <w:r w:rsidR="009D29C0">
        <w:t xml:space="preserve"> займитесь своими </w:t>
      </w:r>
      <w:r w:rsidR="006C2884">
        <w:t xml:space="preserve"> делами. </w:t>
      </w:r>
      <w:r w:rsidR="00ED0D10">
        <w:t>Во время такого способа рисования все время поддерживайте разговор с ребенком. Интересуйтесь, что он сейчас рисует. (Если это животное, то какое домашнее или дикое. Если солнышко, то какое по форме, цвету и т</w:t>
      </w:r>
      <w:r w:rsidR="009D29C0">
        <w:t>.</w:t>
      </w:r>
      <w:r w:rsidR="00ED0D10">
        <w:t xml:space="preserve"> п.)</w:t>
      </w:r>
      <w:r w:rsidR="009D29C0">
        <w:t xml:space="preserve"> Если он где-то затрудняется, помогите ему. Во время разговора с ребенком у него развивается не только мелкая моторика, но и диалогиче</w:t>
      </w:r>
      <w:r w:rsidR="000D1DCF">
        <w:t>ская  речь, р</w:t>
      </w:r>
      <w:r w:rsidR="009D29C0">
        <w:t>азвивается мышление, память, закрепляются: цвет, форма, размер предметов, название времен года в зависимости от того что</w:t>
      </w:r>
      <w:r w:rsidR="00EB04FF">
        <w:t xml:space="preserve"> ребенок рисует и т.д.  О</w:t>
      </w:r>
      <w:r w:rsidR="009D29C0">
        <w:t>богащается и пополняется словарный запас слов.</w:t>
      </w:r>
      <w:r w:rsidR="00EB04FF">
        <w:t xml:space="preserve"> Используя такой способ рисования, вы заметите, что он все чаще</w:t>
      </w:r>
      <w:r w:rsidR="00F76730">
        <w:t xml:space="preserve"> и чаще берется за краски. Все реже и реже он жалуется, что устают пальчики.</w:t>
      </w:r>
      <w:r w:rsidR="000D1DCF">
        <w:t xml:space="preserve"> И вот ваш ребенок становится настоящим художником. А для этого нужно совсем мало. </w:t>
      </w:r>
    </w:p>
    <w:p w:rsidR="00900CEC" w:rsidRDefault="00900CEC">
      <w:r w:rsidRPr="00900CEC">
        <w:t>А теперь</w:t>
      </w:r>
      <w:r>
        <w:t xml:space="preserve"> давайте с вами попробуем нарисовать сами. У каждого на столе лежит необходимый материал. Можете опробовать этот способ рисования.</w:t>
      </w:r>
    </w:p>
    <w:p w:rsidR="00066156" w:rsidRDefault="00066156"/>
    <w:p w:rsidR="00066156" w:rsidRDefault="00066156"/>
    <w:p w:rsidR="00900CEC" w:rsidRDefault="00900CEC">
      <w:r>
        <w:lastRenderedPageBreak/>
        <w:t>Рефлексия.</w:t>
      </w:r>
    </w:p>
    <w:p w:rsidR="00F76730" w:rsidRDefault="00900CEC">
      <w:r>
        <w:t>Уважаемые  родители, прошу вас выполнить рефлексию по методике «эмоциональное письмо».                                                                                        Если вам этот метод рисования «Гравюра» понравился, вам все было понятно  и все у вас получилось, если у вас сейчас хорошее настро</w:t>
      </w:r>
      <w:r w:rsidR="009158E4">
        <w:t>ение, то в корзинку положите улыбающееся личико. А если у вас возникли затруднения или вам что-то не понравилось, то выберите грустное ли</w:t>
      </w:r>
    </w:p>
    <w:p w:rsidR="00F76730" w:rsidRDefault="00F76730">
      <w:r>
        <w:t>Такой способ рисования поможет вашему ребенку развить мелкую моторику, которая оказывает стимулирующее влияние на развитие речи, улучшает память, внимание, воспитывает усидчивость, аккуратность.</w:t>
      </w:r>
    </w:p>
    <w:p w:rsidR="0051770D" w:rsidRDefault="009158E4">
      <w:r>
        <w:t xml:space="preserve">  </w:t>
      </w:r>
      <w:r w:rsidR="00F76730">
        <w:t>Всего</w:t>
      </w:r>
      <w:r w:rsidR="00E83AEA">
        <w:t xml:space="preserve"> вам хорошего!</w:t>
      </w:r>
      <w:r>
        <w:t xml:space="preserve"> </w:t>
      </w:r>
    </w:p>
    <w:p w:rsidR="00F76730" w:rsidRDefault="0051770D">
      <w:r>
        <w:t xml:space="preserve">                                                      </w:t>
      </w:r>
      <w:r w:rsidR="00F76730">
        <w:t xml:space="preserve"> Желаю удачи! </w:t>
      </w:r>
    </w:p>
    <w:p w:rsidR="00E83AEA" w:rsidRPr="00F76730" w:rsidRDefault="00E83AEA"/>
    <w:p w:rsidR="0054668E" w:rsidRPr="0054668E" w:rsidRDefault="006C2884">
      <w:r>
        <w:t xml:space="preserve"> </w:t>
      </w:r>
      <w:r w:rsidR="0054668E">
        <w:t xml:space="preserve">                                                                                                                                                                </w:t>
      </w:r>
    </w:p>
    <w:sectPr w:rsidR="0054668E" w:rsidRPr="0054668E" w:rsidSect="0039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4668E"/>
    <w:rsid w:val="000519D0"/>
    <w:rsid w:val="00066156"/>
    <w:rsid w:val="000D1DCF"/>
    <w:rsid w:val="00227AB7"/>
    <w:rsid w:val="00395C78"/>
    <w:rsid w:val="00401DAE"/>
    <w:rsid w:val="004644F6"/>
    <w:rsid w:val="00505AB3"/>
    <w:rsid w:val="0051770D"/>
    <w:rsid w:val="0054668E"/>
    <w:rsid w:val="0058421E"/>
    <w:rsid w:val="005930CF"/>
    <w:rsid w:val="00684826"/>
    <w:rsid w:val="006A2ACF"/>
    <w:rsid w:val="006C2884"/>
    <w:rsid w:val="006F60A3"/>
    <w:rsid w:val="006F7797"/>
    <w:rsid w:val="007A46A7"/>
    <w:rsid w:val="007D3D07"/>
    <w:rsid w:val="0084768E"/>
    <w:rsid w:val="00900CEC"/>
    <w:rsid w:val="009158E4"/>
    <w:rsid w:val="009B1402"/>
    <w:rsid w:val="009D29C0"/>
    <w:rsid w:val="00A07504"/>
    <w:rsid w:val="00A35C42"/>
    <w:rsid w:val="00BA2522"/>
    <w:rsid w:val="00C47C79"/>
    <w:rsid w:val="00C63DFC"/>
    <w:rsid w:val="00D73EDD"/>
    <w:rsid w:val="00E83AEA"/>
    <w:rsid w:val="00EB04FF"/>
    <w:rsid w:val="00ED0D10"/>
    <w:rsid w:val="00F76730"/>
    <w:rsid w:val="00FD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662D-197A-458D-88C8-1146C7EE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2013-01-09T19:39:00Z</cp:lastPrinted>
  <dcterms:created xsi:type="dcterms:W3CDTF">2013-01-09T18:28:00Z</dcterms:created>
  <dcterms:modified xsi:type="dcterms:W3CDTF">2013-01-11T18:40:00Z</dcterms:modified>
</cp:coreProperties>
</file>