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E1" w:rsidRPr="003F0061" w:rsidRDefault="00C72CE1" w:rsidP="00C72C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МНОГОВАРИАНТНЫЙ ПЛАН КАНИКУЛ В ДЕТСКОМ САДУ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Возраст детей:</w:t>
      </w:r>
      <w:r w:rsidRPr="003F0061">
        <w:rPr>
          <w:rFonts w:ascii="Times New Roman" w:hAnsi="Times New Roman"/>
          <w:sz w:val="28"/>
          <w:szCs w:val="28"/>
        </w:rPr>
        <w:t xml:space="preserve"> 6-7 лет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Место проведения с учетом гибкого режима дня:</w:t>
      </w:r>
      <w:r w:rsidRPr="003F0061">
        <w:rPr>
          <w:rFonts w:ascii="Times New Roman" w:hAnsi="Times New Roman"/>
          <w:sz w:val="28"/>
          <w:szCs w:val="28"/>
        </w:rPr>
        <w:t xml:space="preserve"> групповые помещения, спортзал, музыкальный зал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 xml:space="preserve">Цель каникул: 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-Организовать продуманный активный отдых детей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-Снизить психологическую и умственную нагрузку на детский организм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CE1" w:rsidRPr="003F0061" w:rsidRDefault="00C72CE1" w:rsidP="00C72CE1">
      <w:pPr>
        <w:tabs>
          <w:tab w:val="left" w:pos="7363"/>
        </w:tabs>
        <w:spacing w:after="0" w:line="240" w:lineRule="auto"/>
        <w:ind w:firstLine="1416"/>
        <w:jc w:val="center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День здоровья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Задачи: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-Охранять, укреплять здоровье детей, закаливать детский организм.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-Закреплять приобретенные навыки при выполнении основных движений, упражнять в движениях подражательного характера.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-Обобщать и систематизировать знания детей о человеке как живом органи</w:t>
      </w:r>
      <w:r w:rsidRPr="003F0061">
        <w:rPr>
          <w:rFonts w:ascii="Times New Roman" w:hAnsi="Times New Roman"/>
          <w:sz w:val="28"/>
          <w:szCs w:val="28"/>
        </w:rPr>
        <w:t>з</w:t>
      </w:r>
      <w:r w:rsidRPr="003F0061">
        <w:rPr>
          <w:rFonts w:ascii="Times New Roman" w:hAnsi="Times New Roman"/>
          <w:sz w:val="28"/>
          <w:szCs w:val="28"/>
        </w:rPr>
        <w:t>ме.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-Формировать доступные представления и знания о здоровом образе жизни.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-Создавать обстановку бодрого и жизнерадостного настроения.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-Поощрять стремление детей отражать полученные впечатления в проду</w:t>
      </w:r>
      <w:r w:rsidRPr="003F0061">
        <w:rPr>
          <w:rFonts w:ascii="Times New Roman" w:hAnsi="Times New Roman"/>
          <w:sz w:val="28"/>
          <w:szCs w:val="28"/>
        </w:rPr>
        <w:t>к</w:t>
      </w:r>
      <w:r w:rsidRPr="003F0061">
        <w:rPr>
          <w:rFonts w:ascii="Times New Roman" w:hAnsi="Times New Roman"/>
          <w:sz w:val="28"/>
          <w:szCs w:val="28"/>
        </w:rPr>
        <w:t>тивной деятельности.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Первая половина дня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Чтение энциклопедии «Тело человека. Как мы устроены».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расширять знания и представления о человеческом организме.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Игра «Разрезные человечки», «Фоторобот».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уточнить представления о строении человеческого тела и назначении отдельных частей тела.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Игра «Я расту».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Цель:</w:t>
      </w:r>
      <w:r w:rsidRPr="003F0061">
        <w:rPr>
          <w:rFonts w:ascii="Times New Roman" w:hAnsi="Times New Roman"/>
          <w:sz w:val="28"/>
          <w:szCs w:val="28"/>
        </w:rPr>
        <w:t xml:space="preserve"> формировать представления о возрасте человека; знакомить с некот</w:t>
      </w:r>
      <w:r w:rsidRPr="003F0061">
        <w:rPr>
          <w:rFonts w:ascii="Times New Roman" w:hAnsi="Times New Roman"/>
          <w:sz w:val="28"/>
          <w:szCs w:val="28"/>
        </w:rPr>
        <w:t>о</w:t>
      </w:r>
      <w:r w:rsidRPr="003F0061">
        <w:rPr>
          <w:rFonts w:ascii="Times New Roman" w:hAnsi="Times New Roman"/>
          <w:sz w:val="28"/>
          <w:szCs w:val="28"/>
        </w:rPr>
        <w:t>рыми элементами периодизации возраста.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Пальчиковая гимнастика  «Этот пальчик самый сильный…».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Утренняя гимнастика</w:t>
      </w:r>
      <w:r w:rsidRPr="003F0061">
        <w:rPr>
          <w:rFonts w:ascii="Times New Roman" w:hAnsi="Times New Roman"/>
          <w:b/>
          <w:sz w:val="28"/>
          <w:szCs w:val="28"/>
        </w:rPr>
        <w:t>:</w:t>
      </w:r>
      <w:r w:rsidRPr="003F0061">
        <w:rPr>
          <w:rFonts w:ascii="Times New Roman" w:hAnsi="Times New Roman"/>
          <w:sz w:val="28"/>
          <w:szCs w:val="28"/>
        </w:rPr>
        <w:t xml:space="preserve"> комплекс упражнений «Физкультурники».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укреплять здоровье детей, закаливать детский организм.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Экспериментирование «Из чего я сделан»: наблюдение живых клеток с п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мощью микроскопа.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Дать детям представление о том, что все люди состоят из клеток. Кле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 разнообразны и выполняют разные функции. Способствовать возникнов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 радостного настроения.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Ручной труд: «Чудесные клеточки».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Закрепить полученные знания; развивать представление, воображение; воспитывать любовь к собственному организму.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Дневная прогулка: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Игра малой подвижности «Чем я с другом поделюсь».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закрепить знания о назначении предметов личной гигиены.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Элементы спортивных игр с мячом: «Забрось в кольцо», «Обведи мяч». По</w:t>
      </w:r>
      <w:r w:rsidRPr="003F0061">
        <w:rPr>
          <w:rFonts w:ascii="Times New Roman" w:hAnsi="Times New Roman"/>
          <w:sz w:val="28"/>
          <w:szCs w:val="28"/>
        </w:rPr>
        <w:t>д</w:t>
      </w:r>
      <w:r w:rsidRPr="003F0061">
        <w:rPr>
          <w:rFonts w:ascii="Times New Roman" w:hAnsi="Times New Roman"/>
          <w:sz w:val="28"/>
          <w:szCs w:val="28"/>
        </w:rPr>
        <w:t xml:space="preserve">вижная игра «Что мы </w:t>
      </w:r>
      <w:proofErr w:type="gramStart"/>
      <w:r w:rsidRPr="003F0061">
        <w:rPr>
          <w:rFonts w:ascii="Times New Roman" w:hAnsi="Times New Roman"/>
          <w:sz w:val="28"/>
          <w:szCs w:val="28"/>
        </w:rPr>
        <w:t>видели</w:t>
      </w:r>
      <w:proofErr w:type="gramEnd"/>
      <w:r w:rsidRPr="003F0061">
        <w:rPr>
          <w:rFonts w:ascii="Times New Roman" w:hAnsi="Times New Roman"/>
          <w:sz w:val="28"/>
          <w:szCs w:val="28"/>
        </w:rPr>
        <w:t xml:space="preserve"> не скажем, а что делали - покажем».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развивать находчивость, сообразительность, умение перевоплощаться.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Индивидуальная работа по развитию движений: зависит от уровня физич</w:t>
      </w:r>
      <w:r w:rsidRPr="003F0061">
        <w:rPr>
          <w:rFonts w:ascii="Times New Roman" w:hAnsi="Times New Roman"/>
          <w:sz w:val="28"/>
          <w:szCs w:val="28"/>
        </w:rPr>
        <w:t>е</w:t>
      </w:r>
      <w:r w:rsidRPr="003F0061">
        <w:rPr>
          <w:rFonts w:ascii="Times New Roman" w:hAnsi="Times New Roman"/>
          <w:sz w:val="28"/>
          <w:szCs w:val="28"/>
        </w:rPr>
        <w:t>ского развития детей.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lastRenderedPageBreak/>
        <w:t>Вторая половина дня: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 xml:space="preserve">Оздоровительные мероприятия после сна: бодрящая гимнастика: комплекс упражнений; </w:t>
      </w:r>
      <w:proofErr w:type="spellStart"/>
      <w:r w:rsidRPr="003F0061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Pr="003F0061">
        <w:rPr>
          <w:rFonts w:ascii="Times New Roman" w:hAnsi="Times New Roman"/>
          <w:sz w:val="28"/>
          <w:szCs w:val="28"/>
        </w:rPr>
        <w:t xml:space="preserve"> по «дорожке здоровья» (массаж стоп); возду</w:t>
      </w:r>
      <w:r w:rsidRPr="003F0061">
        <w:rPr>
          <w:rFonts w:ascii="Times New Roman" w:hAnsi="Times New Roman"/>
          <w:sz w:val="28"/>
          <w:szCs w:val="28"/>
        </w:rPr>
        <w:t>ш</w:t>
      </w:r>
      <w:r w:rsidRPr="003F0061">
        <w:rPr>
          <w:rFonts w:ascii="Times New Roman" w:hAnsi="Times New Roman"/>
          <w:sz w:val="28"/>
          <w:szCs w:val="28"/>
        </w:rPr>
        <w:t>ные ванны.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Сюжетно-ролевые игры «Мы спортсмены», «Поликлиника».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закреплять знания о профессиональных действиях; воспитывать нав</w:t>
      </w:r>
      <w:r w:rsidRPr="003F0061">
        <w:rPr>
          <w:rFonts w:ascii="Times New Roman" w:hAnsi="Times New Roman"/>
          <w:sz w:val="28"/>
          <w:szCs w:val="28"/>
        </w:rPr>
        <w:t>ы</w:t>
      </w:r>
      <w:r w:rsidRPr="003F0061">
        <w:rPr>
          <w:rFonts w:ascii="Times New Roman" w:hAnsi="Times New Roman"/>
          <w:sz w:val="28"/>
          <w:szCs w:val="28"/>
        </w:rPr>
        <w:t>ки взаимодействия.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Художественное творчество «Как здоровье найти».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развивать детское творчество, умение воплощать свой замысел в р</w:t>
      </w:r>
      <w:r w:rsidRPr="003F0061">
        <w:rPr>
          <w:rFonts w:ascii="Times New Roman" w:hAnsi="Times New Roman"/>
          <w:sz w:val="28"/>
          <w:szCs w:val="28"/>
        </w:rPr>
        <w:t>и</w:t>
      </w:r>
      <w:r w:rsidRPr="003F0061">
        <w:rPr>
          <w:rFonts w:ascii="Times New Roman" w:hAnsi="Times New Roman"/>
          <w:sz w:val="28"/>
          <w:szCs w:val="28"/>
        </w:rPr>
        <w:t>сунке, закрепить представления о здоровом образе жизни.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Вечерняя прогулка: самостоятельная деятельность детей, подвижные и спо</w:t>
      </w:r>
      <w:r w:rsidRPr="003F0061">
        <w:rPr>
          <w:rFonts w:ascii="Times New Roman" w:hAnsi="Times New Roman"/>
          <w:sz w:val="28"/>
          <w:szCs w:val="28"/>
        </w:rPr>
        <w:t>р</w:t>
      </w:r>
      <w:r w:rsidRPr="003F0061">
        <w:rPr>
          <w:rFonts w:ascii="Times New Roman" w:hAnsi="Times New Roman"/>
          <w:sz w:val="28"/>
          <w:szCs w:val="28"/>
        </w:rPr>
        <w:t>тивные игры.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CE1" w:rsidRPr="003F0061" w:rsidRDefault="00C72CE1" w:rsidP="00C72C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Зимние забавы.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Задачи: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-</w:t>
      </w:r>
      <w:r w:rsidRPr="003F0061">
        <w:rPr>
          <w:rFonts w:ascii="Times New Roman" w:hAnsi="Times New Roman"/>
          <w:sz w:val="28"/>
          <w:szCs w:val="28"/>
        </w:rPr>
        <w:t>Охранять, укреплять здоровье детей, закаливать детский организм.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-Закреплять приобретенные навыки при выполнении основных движений, упражнять в движениях подражательного характера.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-Создавать обстановку бодрого и жизнерадостного настроения.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-Поощрять стремление детей воплощать полученные впечатления в проду</w:t>
      </w:r>
      <w:r w:rsidRPr="003F0061">
        <w:rPr>
          <w:rFonts w:ascii="Times New Roman" w:hAnsi="Times New Roman"/>
          <w:sz w:val="28"/>
          <w:szCs w:val="28"/>
        </w:rPr>
        <w:t>к</w:t>
      </w:r>
      <w:r w:rsidRPr="003F0061">
        <w:rPr>
          <w:rFonts w:ascii="Times New Roman" w:hAnsi="Times New Roman"/>
          <w:sz w:val="28"/>
          <w:szCs w:val="28"/>
        </w:rPr>
        <w:t>тивной деятельности.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Первая половина дня: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Игра «Собери картинку».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упражнять в составлении целого из частей.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Загадки о зиме, зимних забавах и развлечениях.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развивать слуховое внимание, быстроту мышления.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Пальчиковая гимнастика «Елочка», «Снеговик».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Утренняя гимнастика: комплекс упражнений «В лес, на елку».</w:t>
      </w:r>
    </w:p>
    <w:p w:rsidR="00C72CE1" w:rsidRPr="003F0061" w:rsidRDefault="00C72CE1" w:rsidP="00C72CE1">
      <w:pPr>
        <w:tabs>
          <w:tab w:val="left" w:pos="73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укреплять здоровье детей, закаливать детский организм.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Совместная деятельность взрослого и детей</w:t>
      </w:r>
      <w:r w:rsidRPr="003F0061">
        <w:rPr>
          <w:rFonts w:ascii="Times New Roman" w:hAnsi="Times New Roman"/>
          <w:b/>
          <w:sz w:val="28"/>
          <w:szCs w:val="28"/>
        </w:rPr>
        <w:t xml:space="preserve">: </w:t>
      </w:r>
      <w:r w:rsidRPr="003F0061">
        <w:rPr>
          <w:rFonts w:ascii="Times New Roman" w:hAnsi="Times New Roman"/>
          <w:sz w:val="28"/>
          <w:szCs w:val="28"/>
        </w:rPr>
        <w:t>музыкальный праздник « До свидания, Елочка».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Создавать обстановку бодрого и жизнерадостного настроения.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Дневная прогулка: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Подвижные игры «</w:t>
      </w:r>
      <w:proofErr w:type="spellStart"/>
      <w:r w:rsidRPr="003F0061">
        <w:rPr>
          <w:rFonts w:ascii="Times New Roman" w:hAnsi="Times New Roman"/>
          <w:sz w:val="28"/>
          <w:szCs w:val="28"/>
        </w:rPr>
        <w:t>Ловишки</w:t>
      </w:r>
      <w:proofErr w:type="spellEnd"/>
      <w:r w:rsidRPr="003F0061">
        <w:rPr>
          <w:rFonts w:ascii="Times New Roman" w:hAnsi="Times New Roman"/>
          <w:sz w:val="28"/>
          <w:szCs w:val="28"/>
        </w:rPr>
        <w:t xml:space="preserve"> », «На санки».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упражнять в беге в разные стороны, умении ориентироваться в пр</w:t>
      </w:r>
      <w:r w:rsidRPr="003F0061">
        <w:rPr>
          <w:rFonts w:ascii="Times New Roman" w:hAnsi="Times New Roman"/>
          <w:sz w:val="28"/>
          <w:szCs w:val="28"/>
        </w:rPr>
        <w:t>о</w:t>
      </w:r>
      <w:r w:rsidRPr="003F0061">
        <w:rPr>
          <w:rFonts w:ascii="Times New Roman" w:hAnsi="Times New Roman"/>
          <w:sz w:val="28"/>
          <w:szCs w:val="28"/>
        </w:rPr>
        <w:t>странстве, быстро добегать до санок и садиться на них.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Игра малой подвижности «Игровая» (по подражанию).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Конкурс «Лепим фигуры из снега».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учить слепить из снега простые фигурки, схожие с простыми предм</w:t>
      </w:r>
      <w:r w:rsidRPr="003F0061">
        <w:rPr>
          <w:rFonts w:ascii="Times New Roman" w:hAnsi="Times New Roman"/>
          <w:sz w:val="28"/>
          <w:szCs w:val="28"/>
        </w:rPr>
        <w:t>е</w:t>
      </w:r>
      <w:r w:rsidRPr="003F0061">
        <w:rPr>
          <w:rFonts w:ascii="Times New Roman" w:hAnsi="Times New Roman"/>
          <w:sz w:val="28"/>
          <w:szCs w:val="28"/>
        </w:rPr>
        <w:t>тами; закрепить знания о свойствах снега.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Индивидуальная работа по развитию движений: зависит от уровня физич</w:t>
      </w:r>
      <w:r w:rsidRPr="003F0061">
        <w:rPr>
          <w:rFonts w:ascii="Times New Roman" w:hAnsi="Times New Roman"/>
          <w:sz w:val="28"/>
          <w:szCs w:val="28"/>
        </w:rPr>
        <w:t>е</w:t>
      </w:r>
      <w:r w:rsidRPr="003F0061">
        <w:rPr>
          <w:rFonts w:ascii="Times New Roman" w:hAnsi="Times New Roman"/>
          <w:sz w:val="28"/>
          <w:szCs w:val="28"/>
        </w:rPr>
        <w:t>ского развития детей.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Вторая половина дня: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Оздоровительные мероприятия после сна</w:t>
      </w:r>
      <w:r w:rsidRPr="003F0061">
        <w:rPr>
          <w:rFonts w:ascii="Times New Roman" w:hAnsi="Times New Roman"/>
          <w:b/>
          <w:sz w:val="28"/>
          <w:szCs w:val="28"/>
        </w:rPr>
        <w:t>:</w:t>
      </w:r>
      <w:r w:rsidRPr="003F0061">
        <w:rPr>
          <w:rFonts w:ascii="Times New Roman" w:hAnsi="Times New Roman"/>
          <w:sz w:val="28"/>
          <w:szCs w:val="28"/>
        </w:rPr>
        <w:t xml:space="preserve"> бодрящая гимнастика (комплекс упражнений), </w:t>
      </w:r>
      <w:proofErr w:type="spellStart"/>
      <w:r w:rsidRPr="003F0061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Pr="003F0061">
        <w:rPr>
          <w:rFonts w:ascii="Times New Roman" w:hAnsi="Times New Roman"/>
          <w:sz w:val="28"/>
          <w:szCs w:val="28"/>
        </w:rPr>
        <w:t xml:space="preserve"> по «дорожке здоровья» (массаж стоп), возду</w:t>
      </w:r>
      <w:r w:rsidRPr="003F0061">
        <w:rPr>
          <w:rFonts w:ascii="Times New Roman" w:hAnsi="Times New Roman"/>
          <w:sz w:val="28"/>
          <w:szCs w:val="28"/>
        </w:rPr>
        <w:t>ш</w:t>
      </w:r>
      <w:r w:rsidRPr="003F0061">
        <w:rPr>
          <w:rFonts w:ascii="Times New Roman" w:hAnsi="Times New Roman"/>
          <w:sz w:val="28"/>
          <w:szCs w:val="28"/>
        </w:rPr>
        <w:t>ные ванны.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Чтение художественной литературы: Ирина Гурина «Зимние забавы».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расширять знания и представления детей о зимних забавах.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Художественное творчество «Бусы для Снегурочки».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развивать детское творчество, умение воплощать свой замысел в р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сунке.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Вечерняя прогулка: самостоятельная деятельность детей, подвижные и спо</w:t>
      </w:r>
      <w:r w:rsidRPr="003F0061">
        <w:rPr>
          <w:rFonts w:ascii="Times New Roman" w:hAnsi="Times New Roman"/>
          <w:sz w:val="28"/>
          <w:szCs w:val="28"/>
        </w:rPr>
        <w:t>р</w:t>
      </w:r>
      <w:r w:rsidRPr="003F0061">
        <w:rPr>
          <w:rFonts w:ascii="Times New Roman" w:hAnsi="Times New Roman"/>
          <w:sz w:val="28"/>
          <w:szCs w:val="28"/>
        </w:rPr>
        <w:t>тивные игры.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CE1" w:rsidRPr="003F0061" w:rsidRDefault="00C72CE1" w:rsidP="00C72C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Любимые игрушки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Задачи: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-</w:t>
      </w:r>
      <w:r w:rsidRPr="003F0061">
        <w:rPr>
          <w:rFonts w:ascii="Times New Roman" w:hAnsi="Times New Roman"/>
          <w:sz w:val="28"/>
          <w:szCs w:val="28"/>
        </w:rPr>
        <w:t>Охранять, укреплять здоровье детей, закаливать детский организм.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-Закреплять приобретенные навыки при выполнении основных движений, упражнять в движениях подражательного характера.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-Создавать обстановку бодрого и жизнерадостного настроения, доставить удовольствие от игры.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-Поощрять стремление детей воплощать полученные впечатления в проду</w:t>
      </w:r>
      <w:r w:rsidRPr="003F0061">
        <w:rPr>
          <w:rFonts w:ascii="Times New Roman" w:hAnsi="Times New Roman"/>
          <w:sz w:val="28"/>
          <w:szCs w:val="28"/>
        </w:rPr>
        <w:t>к</w:t>
      </w:r>
      <w:r w:rsidRPr="003F0061">
        <w:rPr>
          <w:rFonts w:ascii="Times New Roman" w:hAnsi="Times New Roman"/>
          <w:sz w:val="28"/>
          <w:szCs w:val="28"/>
        </w:rPr>
        <w:t>тивной деятельности.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Первая половина дня: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Игра «Запомни, на каком месте игрушка».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развивать зрительную память, внимание.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Игра «</w:t>
      </w:r>
      <w:proofErr w:type="gramStart"/>
      <w:r w:rsidRPr="003F0061">
        <w:rPr>
          <w:rFonts w:ascii="Times New Roman" w:hAnsi="Times New Roman"/>
          <w:sz w:val="28"/>
          <w:szCs w:val="28"/>
        </w:rPr>
        <w:t>Похожий</w:t>
      </w:r>
      <w:proofErr w:type="gramEnd"/>
      <w:r w:rsidRPr="00C72CE1">
        <w:rPr>
          <w:rFonts w:ascii="Times New Roman" w:hAnsi="Times New Roman"/>
          <w:sz w:val="28"/>
          <w:szCs w:val="28"/>
        </w:rPr>
        <w:t xml:space="preserve"> </w:t>
      </w:r>
      <w:r w:rsidRPr="003F0061">
        <w:rPr>
          <w:rFonts w:ascii="Times New Roman" w:hAnsi="Times New Roman"/>
          <w:sz w:val="28"/>
          <w:szCs w:val="28"/>
        </w:rPr>
        <w:t>-</w:t>
      </w:r>
      <w:r w:rsidRPr="00C72CE1">
        <w:rPr>
          <w:rFonts w:ascii="Times New Roman" w:hAnsi="Times New Roman"/>
          <w:sz w:val="28"/>
          <w:szCs w:val="28"/>
        </w:rPr>
        <w:t xml:space="preserve"> </w:t>
      </w:r>
      <w:r w:rsidRPr="003F0061">
        <w:rPr>
          <w:rFonts w:ascii="Times New Roman" w:hAnsi="Times New Roman"/>
          <w:sz w:val="28"/>
          <w:szCs w:val="28"/>
        </w:rPr>
        <w:t>непохожий».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учить сравнивать предметы, находить сходства и различия.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Пальчиковая гимнастика «Сколько у меня игрушек?»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Чтение стихотворений об игрушках.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Прививать положительное отношение к художественной литературе.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Утренняя гимнастика: комплекс упражнений «Мы - игрушки».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Обогащать двигательный опыт детей.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Совместная деятельность взрослого и детей: театрализованная игра «Истории игрушек».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Дневная прогулка: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Подвижные игры: «Зайцы».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 xml:space="preserve">: развивать умение быстро бегать, увертываться от </w:t>
      </w:r>
      <w:proofErr w:type="gramStart"/>
      <w:r w:rsidRPr="003F0061">
        <w:rPr>
          <w:rFonts w:ascii="Times New Roman" w:hAnsi="Times New Roman"/>
          <w:sz w:val="28"/>
          <w:szCs w:val="28"/>
        </w:rPr>
        <w:t>ловящего</w:t>
      </w:r>
      <w:proofErr w:type="gramEnd"/>
      <w:r w:rsidRPr="003F0061">
        <w:rPr>
          <w:rFonts w:ascii="Times New Roman" w:hAnsi="Times New Roman"/>
          <w:sz w:val="28"/>
          <w:szCs w:val="28"/>
        </w:rPr>
        <w:t>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«</w:t>
      </w:r>
      <w:proofErr w:type="spellStart"/>
      <w:r w:rsidRPr="003F0061">
        <w:rPr>
          <w:rFonts w:ascii="Times New Roman" w:hAnsi="Times New Roman"/>
          <w:sz w:val="28"/>
          <w:szCs w:val="28"/>
        </w:rPr>
        <w:t>Ловишки</w:t>
      </w:r>
      <w:proofErr w:type="spellEnd"/>
      <w:r w:rsidRPr="003F0061">
        <w:rPr>
          <w:rFonts w:ascii="Times New Roman" w:hAnsi="Times New Roman"/>
          <w:sz w:val="28"/>
          <w:szCs w:val="28"/>
        </w:rPr>
        <w:t xml:space="preserve"> с мячом».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учить передавать мяч, точно согласуя движения с ритмом произнос</w:t>
      </w:r>
      <w:r w:rsidRPr="003F0061">
        <w:rPr>
          <w:rFonts w:ascii="Times New Roman" w:hAnsi="Times New Roman"/>
          <w:sz w:val="28"/>
          <w:szCs w:val="28"/>
        </w:rPr>
        <w:t>и</w:t>
      </w:r>
      <w:r w:rsidRPr="003F0061">
        <w:rPr>
          <w:rFonts w:ascii="Times New Roman" w:hAnsi="Times New Roman"/>
          <w:sz w:val="28"/>
          <w:szCs w:val="28"/>
        </w:rPr>
        <w:t>мых слов.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Игра – имитация «Заводные игрушки».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Игры со спортивными игрушками.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Индивидуальная работа по развитию движений: зависит от уровня физич</w:t>
      </w:r>
      <w:r w:rsidRPr="003F0061">
        <w:rPr>
          <w:rFonts w:ascii="Times New Roman" w:hAnsi="Times New Roman"/>
          <w:sz w:val="28"/>
          <w:szCs w:val="28"/>
        </w:rPr>
        <w:t>е</w:t>
      </w:r>
      <w:r w:rsidRPr="003F0061">
        <w:rPr>
          <w:rFonts w:ascii="Times New Roman" w:hAnsi="Times New Roman"/>
          <w:sz w:val="28"/>
          <w:szCs w:val="28"/>
        </w:rPr>
        <w:t>ского развития детей.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Вторая половина дня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 xml:space="preserve">Оздоровительные мероприятия после сна: бодрящая гимнастика (комплекс упражнений), </w:t>
      </w:r>
      <w:proofErr w:type="spellStart"/>
      <w:r w:rsidRPr="003F0061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Pr="003F0061">
        <w:rPr>
          <w:rFonts w:ascii="Times New Roman" w:hAnsi="Times New Roman"/>
          <w:sz w:val="28"/>
          <w:szCs w:val="28"/>
        </w:rPr>
        <w:t xml:space="preserve"> по «дорожке здоровья» (массаж стоп), возду</w:t>
      </w:r>
      <w:r w:rsidRPr="003F0061">
        <w:rPr>
          <w:rFonts w:ascii="Times New Roman" w:hAnsi="Times New Roman"/>
          <w:sz w:val="28"/>
          <w:szCs w:val="28"/>
        </w:rPr>
        <w:t>ш</w:t>
      </w:r>
      <w:r w:rsidRPr="003F0061">
        <w:rPr>
          <w:rFonts w:ascii="Times New Roman" w:hAnsi="Times New Roman"/>
          <w:sz w:val="28"/>
          <w:szCs w:val="28"/>
        </w:rPr>
        <w:t>ные ванны.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Сюжетно-ролевая игра «Детский мир».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упражнять в составлении описательного рассказа о предмете, актив</w:t>
      </w:r>
      <w:r w:rsidRPr="003F0061">
        <w:rPr>
          <w:rFonts w:ascii="Times New Roman" w:hAnsi="Times New Roman"/>
          <w:sz w:val="28"/>
          <w:szCs w:val="28"/>
        </w:rPr>
        <w:t>и</w:t>
      </w:r>
      <w:r w:rsidRPr="003F0061">
        <w:rPr>
          <w:rFonts w:ascii="Times New Roman" w:hAnsi="Times New Roman"/>
          <w:sz w:val="28"/>
          <w:szCs w:val="28"/>
        </w:rPr>
        <w:t>зировать словарь; воспитывать навыки взаимодействия.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Ручной труд:  игрушки – самоделки.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Художественное творчество «Моя любимая игрушка».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lastRenderedPageBreak/>
        <w:t>Цель</w:t>
      </w:r>
      <w:r w:rsidRPr="003F0061">
        <w:rPr>
          <w:rFonts w:ascii="Times New Roman" w:hAnsi="Times New Roman"/>
          <w:sz w:val="28"/>
          <w:szCs w:val="28"/>
        </w:rPr>
        <w:t>: развивать детское творчество, фантазию.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Вечерняя прогулка: самостоятельная деятельность детей, подвижные и спо</w:t>
      </w:r>
      <w:r w:rsidRPr="003F0061">
        <w:rPr>
          <w:rFonts w:ascii="Times New Roman" w:hAnsi="Times New Roman"/>
          <w:sz w:val="28"/>
          <w:szCs w:val="28"/>
        </w:rPr>
        <w:t>р</w:t>
      </w:r>
      <w:r w:rsidRPr="003F0061">
        <w:rPr>
          <w:rFonts w:ascii="Times New Roman" w:hAnsi="Times New Roman"/>
          <w:sz w:val="28"/>
          <w:szCs w:val="28"/>
        </w:rPr>
        <w:t>тивные игры.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CE1" w:rsidRPr="003F0061" w:rsidRDefault="00C72CE1" w:rsidP="00C72C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Олимпийские Игры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Задачи: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-Расширять знания о спорте; познакомить с историей Олимпийского движ</w:t>
      </w:r>
      <w:r w:rsidRPr="003F0061">
        <w:rPr>
          <w:rFonts w:ascii="Times New Roman" w:hAnsi="Times New Roman"/>
          <w:sz w:val="28"/>
          <w:szCs w:val="28"/>
        </w:rPr>
        <w:t>е</w:t>
      </w:r>
      <w:r w:rsidRPr="003F0061">
        <w:rPr>
          <w:rFonts w:ascii="Times New Roman" w:hAnsi="Times New Roman"/>
          <w:sz w:val="28"/>
          <w:szCs w:val="28"/>
        </w:rPr>
        <w:t>ния.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-Развивать физические качества: ловкость, скорость, умение выполнять спо</w:t>
      </w:r>
      <w:r w:rsidRPr="003F0061">
        <w:rPr>
          <w:rFonts w:ascii="Times New Roman" w:hAnsi="Times New Roman"/>
          <w:sz w:val="28"/>
          <w:szCs w:val="28"/>
        </w:rPr>
        <w:t>р</w:t>
      </w:r>
      <w:r w:rsidRPr="003F0061">
        <w:rPr>
          <w:rFonts w:ascii="Times New Roman" w:hAnsi="Times New Roman"/>
          <w:sz w:val="28"/>
          <w:szCs w:val="28"/>
        </w:rPr>
        <w:t>тивные упражнения.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-</w:t>
      </w:r>
      <w:r w:rsidRPr="003F0061">
        <w:rPr>
          <w:rFonts w:ascii="Times New Roman" w:hAnsi="Times New Roman"/>
          <w:sz w:val="28"/>
          <w:szCs w:val="28"/>
        </w:rPr>
        <w:t>Охранять, укреплять здоровье детей, закаливать детский организм.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 xml:space="preserve">-Создавать обстановку бодрого и жизнерадостного настроения. 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-Поощрять стремление детей воплощать полученные впечатления в проду</w:t>
      </w:r>
      <w:r w:rsidRPr="003F0061">
        <w:rPr>
          <w:rFonts w:ascii="Times New Roman" w:hAnsi="Times New Roman"/>
          <w:sz w:val="28"/>
          <w:szCs w:val="28"/>
        </w:rPr>
        <w:t>к</w:t>
      </w:r>
      <w:r w:rsidRPr="003F0061">
        <w:rPr>
          <w:rFonts w:ascii="Times New Roman" w:hAnsi="Times New Roman"/>
          <w:sz w:val="28"/>
          <w:szCs w:val="28"/>
        </w:rPr>
        <w:t>тивной деятельности.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Первая половина дня: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Познавательная беседа об истории олимпийского движения, его символике.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Загадки о спорте, спортивном инвентаре.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Цель:</w:t>
      </w:r>
      <w:r w:rsidRPr="003F0061">
        <w:rPr>
          <w:rFonts w:ascii="Times New Roman" w:hAnsi="Times New Roman"/>
          <w:sz w:val="28"/>
          <w:szCs w:val="28"/>
        </w:rPr>
        <w:t xml:space="preserve"> закреплять представления о различных видах спорта, развивать слух</w:t>
      </w:r>
      <w:r w:rsidRPr="003F0061">
        <w:rPr>
          <w:rFonts w:ascii="Times New Roman" w:hAnsi="Times New Roman"/>
          <w:sz w:val="28"/>
          <w:szCs w:val="28"/>
        </w:rPr>
        <w:t>о</w:t>
      </w:r>
      <w:r w:rsidRPr="003F0061">
        <w:rPr>
          <w:rFonts w:ascii="Times New Roman" w:hAnsi="Times New Roman"/>
          <w:sz w:val="28"/>
          <w:szCs w:val="28"/>
        </w:rPr>
        <w:t>вое внимание, быстроту мышления.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Игры: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 «Кому, что нужно для занятий спортом»,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 «Назови спортсмена»,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 «Подбери слово».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закреплять умение группировать предметы по смыслу, упражнять в о</w:t>
      </w:r>
      <w:r w:rsidRPr="003F0061">
        <w:rPr>
          <w:rFonts w:ascii="Times New Roman" w:hAnsi="Times New Roman"/>
          <w:sz w:val="28"/>
          <w:szCs w:val="28"/>
        </w:rPr>
        <w:t>б</w:t>
      </w:r>
      <w:r w:rsidRPr="003F0061">
        <w:rPr>
          <w:rFonts w:ascii="Times New Roman" w:hAnsi="Times New Roman"/>
          <w:sz w:val="28"/>
          <w:szCs w:val="28"/>
        </w:rPr>
        <w:t>разовании, употреблении и правильном произношении слов.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Утренняя гимнастика: комплекс упражнений «Мы сильные и крепкие».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Обогащать двигательный опыт детей элементами техники зимних спортивных игр.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–п</w:t>
      </w:r>
      <w:proofErr w:type="gramEnd"/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ознавательное занятие «Поездка на олимпиаду».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Развивать интерес детей к зимним видам спорта, физическим упражн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ниям. Обогащать знания об основных элементах техники зимних спортивных игр, правилах спортивных состязаний. Формировать мотивацию здорового образа жизни.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Дневная прогулка: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Подвижные игры «Кто быстрее», «У спортсменов порядок строгий».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закреплять умение двигаться по сигналу на носках, с высоким подн</w:t>
      </w:r>
      <w:r w:rsidRPr="003F0061">
        <w:rPr>
          <w:rFonts w:ascii="Times New Roman" w:hAnsi="Times New Roman"/>
          <w:sz w:val="28"/>
          <w:szCs w:val="28"/>
        </w:rPr>
        <w:t>и</w:t>
      </w:r>
      <w:r w:rsidRPr="003F0061">
        <w:rPr>
          <w:rFonts w:ascii="Times New Roman" w:hAnsi="Times New Roman"/>
          <w:sz w:val="28"/>
          <w:szCs w:val="28"/>
        </w:rPr>
        <w:t>манием колен, галопом; упражнять в действиях по сигналу.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Индивидуальная работа по развитию движений: зависит от уровня физич</w:t>
      </w:r>
      <w:r w:rsidRPr="003F0061">
        <w:rPr>
          <w:rFonts w:ascii="Times New Roman" w:hAnsi="Times New Roman"/>
          <w:sz w:val="28"/>
          <w:szCs w:val="28"/>
        </w:rPr>
        <w:t>е</w:t>
      </w:r>
      <w:r w:rsidRPr="003F0061">
        <w:rPr>
          <w:rFonts w:ascii="Times New Roman" w:hAnsi="Times New Roman"/>
          <w:sz w:val="28"/>
          <w:szCs w:val="28"/>
        </w:rPr>
        <w:t>ского развития детей.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Вторая половина дня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 xml:space="preserve">Оздоровительные мероприятия после сна: бодрящая гимнастика </w:t>
      </w:r>
      <w:proofErr w:type="gramStart"/>
      <w:r w:rsidRPr="003F006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F0061">
        <w:rPr>
          <w:rFonts w:ascii="Times New Roman" w:hAnsi="Times New Roman"/>
          <w:sz w:val="28"/>
          <w:szCs w:val="28"/>
        </w:rPr>
        <w:t xml:space="preserve">комплекс упражнений), </w:t>
      </w:r>
      <w:proofErr w:type="spellStart"/>
      <w:r w:rsidRPr="003F0061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Pr="003F0061">
        <w:rPr>
          <w:rFonts w:ascii="Times New Roman" w:hAnsi="Times New Roman"/>
          <w:sz w:val="28"/>
          <w:szCs w:val="28"/>
        </w:rPr>
        <w:t xml:space="preserve"> по «дорожке здоровья» (массаж стоп), возду</w:t>
      </w:r>
      <w:r w:rsidRPr="003F0061">
        <w:rPr>
          <w:rFonts w:ascii="Times New Roman" w:hAnsi="Times New Roman"/>
          <w:sz w:val="28"/>
          <w:szCs w:val="28"/>
        </w:rPr>
        <w:t>ш</w:t>
      </w:r>
      <w:r w:rsidRPr="003F0061">
        <w:rPr>
          <w:rFonts w:ascii="Times New Roman" w:hAnsi="Times New Roman"/>
          <w:sz w:val="28"/>
          <w:szCs w:val="28"/>
        </w:rPr>
        <w:t>ные ванны.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«Творческие мастерские» - создание коллажа «Мы любим спорт!»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Способствовать обмену опытом и впечатлениями по теме. Воспит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 в детях целеустремленность, настойчивость, чувство коллективизма, дружелюбие.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Презентация коллажа «Мы любим спорт! ».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Создание условий для эффективного осуществления психолого-педагогической работы по приобщению детей к физической культуре и спо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ту. Формирование тесного взаимодействия всех участников (дети, родители, педагоги)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выставку в групповой приемной, либо, при совместной работе параллельных групп, на стенде для родителей и др.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Вечерняя прогулка: самостоятельная деятельность детей, подвижные и спо</w:t>
      </w:r>
      <w:r w:rsidRPr="003F0061">
        <w:rPr>
          <w:rFonts w:ascii="Times New Roman" w:hAnsi="Times New Roman"/>
          <w:sz w:val="28"/>
          <w:szCs w:val="28"/>
        </w:rPr>
        <w:t>р</w:t>
      </w:r>
      <w:r w:rsidRPr="003F0061">
        <w:rPr>
          <w:rFonts w:ascii="Times New Roman" w:hAnsi="Times New Roman"/>
          <w:sz w:val="28"/>
          <w:szCs w:val="28"/>
        </w:rPr>
        <w:t>тивные игры.</w:t>
      </w:r>
    </w:p>
    <w:p w:rsidR="00C72CE1" w:rsidRPr="003F0061" w:rsidRDefault="00C72CE1" w:rsidP="00C72C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Что за прелесть эти сказки!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Задачи: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-</w:t>
      </w:r>
      <w:r w:rsidRPr="003F0061">
        <w:rPr>
          <w:rFonts w:ascii="Times New Roman" w:hAnsi="Times New Roman"/>
          <w:sz w:val="28"/>
          <w:szCs w:val="28"/>
        </w:rPr>
        <w:t>Обобщать и систематизировать знание сказок (авторских и народных), п</w:t>
      </w:r>
      <w:r w:rsidRPr="003F0061">
        <w:rPr>
          <w:rFonts w:ascii="Times New Roman" w:hAnsi="Times New Roman"/>
          <w:sz w:val="28"/>
          <w:szCs w:val="28"/>
        </w:rPr>
        <w:t>о</w:t>
      </w:r>
      <w:r w:rsidRPr="003F0061">
        <w:rPr>
          <w:rFonts w:ascii="Times New Roman" w:hAnsi="Times New Roman"/>
          <w:sz w:val="28"/>
          <w:szCs w:val="28"/>
        </w:rPr>
        <w:t>средством загадок, цитирования отрывков, перечисления героев.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-</w:t>
      </w:r>
      <w:r w:rsidRPr="003F0061">
        <w:rPr>
          <w:rFonts w:ascii="Times New Roman" w:hAnsi="Times New Roman"/>
          <w:sz w:val="28"/>
          <w:szCs w:val="28"/>
        </w:rPr>
        <w:t>Охранять, укреплять здоровье детей, закаливать детский организм.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-Закреплять приобретенные навыки при выполнении основных движений, упражнять в движениях подражательного характера.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-Создавать обстановку бодрого и жизнерадостного настроения.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-Поощрять стремление детей воплощать полученные впечатления в проду</w:t>
      </w:r>
      <w:r w:rsidRPr="003F0061">
        <w:rPr>
          <w:rFonts w:ascii="Times New Roman" w:hAnsi="Times New Roman"/>
          <w:sz w:val="28"/>
          <w:szCs w:val="28"/>
        </w:rPr>
        <w:t>к</w:t>
      </w:r>
      <w:r w:rsidRPr="003F0061">
        <w:rPr>
          <w:rFonts w:ascii="Times New Roman" w:hAnsi="Times New Roman"/>
          <w:sz w:val="28"/>
          <w:szCs w:val="28"/>
        </w:rPr>
        <w:t>тивной деятельности.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Первая половина дня: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Игра «Узнай сказку по ключевым словам»; «Герой, какой сказки спрятался?»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развивать слуховое внимание, память, мышление.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Игра «Собери картинку» (сказочные персонажи).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Цель:</w:t>
      </w:r>
      <w:r w:rsidRPr="003F0061">
        <w:rPr>
          <w:rFonts w:ascii="Times New Roman" w:hAnsi="Times New Roman"/>
          <w:sz w:val="28"/>
          <w:szCs w:val="28"/>
        </w:rPr>
        <w:t xml:space="preserve"> развивать зрительное внимание, упражнять в составлении целого из частей.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Пальчиковая гимнастика «Золотой петушок».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Утренняя гимнастика: комплекс упражнений «Чудо-богатыри».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развивать физические качества: ловкость, скорость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Совместная деятельность взрослого и детей: театральное представление с в</w:t>
      </w:r>
      <w:r w:rsidRPr="003F0061">
        <w:rPr>
          <w:rFonts w:ascii="Times New Roman" w:hAnsi="Times New Roman"/>
          <w:sz w:val="28"/>
          <w:szCs w:val="28"/>
        </w:rPr>
        <w:t>о</w:t>
      </w:r>
      <w:r w:rsidRPr="003F0061">
        <w:rPr>
          <w:rFonts w:ascii="Times New Roman" w:hAnsi="Times New Roman"/>
          <w:sz w:val="28"/>
          <w:szCs w:val="28"/>
        </w:rPr>
        <w:t>влечением детей в импровизационные выступления «Сказки из ларца»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Дневная прогулка: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Подвижные игры «Невод и золотые рыбки», «Найди себе пару»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развивать внимание, упражнять в действиях по сигналу, воспитывать дружелюбие.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Игра малой подвижности «Подскажи словечко»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Развивать память, мышление, активизировать словарь, упражнять в бросании и ловле мяча.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Индивидуальная работа по развитию движений: зависит от уровня физич</w:t>
      </w:r>
      <w:r w:rsidRPr="003F0061">
        <w:rPr>
          <w:rFonts w:ascii="Times New Roman" w:hAnsi="Times New Roman"/>
          <w:sz w:val="28"/>
          <w:szCs w:val="28"/>
        </w:rPr>
        <w:t>е</w:t>
      </w:r>
      <w:r w:rsidRPr="003F0061">
        <w:rPr>
          <w:rFonts w:ascii="Times New Roman" w:hAnsi="Times New Roman"/>
          <w:sz w:val="28"/>
          <w:szCs w:val="28"/>
        </w:rPr>
        <w:t>ского развития детей.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061">
        <w:rPr>
          <w:rFonts w:ascii="Times New Roman" w:hAnsi="Times New Roman"/>
          <w:b/>
          <w:sz w:val="28"/>
          <w:szCs w:val="28"/>
        </w:rPr>
        <w:t>Вторая половина дня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 xml:space="preserve">Оздоровительные мероприятия после сна: бодрящая гимнастика (комплекс упражнений), </w:t>
      </w:r>
      <w:proofErr w:type="spellStart"/>
      <w:r w:rsidRPr="003F0061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Pr="003F0061">
        <w:rPr>
          <w:rFonts w:ascii="Times New Roman" w:hAnsi="Times New Roman"/>
          <w:sz w:val="28"/>
          <w:szCs w:val="28"/>
        </w:rPr>
        <w:t xml:space="preserve"> по «дорожке здоровья» (массаж стоп), возду</w:t>
      </w:r>
      <w:r w:rsidRPr="003F0061">
        <w:rPr>
          <w:rFonts w:ascii="Times New Roman" w:hAnsi="Times New Roman"/>
          <w:sz w:val="28"/>
          <w:szCs w:val="28"/>
        </w:rPr>
        <w:t>ш</w:t>
      </w:r>
      <w:r w:rsidRPr="003F0061">
        <w:rPr>
          <w:rFonts w:ascii="Times New Roman" w:hAnsi="Times New Roman"/>
          <w:sz w:val="28"/>
          <w:szCs w:val="28"/>
        </w:rPr>
        <w:t>ные ванны.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Игра «Сказочная путаница»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t>Цель</w:t>
      </w:r>
      <w:r w:rsidRPr="003F0061">
        <w:rPr>
          <w:rFonts w:ascii="Times New Roman" w:hAnsi="Times New Roman"/>
          <w:sz w:val="28"/>
          <w:szCs w:val="28"/>
        </w:rPr>
        <w:t>: развивать слуховое внимание, быстроту мышления; закрепление зн</w:t>
      </w:r>
      <w:r w:rsidRPr="003F0061">
        <w:rPr>
          <w:rFonts w:ascii="Times New Roman" w:hAnsi="Times New Roman"/>
          <w:sz w:val="28"/>
          <w:szCs w:val="28"/>
        </w:rPr>
        <w:t>а</w:t>
      </w:r>
      <w:r w:rsidRPr="003F0061">
        <w:rPr>
          <w:rFonts w:ascii="Times New Roman" w:hAnsi="Times New Roman"/>
          <w:sz w:val="28"/>
          <w:szCs w:val="28"/>
        </w:rPr>
        <w:t>ний о сказочных персонажах.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Художественное творчество «Обложки любимых сказок».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  <w:u w:val="single"/>
        </w:rPr>
        <w:lastRenderedPageBreak/>
        <w:t>Цель</w:t>
      </w:r>
      <w:r w:rsidRPr="003F0061">
        <w:rPr>
          <w:rFonts w:ascii="Times New Roman" w:hAnsi="Times New Roman"/>
          <w:sz w:val="28"/>
          <w:szCs w:val="28"/>
        </w:rPr>
        <w:t>: учить передавать в рисунке замысел, сказочные образы; совершенств</w:t>
      </w:r>
      <w:r w:rsidRPr="003F0061">
        <w:rPr>
          <w:rFonts w:ascii="Times New Roman" w:hAnsi="Times New Roman"/>
          <w:sz w:val="28"/>
          <w:szCs w:val="28"/>
        </w:rPr>
        <w:t>о</w:t>
      </w:r>
      <w:r w:rsidRPr="003F0061">
        <w:rPr>
          <w:rFonts w:ascii="Times New Roman" w:hAnsi="Times New Roman"/>
          <w:sz w:val="28"/>
          <w:szCs w:val="28"/>
        </w:rPr>
        <w:t>вать приемы рисования.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>Вечерняя прогулка: самостоятельная деятельность детей, подвижные и спо</w:t>
      </w:r>
      <w:r w:rsidRPr="003F0061">
        <w:rPr>
          <w:rFonts w:ascii="Times New Roman" w:hAnsi="Times New Roman"/>
          <w:sz w:val="28"/>
          <w:szCs w:val="28"/>
        </w:rPr>
        <w:t>р</w:t>
      </w:r>
      <w:r w:rsidRPr="003F0061">
        <w:rPr>
          <w:rFonts w:ascii="Times New Roman" w:hAnsi="Times New Roman"/>
          <w:sz w:val="28"/>
          <w:szCs w:val="28"/>
        </w:rPr>
        <w:t>тивные игры.</w:t>
      </w:r>
    </w:p>
    <w:p w:rsidR="00C72CE1" w:rsidRPr="003F0061" w:rsidRDefault="00C72CE1" w:rsidP="00C72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Эти старые, старые, старые игры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Задачи: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-Развивать интерес к старинным русским народным играм.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Расширять знания детей о старинных народных играх.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Развивать физические качества: ловкость, скорость.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Воспитывать выдержку, внимание.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Создавать обстановку бодрого и жизнерадостного настроения.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Первая половина дня: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Ситуативный разговор «Моя любимая игра» (выяснить в какие игры дети любят играть; какие дворовые игры они знают).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 с мячом: «</w:t>
      </w:r>
      <w:proofErr w:type="gramStart"/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Съедобное</w:t>
      </w:r>
      <w:proofErr w:type="gramEnd"/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несъедобное», «Горячая картошка».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Разучивание народных считалок: «</w:t>
      </w:r>
      <w:proofErr w:type="spellStart"/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Аты</w:t>
      </w:r>
      <w:proofErr w:type="spellEnd"/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–баты», «</w:t>
      </w:r>
      <w:proofErr w:type="spellStart"/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Доры-доры</w:t>
      </w:r>
      <w:proofErr w:type="spellEnd"/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помидоры», «На златом крыльце сидели».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Развивать память детей.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Ритмическая гимнастика «</w:t>
      </w:r>
      <w:proofErr w:type="spellStart"/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Аты-баты</w:t>
      </w:r>
      <w:proofErr w:type="spellEnd"/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…»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укреплять здоровье детей.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Игровое физкультурное занятие.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Старинная народная игра: «Городки».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Цель: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развивать интерес к народным играм, закрепить правила и название фигур; развивать творчество в придумывании новых фигур.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Дневная прогулка: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Народная игра: «Взятие снежного городка» (заранее построенного на пр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гулках - в постройке возможно участие родителей).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создать бодрое, жизнерадостное настроение, расширять знания детей о русских народных играх</w:t>
      </w:r>
      <w:proofErr w:type="gramStart"/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которых отражается исконная любовь народа к веселью, движениям, удальству.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Вторая половина дня:</w:t>
      </w:r>
    </w:p>
    <w:p w:rsidR="00C72CE1" w:rsidRPr="003F0061" w:rsidRDefault="00C72CE1" w:rsidP="00C72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61">
        <w:rPr>
          <w:rFonts w:ascii="Times New Roman" w:hAnsi="Times New Roman"/>
          <w:sz w:val="28"/>
          <w:szCs w:val="28"/>
        </w:rPr>
        <w:t xml:space="preserve">Оздоровительные мероприятия после сна: бодрящая гимнастика (комплекс упражнений), </w:t>
      </w:r>
      <w:proofErr w:type="spellStart"/>
      <w:r w:rsidRPr="003F0061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Pr="003F0061">
        <w:rPr>
          <w:rFonts w:ascii="Times New Roman" w:hAnsi="Times New Roman"/>
          <w:sz w:val="28"/>
          <w:szCs w:val="28"/>
        </w:rPr>
        <w:t xml:space="preserve"> по «дорожке здоровья» (массаж стоп), возду</w:t>
      </w:r>
      <w:r w:rsidRPr="003F0061">
        <w:rPr>
          <w:rFonts w:ascii="Times New Roman" w:hAnsi="Times New Roman"/>
          <w:sz w:val="28"/>
          <w:szCs w:val="28"/>
        </w:rPr>
        <w:t>ш</w:t>
      </w:r>
      <w:r w:rsidRPr="003F0061">
        <w:rPr>
          <w:rFonts w:ascii="Times New Roman" w:hAnsi="Times New Roman"/>
          <w:sz w:val="28"/>
          <w:szCs w:val="28"/>
        </w:rPr>
        <w:t>ные ванны.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Физкультурный досуг «Ярмарка»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Продолжать знакомить детей с народным фольклором. Закреплять н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выки игры в русских народных играх «Горелки», «Мешочек», «У медведя </w:t>
      </w:r>
      <w:proofErr w:type="gramStart"/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</w:t>
      </w:r>
      <w:proofErr w:type="gramEnd"/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бору», «Баба - Яга». Закреплять знания детьми пословиц, поговорок, счит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лок. Воспитывать выдержку, внимание. Развивать интерес к русским наро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 играм.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Посиделочные</w:t>
      </w:r>
      <w:proofErr w:type="spellEnd"/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игры: «Колечко, колечко, выйди на крылечко», «Летел лебедь по синему небу» (можно организовать игры с детьми параллельных </w:t>
      </w:r>
      <w:proofErr w:type="gramStart"/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</w:t>
      </w:r>
      <w:proofErr w:type="gramEnd"/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например в коридоре, физкультурном или музыкальном зале).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</w:t>
      </w: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развивать увертливость, скорость реакции, закреплять счет.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«Театральные» игры: «День-ночь», «Крокодил», «Путаница».</w:t>
      </w:r>
    </w:p>
    <w:p w:rsidR="00C72CE1" w:rsidRPr="003F0061" w:rsidRDefault="00C72CE1" w:rsidP="00C72C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Вечерняя прогулка: самостоятельная деятельность детей, русские народные игры.</w:t>
      </w:r>
    </w:p>
    <w:sectPr w:rsidR="00C72CE1" w:rsidRPr="003F0061" w:rsidSect="003F00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CE1"/>
    <w:rsid w:val="000008ED"/>
    <w:rsid w:val="00006907"/>
    <w:rsid w:val="00012640"/>
    <w:rsid w:val="00016BA9"/>
    <w:rsid w:val="00022D5E"/>
    <w:rsid w:val="00023EBA"/>
    <w:rsid w:val="00026A5A"/>
    <w:rsid w:val="00030094"/>
    <w:rsid w:val="0003473C"/>
    <w:rsid w:val="0003527F"/>
    <w:rsid w:val="0003639C"/>
    <w:rsid w:val="00037C1D"/>
    <w:rsid w:val="000409EC"/>
    <w:rsid w:val="000411C8"/>
    <w:rsid w:val="000414B0"/>
    <w:rsid w:val="00044AF5"/>
    <w:rsid w:val="00046D81"/>
    <w:rsid w:val="000609A4"/>
    <w:rsid w:val="000647D6"/>
    <w:rsid w:val="00065570"/>
    <w:rsid w:val="00070B5E"/>
    <w:rsid w:val="000714FA"/>
    <w:rsid w:val="000812F0"/>
    <w:rsid w:val="00081FB2"/>
    <w:rsid w:val="00094830"/>
    <w:rsid w:val="000A1748"/>
    <w:rsid w:val="000A302D"/>
    <w:rsid w:val="000B0DC5"/>
    <w:rsid w:val="000B2C30"/>
    <w:rsid w:val="000C02E8"/>
    <w:rsid w:val="000D311B"/>
    <w:rsid w:val="000D663E"/>
    <w:rsid w:val="000E0B13"/>
    <w:rsid w:val="000E1F10"/>
    <w:rsid w:val="000E28BB"/>
    <w:rsid w:val="000E56F7"/>
    <w:rsid w:val="0010568B"/>
    <w:rsid w:val="00116128"/>
    <w:rsid w:val="0011788E"/>
    <w:rsid w:val="00117B50"/>
    <w:rsid w:val="00131FD2"/>
    <w:rsid w:val="001513BC"/>
    <w:rsid w:val="001519CD"/>
    <w:rsid w:val="00162E7C"/>
    <w:rsid w:val="001974DC"/>
    <w:rsid w:val="001A45D4"/>
    <w:rsid w:val="001A7772"/>
    <w:rsid w:val="001B0CF6"/>
    <w:rsid w:val="001B5E9F"/>
    <w:rsid w:val="001B6FD1"/>
    <w:rsid w:val="001B7BD0"/>
    <w:rsid w:val="001D4656"/>
    <w:rsid w:val="001D7ADC"/>
    <w:rsid w:val="001F068C"/>
    <w:rsid w:val="001F406F"/>
    <w:rsid w:val="0020254B"/>
    <w:rsid w:val="00211595"/>
    <w:rsid w:val="002232EA"/>
    <w:rsid w:val="00232C99"/>
    <w:rsid w:val="00240CB7"/>
    <w:rsid w:val="00250E19"/>
    <w:rsid w:val="00254AD3"/>
    <w:rsid w:val="00264E44"/>
    <w:rsid w:val="00266CB8"/>
    <w:rsid w:val="002753C9"/>
    <w:rsid w:val="0027628C"/>
    <w:rsid w:val="00290752"/>
    <w:rsid w:val="00291287"/>
    <w:rsid w:val="00294B3F"/>
    <w:rsid w:val="002A0EDB"/>
    <w:rsid w:val="002A3B1E"/>
    <w:rsid w:val="002B213C"/>
    <w:rsid w:val="002B6842"/>
    <w:rsid w:val="002C2876"/>
    <w:rsid w:val="002E21C1"/>
    <w:rsid w:val="002E4249"/>
    <w:rsid w:val="002F07DC"/>
    <w:rsid w:val="002F209D"/>
    <w:rsid w:val="00300D45"/>
    <w:rsid w:val="0031088B"/>
    <w:rsid w:val="003318D0"/>
    <w:rsid w:val="003352AA"/>
    <w:rsid w:val="003439AB"/>
    <w:rsid w:val="00344188"/>
    <w:rsid w:val="00357EBB"/>
    <w:rsid w:val="00365035"/>
    <w:rsid w:val="00372C29"/>
    <w:rsid w:val="003A00CE"/>
    <w:rsid w:val="003B4F85"/>
    <w:rsid w:val="003C7D1A"/>
    <w:rsid w:val="003F6742"/>
    <w:rsid w:val="004013A1"/>
    <w:rsid w:val="004043C4"/>
    <w:rsid w:val="0040648F"/>
    <w:rsid w:val="0041221D"/>
    <w:rsid w:val="0042257B"/>
    <w:rsid w:val="00424B6C"/>
    <w:rsid w:val="00430F9C"/>
    <w:rsid w:val="00435635"/>
    <w:rsid w:val="0043602E"/>
    <w:rsid w:val="00440732"/>
    <w:rsid w:val="00440E79"/>
    <w:rsid w:val="00444BCE"/>
    <w:rsid w:val="00450628"/>
    <w:rsid w:val="00465A55"/>
    <w:rsid w:val="0047095B"/>
    <w:rsid w:val="00472724"/>
    <w:rsid w:val="00483F16"/>
    <w:rsid w:val="004867B9"/>
    <w:rsid w:val="004966E2"/>
    <w:rsid w:val="004A1CF0"/>
    <w:rsid w:val="004A2740"/>
    <w:rsid w:val="004A37A5"/>
    <w:rsid w:val="004A5AE9"/>
    <w:rsid w:val="004C3E25"/>
    <w:rsid w:val="004C55F7"/>
    <w:rsid w:val="004D78B8"/>
    <w:rsid w:val="004E6567"/>
    <w:rsid w:val="004F3BF1"/>
    <w:rsid w:val="004F410B"/>
    <w:rsid w:val="005018D5"/>
    <w:rsid w:val="00502506"/>
    <w:rsid w:val="005029C5"/>
    <w:rsid w:val="00503402"/>
    <w:rsid w:val="005129FA"/>
    <w:rsid w:val="00513FF9"/>
    <w:rsid w:val="00516CC5"/>
    <w:rsid w:val="00517F49"/>
    <w:rsid w:val="0052515E"/>
    <w:rsid w:val="0053755A"/>
    <w:rsid w:val="0054005E"/>
    <w:rsid w:val="005555D1"/>
    <w:rsid w:val="00572E2F"/>
    <w:rsid w:val="005829B8"/>
    <w:rsid w:val="00587530"/>
    <w:rsid w:val="00591291"/>
    <w:rsid w:val="00594126"/>
    <w:rsid w:val="00594B56"/>
    <w:rsid w:val="005A28A0"/>
    <w:rsid w:val="005B1C2F"/>
    <w:rsid w:val="005C231A"/>
    <w:rsid w:val="005E0154"/>
    <w:rsid w:val="005E28F2"/>
    <w:rsid w:val="005F6ED0"/>
    <w:rsid w:val="00601ED4"/>
    <w:rsid w:val="00616B5C"/>
    <w:rsid w:val="006229CF"/>
    <w:rsid w:val="00622F99"/>
    <w:rsid w:val="0062307D"/>
    <w:rsid w:val="00627C07"/>
    <w:rsid w:val="006324AF"/>
    <w:rsid w:val="00636B88"/>
    <w:rsid w:val="006431E7"/>
    <w:rsid w:val="00652700"/>
    <w:rsid w:val="006550F4"/>
    <w:rsid w:val="00657C37"/>
    <w:rsid w:val="0066627B"/>
    <w:rsid w:val="006737DF"/>
    <w:rsid w:val="006852BD"/>
    <w:rsid w:val="00690AE1"/>
    <w:rsid w:val="00691B1B"/>
    <w:rsid w:val="00692FC0"/>
    <w:rsid w:val="00693E31"/>
    <w:rsid w:val="006A288F"/>
    <w:rsid w:val="006A28EB"/>
    <w:rsid w:val="006A2B3C"/>
    <w:rsid w:val="006B286C"/>
    <w:rsid w:val="006C3A6A"/>
    <w:rsid w:val="006D0ECF"/>
    <w:rsid w:val="006E7180"/>
    <w:rsid w:val="006E731B"/>
    <w:rsid w:val="006F4232"/>
    <w:rsid w:val="006F5170"/>
    <w:rsid w:val="006F6B8C"/>
    <w:rsid w:val="006F6C32"/>
    <w:rsid w:val="007064FA"/>
    <w:rsid w:val="007229E2"/>
    <w:rsid w:val="007302EE"/>
    <w:rsid w:val="007332BD"/>
    <w:rsid w:val="007444F5"/>
    <w:rsid w:val="00750DFA"/>
    <w:rsid w:val="007529C7"/>
    <w:rsid w:val="00762993"/>
    <w:rsid w:val="00767329"/>
    <w:rsid w:val="007727FD"/>
    <w:rsid w:val="00786D17"/>
    <w:rsid w:val="00792A1B"/>
    <w:rsid w:val="00795119"/>
    <w:rsid w:val="007A4824"/>
    <w:rsid w:val="007B1C59"/>
    <w:rsid w:val="007C192F"/>
    <w:rsid w:val="007D5991"/>
    <w:rsid w:val="007D5B59"/>
    <w:rsid w:val="007D6010"/>
    <w:rsid w:val="007E0CFB"/>
    <w:rsid w:val="007E17F3"/>
    <w:rsid w:val="007E577E"/>
    <w:rsid w:val="007E6FCE"/>
    <w:rsid w:val="007F18EC"/>
    <w:rsid w:val="007F2284"/>
    <w:rsid w:val="007F4590"/>
    <w:rsid w:val="007F4ED5"/>
    <w:rsid w:val="008035A8"/>
    <w:rsid w:val="0080533E"/>
    <w:rsid w:val="00810511"/>
    <w:rsid w:val="0081155C"/>
    <w:rsid w:val="0081172B"/>
    <w:rsid w:val="00817D89"/>
    <w:rsid w:val="00823298"/>
    <w:rsid w:val="008300A1"/>
    <w:rsid w:val="00830C49"/>
    <w:rsid w:val="00835C4E"/>
    <w:rsid w:val="008377D9"/>
    <w:rsid w:val="00841073"/>
    <w:rsid w:val="00841088"/>
    <w:rsid w:val="00842281"/>
    <w:rsid w:val="008438E3"/>
    <w:rsid w:val="00846D5F"/>
    <w:rsid w:val="008537C2"/>
    <w:rsid w:val="00856E24"/>
    <w:rsid w:val="008579FB"/>
    <w:rsid w:val="00860C75"/>
    <w:rsid w:val="0086692A"/>
    <w:rsid w:val="008713AD"/>
    <w:rsid w:val="00880B46"/>
    <w:rsid w:val="00883CD8"/>
    <w:rsid w:val="00885BD4"/>
    <w:rsid w:val="008924F3"/>
    <w:rsid w:val="008A1A67"/>
    <w:rsid w:val="008A744F"/>
    <w:rsid w:val="008B0909"/>
    <w:rsid w:val="008B1DE2"/>
    <w:rsid w:val="008C5547"/>
    <w:rsid w:val="008C5DCD"/>
    <w:rsid w:val="008D02D8"/>
    <w:rsid w:val="008D07F3"/>
    <w:rsid w:val="008D3188"/>
    <w:rsid w:val="008D3C3F"/>
    <w:rsid w:val="008D5DED"/>
    <w:rsid w:val="008E0916"/>
    <w:rsid w:val="008E09FE"/>
    <w:rsid w:val="008E2BBC"/>
    <w:rsid w:val="008E4B93"/>
    <w:rsid w:val="008E58ED"/>
    <w:rsid w:val="008F3645"/>
    <w:rsid w:val="00906D5A"/>
    <w:rsid w:val="00907459"/>
    <w:rsid w:val="00910649"/>
    <w:rsid w:val="00913414"/>
    <w:rsid w:val="00914588"/>
    <w:rsid w:val="00927118"/>
    <w:rsid w:val="00932786"/>
    <w:rsid w:val="00945041"/>
    <w:rsid w:val="00952C8B"/>
    <w:rsid w:val="0096026A"/>
    <w:rsid w:val="009613DC"/>
    <w:rsid w:val="009636EF"/>
    <w:rsid w:val="00965386"/>
    <w:rsid w:val="00973B6E"/>
    <w:rsid w:val="00984101"/>
    <w:rsid w:val="00984FA0"/>
    <w:rsid w:val="00987E9D"/>
    <w:rsid w:val="009964AB"/>
    <w:rsid w:val="009A095D"/>
    <w:rsid w:val="009B3D2C"/>
    <w:rsid w:val="009B52EC"/>
    <w:rsid w:val="009E17C1"/>
    <w:rsid w:val="009F0898"/>
    <w:rsid w:val="009F10F6"/>
    <w:rsid w:val="00A04897"/>
    <w:rsid w:val="00A10C4D"/>
    <w:rsid w:val="00A24AC2"/>
    <w:rsid w:val="00A37518"/>
    <w:rsid w:val="00A45A49"/>
    <w:rsid w:val="00A67AD5"/>
    <w:rsid w:val="00A75117"/>
    <w:rsid w:val="00A767CC"/>
    <w:rsid w:val="00A77B9D"/>
    <w:rsid w:val="00A83489"/>
    <w:rsid w:val="00A84647"/>
    <w:rsid w:val="00A858E8"/>
    <w:rsid w:val="00A90D9B"/>
    <w:rsid w:val="00A915E8"/>
    <w:rsid w:val="00A92C27"/>
    <w:rsid w:val="00AB075C"/>
    <w:rsid w:val="00AB1157"/>
    <w:rsid w:val="00AB1E49"/>
    <w:rsid w:val="00AB4D7F"/>
    <w:rsid w:val="00AC055E"/>
    <w:rsid w:val="00AC0EAA"/>
    <w:rsid w:val="00AC2180"/>
    <w:rsid w:val="00AC44D0"/>
    <w:rsid w:val="00AD2E74"/>
    <w:rsid w:val="00AD7FB4"/>
    <w:rsid w:val="00AF3D8F"/>
    <w:rsid w:val="00B01989"/>
    <w:rsid w:val="00B10CE7"/>
    <w:rsid w:val="00B1341D"/>
    <w:rsid w:val="00B13CB2"/>
    <w:rsid w:val="00B20428"/>
    <w:rsid w:val="00B23241"/>
    <w:rsid w:val="00B23A1F"/>
    <w:rsid w:val="00B25F8B"/>
    <w:rsid w:val="00B411D4"/>
    <w:rsid w:val="00B4398E"/>
    <w:rsid w:val="00B569A9"/>
    <w:rsid w:val="00B579E8"/>
    <w:rsid w:val="00B62537"/>
    <w:rsid w:val="00B627FB"/>
    <w:rsid w:val="00B746AA"/>
    <w:rsid w:val="00B75060"/>
    <w:rsid w:val="00B97044"/>
    <w:rsid w:val="00BA33E0"/>
    <w:rsid w:val="00BA3AF6"/>
    <w:rsid w:val="00BB2462"/>
    <w:rsid w:val="00BD39F1"/>
    <w:rsid w:val="00BD4906"/>
    <w:rsid w:val="00BD7216"/>
    <w:rsid w:val="00BE1261"/>
    <w:rsid w:val="00BF267E"/>
    <w:rsid w:val="00BF2FDE"/>
    <w:rsid w:val="00BF4B5C"/>
    <w:rsid w:val="00C070BF"/>
    <w:rsid w:val="00C12A73"/>
    <w:rsid w:val="00C12CED"/>
    <w:rsid w:val="00C137F3"/>
    <w:rsid w:val="00C22C84"/>
    <w:rsid w:val="00C25394"/>
    <w:rsid w:val="00C3296D"/>
    <w:rsid w:val="00C442AF"/>
    <w:rsid w:val="00C4486C"/>
    <w:rsid w:val="00C47E1F"/>
    <w:rsid w:val="00C50E07"/>
    <w:rsid w:val="00C510A9"/>
    <w:rsid w:val="00C5233A"/>
    <w:rsid w:val="00C61260"/>
    <w:rsid w:val="00C619C6"/>
    <w:rsid w:val="00C668D5"/>
    <w:rsid w:val="00C66B8C"/>
    <w:rsid w:val="00C72CE1"/>
    <w:rsid w:val="00C72E78"/>
    <w:rsid w:val="00C735C6"/>
    <w:rsid w:val="00C756A1"/>
    <w:rsid w:val="00C75C89"/>
    <w:rsid w:val="00C77613"/>
    <w:rsid w:val="00C80710"/>
    <w:rsid w:val="00C8257F"/>
    <w:rsid w:val="00C83352"/>
    <w:rsid w:val="00C87CB3"/>
    <w:rsid w:val="00C90B9A"/>
    <w:rsid w:val="00C96E94"/>
    <w:rsid w:val="00CA5348"/>
    <w:rsid w:val="00CA6F9D"/>
    <w:rsid w:val="00CC25EE"/>
    <w:rsid w:val="00CC3AB3"/>
    <w:rsid w:val="00CD1B0B"/>
    <w:rsid w:val="00CD3213"/>
    <w:rsid w:val="00CD6154"/>
    <w:rsid w:val="00CD6557"/>
    <w:rsid w:val="00CD777B"/>
    <w:rsid w:val="00CE4DC1"/>
    <w:rsid w:val="00CF3DC3"/>
    <w:rsid w:val="00CF7209"/>
    <w:rsid w:val="00D018B5"/>
    <w:rsid w:val="00D018C2"/>
    <w:rsid w:val="00D042D6"/>
    <w:rsid w:val="00D2691B"/>
    <w:rsid w:val="00D30291"/>
    <w:rsid w:val="00D315CC"/>
    <w:rsid w:val="00D33E5C"/>
    <w:rsid w:val="00D35CF2"/>
    <w:rsid w:val="00D4054C"/>
    <w:rsid w:val="00D422F4"/>
    <w:rsid w:val="00D43DB1"/>
    <w:rsid w:val="00D637A3"/>
    <w:rsid w:val="00D667F9"/>
    <w:rsid w:val="00D71F93"/>
    <w:rsid w:val="00D73D28"/>
    <w:rsid w:val="00D92A6B"/>
    <w:rsid w:val="00D9570C"/>
    <w:rsid w:val="00DA311F"/>
    <w:rsid w:val="00DA48AB"/>
    <w:rsid w:val="00DA5F6E"/>
    <w:rsid w:val="00DB3C75"/>
    <w:rsid w:val="00DB422D"/>
    <w:rsid w:val="00DB5675"/>
    <w:rsid w:val="00DC0371"/>
    <w:rsid w:val="00DC065F"/>
    <w:rsid w:val="00DD1F80"/>
    <w:rsid w:val="00DD287B"/>
    <w:rsid w:val="00DD541E"/>
    <w:rsid w:val="00DD6C36"/>
    <w:rsid w:val="00DE534B"/>
    <w:rsid w:val="00DF050D"/>
    <w:rsid w:val="00DF0AC1"/>
    <w:rsid w:val="00E00AD7"/>
    <w:rsid w:val="00E02D3A"/>
    <w:rsid w:val="00E07657"/>
    <w:rsid w:val="00E21C67"/>
    <w:rsid w:val="00E22014"/>
    <w:rsid w:val="00E25DBA"/>
    <w:rsid w:val="00E26058"/>
    <w:rsid w:val="00E270F1"/>
    <w:rsid w:val="00E47B6F"/>
    <w:rsid w:val="00E61C0E"/>
    <w:rsid w:val="00E746EE"/>
    <w:rsid w:val="00E77972"/>
    <w:rsid w:val="00E81644"/>
    <w:rsid w:val="00E82C71"/>
    <w:rsid w:val="00E82D95"/>
    <w:rsid w:val="00E82FEA"/>
    <w:rsid w:val="00E84170"/>
    <w:rsid w:val="00E84B01"/>
    <w:rsid w:val="00E86715"/>
    <w:rsid w:val="00E870EB"/>
    <w:rsid w:val="00E92FB3"/>
    <w:rsid w:val="00E96C72"/>
    <w:rsid w:val="00EA2DBD"/>
    <w:rsid w:val="00EB1CFB"/>
    <w:rsid w:val="00EC2DF5"/>
    <w:rsid w:val="00EC4613"/>
    <w:rsid w:val="00EC79A9"/>
    <w:rsid w:val="00ED494E"/>
    <w:rsid w:val="00ED6736"/>
    <w:rsid w:val="00ED6961"/>
    <w:rsid w:val="00ED7200"/>
    <w:rsid w:val="00ED7BFF"/>
    <w:rsid w:val="00EE5D01"/>
    <w:rsid w:val="00F016C1"/>
    <w:rsid w:val="00F07A4D"/>
    <w:rsid w:val="00F13634"/>
    <w:rsid w:val="00F14387"/>
    <w:rsid w:val="00F15A07"/>
    <w:rsid w:val="00F24F02"/>
    <w:rsid w:val="00F3054E"/>
    <w:rsid w:val="00F32F5D"/>
    <w:rsid w:val="00F339E0"/>
    <w:rsid w:val="00F36A15"/>
    <w:rsid w:val="00F41627"/>
    <w:rsid w:val="00F567E3"/>
    <w:rsid w:val="00F6551B"/>
    <w:rsid w:val="00F73782"/>
    <w:rsid w:val="00F9334F"/>
    <w:rsid w:val="00F95188"/>
    <w:rsid w:val="00F968B5"/>
    <w:rsid w:val="00FA30F8"/>
    <w:rsid w:val="00FB0682"/>
    <w:rsid w:val="00FB5F53"/>
    <w:rsid w:val="00FB75AD"/>
    <w:rsid w:val="00FE1AE8"/>
    <w:rsid w:val="00FE1C09"/>
    <w:rsid w:val="00FE61D9"/>
    <w:rsid w:val="00FE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1928</Words>
  <Characters>10996</Characters>
  <Application>Microsoft Office Word</Application>
  <DocSecurity>0</DocSecurity>
  <Lines>91</Lines>
  <Paragraphs>25</Paragraphs>
  <ScaleCrop>false</ScaleCrop>
  <Company>Microsoft</Company>
  <LinksUpToDate>false</LinksUpToDate>
  <CharactersWithSpaces>12899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2013-10-15T05:30:00Z</dcterms:created>
  <dcterms:modified xsi:type="dcterms:W3CDTF">2013-10-15T05:32:00Z</dcterms:modified>
</cp:coreProperties>
</file>