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37" w:rsidRDefault="00684BCA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684BCA" w:rsidRDefault="00684BCA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детей о женских профессиях;</w:t>
      </w:r>
    </w:p>
    <w:p w:rsidR="00684BCA" w:rsidRDefault="00684BCA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Тренироваться в образовании прилагательных от существительных;</w:t>
      </w:r>
    </w:p>
    <w:p w:rsidR="00684BCA" w:rsidRDefault="00684BCA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по теме;</w:t>
      </w:r>
    </w:p>
    <w:p w:rsidR="00684BCA" w:rsidRDefault="00684BCA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гласные и согласные звуки;</w:t>
      </w:r>
    </w:p>
    <w:p w:rsidR="00684BCA" w:rsidRDefault="00684BCA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Упражняться в умении прибавлять по 2;</w:t>
      </w:r>
    </w:p>
    <w:p w:rsidR="00684BCA" w:rsidRDefault="00684BCA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труду взрослых.</w:t>
      </w:r>
    </w:p>
    <w:p w:rsidR="00684BCA" w:rsidRDefault="00684BCA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сегодня отправимся в город женских профессий.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первому столу. На столе, перевернута от них, лежит картинка повара.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чувствуете, как здесь вкусно пахнет свежими булочками, жареными котлетами, ароматным супчиком? Вы догадались к кому мы приехали в гости? (Мы приехали в гости к повару.)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делает повар? (Повар варит, готовит….)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Правильно! Повар готовит разные вкусные блюда.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больше всего люблю сладкие блинчики. А что любите кушать вы? Какое у вас любимое блюдо? Начните свой ответ со слов: “Я люблю…” (каждый ребенок называет свое любимое блюдо)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 внимательно, что однажды случилось с нашим знакомым поваром, когда на кухне отключили свет.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Повар.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готовил обед,</w:t>
      </w: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тут отключили свет.</w:t>
      </w: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Повар рыбу берет</w:t>
      </w:r>
      <w:proofErr w:type="gramStart"/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опускает в компот.</w:t>
      </w: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Бросает в котел поленья,</w:t>
      </w: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печку кладет варенье,</w:t>
      </w: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Мешает суп кочережкой,</w:t>
      </w: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Ужин бьет поварешкой,</w:t>
      </w: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 сыплет в бульон,</w:t>
      </w: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очень доволен он.</w:t>
      </w: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То-то был винегрет,</w:t>
      </w: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починили свет!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повар сделал неправильно?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для нас повар приготовил вкусный компот из яблок. Какой компот приготовил повар? (яблочный)</w:t>
      </w:r>
    </w:p>
    <w:p w:rsid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если бы он приготовил компот из малины (из груши, из вишни, из абрикоса, из клубники, из сливы), какой бы он получился?</w:t>
      </w:r>
    </w:p>
    <w:p w:rsid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повар испачкался, кому он отнесет свой фартук для стирки?</w:t>
      </w:r>
    </w:p>
    <w:p w:rsidR="00E26237" w:rsidRDefault="00E26237" w:rsidP="00E26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пауза.</w:t>
      </w:r>
    </w:p>
    <w:p w:rsidR="00AD5874" w:rsidRPr="00AD5874" w:rsidRDefault="00E26237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тазик я налью водички,</w:t>
      </w:r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носочки постирать.</w:t>
      </w:r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я ростом невеличка,</w:t>
      </w:r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маме помогать!</w:t>
      </w:r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Дотянусь до полки с мылом,</w:t>
      </w:r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закручу я рукава,</w:t>
      </w:r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Маме помогу любимой,</w:t>
      </w:r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Постираю я сама!</w:t>
      </w:r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Пузыри по тазу скачут,</w:t>
      </w:r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Мыльце прыгает из рук,</w:t>
      </w:r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какая незадача,</w:t>
      </w:r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мыльной пене всё вокруг..</w:t>
      </w:r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равно со стиркой справлюсь, </w:t>
      </w:r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работы не боюсь</w:t>
      </w:r>
      <w:proofErr w:type="gramStart"/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 себе я нравлюсь,</w:t>
      </w:r>
      <w:r w:rsidRP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сама собой горжусь!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игрушечному магазину. В магазине лежат книги, игрушки, посуда, продукты, фартук для продавца.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 же мы пришли? (в магазин) Правильно, это магазин.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работает в магазине? (продавец)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делает продавец? (продает)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рассмотрим, что продается в нашем магазине (уточнение обобщающих занятий) 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ребенок назначается на роль продавца. 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</w:t>
      </w: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продавец. Продавец должен быть вежливым, внимательным и спрашивать “Что хотите купить?”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мы? (покупатели)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“Покупаем и считаем”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будем покупать только продукты. Но мы не просто будем их покупать, а еще считать. 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оздаю ситуацию для диалога, предъявляю образец речи “Я куплю два помидора”)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 были хорошими покупателями. Идем дальше.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столу, на котором стоит кукольный домик с надписью “ШКОЛА”. На столе, перевернута от них, лежит картинка учителя.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этом доме написано “ШКОЛА”. 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же здесь работает? (учитель)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делает учитель? (учит детей)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рассмотрите картинку.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букву учитель учит с детьми? (букву А)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Вспомните, что мы обозначаем буквами? (звуки)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бывают звуки? (гласные и согласные)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</w:t>
      </w:r>
      <w:proofErr w:type="gramEnd"/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“А” </w:t>
      </w:r>
      <w:proofErr w:type="gramStart"/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? (гласный) Почему? (его можно пропеть)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звуки, которые можно пропеть. Еще раз повторите, какие это звуки? (гласные)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звуки, которые нельзя пропеть. Какие это звуки? (согласные)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Придумайте слово со звуком “А”.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ребенок назначается на роль учителя. 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сядем за стол. </w:t>
      </w:r>
      <w:r w:rsid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t>Юля</w:t>
      </w: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учителем и покажет вам на доске, как пишется буква “А”. А вы напишите букву “А” на своих листочках.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Наше путешествие в “город профессий” закончилось. Вспомните, с кем мы встретились по пути с поваром,</w:t>
      </w:r>
      <w:r w:rsidR="00E2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прачкой</w:t>
      </w: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учителем, с продавцом)</w:t>
      </w:r>
      <w:proofErr w:type="gramStart"/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4B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84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еще мы можем встретить представителей женских профессий?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поиграем в игру “Исправь ошибку” и вспомним, о каких еще профессиях мы говорили на занятиях (с мячом)</w:t>
      </w:r>
    </w:p>
    <w:p w:rsidR="00AD5874" w:rsidRPr="00AD5874" w:rsidRDefault="00AD5874" w:rsidP="00AD5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Будьте внимательными, и постарайтесь исправить все мои ошибки. </w:t>
      </w:r>
    </w:p>
    <w:p w:rsidR="00AD5874" w:rsidRPr="00AD5874" w:rsidRDefault="00E26237" w:rsidP="00AD5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Прачка шьет одежду.</w:t>
      </w:r>
    </w:p>
    <w:p w:rsidR="00AD5874" w:rsidRPr="00AD5874" w:rsidRDefault="00E26237" w:rsidP="00AD5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лечит людей</w:t>
      </w:r>
      <w:r w:rsidR="00AD5874"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874" w:rsidRPr="00AD5874" w:rsidRDefault="00AD5874" w:rsidP="00AD5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Швея красит дом.</w:t>
      </w:r>
    </w:p>
    <w:p w:rsidR="00E26237" w:rsidRDefault="00AD5874" w:rsidP="00AD5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 стирает белье</w:t>
      </w:r>
    </w:p>
    <w:p w:rsidR="00AD5874" w:rsidRPr="00AD5874" w:rsidRDefault="00AD5874" w:rsidP="00AD5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Почтальон разносит почту.</w:t>
      </w:r>
    </w:p>
    <w:p w:rsidR="00E26237" w:rsidRDefault="00E26237" w:rsidP="00AD5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</w:t>
      </w:r>
      <w:r w:rsidR="00AD5874" w:rsidRPr="00A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варит обед. </w:t>
      </w:r>
    </w:p>
    <w:p w:rsidR="00E26237" w:rsidRDefault="00E26237" w:rsidP="00E262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это профессии? (женские). А кем работают ваши мамы?</w:t>
      </w:r>
    </w:p>
    <w:p w:rsidR="0032149A" w:rsidRDefault="0032149A" w:rsidP="00E262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BCA" w:rsidRDefault="00684BCA" w:rsidP="00684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:rsidR="00684BCA" w:rsidRDefault="00684BCA" w:rsidP="00684BC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18 комбинированного вида</w:t>
      </w:r>
    </w:p>
    <w:p w:rsidR="00684BCA" w:rsidRDefault="00684BCA" w:rsidP="00684BC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BCA" w:rsidRDefault="00684BCA" w:rsidP="00E262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BCA" w:rsidRDefault="00684BCA" w:rsidP="00E262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BCA" w:rsidRDefault="00684BCA" w:rsidP="00E262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BCA" w:rsidRDefault="00684BCA" w:rsidP="00684BC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BCA" w:rsidRDefault="00684BCA" w:rsidP="00684BC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BCA" w:rsidRDefault="00684BCA" w:rsidP="00684BC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BCA" w:rsidRPr="00684BCA" w:rsidRDefault="00684BCA" w:rsidP="00684BC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84BCA">
        <w:rPr>
          <w:rFonts w:ascii="Times New Roman" w:eastAsia="Times New Roman" w:hAnsi="Times New Roman" w:cs="Times New Roman"/>
          <w:sz w:val="44"/>
          <w:szCs w:val="44"/>
          <w:lang w:eastAsia="ru-RU"/>
        </w:rPr>
        <w:t>Конспект интегрированной образовательной деятельности</w:t>
      </w:r>
    </w:p>
    <w:p w:rsidR="00684BCA" w:rsidRDefault="00684BCA" w:rsidP="00684BC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84BCA">
        <w:rPr>
          <w:rFonts w:ascii="Times New Roman" w:eastAsia="Times New Roman" w:hAnsi="Times New Roman" w:cs="Times New Roman"/>
          <w:sz w:val="44"/>
          <w:szCs w:val="44"/>
          <w:lang w:eastAsia="ru-RU"/>
        </w:rPr>
        <w:t>«В городе женских профессий»</w:t>
      </w:r>
    </w:p>
    <w:p w:rsidR="00684BCA" w:rsidRDefault="00684BCA" w:rsidP="00684BC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(подготовительная группа)</w:t>
      </w:r>
    </w:p>
    <w:p w:rsidR="00684BCA" w:rsidRDefault="00684BCA" w:rsidP="00684BC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4BCA" w:rsidRDefault="00684BCA" w:rsidP="00684BC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4BCA" w:rsidRDefault="00684BCA" w:rsidP="00684BC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4BCA" w:rsidRDefault="00684BCA" w:rsidP="00684BC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4BCA" w:rsidRDefault="00684BCA" w:rsidP="00684BC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84BCA" w:rsidRDefault="00684BCA" w:rsidP="00684BC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 провела</w:t>
      </w:r>
      <w:r w:rsidR="003214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4BCA" w:rsidRDefault="00684BCA" w:rsidP="00684BC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</w:t>
      </w:r>
    </w:p>
    <w:p w:rsidR="00684BCA" w:rsidRDefault="00684BCA" w:rsidP="00684BC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BCA" w:rsidRDefault="00684BCA" w:rsidP="00684BC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05F" w:rsidRPr="00684BCA" w:rsidRDefault="00684BCA" w:rsidP="00684BC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Одинцово, 2012.</w:t>
      </w:r>
    </w:p>
    <w:sectPr w:rsidR="00F8005F" w:rsidRPr="00684BCA" w:rsidSect="00F8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6059"/>
    <w:multiLevelType w:val="multilevel"/>
    <w:tmpl w:val="0540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874"/>
    <w:rsid w:val="0032149A"/>
    <w:rsid w:val="00684BCA"/>
    <w:rsid w:val="00AD5874"/>
    <w:rsid w:val="00E26237"/>
    <w:rsid w:val="00F8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2012-03-01T12:17:00Z</cp:lastPrinted>
  <dcterms:created xsi:type="dcterms:W3CDTF">2012-03-01T09:26:00Z</dcterms:created>
  <dcterms:modified xsi:type="dcterms:W3CDTF">2012-03-01T12:17:00Z</dcterms:modified>
</cp:coreProperties>
</file>