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62" w:rsidRDefault="006E0340" w:rsidP="00820D93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39.25pt;height:52.5pt" adj="5665" fillcolor="white [3212]">
            <v:shadow color="#868686"/>
            <v:textpath style="font-family:&quot;Impact&quot;;v-text-kern:t" trim="t" fitpath="t" xscale="f" string="Как приучить ребёнка к порядку ?"/>
          </v:shape>
        </w:pict>
      </w:r>
    </w:p>
    <w:p w:rsidR="00D51862" w:rsidRPr="000253A8" w:rsidRDefault="00D51862" w:rsidP="000253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</w:t>
      </w:r>
      <w:r w:rsidRPr="000253A8">
        <w:rPr>
          <w:rFonts w:ascii="Times New Roman" w:hAnsi="Times New Roman" w:cs="Times New Roman"/>
          <w:sz w:val="26"/>
          <w:szCs w:val="26"/>
        </w:rPr>
        <w:t>Спо</w:t>
      </w:r>
      <w:r w:rsidR="00674B86">
        <w:rPr>
          <w:rFonts w:ascii="Times New Roman" w:hAnsi="Times New Roman" w:cs="Times New Roman"/>
          <w:sz w:val="26"/>
          <w:szCs w:val="26"/>
        </w:rPr>
        <w:t xml:space="preserve">ткнулись об очередную игрушку, </w:t>
      </w:r>
      <w:r w:rsidRPr="000253A8">
        <w:rPr>
          <w:rFonts w:ascii="Times New Roman" w:hAnsi="Times New Roman" w:cs="Times New Roman"/>
          <w:sz w:val="26"/>
          <w:szCs w:val="26"/>
        </w:rPr>
        <w:t xml:space="preserve">раздавили недоеденную и брошенную на </w:t>
      </w:r>
      <w:r w:rsidR="00674B86">
        <w:rPr>
          <w:rFonts w:ascii="Times New Roman" w:hAnsi="Times New Roman" w:cs="Times New Roman"/>
          <w:sz w:val="26"/>
          <w:szCs w:val="26"/>
        </w:rPr>
        <w:t>полу баранку…</w:t>
      </w:r>
      <w:r w:rsidRPr="000253A8">
        <w:rPr>
          <w:rFonts w:ascii="Times New Roman" w:hAnsi="Times New Roman" w:cs="Times New Roman"/>
          <w:sz w:val="26"/>
          <w:szCs w:val="26"/>
        </w:rPr>
        <w:t xml:space="preserve"> Все в порядке! Просто у вас растет очаровательный малыш! С чего же нужно начать, чтобы потом с гордостью и упоением рассказывать подругам о том, как ваш ребенок вчера самостоятельно разогрел обед в микроволновке, потом, усадив вас перед телевизором, перемыл всю посуду, пропылесосил квартиру и протер пыль?</w:t>
      </w:r>
    </w:p>
    <w:p w:rsidR="00663A89" w:rsidRDefault="006E0340" w:rsidP="00D51862">
      <w:r>
        <w:rPr>
          <w:noProof/>
          <w:lang w:eastAsia="ru-RU"/>
        </w:rPr>
        <w:pict>
          <v:roundrect id="_x0000_s1027" style="position:absolute;margin-left:378.9pt;margin-top:13.55pt;width:147.75pt;height:204.75pt;z-index:251659264" arcsize="10923f">
            <v:textbox style="mso-next-textbox:#_x0000_s1027">
              <w:txbxContent>
                <w:p w:rsidR="00663A89" w:rsidRPr="00663A89" w:rsidRDefault="00D51862" w:rsidP="009821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3A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Личный пример.</w:t>
                  </w:r>
                  <w:r w:rsidRPr="00663A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D51862" w:rsidRPr="009821AD" w:rsidRDefault="00D51862" w:rsidP="009821A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9821AD">
                    <w:rPr>
                      <w:rFonts w:ascii="Times New Roman" w:hAnsi="Times New Roman" w:cs="Times New Roman"/>
                    </w:rPr>
                    <w:t xml:space="preserve">Для того чтобы ребенок понимал, что такое порядок, он должен наблюдать его изо дня в день. </w:t>
                  </w:r>
                  <w:r w:rsidR="009821AD" w:rsidRPr="009821AD">
                    <w:rPr>
                      <w:rFonts w:ascii="Times New Roman" w:hAnsi="Times New Roman" w:cs="Times New Roman"/>
                    </w:rPr>
                    <w:t xml:space="preserve"> Желательно, чтобы стремление содержать свой дом в чистоте и аккуратности исходило в равной степени ото всех членов семейства, и носило </w:t>
                  </w:r>
                  <w:r w:rsidR="009821AD" w:rsidRPr="009821AD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систематический характер.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0" style="position:absolute;margin-left:.9pt;margin-top:9.05pt;width:172.5pt;height:233.25pt;z-index:251662336" arcsize="10923f">
            <v:textbox>
              <w:txbxContent>
                <w:p w:rsidR="009821AD" w:rsidRPr="00663A89" w:rsidRDefault="009821AD" w:rsidP="009821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663A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Совместная деятельность.</w:t>
                  </w:r>
                </w:p>
                <w:p w:rsidR="009821AD" w:rsidRPr="009821AD" w:rsidRDefault="009821AD" w:rsidP="009821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</w:pPr>
                  <w:r w:rsidRPr="009821AD">
                    <w:rPr>
                      <w:rFonts w:ascii="Times New Roman" w:hAnsi="Times New Roman" w:cs="Times New Roman"/>
                    </w:rPr>
                    <w:t xml:space="preserve">Приучение к порядку должно происходить в процессе совместной деятельности ребенка и взрослого. </w:t>
                  </w:r>
                  <w:r>
                    <w:rPr>
                      <w:rFonts w:ascii="Times New Roman" w:hAnsi="Times New Roman" w:cs="Times New Roman"/>
                    </w:rPr>
                    <w:t>Ж</w:t>
                  </w:r>
                  <w:r w:rsidRPr="009821AD">
                    <w:rPr>
                      <w:rFonts w:ascii="Times New Roman" w:hAnsi="Times New Roman" w:cs="Times New Roman"/>
                    </w:rPr>
                    <w:t>елание помогать быстро проходит, если взрослые одёргивают или ругают за неумелые действия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821AD">
                    <w:rPr>
                      <w:rFonts w:ascii="Times New Roman" w:hAnsi="Times New Roman" w:cs="Times New Roman"/>
                    </w:rPr>
                    <w:t xml:space="preserve">и мельтешение под ногами. </w:t>
                  </w:r>
                  <w:r w:rsidRPr="009821AD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Хвалите</w:t>
                  </w:r>
                  <w:r w:rsidRPr="009821AD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ребенка</w:t>
                  </w:r>
                  <w:r w:rsidRPr="009821A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821AD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за инициативность</w:t>
                  </w:r>
                  <w:r w:rsidRPr="009821AD">
                    <w:rPr>
                      <w:rFonts w:ascii="Times New Roman" w:hAnsi="Times New Roman" w:cs="Times New Roman"/>
                      <w:i/>
                      <w:u w:val="single"/>
                    </w:rPr>
                    <w:t>,</w:t>
                  </w:r>
                  <w:r w:rsidRPr="009821AD">
                    <w:rPr>
                      <w:rFonts w:ascii="Times New Roman" w:hAnsi="Times New Roman" w:cs="Times New Roman"/>
                    </w:rPr>
                    <w:t xml:space="preserve"> придумывайте ему простые задания 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821AD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говорите, как цените его помощь.</w:t>
                  </w:r>
                </w:p>
              </w:txbxContent>
            </v:textbox>
          </v:roundrect>
        </w:pict>
      </w:r>
    </w:p>
    <w:p w:rsidR="00663A89" w:rsidRPr="00663A89" w:rsidRDefault="006E0340" w:rsidP="00663A89">
      <w:r>
        <w:rPr>
          <w:noProof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9" type="#_x0000_t71" style="position:absolute;margin-left:195.15pt;margin-top:8.95pt;width:168.75pt;height:144.75pt;z-index:251661312">
            <v:textbox>
              <w:txbxContent>
                <w:p w:rsidR="009821AD" w:rsidRPr="009821AD" w:rsidRDefault="009821AD" w:rsidP="009821A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821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 чего нужно начать?</w:t>
                  </w:r>
                </w:p>
              </w:txbxContent>
            </v:textbox>
          </v:shape>
        </w:pict>
      </w:r>
    </w:p>
    <w:p w:rsidR="00663A89" w:rsidRPr="00663A89" w:rsidRDefault="00663A89" w:rsidP="00663A89"/>
    <w:p w:rsidR="00663A89" w:rsidRPr="00663A89" w:rsidRDefault="00663A89" w:rsidP="00663A89"/>
    <w:p w:rsidR="00663A89" w:rsidRPr="00663A89" w:rsidRDefault="00663A89" w:rsidP="00663A89"/>
    <w:p w:rsidR="00663A89" w:rsidRPr="00663A89" w:rsidRDefault="00663A89" w:rsidP="00663A89"/>
    <w:p w:rsidR="00663A89" w:rsidRPr="00663A89" w:rsidRDefault="00663A89" w:rsidP="00663A89"/>
    <w:p w:rsidR="00663A89" w:rsidRPr="00663A89" w:rsidRDefault="00663A89" w:rsidP="00663A89"/>
    <w:p w:rsidR="00663A89" w:rsidRPr="00663A89" w:rsidRDefault="006E0340" w:rsidP="00663A89">
      <w:r>
        <w:rPr>
          <w:noProof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21" style="position:absolute;margin-left:219.15pt;margin-top:6.55pt;width:132pt;height:95.25pt;z-index:251663360">
            <v:textbox>
              <w:txbxContent>
                <w:p w:rsidR="00663A89" w:rsidRPr="00663A89" w:rsidRDefault="00663A89" w:rsidP="00663A89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Основные ошибки родителей</w:t>
                  </w:r>
                </w:p>
                <w:p w:rsidR="00663A89" w:rsidRDefault="00663A89"/>
              </w:txbxContent>
            </v:textbox>
          </v:shape>
        </w:pict>
      </w:r>
    </w:p>
    <w:p w:rsidR="00663A89" w:rsidRPr="00663A89" w:rsidRDefault="00663A89" w:rsidP="00663A89"/>
    <w:p w:rsidR="00663A89" w:rsidRPr="00663A89" w:rsidRDefault="006E0340" w:rsidP="00663A89">
      <w:r>
        <w:rPr>
          <w:noProof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41" type="#_x0000_t103" style="position:absolute;margin-left:351.15pt;margin-top:6.2pt;width:44.25pt;height:72.25pt;z-index:251667456"/>
        </w:pict>
      </w:r>
      <w:r>
        <w:rPr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9" type="#_x0000_t102" style="position:absolute;margin-left:173.4pt;margin-top:2.45pt;width:45.75pt;height:76pt;z-index:251666432"/>
        </w:pict>
      </w:r>
    </w:p>
    <w:p w:rsidR="00663A89" w:rsidRDefault="006E0340" w:rsidP="00663A89"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5" type="#_x0000_t98" style="position:absolute;margin-left:4.65pt;margin-top:17.8pt;width:522pt;height:279pt;z-index:251664384">
            <v:textbox>
              <w:txbxContent>
                <w:p w:rsidR="00663A89" w:rsidRPr="000253A8" w:rsidRDefault="00663A89" w:rsidP="000253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53A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Даже если все члены вашей семьи отличаются завидной аккуратностью и чистоплотностью, не следует надеяться, что ваш </w:t>
                  </w:r>
                  <w:r w:rsidR="00E22F4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ребенок</w:t>
                  </w:r>
                  <w:r w:rsidRPr="000253A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уже с рождения окажется чистюлей.</w:t>
                  </w:r>
                </w:p>
                <w:p w:rsidR="00663A89" w:rsidRPr="000253A8" w:rsidRDefault="00663A89" w:rsidP="000253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53A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Многие родители придерживаются мнения о том, что уборка – это естественная обязанность каждого члена семьи, и не считают нужным поощрять ребенка за помощь по дому. Это неверно, на этапе приучения малыша к порядку похвала должна являться одним из важнейших элементов ваших действий.</w:t>
                  </w:r>
                </w:p>
                <w:p w:rsidR="00663A89" w:rsidRPr="000253A8" w:rsidRDefault="00663A89" w:rsidP="000253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53A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Одна из самых распространенных ошибок – это попытка заставить ребенка убираться. Для того чтобы воспитать в </w:t>
                  </w:r>
                  <w:r w:rsidR="00E22F4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ребенке </w:t>
                  </w:r>
                  <w:r w:rsidRPr="000253A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любовь к порядку, нужно его заинтересовать.</w:t>
                  </w:r>
                </w:p>
                <w:p w:rsidR="00663A89" w:rsidRPr="000253A8" w:rsidRDefault="00663A89" w:rsidP="000253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53A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 стоит наказывать ребенка за отказ убрать за собой игрушки или вымыть посуду. Лучше пойти на хитрость и в свою очередь «отказаться» читать книжку на ночь, или играть с ним.</w:t>
                  </w:r>
                </w:p>
                <w:p w:rsidR="00663A89" w:rsidRDefault="00663A89"/>
              </w:txbxContent>
            </v:textbox>
          </v:shape>
        </w:pict>
      </w:r>
    </w:p>
    <w:p w:rsidR="000253A8" w:rsidRDefault="006E0340" w:rsidP="00663A89">
      <w:pPr>
        <w:tabs>
          <w:tab w:val="left" w:pos="1185"/>
        </w:tabs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margin-left:275.4pt;margin-top:.05pt;width:26.25pt;height:27.55pt;z-index:251665408">
            <v:textbox style="layout-flow:vertical-ideographic"/>
          </v:shape>
        </w:pict>
      </w:r>
      <w:r w:rsidR="00663A89">
        <w:tab/>
      </w:r>
    </w:p>
    <w:p w:rsidR="000253A8" w:rsidRPr="000253A8" w:rsidRDefault="000253A8" w:rsidP="000253A8"/>
    <w:p w:rsidR="000253A8" w:rsidRPr="000253A8" w:rsidRDefault="000253A8" w:rsidP="000253A8"/>
    <w:p w:rsidR="000253A8" w:rsidRPr="000253A8" w:rsidRDefault="000253A8" w:rsidP="000253A8"/>
    <w:p w:rsidR="000253A8" w:rsidRPr="000253A8" w:rsidRDefault="000253A8" w:rsidP="000253A8"/>
    <w:p w:rsidR="000253A8" w:rsidRPr="000253A8" w:rsidRDefault="000253A8" w:rsidP="000253A8"/>
    <w:p w:rsidR="000253A8" w:rsidRPr="000253A8" w:rsidRDefault="000253A8" w:rsidP="000253A8"/>
    <w:p w:rsidR="000253A8" w:rsidRPr="000253A8" w:rsidRDefault="000253A8" w:rsidP="000253A8"/>
    <w:p w:rsidR="000253A8" w:rsidRDefault="000253A8" w:rsidP="000253A8"/>
    <w:p w:rsidR="000253A8" w:rsidRDefault="000253A8" w:rsidP="000253A8"/>
    <w:p w:rsidR="000253A8" w:rsidRPr="000253A8" w:rsidRDefault="000253A8" w:rsidP="000253A8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53A8">
        <w:rPr>
          <w:rFonts w:ascii="Times New Roman" w:hAnsi="Times New Roman" w:cs="Times New Roman"/>
          <w:sz w:val="28"/>
          <w:szCs w:val="28"/>
          <w:u w:val="single"/>
        </w:rPr>
        <w:t xml:space="preserve">Не пытайтесь научить ребенка всему сразу. </w:t>
      </w:r>
    </w:p>
    <w:p w:rsidR="00287F09" w:rsidRDefault="000253A8" w:rsidP="000253A8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53A8">
        <w:rPr>
          <w:rFonts w:ascii="Times New Roman" w:hAnsi="Times New Roman" w:cs="Times New Roman"/>
          <w:sz w:val="28"/>
          <w:szCs w:val="28"/>
          <w:u w:val="single"/>
        </w:rPr>
        <w:t>Постепенное и поэтапное овладение новыми умениями будет гораздо эффективнее.</w:t>
      </w:r>
    </w:p>
    <w:p w:rsidR="000253A8" w:rsidRDefault="000253A8" w:rsidP="000253A8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53A8" w:rsidRPr="000253A8" w:rsidRDefault="000253A8" w:rsidP="000253A8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53A8">
        <w:rPr>
          <w:rFonts w:ascii="Times New Roman" w:hAnsi="Times New Roman" w:cs="Times New Roman"/>
          <w:sz w:val="24"/>
          <w:szCs w:val="24"/>
        </w:rPr>
        <w:t>Педагог – психолог МБДОУ «Солнышко»: Ваганова С.Ф.</w:t>
      </w:r>
    </w:p>
    <w:sectPr w:rsidR="000253A8" w:rsidRPr="000253A8" w:rsidSect="00820D93">
      <w:pgSz w:w="11906" w:h="16838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20D93"/>
    <w:rsid w:val="000253A8"/>
    <w:rsid w:val="001650F7"/>
    <w:rsid w:val="00287F09"/>
    <w:rsid w:val="00404B7C"/>
    <w:rsid w:val="00500B32"/>
    <w:rsid w:val="00663A89"/>
    <w:rsid w:val="00674B86"/>
    <w:rsid w:val="006E0340"/>
    <w:rsid w:val="00820D93"/>
    <w:rsid w:val="008C3463"/>
    <w:rsid w:val="009821AD"/>
    <w:rsid w:val="00B41B5E"/>
    <w:rsid w:val="00B9551E"/>
    <w:rsid w:val="00D51862"/>
    <w:rsid w:val="00DE6ED0"/>
    <w:rsid w:val="00E22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Психолог-эколог</dc:creator>
  <cp:lastModifiedBy>Психолог-эколог</cp:lastModifiedBy>
  <cp:revision>4</cp:revision>
  <dcterms:created xsi:type="dcterms:W3CDTF">2014-01-17T06:24:00Z</dcterms:created>
  <dcterms:modified xsi:type="dcterms:W3CDTF">2014-01-17T08:54:00Z</dcterms:modified>
</cp:coreProperties>
</file>