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5D" w:rsidRPr="00BA0BC4" w:rsidRDefault="00774F5D" w:rsidP="00BA0BC4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BA0BC4"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="00BA0BC4" w:rsidRPr="00BA0BC4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BA0BC4">
        <w:rPr>
          <w:rFonts w:ascii="Times New Roman" w:hAnsi="Times New Roman" w:cs="Times New Roman"/>
          <w:b/>
          <w:sz w:val="56"/>
          <w:szCs w:val="56"/>
        </w:rPr>
        <w:t xml:space="preserve"> Как уберечь ребенка  </w:t>
      </w:r>
    </w:p>
    <w:p w:rsidR="00B22804" w:rsidRDefault="00774F5D" w:rsidP="00B22804">
      <w:pPr>
        <w:rPr>
          <w:rFonts w:ascii="Times New Roman" w:hAnsi="Times New Roman" w:cs="Times New Roman"/>
          <w:b/>
          <w:sz w:val="56"/>
          <w:szCs w:val="56"/>
        </w:rPr>
      </w:pPr>
      <w:r w:rsidRPr="00BA0BC4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BA0BC4" w:rsidRPr="00BA0BC4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BA0BC4">
        <w:rPr>
          <w:rFonts w:ascii="Times New Roman" w:hAnsi="Times New Roman" w:cs="Times New Roman"/>
          <w:b/>
          <w:sz w:val="48"/>
          <w:szCs w:val="48"/>
        </w:rPr>
        <w:t xml:space="preserve"> от виртуальной зависимости?</w:t>
      </w:r>
      <w:r w:rsidRPr="00BA0BC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74F5D" w:rsidRPr="00B22804" w:rsidRDefault="00B22804" w:rsidP="00B22804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774F5D" w:rsidRPr="00540A72">
        <w:rPr>
          <w:rFonts w:ascii="Times New Roman" w:hAnsi="Times New Roman" w:cs="Times New Roman"/>
          <w:b/>
          <w:i/>
          <w:sz w:val="36"/>
          <w:szCs w:val="36"/>
        </w:rPr>
        <w:t>В</w:t>
      </w:r>
      <w:r w:rsidR="00BA0BC4" w:rsidRPr="00540A72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774F5D" w:rsidRPr="00540A72">
        <w:rPr>
          <w:rFonts w:ascii="Times New Roman" w:hAnsi="Times New Roman" w:cs="Times New Roman"/>
          <w:b/>
          <w:i/>
          <w:sz w:val="36"/>
          <w:szCs w:val="36"/>
        </w:rPr>
        <w:t xml:space="preserve"> настоящее время компьютер есть практически в каждой семье. Он оказывает великую помощь в ведении бизнеса, в отдыхе, поиске нужной информации, в процессе обучения, помогает скоротать свободное время с пользой. Но в то же время компьютерные забавы зачастую могут пойти во вред, особенно, если у монитора находится ребенок. С чем же это связано и в чем проявляется? Давайте попробуем разобраться.</w:t>
      </w:r>
    </w:p>
    <w:p w:rsidR="00774F5D" w:rsidRDefault="00B22804" w:rsidP="00B2280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2B7F93" w:rsidRPr="00500382">
        <w:rPr>
          <w:rFonts w:ascii="Times New Roman" w:hAnsi="Times New Roman" w:cs="Times New Roman"/>
          <w:i/>
          <w:sz w:val="32"/>
          <w:szCs w:val="32"/>
        </w:rPr>
        <w:t>Компьютерные игры помогают человеку отдохнуть, расслабиться,  «выпустить пар</w:t>
      </w:r>
      <w:r w:rsidR="00540A72" w:rsidRPr="00500382">
        <w:rPr>
          <w:rFonts w:ascii="Times New Roman" w:hAnsi="Times New Roman" w:cs="Times New Roman"/>
          <w:i/>
          <w:sz w:val="32"/>
          <w:szCs w:val="32"/>
        </w:rPr>
        <w:t>» после напряженного дня. Но это относится к пониманию взрослых.  Психология ребенка воспринимает такое явление по-другому. Для него – это возможность сделать нечто, что в реальной жизни недопустимо, создать такого героя, которым хотел бы стать в реальности</w:t>
      </w:r>
      <w:r w:rsidR="00500382" w:rsidRPr="00500382">
        <w:rPr>
          <w:rFonts w:ascii="Times New Roman" w:hAnsi="Times New Roman" w:cs="Times New Roman"/>
          <w:i/>
          <w:sz w:val="32"/>
          <w:szCs w:val="32"/>
        </w:rPr>
        <w:t>, делать все, что запрещают ем</w:t>
      </w:r>
      <w:r w:rsidR="00540A72" w:rsidRPr="00500382">
        <w:rPr>
          <w:rFonts w:ascii="Times New Roman" w:hAnsi="Times New Roman" w:cs="Times New Roman"/>
          <w:i/>
          <w:sz w:val="32"/>
          <w:szCs w:val="32"/>
        </w:rPr>
        <w:t>у родители.</w:t>
      </w:r>
      <w:r w:rsidR="00500382">
        <w:rPr>
          <w:rFonts w:ascii="Times New Roman" w:hAnsi="Times New Roman" w:cs="Times New Roman"/>
          <w:i/>
          <w:sz w:val="32"/>
          <w:szCs w:val="32"/>
        </w:rPr>
        <w:t xml:space="preserve"> Маленький человек подсознательно понимает, что в действительности ему не позволят сделать то, что дозволяется в пределах виртуальности. И настоящая реальная жизнь начинает ему казаться скучной, однообразной и бесцветной. Он с нетерпением ждет возвращения из садика или из школы домой, чтобы с головой уйти в интересный и насыщенный виртуальный мир.</w:t>
      </w:r>
    </w:p>
    <w:p w:rsidR="00500382" w:rsidRPr="00500382" w:rsidRDefault="00500382" w:rsidP="00B2280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0382">
        <w:rPr>
          <w:rFonts w:ascii="Times New Roman" w:hAnsi="Times New Roman" w:cs="Times New Roman"/>
          <w:b/>
          <w:i/>
          <w:sz w:val="32"/>
          <w:szCs w:val="32"/>
        </w:rPr>
        <w:t>Как отражаются компьютерные игры на психике ребенка?</w:t>
      </w:r>
    </w:p>
    <w:p w:rsidR="00774F5D" w:rsidRDefault="00B22804" w:rsidP="00B2280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2B03BF" w:rsidRPr="002B03BF">
        <w:rPr>
          <w:rFonts w:ascii="Times New Roman" w:hAnsi="Times New Roman" w:cs="Times New Roman"/>
          <w:i/>
          <w:sz w:val="32"/>
          <w:szCs w:val="32"/>
        </w:rPr>
        <w:t>Так ребенок со временем становится стеснительным, его перестает</w:t>
      </w:r>
      <w:r w:rsidR="002B03B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B03BF" w:rsidRPr="002B03BF">
        <w:rPr>
          <w:rFonts w:ascii="Times New Roman" w:hAnsi="Times New Roman" w:cs="Times New Roman"/>
          <w:i/>
          <w:sz w:val="32"/>
          <w:szCs w:val="32"/>
        </w:rPr>
        <w:t xml:space="preserve"> интересовать</w:t>
      </w:r>
      <w:r w:rsidR="002B03BF">
        <w:rPr>
          <w:rFonts w:ascii="Times New Roman" w:hAnsi="Times New Roman" w:cs="Times New Roman"/>
          <w:i/>
          <w:sz w:val="32"/>
          <w:szCs w:val="32"/>
        </w:rPr>
        <w:t xml:space="preserve"> школа, сверстники, настоящая жизнь, постепенно он замыкается в себе. В итоге получается: плохой аппетит, раздражительность по поводу и без такового, снижается успеваемость и работоспособность. И если своевременно не помочь ему выбраться из этой пучины, то в дальнейшем может появиться серьезная психологическая травма. Как следствие, врач может прописать лечение, обеспечить поход в новые лечебные кабинеты. Но это стоит предотвратить вовремя, как только вы заметили!</w:t>
      </w:r>
    </w:p>
    <w:p w:rsidR="00B31C72" w:rsidRDefault="00B31C72" w:rsidP="00B2280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lastRenderedPageBreak/>
        <w:t xml:space="preserve">                                 </w:t>
      </w:r>
      <w:r w:rsidRPr="00B31C72">
        <w:rPr>
          <w:rFonts w:ascii="Times New Roman" w:hAnsi="Times New Roman" w:cs="Times New Roman"/>
          <w:b/>
          <w:i/>
          <w:sz w:val="36"/>
          <w:szCs w:val="36"/>
        </w:rPr>
        <w:t>Что делать</w:t>
      </w:r>
      <w:r w:rsidRPr="00B31C72">
        <w:rPr>
          <w:rFonts w:ascii="Times New Roman" w:hAnsi="Times New Roman" w:cs="Times New Roman"/>
          <w:b/>
          <w:i/>
          <w:sz w:val="36"/>
          <w:szCs w:val="36"/>
          <w:lang w:val="en-US"/>
        </w:rPr>
        <w:t>?</w:t>
      </w:r>
    </w:p>
    <w:p w:rsidR="00B31C72" w:rsidRDefault="004C402A" w:rsidP="00B2280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B31C72" w:rsidRPr="00B31C72">
        <w:rPr>
          <w:rFonts w:ascii="Times New Roman" w:hAnsi="Times New Roman" w:cs="Times New Roman"/>
          <w:i/>
          <w:sz w:val="32"/>
          <w:szCs w:val="32"/>
        </w:rPr>
        <w:t>Что же делать</w:t>
      </w:r>
      <w:r w:rsidR="00B31C72">
        <w:rPr>
          <w:rFonts w:ascii="Times New Roman" w:hAnsi="Times New Roman" w:cs="Times New Roman"/>
          <w:i/>
          <w:sz w:val="32"/>
          <w:szCs w:val="32"/>
        </w:rPr>
        <w:t>, если ребенку ничто больше не интересно, кроме проведения большей части свободного времени за компьютером</w:t>
      </w:r>
      <w:r w:rsidR="00B31C72" w:rsidRPr="00B31C72">
        <w:rPr>
          <w:rFonts w:ascii="Times New Roman" w:hAnsi="Times New Roman" w:cs="Times New Roman"/>
          <w:i/>
          <w:sz w:val="32"/>
          <w:szCs w:val="32"/>
        </w:rPr>
        <w:t>?</w:t>
      </w:r>
      <w:r w:rsidR="00B31C72">
        <w:rPr>
          <w:rFonts w:ascii="Times New Roman" w:hAnsi="Times New Roman" w:cs="Times New Roman"/>
          <w:i/>
          <w:sz w:val="32"/>
          <w:szCs w:val="32"/>
        </w:rPr>
        <w:t xml:space="preserve"> Во-первых, надо ограничить время компьютерных игр, установить определенные рамки. Во-вторых, объяснить ему, что виртуальный мир не есть реальный. Вся жизнь не сводится к одним только играм – есть еще и земные, реальные задачи, проблемы, цели, которые ждут своего решения не в том, а в этом мире и в это время</w:t>
      </w:r>
      <w:r>
        <w:rPr>
          <w:rFonts w:ascii="Times New Roman" w:hAnsi="Times New Roman" w:cs="Times New Roman"/>
          <w:i/>
          <w:sz w:val="32"/>
          <w:szCs w:val="32"/>
        </w:rPr>
        <w:t>. Чем раньше донести до ребенка суть этих фраз, убедить его, тем будет лучше для него.</w:t>
      </w:r>
    </w:p>
    <w:p w:rsidR="006D58F3" w:rsidRDefault="004C402A" w:rsidP="00B2280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Родителям стоит чаще интересоваться реальными успехами отпрыска, чем виртуальными. Его надо периодически поддерживать, давать стимул к движению, достижению поставленных целей, учить рассказывать о жизни, которая имеет место вне дома и компьютера. Можно сходить со своим чадом в зоопарк, на новый мультфильм, погулять или поиграть с ним во дворе. Вся жизнь складывается из мелочей, и в силах родителей сделать их для ребенка приятными и интересными, заинтересовать его чем-то в реальном мире. Когда он это прочувствует, увидит внимание и поддержку родителей, то поймет, что жить без компьютера тоже можно</w:t>
      </w:r>
      <w:r w:rsidR="006D58F3">
        <w:rPr>
          <w:rFonts w:ascii="Times New Roman" w:hAnsi="Times New Roman" w:cs="Times New Roman"/>
          <w:i/>
          <w:sz w:val="32"/>
          <w:szCs w:val="32"/>
        </w:rPr>
        <w:t>. Его даже убеждать не придется.</w:t>
      </w:r>
    </w:p>
    <w:p w:rsidR="006D58F3" w:rsidRPr="006D58F3" w:rsidRDefault="006D58F3" w:rsidP="00B2280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6D58F3">
        <w:rPr>
          <w:rFonts w:ascii="Times New Roman" w:hAnsi="Times New Roman" w:cs="Times New Roman"/>
          <w:b/>
          <w:i/>
          <w:sz w:val="36"/>
          <w:szCs w:val="36"/>
        </w:rPr>
        <w:t xml:space="preserve">Компьютерные игры - коварная вещь, которой по силам затянуть в свои </w:t>
      </w:r>
      <w:proofErr w:type="gramStart"/>
      <w:r w:rsidRPr="006D58F3">
        <w:rPr>
          <w:rFonts w:ascii="Times New Roman" w:hAnsi="Times New Roman" w:cs="Times New Roman"/>
          <w:b/>
          <w:i/>
          <w:sz w:val="36"/>
          <w:szCs w:val="36"/>
        </w:rPr>
        <w:t>сети</w:t>
      </w:r>
      <w:proofErr w:type="gramEnd"/>
      <w:r w:rsidRPr="006D58F3">
        <w:rPr>
          <w:rFonts w:ascii="Times New Roman" w:hAnsi="Times New Roman" w:cs="Times New Roman"/>
          <w:b/>
          <w:i/>
          <w:sz w:val="36"/>
          <w:szCs w:val="36"/>
        </w:rPr>
        <w:t xml:space="preserve"> как взрослого человека, так и ребенка. Но первый может выбраться из него благодаря своим усилиям воли и знаниям. А для ребенка все сложнее: он выбирает виртуальность, потому что в ней он находит больше плюсов, чем в реальном мире. И самостоятельно оттуда ему выбраться практически невозможно. Так что, уважаемые родители, в ваших силах помочь своему  малышу! Сделай те же так, чтобы в его реальной жизни было больше положительных и интересных событий, чем тех, которые он видит </w:t>
      </w:r>
      <w:proofErr w:type="gramStart"/>
      <w:r w:rsidRPr="006D58F3">
        <w:rPr>
          <w:rFonts w:ascii="Times New Roman" w:hAnsi="Times New Roman" w:cs="Times New Roman"/>
          <w:b/>
          <w:i/>
          <w:sz w:val="36"/>
          <w:szCs w:val="36"/>
        </w:rPr>
        <w:t>в</w:t>
      </w:r>
      <w:proofErr w:type="gramEnd"/>
      <w:r w:rsidRPr="006D58F3">
        <w:rPr>
          <w:rFonts w:ascii="Times New Roman" w:hAnsi="Times New Roman" w:cs="Times New Roman"/>
          <w:b/>
          <w:i/>
          <w:sz w:val="36"/>
          <w:szCs w:val="36"/>
        </w:rPr>
        <w:t xml:space="preserve"> виртуальном.</w:t>
      </w:r>
    </w:p>
    <w:p w:rsidR="002B03BF" w:rsidRPr="006D58F3" w:rsidRDefault="002B03BF" w:rsidP="00B2280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74F5D" w:rsidRPr="006D58F3" w:rsidRDefault="00774F5D" w:rsidP="005003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F5D" w:rsidRPr="006D58F3" w:rsidRDefault="00774F5D" w:rsidP="005003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74F5D" w:rsidRPr="006D58F3" w:rsidSect="0099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4F5D"/>
    <w:rsid w:val="001C037C"/>
    <w:rsid w:val="002B03BF"/>
    <w:rsid w:val="002B7F93"/>
    <w:rsid w:val="004C402A"/>
    <w:rsid w:val="00500382"/>
    <w:rsid w:val="00540A72"/>
    <w:rsid w:val="006D58F3"/>
    <w:rsid w:val="00774F5D"/>
    <w:rsid w:val="00997AAE"/>
    <w:rsid w:val="00B22804"/>
    <w:rsid w:val="00B31C72"/>
    <w:rsid w:val="00BA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2014-01-10T06:51:00Z</dcterms:created>
  <dcterms:modified xsi:type="dcterms:W3CDTF">2014-01-10T08:27:00Z</dcterms:modified>
</cp:coreProperties>
</file>