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33" w:rsidRDefault="003B0D33">
      <w:pPr>
        <w:rPr>
          <w:lang w:val="en-US"/>
        </w:rPr>
      </w:pPr>
      <w:r>
        <w:rPr>
          <w:lang w:val="en-US"/>
        </w:rPr>
        <w:t xml:space="preserve">       </w:t>
      </w:r>
    </w:p>
    <w:p w:rsidR="003B0D33" w:rsidRPr="003B0D33" w:rsidRDefault="003B0D33" w:rsidP="003B0D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0D33">
        <w:rPr>
          <w:rFonts w:ascii="Times New Roman" w:hAnsi="Times New Roman" w:cs="Times New Roman"/>
          <w:sz w:val="32"/>
          <w:szCs w:val="32"/>
        </w:rPr>
        <w:t>Путешествие в волшебную страну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D33">
        <w:rPr>
          <w:rFonts w:ascii="Times New Roman" w:hAnsi="Times New Roman" w:cs="Times New Roman"/>
          <w:sz w:val="24"/>
          <w:szCs w:val="24"/>
        </w:rPr>
        <w:t>Цель: закреплять обобщенное представление об осени; об особенностях жизнедеятельности животных, птиц; закрепить представление о многообразии и значимости овощей и фруктов и умение их различать; развивать связную речь, умение говорить ясно, понятно для окружающих; память, внимание, логическое мышление, воображение; воспитывать умение внимательно слушать воспитателя и сверстников, точно и полно отвечать на поставленный вопрос;</w:t>
      </w:r>
      <w:proofErr w:type="gramEnd"/>
      <w:r w:rsidRPr="003B0D33">
        <w:rPr>
          <w:rFonts w:ascii="Times New Roman" w:hAnsi="Times New Roman" w:cs="Times New Roman"/>
          <w:sz w:val="24"/>
          <w:szCs w:val="24"/>
        </w:rPr>
        <w:t xml:space="preserve"> воспитывать любовь и бережное отношение к природе, умение сопереживать.</w:t>
      </w:r>
    </w:p>
    <w:p w:rsidR="003B0D33" w:rsidRPr="003B0D33" w:rsidRDefault="003B0D33" w:rsidP="003B0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Ход занятия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(Под музыку входит осень, кружится, раскидывает осенние листочки; на фоне музыки звучат слова)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Будто рыжая лисица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 бродит по лесам.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Где  махнет  хвостом пушистым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Золотыми стали листья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Стали желтыми плоды –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Это осени следы.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(В зал под музыку входят дети, садятся на стульчики)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 Здравствуйте</w:t>
      </w:r>
      <w:proofErr w:type="gramStart"/>
      <w:r w:rsidRPr="003B0D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D33">
        <w:rPr>
          <w:rFonts w:ascii="Times New Roman" w:hAnsi="Times New Roman" w:cs="Times New Roman"/>
          <w:sz w:val="24"/>
          <w:szCs w:val="24"/>
        </w:rPr>
        <w:t xml:space="preserve"> детки мои дорогие!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Какие за лето вы стали большие!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К нам на полянку милости просим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В гости вас ожидала осень. (Осень делает поклон)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У меня есть волшебная палочка, раз </w:t>
      </w:r>
      <w:proofErr w:type="gramStart"/>
      <w:r w:rsidRPr="003B0D33">
        <w:rPr>
          <w:rFonts w:ascii="Times New Roman" w:hAnsi="Times New Roman" w:cs="Times New Roman"/>
          <w:sz w:val="24"/>
          <w:szCs w:val="24"/>
        </w:rPr>
        <w:t>пожаловали ко мне в гости я вас превращу</w:t>
      </w:r>
      <w:proofErr w:type="gramEnd"/>
      <w:r w:rsidRPr="003B0D33">
        <w:rPr>
          <w:rFonts w:ascii="Times New Roman" w:hAnsi="Times New Roman" w:cs="Times New Roman"/>
          <w:sz w:val="24"/>
          <w:szCs w:val="24"/>
        </w:rPr>
        <w:t xml:space="preserve"> в осенние листочки. 1,2,3 волшебная палочка деток в осенние листочки преврати.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Игра «Листочки»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Мы листочки осенние (дети встали – руки вверх)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На веточках сидели (присели на корточки)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Дунул ветерок (закачали руками)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И мы полетели (кружатся)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Мы летели, летели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И на землю тихо сели. (садятся на стульчики)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1,2,3 волшебная палочка осенние листочки в деток преврати.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Кем вы сейчас были?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Какие бывают осенние листочки?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Как называется природное явление, когда листья падают с дерева?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В какое время года бывает листопад?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А какое сейчас время года? 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Расскажите про осень. (Дети называют основные признаки осени)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Все верно. Но только знайте: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 – не только дождик,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Это – пестрый нарядный зонтик,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Это – яркие гроздья рябины,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Это – желтый листочек в росе,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Это- фруктов большая корзина,</w:t>
      </w: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Сочных, вкусных, полезных всем!</w:t>
      </w: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- А сейчас я вас приглашаю на прогулку в осенний лес, но прежде, чем отправится в осенний лес, давайте вспомним, как нужно вести себя в лесу. (Дети с опорой на иллюстрации рассказывают о правилах поведения в лесу)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- А сейчас мы с вами скажем волшебные слова и сразу же окажемся в  лесу.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- Повертелись, покружились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И в лесу мы очутились.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(В зале частично гаснет свет. Занавес открывается. На пеньке сидит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>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Осень: Вот мы с вами и в лесу, но здесь почему-то темно. (Замечает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>) Здравствуй, добрый человек. Кто ты?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: Я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, старый, добрый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старичек</w:t>
      </w:r>
      <w:proofErr w:type="spellEnd"/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Я в лесу живу,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За порядком я слежу.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А почему в лесу темно?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>: Солнце на небе сияло.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Рядом тучка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прплывала</w:t>
      </w:r>
      <w:proofErr w:type="spellEnd"/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И закрыла солнце свет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И в лесу покоя нет.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А солнышко сидит и ждет.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Кто на помощь к ней придет.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Дети! Надо солнышко спасать.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Надо тучку нам прогнать.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(Вбегает «Дождь» с дождинками,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 незаметно уходит)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Дождь: Стойте, стойте, погодите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Солнышку на помощь не спешите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Дайте мне вас намочить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И немного проучить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Разве вы не рады осеннему дождю!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Буду здесь у вас я плакать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Лужи разведу и слякоть,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Всех сейчас вас промочу и конечно огорчу.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Нет, не место хмурым лицам.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Пусть в осенний этот день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Танцевать и веселиться никому не будет лень.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Что нам ссориться без толку,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Потанцуем вместе только.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Танец «Тучка»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(Дети садятся на стулья, дождик убегает, а на солнце появляется луч)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Ой, ребята, посмотрите лучик солнца выглянул из-за тучки.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(Вбегает Кикимора)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Кикимора: Эй,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 расшумелись, а? Развеселились,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понимаешь-ли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! А  ну кыш из леса, спать не даете. </w:t>
      </w:r>
      <w:proofErr w:type="gramStart"/>
      <w:r w:rsidRPr="003B0D3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3B0D33">
        <w:rPr>
          <w:rFonts w:ascii="Times New Roman" w:hAnsi="Times New Roman" w:cs="Times New Roman"/>
          <w:sz w:val="24"/>
          <w:szCs w:val="24"/>
        </w:rPr>
        <w:t xml:space="preserve"> ты</w:t>
      </w:r>
      <w:r w:rsidR="00E64D41">
        <w:rPr>
          <w:rFonts w:ascii="Times New Roman" w:hAnsi="Times New Roman" w:cs="Times New Roman"/>
          <w:sz w:val="24"/>
          <w:szCs w:val="24"/>
        </w:rPr>
        <w:t>, буря, солнце… я вот на вас сей</w:t>
      </w:r>
      <w:r w:rsidRPr="003B0D33">
        <w:rPr>
          <w:rFonts w:ascii="Times New Roman" w:hAnsi="Times New Roman" w:cs="Times New Roman"/>
          <w:sz w:val="24"/>
          <w:szCs w:val="24"/>
        </w:rPr>
        <w:t>час настоящую бурю с холодом напущу.</w:t>
      </w: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(Дует ветер – аудиозапись)</w:t>
      </w: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Осень: Ой, и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впрвду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 холодно стало! Ребятки, что нужно сделать, чтобы не замерзнуть? Ножками потопаем, ручками похлопаем, попрыгаем высоко… (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физпауза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>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Кикимора: А тогда я вас… намочу (разбрызгивает воду из брызгалки) 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(Дети убегают на стульчики)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А ты кто?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Кикимора: кто – кто? Любопытная какая. Я кикимора лесная. Лес на зиму убаюкиваю. А весной бужу, помогаю принарядиться.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А ведь и верно, я нарядила лес в яркие одежды, ветерок лес раздел, дождик осенний песню спел и потанцевал, а зима придет, укроет лес теплым, снежным одеялом… И правда нельзя в лесу шуметь. Не сердись на нас Кикимора, ведь мы помогаем солнышку тучку прогнать.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Кикимора: Хорошее дело вы делаете, только может и мне поможете,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неслушают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 меня лесные жители и совсем не готовятся к зиме. 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 : Дети давайте расскажем лесным зверям, как им нужно подготовиться к зиме. (Иллюстрации диких животных , дети рассказывают о подготовке диких животных к зиме)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Кикимора: Ну, спасибо, детки, а мне пора. (Убегает)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Ой, дети, посмотрите, солнышко, еще лучик показала.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(По залу пролетает «ворона», каркает)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Ой, ребята, посмотрите, а что это за птица, кто знает? (ворона)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Правильно! Интересно, какие еще птицы в лесу остались.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Ворона: Какие – какие? Никакие! Все улетели в теплые края, холодно им,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видити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 – ли! Одна я осталась!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Осень: Да, ладно тебе, ворона, не ворчи. На то они и перелетные птицы, чтобы каждый год возвращаться в родные места, А мы сейчас тебе расскажем какие еще птицы будут с тобой зиму зимовать.(Иллюстрации птиц ) 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Игра на внимание (перелетные – хлопаем, зимующие – руки на колени)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Ворона: Ну, ладно я полетела, может и правда встречу этих птиц. (Улетает)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 Дети, посмотрите, солнышко еще лучик показала.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(Входит лиса, переодетая в осень)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Лиса: Я недаром к вам спешил,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Торопилась в гости к вам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Свой костюм неделю шила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Весь в листочках мой наряд!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Присмотритесь ближе – то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Я ведь осень рыжая!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Ой, хитрить ты мастерица!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Видим – рыжая лисица!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Хватит, Лисонька шутить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Рыжим хвостиком крутить!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Лиса: На лису я не похожа,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Это просто чепуха!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Мне красавице пригожей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Подарите петуха!</w:t>
      </w: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Петуха мы не дадим,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А дадим собаку!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Лучше, лисонька уйди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Не было бы драки!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Лиса: Что вы сразу мне грозить?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Я ж хотела пошутить!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А пришла я к вам опять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Чтобы вместе поиграть.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(Лиса подает две корзины. Игра «Овощи и фрукты» мальчики собирают овощи, девочки – фрукты. Кто правильно соберет)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Лиса: Хорошо играли дети, ну, а мне, пора.(Забирает корзину с фруктами и уходит)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Посмотрите, Лисонька забыла корзину с овощами. Но почему из нее раздаются голоса. Слышите…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Аудиозапись: Нас сложили очень густо,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     Не дави же так, капуста,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     Ты толста и так кругла.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      Ты на спинку мне легла.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      Не толкайся ты, картошка,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     Вправо откатись немножко.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    Я – малышка,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чесночек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>, не давите мне бочок.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Осень: Что же это происходит? Овощи в корзинке все перессорились. Вы что –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 понимаете? Я тоже ничего не понимаю. Давайте попробуем разобраться во всем. 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Овощи нам покажитесь, что случилось расскажите.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(Выходят дети в шапочках овощей)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Сколько разных овощей спорят, кто кого важней.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Морковь: Про меня рассказ не длинный.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Кто не знает витамины?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Пей всегда морковный сок и грызи морковку-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Будешь ты тогда, дружок: крепким, сильным, ловким!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Чеснок: Не хвались ты каротином,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Я от гриппа и ангины.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От простуды, разной хвори.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Съешь меня – не будет боли.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Свекла: Дай сказать хоть слово мне,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Выслушай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сначало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>: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Свеклу надо для борща и для винегрета.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Кушай сам и угощай – лучше свеклы нету!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Капуста: Ты уж, свекла, помолчи!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Из капусты варят щи!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А какие вкусные пирожки капустные!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Зайчики-плутишки любят кочерыжки.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Угощу ребяток кочерыжкой сладкой.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Огурец:  Очень будете довольны, съев огурчик малосольный!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А уж свежий 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 xml:space="preserve"> всем понравиться, конечно!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На зубах хрустит, хрустит… я могу вас угостить!</w:t>
      </w: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Лук: Я – приправа в каждом блюде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И всегда полезен людям.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Угадали? Я ваш друг,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Я – простой зеленый лук.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Картошка: Я картошка, так скромна,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Слова не сказала.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Но картошка всем нужна: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И большим и малым.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Осень: Видно этот спор никогда не закончится. Надо нам овощи помирить. 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            Витамины  есть в капусте, и в морковке, и картошке, луке, свекле,                         огурце, и конечно в чесноке, если не веришь, поешь и проверь – наши овощи не хуже, чем в рекламе «</w:t>
      </w:r>
      <w:proofErr w:type="spellStart"/>
      <w:r w:rsidRPr="003B0D33">
        <w:rPr>
          <w:rFonts w:ascii="Times New Roman" w:hAnsi="Times New Roman" w:cs="Times New Roman"/>
          <w:sz w:val="24"/>
          <w:szCs w:val="24"/>
        </w:rPr>
        <w:t>Бондюэль</w:t>
      </w:r>
      <w:proofErr w:type="spellEnd"/>
      <w:r w:rsidRPr="003B0D33">
        <w:rPr>
          <w:rFonts w:ascii="Times New Roman" w:hAnsi="Times New Roman" w:cs="Times New Roman"/>
          <w:sz w:val="24"/>
          <w:szCs w:val="24"/>
        </w:rPr>
        <w:t>». Кушайте овощи всегда в них много витаминов и будете здоровы. Ребята, посмотрите солнышко выглянуло из-за тучки (Включается свет) И в лесу стало совсем светло. Как красиво в осеннем лесу! Лес точно терем расписной лиловый, золотой, багряный…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Ну а нам пора возвращаться в детский сад, а для этого надо вспомнить волшебные слова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 xml:space="preserve">«Повертелись, покружились 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В детском саде очутились» (Занавес закрывается)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</w:rPr>
        <w:t>Осень: Ну вот мы и дома, мне с вами пора прощаться, до свиданья, дети! (Уходит)</w:t>
      </w: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Pr="003B0D33" w:rsidRDefault="003B0D33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33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6AA" w:rsidRPr="00C146AA" w:rsidRDefault="00C146AA" w:rsidP="00C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AA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C146AA" w:rsidRPr="00C146AA" w:rsidRDefault="00C146AA" w:rsidP="00C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AA">
        <w:rPr>
          <w:rFonts w:ascii="Times New Roman" w:hAnsi="Times New Roman" w:cs="Times New Roman"/>
          <w:sz w:val="28"/>
          <w:szCs w:val="28"/>
        </w:rPr>
        <w:t xml:space="preserve">«Детский сад №34» </w:t>
      </w:r>
      <w:proofErr w:type="spellStart"/>
      <w:r w:rsidRPr="00C146A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146AA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C146AA" w:rsidRPr="00C146AA" w:rsidRDefault="00C146AA" w:rsidP="00C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6AA" w:rsidRPr="00C146AA" w:rsidRDefault="00C146AA" w:rsidP="00C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Pr="00C146AA" w:rsidRDefault="00C146AA" w:rsidP="00C146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46AA">
        <w:rPr>
          <w:rFonts w:ascii="Times New Roman" w:hAnsi="Times New Roman" w:cs="Times New Roman"/>
          <w:sz w:val="36"/>
          <w:szCs w:val="36"/>
        </w:rPr>
        <w:t>Конспект занятия по экологии в средней группе</w:t>
      </w:r>
    </w:p>
    <w:p w:rsidR="00C146AA" w:rsidRPr="00C146AA" w:rsidRDefault="00C146AA" w:rsidP="00C146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46AA">
        <w:rPr>
          <w:rFonts w:ascii="Times New Roman" w:hAnsi="Times New Roman" w:cs="Times New Roman"/>
          <w:sz w:val="36"/>
          <w:szCs w:val="36"/>
        </w:rPr>
        <w:t>«Путешествие в волшебную страну»</w:t>
      </w: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Pr="00C146AA" w:rsidRDefault="00C146AA" w:rsidP="00C146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146AA">
        <w:rPr>
          <w:rFonts w:ascii="Times New Roman" w:hAnsi="Times New Roman" w:cs="Times New Roman"/>
          <w:sz w:val="32"/>
          <w:szCs w:val="32"/>
        </w:rPr>
        <w:t xml:space="preserve">        Воспитатель: </w:t>
      </w:r>
      <w:proofErr w:type="spellStart"/>
      <w:r w:rsidRPr="00C146AA">
        <w:rPr>
          <w:rFonts w:ascii="Times New Roman" w:hAnsi="Times New Roman" w:cs="Times New Roman"/>
          <w:sz w:val="32"/>
          <w:szCs w:val="32"/>
        </w:rPr>
        <w:t>Е.Л.Остапенко</w:t>
      </w:r>
      <w:proofErr w:type="spellEnd"/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Default="00C146AA" w:rsidP="003B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AA" w:rsidRPr="00C146AA" w:rsidRDefault="00C146AA" w:rsidP="00C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AA">
        <w:rPr>
          <w:rFonts w:ascii="Times New Roman" w:hAnsi="Times New Roman" w:cs="Times New Roman"/>
          <w:sz w:val="28"/>
          <w:szCs w:val="28"/>
        </w:rPr>
        <w:t>Славгород 2010</w:t>
      </w:r>
    </w:p>
    <w:sectPr w:rsidR="00C146AA" w:rsidRPr="00C146AA" w:rsidSect="0064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D33"/>
    <w:rsid w:val="003853E5"/>
    <w:rsid w:val="003B0D33"/>
    <w:rsid w:val="00573D50"/>
    <w:rsid w:val="00646174"/>
    <w:rsid w:val="0065454A"/>
    <w:rsid w:val="00984193"/>
    <w:rsid w:val="009F664A"/>
    <w:rsid w:val="00C146AA"/>
    <w:rsid w:val="00C85897"/>
    <w:rsid w:val="00E6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1450</Words>
  <Characters>8268</Characters>
  <Application>Microsoft Office Word</Application>
  <DocSecurity>0</DocSecurity>
  <Lines>68</Lines>
  <Paragraphs>19</Paragraphs>
  <ScaleCrop>false</ScaleCrop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2010-11-07T13:23:00Z</dcterms:created>
  <dcterms:modified xsi:type="dcterms:W3CDTF">2011-04-17T11:16:00Z</dcterms:modified>
</cp:coreProperties>
</file>