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78" w:rsidRDefault="00331178" w:rsidP="00331178">
      <w:pPr>
        <w:shd w:val="clear" w:color="auto" w:fill="FFFFFF"/>
        <w:ind w:left="5" w:right="10" w:hanging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</w:p>
    <w:p w:rsidR="00331178" w:rsidRPr="0087016D" w:rsidRDefault="00331178" w:rsidP="00331178">
      <w:pPr>
        <w:shd w:val="clear" w:color="auto" w:fill="FFFFFF"/>
        <w:ind w:left="5" w:right="10" w:hanging="5"/>
        <w:jc w:val="both"/>
      </w:pPr>
      <w:r w:rsidRPr="0098136A">
        <w:t>Закрепить знани</w:t>
      </w:r>
      <w:r>
        <w:t>я</w:t>
      </w:r>
      <w:r w:rsidRPr="0098136A">
        <w:t xml:space="preserve"> детей о </w:t>
      </w:r>
      <w:r>
        <w:t>природных  богатствах</w:t>
      </w:r>
      <w:r w:rsidRPr="0098136A">
        <w:t xml:space="preserve"> </w:t>
      </w:r>
      <w:r>
        <w:t>нашей Родины</w:t>
      </w:r>
      <w:r w:rsidRPr="0098136A">
        <w:t>. Познакомить их с ее символикой</w:t>
      </w:r>
      <w:r>
        <w:t xml:space="preserve"> России, округа, города.</w:t>
      </w:r>
      <w:r w:rsidRPr="0098136A">
        <w:t xml:space="preserve">  </w:t>
      </w:r>
      <w:r>
        <w:t>Развивать  диалогическую речь, активизировать словарь.</w:t>
      </w:r>
      <w:r w:rsidRPr="0098136A">
        <w:t xml:space="preserve"> </w:t>
      </w:r>
      <w:r w:rsidRPr="000E73F9">
        <w:t>Приучить к деятельности, объединенной общей целью.</w:t>
      </w:r>
      <w:r>
        <w:t xml:space="preserve"> </w:t>
      </w:r>
      <w:r w:rsidRPr="0098136A">
        <w:t xml:space="preserve">Воспитывать у детей интерес к истории своей страны, чувство любви и гордости за свою </w:t>
      </w:r>
      <w:r>
        <w:t>малую и большую Родину, толерантное отношение между людьми.</w:t>
      </w:r>
    </w:p>
    <w:p w:rsidR="00331178" w:rsidRPr="0087016D" w:rsidRDefault="00331178" w:rsidP="00331178">
      <w:pPr>
        <w:jc w:val="both"/>
      </w:pPr>
      <w:r w:rsidRPr="002027B4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t>экскурсии,</w:t>
      </w:r>
      <w:r w:rsidRPr="0087016D">
        <w:t xml:space="preserve"> беседа об особенностях природного мира России, полезных ископаемых,  дидактическая игра «</w:t>
      </w:r>
      <w:r w:rsidRPr="000E73F9">
        <w:t>Прогулка по родному городу»;</w:t>
      </w:r>
      <w:r>
        <w:t xml:space="preserve"> </w:t>
      </w:r>
      <w:r w:rsidRPr="000E73F9">
        <w:t xml:space="preserve">изготовление </w:t>
      </w:r>
      <w:r>
        <w:t xml:space="preserve">детьми совместно с </w:t>
      </w:r>
      <w:r w:rsidRPr="000E73F9">
        <w:t>воспитателем альбома «Ноябрьск – город нашей мечты», рассматривание с детьми фотографий</w:t>
      </w:r>
      <w:r>
        <w:t>, символики округа, города,</w:t>
      </w:r>
      <w:r w:rsidRPr="0087016D">
        <w:t xml:space="preserve"> </w:t>
      </w:r>
      <w:r w:rsidRPr="000E73F9">
        <w:t>слушание музыкальных произведений о Ноябрьске.</w:t>
      </w:r>
    </w:p>
    <w:p w:rsidR="00331178" w:rsidRPr="0087016D" w:rsidRDefault="00331178" w:rsidP="00331178">
      <w:pPr>
        <w:jc w:val="both"/>
      </w:pPr>
      <w:r>
        <w:rPr>
          <w:b/>
          <w:sz w:val="28"/>
          <w:szCs w:val="28"/>
        </w:rPr>
        <w:t>М</w:t>
      </w:r>
      <w:r w:rsidRPr="002027B4">
        <w:rPr>
          <w:b/>
          <w:sz w:val="28"/>
          <w:szCs w:val="28"/>
        </w:rPr>
        <w:t>атериал</w:t>
      </w:r>
      <w:r>
        <w:rPr>
          <w:b/>
          <w:sz w:val="28"/>
          <w:szCs w:val="28"/>
        </w:rPr>
        <w:t xml:space="preserve"> к занятию</w:t>
      </w:r>
      <w:r w:rsidRPr="002027B4">
        <w:rPr>
          <w:b/>
          <w:sz w:val="28"/>
          <w:szCs w:val="28"/>
        </w:rPr>
        <w:t xml:space="preserve">: </w:t>
      </w:r>
      <w:proofErr w:type="spellStart"/>
      <w:r w:rsidRPr="0098136A">
        <w:t>видеопрезентация</w:t>
      </w:r>
      <w:proofErr w:type="spellEnd"/>
      <w:r w:rsidRPr="0098136A">
        <w:t xml:space="preserve"> «Путешествие по стране», набор кукол в национальных костюмах, </w:t>
      </w:r>
      <w:r>
        <w:t xml:space="preserve">бумажные </w:t>
      </w:r>
      <w:r w:rsidRPr="0098136A">
        <w:t xml:space="preserve">ленты:  «Дружбы народов»; «Знаний о нашем округе»; «Нашего отношения к родному городу», подарочные гербы, </w:t>
      </w:r>
      <w:r>
        <w:t>мольберт, фонограмма гимна,</w:t>
      </w:r>
      <w:r w:rsidRPr="0087016D">
        <w:t xml:space="preserve"> </w:t>
      </w:r>
      <w:r>
        <w:t>с</w:t>
      </w:r>
      <w:r w:rsidRPr="000E73F9">
        <w:t xml:space="preserve">имволика России, </w:t>
      </w:r>
      <w:proofErr w:type="gramStart"/>
      <w:r w:rsidRPr="000E73F9">
        <w:t>г</w:t>
      </w:r>
      <w:proofErr w:type="gramEnd"/>
      <w:r w:rsidRPr="000E73F9">
        <w:t>.</w:t>
      </w:r>
      <w:r>
        <w:t xml:space="preserve"> </w:t>
      </w:r>
      <w:r w:rsidRPr="000E73F9">
        <w:t>Ноябрьска; аудиокассета с зап</w:t>
      </w:r>
      <w:r>
        <w:t>исями музыкальных произведений</w:t>
      </w:r>
      <w:r w:rsidRPr="000E73F9">
        <w:t>.</w:t>
      </w:r>
    </w:p>
    <w:p w:rsidR="00331178" w:rsidRPr="002027B4" w:rsidRDefault="00331178" w:rsidP="00331178">
      <w:pPr>
        <w:shd w:val="clear" w:color="auto" w:fill="FFFFFF"/>
        <w:ind w:left="5" w:right="10" w:hanging="5"/>
        <w:jc w:val="both"/>
        <w:rPr>
          <w:b/>
          <w:sz w:val="28"/>
          <w:szCs w:val="28"/>
        </w:rPr>
      </w:pPr>
      <w:r w:rsidRPr="002027B4">
        <w:rPr>
          <w:b/>
          <w:sz w:val="28"/>
          <w:szCs w:val="28"/>
        </w:rPr>
        <w:t xml:space="preserve">Обогащение словаря: </w:t>
      </w:r>
    </w:p>
    <w:p w:rsidR="00331178" w:rsidRPr="0056572C" w:rsidRDefault="00331178" w:rsidP="00331178">
      <w:pPr>
        <w:shd w:val="clear" w:color="auto" w:fill="FFFFFF"/>
        <w:ind w:left="5" w:right="10" w:hanging="5"/>
        <w:jc w:val="both"/>
      </w:pPr>
      <w:r w:rsidRPr="0056572C">
        <w:t xml:space="preserve">Виртуальный, полотнище, </w:t>
      </w:r>
      <w:r>
        <w:t>буровик, нефтяник,</w:t>
      </w:r>
      <w:r w:rsidRPr="0056572C">
        <w:t xml:space="preserve"> Родина, символ, слайд, </w:t>
      </w:r>
      <w:r w:rsidRPr="002122CE">
        <w:t>достопримечательность</w:t>
      </w:r>
      <w:r>
        <w:t xml:space="preserve">, </w:t>
      </w:r>
      <w:r w:rsidRPr="0056572C">
        <w:t xml:space="preserve"> гимн. </w:t>
      </w:r>
    </w:p>
    <w:p w:rsidR="00331178" w:rsidRPr="0056572C" w:rsidRDefault="00331178" w:rsidP="00331178">
      <w:pPr>
        <w:rPr>
          <w:b/>
        </w:rPr>
      </w:pPr>
    </w:p>
    <w:p w:rsidR="00331178" w:rsidRDefault="00331178" w:rsidP="00331178">
      <w:pPr>
        <w:jc w:val="center"/>
        <w:rPr>
          <w:b/>
          <w:sz w:val="28"/>
          <w:szCs w:val="28"/>
        </w:rPr>
      </w:pPr>
      <w:r w:rsidRPr="0087016D">
        <w:rPr>
          <w:b/>
          <w:sz w:val="28"/>
          <w:szCs w:val="28"/>
        </w:rPr>
        <w:t>Ход занятия</w:t>
      </w:r>
    </w:p>
    <w:p w:rsidR="00331178" w:rsidRPr="0087016D" w:rsidRDefault="00331178" w:rsidP="00331178">
      <w:pPr>
        <w:jc w:val="center"/>
        <w:rPr>
          <w:b/>
          <w:sz w:val="28"/>
          <w:szCs w:val="28"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Ребята, сегодня у нас необычное занятие, к нам пришли гости. Давайте с ними поздороваемся. Наше занятие будет проходить в необычной для вас обстановке, внимательно посмотрите вокруг, чтобы в дальнейшем вас ничего не отвлекало.</w:t>
      </w:r>
      <w:r>
        <w:tab/>
      </w:r>
      <w:r>
        <w:tab/>
      </w:r>
      <w:r>
        <w:tab/>
      </w:r>
      <w:r>
        <w:tab/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Приветствуют гостей. Воспитатель предлагает детям встать в полукруг.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А сейчас, ребята, я предлагаю вам прослушать главную, самую торжественную песню нашей страны.</w:t>
      </w:r>
    </w:p>
    <w:p w:rsidR="00331178" w:rsidRDefault="00331178" w:rsidP="00331178"/>
    <w:p w:rsidR="00331178" w:rsidRDefault="00331178" w:rsidP="00331178">
      <w:pPr>
        <w:rPr>
          <w:b/>
        </w:rPr>
      </w:pPr>
      <w:r>
        <w:rPr>
          <w:b/>
        </w:rPr>
        <w:t>Звучит гимн РФ.</w:t>
      </w:r>
    </w:p>
    <w:p w:rsidR="00331178" w:rsidRDefault="00331178" w:rsidP="00331178">
      <w:pPr>
        <w:rPr>
          <w:b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Как называется эта торжественная песня?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Гимн РФ.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Правильно, гимн. Это государственный символ нашей страны.</w:t>
      </w:r>
    </w:p>
    <w:p w:rsidR="00331178" w:rsidRDefault="00331178" w:rsidP="00331178">
      <w:pPr>
        <w:jc w:val="both"/>
      </w:pPr>
      <w:r>
        <w:t xml:space="preserve">     - Ребята, а в какой стране мы с вами живём?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В России.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Я предлагаю вам отправиться  в виртуальное путешествие по России!</w:t>
      </w:r>
    </w:p>
    <w:p w:rsidR="00331178" w:rsidRDefault="00331178" w:rsidP="00331178">
      <w:pPr>
        <w:jc w:val="both"/>
      </w:pPr>
      <w:r>
        <w:t xml:space="preserve">     - Ребята, а что значит виртуально путешествовать? (ответы детей)</w:t>
      </w:r>
    </w:p>
    <w:p w:rsidR="00331178" w:rsidRDefault="00331178" w:rsidP="00331178">
      <w:pPr>
        <w:jc w:val="both"/>
      </w:pPr>
      <w:r>
        <w:t xml:space="preserve">     - Виртуально путешествовать – это значит не по – настоящему, а понарошку, в </w:t>
      </w:r>
      <w:proofErr w:type="gramStart"/>
      <w:r>
        <w:t>данном</w:t>
      </w:r>
      <w:proofErr w:type="gramEnd"/>
      <w:r>
        <w:t xml:space="preserve"> </w:t>
      </w:r>
    </w:p>
    <w:p w:rsidR="00331178" w:rsidRDefault="00331178" w:rsidP="00331178">
      <w:pPr>
        <w:jc w:val="both"/>
      </w:pPr>
      <w:r>
        <w:t xml:space="preserve">       </w:t>
      </w:r>
      <w:proofErr w:type="gramStart"/>
      <w:r>
        <w:t>случае</w:t>
      </w:r>
      <w:proofErr w:type="gramEnd"/>
      <w:r>
        <w:t xml:space="preserve"> при помощи просмотра слайдов.</w:t>
      </w:r>
    </w:p>
    <w:p w:rsidR="00331178" w:rsidRDefault="00331178" w:rsidP="00331178">
      <w:pPr>
        <w:jc w:val="both"/>
      </w:pPr>
      <w:r>
        <w:t xml:space="preserve">     - Посмотрите, пожалуйста, на первый слайд.</w:t>
      </w:r>
    </w:p>
    <w:p w:rsidR="00331178" w:rsidRDefault="00331178" w:rsidP="00331178">
      <w:pPr>
        <w:jc w:val="both"/>
      </w:pPr>
      <w:r>
        <w:t xml:space="preserve">     - Что на нём изображено, кто мне расскажет?</w:t>
      </w:r>
    </w:p>
    <w:p w:rsidR="00331178" w:rsidRDefault="00331178" w:rsidP="00331178">
      <w:pPr>
        <w:jc w:val="both"/>
      </w:pPr>
    </w:p>
    <w:p w:rsidR="00331178" w:rsidRPr="00455758" w:rsidRDefault="00331178" w:rsidP="00331178">
      <w:pPr>
        <w:jc w:val="both"/>
        <w:rPr>
          <w:b/>
        </w:rPr>
      </w:pPr>
      <w:r>
        <w:rPr>
          <w:b/>
        </w:rPr>
        <w:t>Просмотр слайдов</w:t>
      </w:r>
    </w:p>
    <w:p w:rsidR="00331178" w:rsidRDefault="00331178" w:rsidP="00331178">
      <w:r>
        <w:t xml:space="preserve"> 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Это всё наша Родина.</w:t>
      </w:r>
    </w:p>
    <w:p w:rsidR="00331178" w:rsidRDefault="00331178" w:rsidP="00331178">
      <w:pPr>
        <w:jc w:val="both"/>
      </w:pPr>
      <w:r>
        <w:t xml:space="preserve">     - А что такое Родина?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ответы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Родин</w:t>
      </w:r>
      <w:proofErr w:type="gramStart"/>
      <w:r>
        <w:t>а-</w:t>
      </w:r>
      <w:proofErr w:type="gramEnd"/>
      <w:r>
        <w:t xml:space="preserve"> это страна, в которой человек родился и живёт.</w:t>
      </w:r>
    </w:p>
    <w:p w:rsidR="00331178" w:rsidRDefault="00331178" w:rsidP="00331178">
      <w:pPr>
        <w:jc w:val="both"/>
      </w:pPr>
      <w:r>
        <w:lastRenderedPageBreak/>
        <w:t xml:space="preserve">     - Вместе с нами в России живут люди разных национальностей. Каждый народ имеет свой народный язык, свои национальные костюмы, любимые праздники, блюда, обычаи, песни, танцы.</w:t>
      </w:r>
    </w:p>
    <w:p w:rsidR="00331178" w:rsidRDefault="00331178" w:rsidP="00331178">
      <w:pPr>
        <w:jc w:val="both"/>
      </w:pPr>
      <w:r>
        <w:t xml:space="preserve">Среди вас, наверно, тоже есть дети разных национальностей. Давайте вспомним,  </w:t>
      </w:r>
      <w:proofErr w:type="gramStart"/>
      <w:r>
        <w:t>ребята</w:t>
      </w:r>
      <w:proofErr w:type="gramEnd"/>
      <w:r>
        <w:t xml:space="preserve">  каких национальностей есть в нашей группе.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(ответы)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А сейчас, ребята, я предлагаю вам поиграть. Игра называется «Узнай свою национальность по костюму». Посмотрите на мольберт, здесь вы увидите кукол в разных национальных костюмах. Кто хочет найти свой национальный костюм?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 xml:space="preserve">.: - Ребенок находит и называет свой национальный костюм. 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 xml:space="preserve">.: - Я предлагаю </w:t>
      </w:r>
      <w:proofErr w:type="gramStart"/>
      <w:r>
        <w:t>разместить куклу</w:t>
      </w:r>
      <w:proofErr w:type="gramEnd"/>
      <w:r>
        <w:t xml:space="preserve"> в национальном костюме на этой ленте (красного цвета), а назовем мы её «Лентой дружбы народов».</w:t>
      </w:r>
    </w:p>
    <w:p w:rsidR="00331178" w:rsidRDefault="00331178" w:rsidP="00331178">
      <w:pPr>
        <w:jc w:val="both"/>
      </w:pPr>
    </w:p>
    <w:p w:rsidR="00331178" w:rsidRDefault="00331178" w:rsidP="00331178">
      <w:pPr>
        <w:jc w:val="both"/>
      </w:pPr>
      <w:r>
        <w:rPr>
          <w:b/>
        </w:rPr>
        <w:t>Д/и</w:t>
      </w:r>
      <w:r>
        <w:t xml:space="preserve"> </w:t>
      </w:r>
      <w:r w:rsidRPr="00581FF8">
        <w:rPr>
          <w:b/>
        </w:rPr>
        <w:t>продолжается.</w:t>
      </w:r>
      <w:r>
        <w:t xml:space="preserve"> Дети размещают кукол на ленте красного цвета.</w:t>
      </w:r>
    </w:p>
    <w:p w:rsidR="00331178" w:rsidRDefault="00331178" w:rsidP="00331178">
      <w:pPr>
        <w:jc w:val="both"/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Ребята, а кто знает, как называется  область и округ, в котором  мы живем?  Ведь Россия такая большая.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В Тюменской обл., в ЯНАО.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 xml:space="preserve">.: - Правильно, мы живем в Тюменской области, в ЯНАО. Обратите внимание на следующий слайд. Мы оказались в </w:t>
      </w:r>
      <w:proofErr w:type="gramStart"/>
      <w:r>
        <w:t>родном</w:t>
      </w:r>
      <w:proofErr w:type="gramEnd"/>
      <w:r>
        <w:t xml:space="preserve"> ЯНАО. Что изображено на этом слайде?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Ребенок описывает изображение.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Молодец, а сейчас подбери соответствующий символ к  тому, что ты увидел.</w:t>
      </w:r>
    </w:p>
    <w:p w:rsidR="00331178" w:rsidRDefault="00331178" w:rsidP="00331178">
      <w:pPr>
        <w:jc w:val="both"/>
        <w:rPr>
          <w:b/>
        </w:rPr>
      </w:pPr>
      <w:r>
        <w:rPr>
          <w:b/>
        </w:rPr>
        <w:t xml:space="preserve"> </w:t>
      </w:r>
    </w:p>
    <w:p w:rsidR="00331178" w:rsidRDefault="00331178" w:rsidP="00331178">
      <w:pPr>
        <w:jc w:val="both"/>
        <w:rPr>
          <w:b/>
        </w:rPr>
      </w:pPr>
      <w:r>
        <w:rPr>
          <w:b/>
        </w:rPr>
        <w:t>Ребенок выбирает подходящий символ из предложенных картинок</w:t>
      </w:r>
      <w:r>
        <w:t>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Верно, а разместим мы его на ленте (синего цвета). Она будет называться «Лентой знаний о нашем округе».</w:t>
      </w:r>
    </w:p>
    <w:p w:rsidR="00331178" w:rsidRDefault="00331178" w:rsidP="00331178">
      <w:pPr>
        <w:jc w:val="both"/>
      </w:pPr>
    </w:p>
    <w:p w:rsidR="00331178" w:rsidRDefault="00331178" w:rsidP="00331178">
      <w:pPr>
        <w:jc w:val="both"/>
        <w:rPr>
          <w:b/>
        </w:rPr>
      </w:pPr>
      <w:r>
        <w:rPr>
          <w:b/>
        </w:rPr>
        <w:t>Просмотр слайдов, размещение символов на ленте синего цвета.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  <w:rPr>
          <w:b/>
        </w:rPr>
      </w:pPr>
      <w:r>
        <w:rPr>
          <w:b/>
        </w:rPr>
        <w:t>Физкультминутка (под национальную песню народов ханты в современной обработке).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В большой стране у каждого человека есть свой маленький уголок – город, улица, дом, где он родился. Это его маленькая Родина. А как называется наша маленькая Родина?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г. Ноябрьск.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 xml:space="preserve">.: - Правильно, </w:t>
      </w:r>
      <w:proofErr w:type="gramStart"/>
      <w:r>
        <w:t>г</w:t>
      </w:r>
      <w:proofErr w:type="gramEnd"/>
      <w:r>
        <w:t xml:space="preserve">. Ноябрьск. Наше виртуальное путешествие привело нас в </w:t>
      </w:r>
      <w:proofErr w:type="gramStart"/>
      <w:r>
        <w:t>г</w:t>
      </w:r>
      <w:proofErr w:type="gramEnd"/>
      <w:r>
        <w:t>. Ноябрьск. Я предлагаю вам ещё раз обратить внимание на слайд и рассказать о тех памятных местах, которые вы узнали.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Ребенок, описавший слайд, выбирает картинку, символизирующую этот слайд.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 xml:space="preserve">.: - Я предлагаю </w:t>
      </w:r>
      <w:proofErr w:type="gramStart"/>
      <w:r>
        <w:t>разместить</w:t>
      </w:r>
      <w:proofErr w:type="gramEnd"/>
      <w:r>
        <w:t xml:space="preserve"> этот символ на ленте (зеленого цвета). Она будет называться «Лентой нашего отношения к родному городу»</w:t>
      </w:r>
    </w:p>
    <w:p w:rsidR="00331178" w:rsidRDefault="00331178" w:rsidP="00331178">
      <w:pPr>
        <w:jc w:val="both"/>
      </w:pPr>
      <w:r>
        <w:rPr>
          <w:b/>
        </w:rPr>
        <w:t>В</w:t>
      </w:r>
      <w:r>
        <w:t>.: - Ребята, а какое ваше отношение к городу? В чем оно выражается?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Доброе отношение, хорошее, мы любим свой город.</w:t>
      </w:r>
    </w:p>
    <w:p w:rsidR="00331178" w:rsidRDefault="00331178" w:rsidP="00331178">
      <w:pPr>
        <w:jc w:val="both"/>
      </w:pPr>
    </w:p>
    <w:p w:rsidR="00331178" w:rsidRDefault="00331178" w:rsidP="00331178">
      <w:pPr>
        <w:jc w:val="both"/>
        <w:rPr>
          <w:b/>
        </w:rPr>
      </w:pPr>
      <w:r>
        <w:rPr>
          <w:b/>
        </w:rPr>
        <w:t>Просмотр слайдов и размещение символов на ленту зеленого цвета.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Посмотрите, у нас оказались заполненными символами три ленты:</w:t>
      </w:r>
    </w:p>
    <w:p w:rsidR="00331178" w:rsidRDefault="00331178" w:rsidP="00331178">
      <w:pPr>
        <w:jc w:val="both"/>
      </w:pPr>
      <w:r>
        <w:t>Первая лента (красного цвета) – «Лента дружбы народов»;</w:t>
      </w:r>
    </w:p>
    <w:p w:rsidR="00331178" w:rsidRDefault="00331178" w:rsidP="00331178">
      <w:pPr>
        <w:jc w:val="both"/>
      </w:pPr>
      <w:r>
        <w:t>Вторая лента (синего цвета) – «Лента знаний о нашем округе»;</w:t>
      </w:r>
    </w:p>
    <w:p w:rsidR="00331178" w:rsidRDefault="00331178" w:rsidP="00331178">
      <w:pPr>
        <w:jc w:val="both"/>
      </w:pPr>
      <w:r>
        <w:t>Третья лента (зеленого цвета) – «Лента нашего отношения к родному городу».</w:t>
      </w:r>
    </w:p>
    <w:p w:rsidR="00331178" w:rsidRDefault="00331178" w:rsidP="00331178">
      <w:pPr>
        <w:jc w:val="both"/>
      </w:pPr>
      <w:r>
        <w:rPr>
          <w:b/>
        </w:rPr>
        <w:lastRenderedPageBreak/>
        <w:t>В.</w:t>
      </w:r>
      <w:r>
        <w:t>: - Смотрите, ребята, а что если эти ленты соединить вместе. Что вам напоминает это полотнище?</w:t>
      </w:r>
    </w:p>
    <w:p w:rsidR="00331178" w:rsidRDefault="00331178" w:rsidP="00331178">
      <w:pPr>
        <w:jc w:val="both"/>
      </w:pPr>
      <w:r>
        <w:rPr>
          <w:b/>
        </w:rPr>
        <w:t>Д</w:t>
      </w:r>
      <w:r>
        <w:t>.: - Флаг.</w:t>
      </w:r>
    </w:p>
    <w:p w:rsidR="00331178" w:rsidRDefault="00331178" w:rsidP="00331178">
      <w:pPr>
        <w:jc w:val="both"/>
        <w:rPr>
          <w:b/>
        </w:rPr>
      </w:pPr>
      <w:r>
        <w:rPr>
          <w:b/>
        </w:rPr>
        <w:t>В</w:t>
      </w:r>
      <w:r>
        <w:t>.: Я предлагаю, чтобы этот флаг стал символом нашей группы. Вы согласны? А теперь, ребята, подойдите поближе к нашему флагу.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  <w:rPr>
          <w:b/>
        </w:rPr>
      </w:pPr>
      <w:r>
        <w:rPr>
          <w:b/>
        </w:rPr>
        <w:t>Дети становятся полукругом около флага.</w:t>
      </w:r>
    </w:p>
    <w:p w:rsidR="00331178" w:rsidRDefault="00331178" w:rsidP="00331178">
      <w:pPr>
        <w:jc w:val="both"/>
        <w:rPr>
          <w:b/>
        </w:rPr>
      </w:pPr>
    </w:p>
    <w:p w:rsidR="00331178" w:rsidRDefault="00331178" w:rsidP="00331178">
      <w:pPr>
        <w:jc w:val="both"/>
      </w:pPr>
      <w:r>
        <w:rPr>
          <w:b/>
        </w:rPr>
        <w:t>В</w:t>
      </w:r>
      <w:r>
        <w:t>.: - Давайте вспомним, что нового мы с вами узнали  на занятии. Этот флаг  вам поможет вспомнить.</w:t>
      </w:r>
    </w:p>
    <w:p w:rsidR="00331178" w:rsidRDefault="00331178" w:rsidP="00331178">
      <w:pPr>
        <w:jc w:val="both"/>
      </w:pPr>
      <w:r>
        <w:t>«Лента дружбы народов» - рассказывает о людях разных национальностей, живущих в России;</w:t>
      </w:r>
    </w:p>
    <w:p w:rsidR="00331178" w:rsidRDefault="00331178" w:rsidP="00331178">
      <w:pPr>
        <w:jc w:val="both"/>
      </w:pPr>
      <w:r>
        <w:t>«Лента знаний о нашем округе» - рассказывает о широте богатств нашего округа;</w:t>
      </w:r>
    </w:p>
    <w:p w:rsidR="00331178" w:rsidRDefault="00331178" w:rsidP="00331178">
      <w:pPr>
        <w:jc w:val="both"/>
      </w:pPr>
      <w:r>
        <w:t>«Лента нашего отношения к родному городу» - рассказывает о памятных местах, знакомит с символами нашего города.</w:t>
      </w:r>
    </w:p>
    <w:p w:rsidR="00331178" w:rsidRDefault="00331178" w:rsidP="00331178">
      <w:pPr>
        <w:jc w:val="both"/>
      </w:pPr>
      <w:r>
        <w:t>Пусть этот флаг находится в нашей группе, и напоминает вам о нашем занятии. Мне понравилось, как вы сегодня работали, а особенно... (Петя и т.д.).</w:t>
      </w:r>
    </w:p>
    <w:p w:rsidR="00331178" w:rsidRDefault="00331178" w:rsidP="00331178">
      <w:pPr>
        <w:jc w:val="both"/>
      </w:pPr>
      <w:r>
        <w:t>Спасибо! Вы все просто молодцы! По итогам проведения занятия я хочу подарить вам символ нашего города – герб.</w:t>
      </w:r>
    </w:p>
    <w:p w:rsidR="00331178" w:rsidRPr="00052276" w:rsidRDefault="00331178" w:rsidP="00331178">
      <w:pPr>
        <w:jc w:val="both"/>
      </w:pPr>
      <w:r>
        <w:t xml:space="preserve">Занятие окончено. </w:t>
      </w:r>
    </w:p>
    <w:p w:rsidR="00331178" w:rsidRDefault="00331178" w:rsidP="00331178">
      <w:pPr>
        <w:jc w:val="both"/>
      </w:pPr>
    </w:p>
    <w:p w:rsidR="008436D7" w:rsidRDefault="008436D7"/>
    <w:sectPr w:rsidR="008436D7" w:rsidSect="0084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78"/>
    <w:rsid w:val="00331178"/>
    <w:rsid w:val="0084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2012-03-26T16:03:00Z</dcterms:created>
  <dcterms:modified xsi:type="dcterms:W3CDTF">2012-03-26T16:03:00Z</dcterms:modified>
</cp:coreProperties>
</file>