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3" w:rsidRPr="00B463AE" w:rsidRDefault="00D12768" w:rsidP="008604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Использование степ</w:t>
      </w:r>
      <w:r w:rsidR="005B75C3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5B75C3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платформ </w:t>
      </w:r>
      <w:proofErr w:type="gramStart"/>
      <w:r w:rsidR="00B463AE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proofErr w:type="gramEnd"/>
      <w:r w:rsidR="00B463AE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r w:rsidR="00B463AE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водной части и в </w:t>
      </w:r>
      <w:proofErr w:type="spellStart"/>
      <w:r w:rsidR="00B463AE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общеразвивающих</w:t>
      </w:r>
      <w:proofErr w:type="spellEnd"/>
      <w:r w:rsidR="00B463AE"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упражнениях </w:t>
      </w: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на занятии по физической культуре</w:t>
      </w:r>
    </w:p>
    <w:p w:rsidR="0045223F" w:rsidRDefault="00D12768" w:rsidP="008604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</w:t>
      </w:r>
      <w:r w:rsid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B463AE">
        <w:rPr>
          <w:rFonts w:ascii="Times New Roman" w:hAnsi="Times New Roman" w:cs="Times New Roman"/>
          <w:b/>
          <w:i/>
          <w:sz w:val="32"/>
          <w:szCs w:val="32"/>
          <w:u w:val="single"/>
        </w:rPr>
        <w:t>подготовительной группе.</w:t>
      </w:r>
    </w:p>
    <w:p w:rsidR="00860421" w:rsidRDefault="00860421" w:rsidP="008604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63AE" w:rsidRPr="00B463AE" w:rsidRDefault="00B463AE" w:rsidP="00E62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Воспитатель </w:t>
      </w:r>
    </w:p>
    <w:p w:rsidR="00B463AE" w:rsidRPr="00B463AE" w:rsidRDefault="00B463AE" w:rsidP="005B75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Кокорина Татьяна Александровна.</w:t>
      </w:r>
    </w:p>
    <w:p w:rsidR="00D12768" w:rsidRPr="00B463AE" w:rsidRDefault="00D12768" w:rsidP="00D12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421" w:rsidRDefault="00D12768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b/>
          <w:sz w:val="24"/>
          <w:szCs w:val="24"/>
        </w:rPr>
        <w:t>Цели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768" w:rsidRDefault="00D12768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закреплять умение детей выполнять упражнения степ</w:t>
      </w:r>
      <w:r w:rsidR="0040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аэробики,  ритмично двигаться в с</w:t>
      </w:r>
      <w:r w:rsidR="0040697C">
        <w:rPr>
          <w:rFonts w:ascii="Times New Roman" w:hAnsi="Times New Roman" w:cs="Times New Roman"/>
          <w:sz w:val="24"/>
          <w:szCs w:val="24"/>
        </w:rPr>
        <w:t>оответствии с характером музыки; сохранять правильную осанку в положении сидя, стоя, при ходьбе.</w:t>
      </w:r>
    </w:p>
    <w:p w:rsidR="00D12768" w:rsidRDefault="00D12768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координацию движений, ловкость,</w:t>
      </w:r>
      <w:r w:rsidR="0040697C">
        <w:rPr>
          <w:rFonts w:ascii="Times New Roman" w:hAnsi="Times New Roman" w:cs="Times New Roman"/>
          <w:sz w:val="24"/>
          <w:szCs w:val="24"/>
        </w:rPr>
        <w:t xml:space="preserve"> гибкость,</w:t>
      </w:r>
      <w:r>
        <w:rPr>
          <w:rFonts w:ascii="Times New Roman" w:hAnsi="Times New Roman" w:cs="Times New Roman"/>
          <w:sz w:val="24"/>
          <w:szCs w:val="24"/>
        </w:rPr>
        <w:t xml:space="preserve"> чувство равновесия.</w:t>
      </w:r>
    </w:p>
    <w:p w:rsidR="00D12768" w:rsidRDefault="00D12768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морально-волевые качества: внимание, сосредоточенность, настойчивость в достижении положительных результатов.</w:t>
      </w:r>
    </w:p>
    <w:p w:rsidR="00860421" w:rsidRDefault="00860421" w:rsidP="00D12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97C" w:rsidRDefault="0040697C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4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степ – платформы по количеству детей.</w:t>
      </w:r>
    </w:p>
    <w:p w:rsidR="0040697C" w:rsidRDefault="0040697C" w:rsidP="00D12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97C" w:rsidRDefault="0040697C" w:rsidP="00D127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7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Ход занятия.</w:t>
      </w:r>
    </w:p>
    <w:p w:rsidR="00860421" w:rsidRPr="005B75C3" w:rsidRDefault="00860421" w:rsidP="00D127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0421" w:rsidRDefault="0040697C" w:rsidP="00D127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75C3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860421">
        <w:rPr>
          <w:rFonts w:ascii="Times New Roman" w:hAnsi="Times New Roman" w:cs="Times New Roman"/>
          <w:b/>
          <w:sz w:val="24"/>
          <w:szCs w:val="24"/>
        </w:rPr>
        <w:t>:</w:t>
      </w:r>
    </w:p>
    <w:p w:rsidR="0040697C" w:rsidRDefault="0040697C" w:rsidP="00D12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шеренгу, равнение, перестроение в колонну. Ходьба в колонне по одному, ходьба на носках (руки на пояс)</w:t>
      </w:r>
      <w:r w:rsidR="00860421">
        <w:rPr>
          <w:rFonts w:ascii="Times New Roman" w:hAnsi="Times New Roman" w:cs="Times New Roman"/>
          <w:sz w:val="24"/>
          <w:szCs w:val="24"/>
        </w:rPr>
        <w:t xml:space="preserve"> «змейкой» между степами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FD9">
        <w:rPr>
          <w:rFonts w:ascii="Times New Roman" w:hAnsi="Times New Roman" w:cs="Times New Roman"/>
          <w:sz w:val="24"/>
          <w:szCs w:val="24"/>
        </w:rPr>
        <w:t xml:space="preserve">ходьба на пятках, </w:t>
      </w:r>
      <w:r w:rsidR="002C5AF1">
        <w:rPr>
          <w:rFonts w:ascii="Times New Roman" w:hAnsi="Times New Roman" w:cs="Times New Roman"/>
          <w:sz w:val="24"/>
          <w:szCs w:val="24"/>
        </w:rPr>
        <w:t>ходьба с высоким подни</w:t>
      </w:r>
      <w:r w:rsidR="00860421">
        <w:rPr>
          <w:rFonts w:ascii="Times New Roman" w:hAnsi="Times New Roman" w:cs="Times New Roman"/>
          <w:sz w:val="24"/>
          <w:szCs w:val="24"/>
        </w:rPr>
        <w:t>манием колен</w:t>
      </w:r>
      <w:r w:rsidR="002C5AF1">
        <w:rPr>
          <w:rFonts w:ascii="Times New Roman" w:hAnsi="Times New Roman" w:cs="Times New Roman"/>
          <w:sz w:val="24"/>
          <w:szCs w:val="24"/>
        </w:rPr>
        <w:t>; бег по кругу; бег «змейкой» между</w:t>
      </w:r>
      <w:r w:rsidR="00860421">
        <w:rPr>
          <w:rFonts w:ascii="Times New Roman" w:hAnsi="Times New Roman" w:cs="Times New Roman"/>
          <w:sz w:val="24"/>
          <w:szCs w:val="24"/>
        </w:rPr>
        <w:t xml:space="preserve"> рядами  степов, бег подскоками с ноги на ногу, бег галопом с правой и с левой ноги</w:t>
      </w:r>
      <w:r w:rsidR="002C5AF1">
        <w:rPr>
          <w:rFonts w:ascii="Times New Roman" w:hAnsi="Times New Roman" w:cs="Times New Roman"/>
          <w:sz w:val="24"/>
          <w:szCs w:val="24"/>
        </w:rPr>
        <w:t>. Ходьба, перестроение в три колонны.</w:t>
      </w:r>
    </w:p>
    <w:p w:rsidR="00860421" w:rsidRDefault="00860421" w:rsidP="00D127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AF1" w:rsidRPr="005B75C3" w:rsidRDefault="002C5AF1" w:rsidP="00D127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5C3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5B75C3">
        <w:rPr>
          <w:rFonts w:ascii="Times New Roman" w:hAnsi="Times New Roman" w:cs="Times New Roman"/>
          <w:b/>
          <w:sz w:val="24"/>
          <w:szCs w:val="24"/>
        </w:rPr>
        <w:t xml:space="preserve"> упражнения (степ – аэробика):</w:t>
      </w:r>
    </w:p>
    <w:p w:rsidR="002C5AF1" w:rsidRDefault="002C5AF1" w:rsidP="00D12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Default="002C5AF1" w:rsidP="00B463A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B463AE">
        <w:rPr>
          <w:rFonts w:ascii="Times New Roman" w:hAnsi="Times New Roman" w:cs="Times New Roman"/>
          <w:sz w:val="24"/>
          <w:szCs w:val="24"/>
          <w:u w:val="single"/>
        </w:rPr>
        <w:t xml:space="preserve"> «Пружинка».</w:t>
      </w:r>
    </w:p>
    <w:p w:rsidR="00B463AE" w:rsidRDefault="00B463AE" w:rsidP="00B46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421">
        <w:rPr>
          <w:rFonts w:ascii="Times New Roman" w:hAnsi="Times New Roman" w:cs="Times New Roman"/>
          <w:sz w:val="24"/>
          <w:szCs w:val="24"/>
        </w:rPr>
        <w:t>И.П. –</w:t>
      </w:r>
      <w:r w:rsidR="00860421" w:rsidRPr="00860421">
        <w:rPr>
          <w:rFonts w:ascii="Times New Roman" w:hAnsi="Times New Roman" w:cs="Times New Roman"/>
          <w:sz w:val="24"/>
          <w:szCs w:val="24"/>
        </w:rPr>
        <w:t xml:space="preserve"> основная стойка</w:t>
      </w:r>
      <w:r w:rsidRPr="00860421">
        <w:rPr>
          <w:rFonts w:ascii="Times New Roman" w:hAnsi="Times New Roman" w:cs="Times New Roman"/>
          <w:sz w:val="24"/>
          <w:szCs w:val="24"/>
        </w:rPr>
        <w:t xml:space="preserve"> на степе</w:t>
      </w:r>
      <w:r w:rsidR="00860421" w:rsidRPr="00860421">
        <w:rPr>
          <w:rFonts w:ascii="Times New Roman" w:hAnsi="Times New Roman" w:cs="Times New Roman"/>
          <w:sz w:val="24"/>
          <w:szCs w:val="24"/>
        </w:rPr>
        <w:t xml:space="preserve">, руки на пояс. 1-поворот вправо, ноги слегка согнуть, руки в стороны. 2-И.П.; 3- то же влево. 4- И.П. </w:t>
      </w:r>
    </w:p>
    <w:p w:rsidR="00860421" w:rsidRPr="00860421" w:rsidRDefault="00860421" w:rsidP="00B46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5B75C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Шаг со степа в сторону.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основная стойка на степе, руки на поясе. 1- шаг правой ногой в сторону со степа; 2- И.П.; 3- шаг левой ногой со степа; 4-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5B75C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«Качалка».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стоя на коленях на степе, руки на поясе. 1- наклон туловища назад;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«Цветок».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сидя на пятках, голову пригнуть, руки на коленях. 1- встать на колени, прогнуться назад, руки в стороны.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6.</w:t>
      </w:r>
      <w:r w:rsidRPr="005B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«Угол».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сидя на степе, руки в упоре сзади, ноги вместе, носки вытянуты. 1- поднять ноги в «угол»;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7.</w:t>
      </w:r>
      <w:r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«Шалаш».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сидя на корточках за степом, руки на степе. 1- выпрямить ноги, посмотреть на коленки;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«Дуга</w:t>
      </w:r>
      <w:r w:rsidR="002C5AF1" w:rsidRPr="005B75C3">
        <w:rPr>
          <w:rFonts w:ascii="Times New Roman" w:hAnsi="Times New Roman" w:cs="Times New Roman"/>
          <w:sz w:val="24"/>
          <w:szCs w:val="24"/>
        </w:rPr>
        <w:t>»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опора на руки на степе и носки вытянутых ног, прогнуться вниз. 1- Выгнуть спину вверх</w:t>
      </w:r>
      <w:r w:rsidR="005B75C3" w:rsidRPr="005B75C3">
        <w:rPr>
          <w:rFonts w:ascii="Times New Roman" w:hAnsi="Times New Roman" w:cs="Times New Roman"/>
          <w:sz w:val="24"/>
          <w:szCs w:val="24"/>
        </w:rPr>
        <w:t>,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5B75C3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9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5AF1"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«Ласточка».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основная стойка, руки внизу. 1- отвести прямую ногу назад, руки в стороны, прогнуться; 2- И.</w:t>
      </w:r>
      <w:proofErr w:type="gramStart"/>
      <w:r w:rsidRPr="005B75C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5B75C3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5AF1"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«Петушок».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- основная стойка, руки внизу. 1- согнуть правую ногу в колене, носочек оттянуть, руки в стороны; 2- И.П.; 3- то же левой ногой.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5B75C3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5AF1"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Наклоны.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стоя на степе, ноги на ширине степа, руки в стороны.1- наклон, руками дотянуться до степа;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Pr="005B75C3" w:rsidRDefault="005B75C3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5AF1"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="002C5AF1" w:rsidRPr="005B75C3">
        <w:rPr>
          <w:rFonts w:ascii="Times New Roman" w:hAnsi="Times New Roman" w:cs="Times New Roman"/>
          <w:i/>
          <w:sz w:val="24"/>
          <w:szCs w:val="24"/>
          <w:u w:val="single"/>
        </w:rPr>
        <w:t>Приседания.</w:t>
      </w:r>
    </w:p>
    <w:p w:rsidR="002C5AF1" w:rsidRDefault="002C5AF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5C3">
        <w:rPr>
          <w:rFonts w:ascii="Times New Roman" w:hAnsi="Times New Roman" w:cs="Times New Roman"/>
          <w:sz w:val="24"/>
          <w:szCs w:val="24"/>
        </w:rPr>
        <w:t>И.П. – стоя на степе, пятки вместе, носки врозь, руки за головой. 1- присесть; 2- И.П.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AF1" w:rsidRDefault="002C5AF1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12.</w:t>
      </w:r>
      <w:r w:rsidRPr="005B75C3">
        <w:rPr>
          <w:rFonts w:ascii="Times New Roman" w:hAnsi="Times New Roman" w:cs="Times New Roman"/>
          <w:sz w:val="24"/>
          <w:szCs w:val="24"/>
        </w:rPr>
        <w:t xml:space="preserve">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B75C3" w:rsidRPr="005B75C3">
        <w:rPr>
          <w:rFonts w:ascii="Times New Roman" w:hAnsi="Times New Roman" w:cs="Times New Roman"/>
          <w:i/>
          <w:sz w:val="24"/>
          <w:szCs w:val="24"/>
          <w:u w:val="single"/>
        </w:rPr>
        <w:t>рыжки вокруг степа, ноги вместе, ходьба на степ</w:t>
      </w:r>
      <w:proofErr w:type="gramStart"/>
      <w:r w:rsidR="005B75C3" w:rsidRPr="005B75C3">
        <w:rPr>
          <w:rFonts w:ascii="Times New Roman" w:hAnsi="Times New Roman" w:cs="Times New Roman"/>
          <w:i/>
          <w:sz w:val="24"/>
          <w:szCs w:val="24"/>
          <w:u w:val="single"/>
        </w:rPr>
        <w:t>е(</w:t>
      </w:r>
      <w:proofErr w:type="gramEnd"/>
      <w:r w:rsidR="005B75C3" w:rsidRPr="005B75C3">
        <w:rPr>
          <w:rFonts w:ascii="Times New Roman" w:hAnsi="Times New Roman" w:cs="Times New Roman"/>
          <w:i/>
          <w:sz w:val="24"/>
          <w:szCs w:val="24"/>
          <w:u w:val="single"/>
        </w:rPr>
        <w:t>в чередовании).</w:t>
      </w:r>
    </w:p>
    <w:p w:rsidR="00860421" w:rsidRPr="005B75C3" w:rsidRDefault="00860421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5AF1" w:rsidRDefault="002C5AF1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5B75C3">
        <w:rPr>
          <w:rFonts w:ascii="Times New Roman" w:hAnsi="Times New Roman" w:cs="Times New Roman"/>
          <w:sz w:val="24"/>
          <w:szCs w:val="24"/>
        </w:rPr>
        <w:t xml:space="preserve">. </w:t>
      </w:r>
      <w:r w:rsidRPr="005B75C3">
        <w:rPr>
          <w:rFonts w:ascii="Times New Roman" w:hAnsi="Times New Roman" w:cs="Times New Roman"/>
          <w:i/>
          <w:sz w:val="24"/>
          <w:szCs w:val="24"/>
          <w:u w:val="single"/>
        </w:rPr>
        <w:t>Дыхательное упражнение.</w:t>
      </w:r>
    </w:p>
    <w:p w:rsidR="00860421" w:rsidRDefault="00860421" w:rsidP="002C5A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0421" w:rsidRPr="00860421" w:rsidRDefault="00860421" w:rsidP="002C5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кругу с выполнением заданий для рук (вверх, в стороны, вперёд, вниз).</w:t>
      </w:r>
    </w:p>
    <w:p w:rsidR="002C5AF1" w:rsidRPr="005B75C3" w:rsidRDefault="002C5AF1" w:rsidP="002C5AF1">
      <w:pPr>
        <w:pStyle w:val="a3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0697C" w:rsidRPr="005B75C3" w:rsidRDefault="0040697C" w:rsidP="00D127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697C" w:rsidRPr="005B75C3" w:rsidSect="00D12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768"/>
    <w:rsid w:val="002B5768"/>
    <w:rsid w:val="002C5AF1"/>
    <w:rsid w:val="0040697C"/>
    <w:rsid w:val="0045223F"/>
    <w:rsid w:val="005B75C3"/>
    <w:rsid w:val="00755FD9"/>
    <w:rsid w:val="00860421"/>
    <w:rsid w:val="00B463AE"/>
    <w:rsid w:val="00CD3F95"/>
    <w:rsid w:val="00D12768"/>
    <w:rsid w:val="00E6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2012-11-07T16:37:00Z</dcterms:created>
  <dcterms:modified xsi:type="dcterms:W3CDTF">2013-08-24T09:19:00Z</dcterms:modified>
</cp:coreProperties>
</file>