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AE" w:rsidRPr="002674AE" w:rsidRDefault="002674AE" w:rsidP="002674AE">
      <w:r w:rsidRPr="002674AE">
        <w:t xml:space="preserve">Конспект интегрированного занятия по физической культуре и художественной литературе </w:t>
      </w:r>
      <w:bookmarkStart w:id="0" w:name="_GoBack"/>
      <w:r w:rsidRPr="002674AE">
        <w:t>для детей старшего дошкольного возраста</w:t>
      </w:r>
      <w:r w:rsidR="000C3707">
        <w:t xml:space="preserve"> </w:t>
      </w:r>
      <w:bookmarkEnd w:id="0"/>
      <w:r w:rsidR="000C3707">
        <w:t>«</w:t>
      </w:r>
      <w:r w:rsidR="000C3707" w:rsidRPr="000C3707">
        <w:rPr>
          <w:i/>
        </w:rPr>
        <w:t>«Сказка в гости к нам пришла»</w:t>
      </w:r>
      <w:r w:rsidR="000C3707">
        <w:t>»</w:t>
      </w:r>
    </w:p>
    <w:p w:rsidR="002674AE" w:rsidRPr="002674AE" w:rsidRDefault="002674AE" w:rsidP="002674AE">
      <w:r w:rsidRPr="002674AE">
        <w:rPr>
          <w:b/>
          <w:bCs/>
        </w:rPr>
        <w:t>Цель:</w:t>
      </w:r>
      <w:r w:rsidRPr="002674AE">
        <w:t> упражнять детей в ползании по-пластунски, на четвереньках задом наперёд под дугу; совершенствовать координацию движений в ходьбе по скамейке на носках; развивать стремление детей в желании сохранять и укреплять своё здоровье; воспитывать интерес к сказкам, стремление понимать их глубокий смысл; формировать чувство взаимопомощи, доброжелательности друг к другу и окружающим.</w:t>
      </w:r>
    </w:p>
    <w:p w:rsidR="002674AE" w:rsidRPr="002674AE" w:rsidRDefault="002674AE" w:rsidP="002674AE">
      <w:r w:rsidRPr="002674AE">
        <w:rPr>
          <w:b/>
          <w:bCs/>
        </w:rPr>
        <w:t>Оборудование и материал:</w:t>
      </w:r>
      <w:r w:rsidRPr="002674AE">
        <w:t xml:space="preserve"> канат, гимнастическая скамейка, индивидуальные коврики, колокольчик; иллюстрации эмоционального состояния человека, фонограмма песни В. </w:t>
      </w:r>
      <w:proofErr w:type="spellStart"/>
      <w:r w:rsidRPr="002674AE">
        <w:t>Шаинского</w:t>
      </w:r>
      <w:proofErr w:type="spellEnd"/>
      <w:r w:rsidRPr="002674AE">
        <w:t xml:space="preserve"> «Вместе весело шагать».</w:t>
      </w:r>
    </w:p>
    <w:p w:rsidR="002674AE" w:rsidRPr="002674AE" w:rsidRDefault="002674AE" w:rsidP="002674AE">
      <w:r w:rsidRPr="002674AE">
        <w:rPr>
          <w:b/>
          <w:bCs/>
        </w:rPr>
        <w:t>Ход занятия</w:t>
      </w:r>
    </w:p>
    <w:p w:rsidR="002674AE" w:rsidRPr="002674AE" w:rsidRDefault="002674AE" w:rsidP="002674AE">
      <w:r w:rsidRPr="002674AE">
        <w:t>Дети входят в зал и строятся в шеренгу.</w:t>
      </w:r>
    </w:p>
    <w:p w:rsidR="002674AE" w:rsidRPr="002674AE" w:rsidRDefault="002674AE" w:rsidP="002674AE">
      <w:r w:rsidRPr="002674AE">
        <w:rPr>
          <w:b/>
          <w:bCs/>
        </w:rPr>
        <w:t>В.</w:t>
      </w:r>
      <w:r w:rsidRPr="002674AE">
        <w:t> Я скажу вам по секрету, как бывает.</w:t>
      </w:r>
    </w:p>
    <w:p w:rsidR="002674AE" w:rsidRPr="002674AE" w:rsidRDefault="002674AE" w:rsidP="002674AE">
      <w:r w:rsidRPr="002674AE">
        <w:t>Сказка вдруг в свой мир нас приглашает,</w:t>
      </w:r>
    </w:p>
    <w:p w:rsidR="002674AE" w:rsidRPr="002674AE" w:rsidRDefault="002674AE" w:rsidP="002674AE">
      <w:r w:rsidRPr="002674AE">
        <w:t>Чтобы чудесами удивить,</w:t>
      </w:r>
    </w:p>
    <w:p w:rsidR="002674AE" w:rsidRPr="002674AE" w:rsidRDefault="002674AE" w:rsidP="002674AE">
      <w:r w:rsidRPr="002674AE">
        <w:t>Позабавить и чему-то научить.</w:t>
      </w:r>
    </w:p>
    <w:p w:rsidR="002674AE" w:rsidRPr="002674AE" w:rsidRDefault="002674AE" w:rsidP="002674AE">
      <w:r w:rsidRPr="002674AE">
        <w:rPr>
          <w:b/>
          <w:bCs/>
        </w:rPr>
        <w:t>В.</w:t>
      </w:r>
      <w:r w:rsidRPr="002674AE">
        <w:t> Ребята, вы любите сказки? Как вы думаете, зачем люди сочиняют сказки? (Ответы детей.) Правильно, их придумывают, чтобы рассказывать своим детям, чтобы научить различать добро и зло в жизни. Сказки учат мудрости, любви и добру. А вы знаете, что в театре все сказки нам показывают актёры? Давайте сегодня отправимся в путешествие по сказкам и не только будем их слушать, а и сами станем чуть-чуть актёрами.</w:t>
      </w:r>
    </w:p>
    <w:p w:rsidR="002674AE" w:rsidRPr="002674AE" w:rsidRDefault="002674AE" w:rsidP="002674AE">
      <w:r w:rsidRPr="002674AE">
        <w:rPr>
          <w:b/>
          <w:bCs/>
        </w:rPr>
        <w:t>Упражнение на осанку «Зайчик».</w:t>
      </w:r>
    </w:p>
    <w:p w:rsidR="002674AE" w:rsidRPr="002674AE" w:rsidRDefault="002674AE" w:rsidP="002674AE">
      <w:r w:rsidRPr="002674AE">
        <w:t>Дети выполняют упражнение в соответствии с текстом.</w:t>
      </w:r>
    </w:p>
    <w:p w:rsidR="002674AE" w:rsidRPr="002674AE" w:rsidRDefault="002674AE" w:rsidP="002674AE">
      <w:r w:rsidRPr="002674AE">
        <w:t>Посмотри, как зайка встал,</w:t>
      </w:r>
    </w:p>
    <w:p w:rsidR="002674AE" w:rsidRPr="002674AE" w:rsidRDefault="002674AE" w:rsidP="002674AE">
      <w:r w:rsidRPr="002674AE">
        <w:t>Как головку он поднял.</w:t>
      </w:r>
    </w:p>
    <w:p w:rsidR="002674AE" w:rsidRPr="002674AE" w:rsidRDefault="002674AE" w:rsidP="002674AE">
      <w:r w:rsidRPr="002674AE">
        <w:t>Шейкой, спинкой потянулся</w:t>
      </w:r>
    </w:p>
    <w:p w:rsidR="002674AE" w:rsidRPr="002674AE" w:rsidRDefault="002674AE" w:rsidP="002674AE">
      <w:r w:rsidRPr="002674AE">
        <w:t>И назад слегка прогнулся.</w:t>
      </w:r>
    </w:p>
    <w:p w:rsidR="002674AE" w:rsidRPr="002674AE" w:rsidRDefault="002674AE" w:rsidP="002674AE">
      <w:r w:rsidRPr="002674AE">
        <w:t>Лапка на шейке, лапка на спинке.</w:t>
      </w:r>
    </w:p>
    <w:p w:rsidR="002674AE" w:rsidRPr="002674AE" w:rsidRDefault="002674AE" w:rsidP="002674AE">
      <w:proofErr w:type="spellStart"/>
      <w:r w:rsidRPr="002674AE">
        <w:t>Пряменький</w:t>
      </w:r>
      <w:proofErr w:type="spellEnd"/>
      <w:r w:rsidRPr="002674AE">
        <w:t xml:space="preserve"> зайка, как на картинке!</w:t>
      </w:r>
    </w:p>
    <w:p w:rsidR="002674AE" w:rsidRPr="002674AE" w:rsidRDefault="002674AE" w:rsidP="002674AE">
      <w:r w:rsidRPr="002674AE">
        <w:t>Вдруг откуда ни возьмись</w:t>
      </w:r>
    </w:p>
    <w:p w:rsidR="002674AE" w:rsidRPr="002674AE" w:rsidRDefault="002674AE" w:rsidP="002674AE">
      <w:r w:rsidRPr="002674AE">
        <w:t>Серый волк появись!</w:t>
      </w:r>
    </w:p>
    <w:p w:rsidR="002674AE" w:rsidRPr="002674AE" w:rsidRDefault="002674AE" w:rsidP="002674AE">
      <w:r w:rsidRPr="002674AE">
        <w:t>Заяц волка увидал,</w:t>
      </w:r>
    </w:p>
    <w:p w:rsidR="002674AE" w:rsidRPr="002674AE" w:rsidRDefault="002674AE" w:rsidP="002674AE">
      <w:r w:rsidRPr="002674AE">
        <w:t>Как осинка задрожал.</w:t>
      </w:r>
    </w:p>
    <w:p w:rsidR="002674AE" w:rsidRPr="002674AE" w:rsidRDefault="002674AE" w:rsidP="002674AE">
      <w:r w:rsidRPr="002674AE">
        <w:lastRenderedPageBreak/>
        <w:t>Упражнение способствует вибрации тканей организма и стимулирует обменные процессы.</w:t>
      </w:r>
    </w:p>
    <w:p w:rsidR="002674AE" w:rsidRPr="002674AE" w:rsidRDefault="002674AE" w:rsidP="002674AE">
      <w:r w:rsidRPr="002674AE">
        <w:rPr>
          <w:b/>
          <w:bCs/>
        </w:rPr>
        <w:t>В.</w:t>
      </w:r>
      <w:r w:rsidRPr="002674AE">
        <w:t> В путь дорогу нам пора,</w:t>
      </w:r>
    </w:p>
    <w:p w:rsidR="002674AE" w:rsidRPr="002674AE" w:rsidRDefault="002674AE" w:rsidP="002674AE">
      <w:r w:rsidRPr="002674AE">
        <w:t>Ждёт нас сказка, детвора!</w:t>
      </w:r>
    </w:p>
    <w:p w:rsidR="002674AE" w:rsidRPr="002674AE" w:rsidRDefault="002674AE" w:rsidP="002674AE">
      <w:r w:rsidRPr="002674AE">
        <w:t>Дети строятся в колонну, идут вокруг по залу под песню «Вместе весело шагать».</w:t>
      </w:r>
    </w:p>
    <w:p w:rsidR="002674AE" w:rsidRPr="002674AE" w:rsidRDefault="002674AE" w:rsidP="002674AE">
      <w:r w:rsidRPr="002674AE">
        <w:rPr>
          <w:b/>
          <w:bCs/>
        </w:rPr>
        <w:t>В.</w:t>
      </w:r>
      <w:r w:rsidRPr="002674AE">
        <w:t> Чтобы попасть в сказку, мы должны произнести волшебные слова.</w:t>
      </w:r>
    </w:p>
    <w:p w:rsidR="002674AE" w:rsidRPr="002674AE" w:rsidRDefault="002674AE" w:rsidP="002674AE">
      <w:r w:rsidRPr="002674AE">
        <w:t>Мы дружные, мы смелые,</w:t>
      </w:r>
    </w:p>
    <w:p w:rsidR="002674AE" w:rsidRPr="002674AE" w:rsidRDefault="002674AE" w:rsidP="002674AE">
      <w:proofErr w:type="gramStart"/>
      <w:r w:rsidRPr="002674AE">
        <w:t>Нет слабых среди нас.</w:t>
      </w:r>
      <w:proofErr w:type="gramEnd"/>
    </w:p>
    <w:p w:rsidR="002674AE" w:rsidRPr="002674AE" w:rsidRDefault="002674AE" w:rsidP="002674AE">
      <w:r w:rsidRPr="002674AE">
        <w:t>В страну любимой сказки</w:t>
      </w:r>
    </w:p>
    <w:p w:rsidR="002674AE" w:rsidRPr="002674AE" w:rsidRDefault="002674AE" w:rsidP="002674AE">
      <w:r w:rsidRPr="002674AE">
        <w:t>Отправимся сейчас.</w:t>
      </w:r>
    </w:p>
    <w:p w:rsidR="002674AE" w:rsidRPr="002674AE" w:rsidRDefault="002674AE" w:rsidP="002674AE">
      <w:r w:rsidRPr="002674AE">
        <w:t>Дети повторяют слова и идут по залу. Выполняют упражнения для профилактики плоскостопия и осанки, мимическую разминку, изображая каждого зверя.</w:t>
      </w:r>
    </w:p>
    <w:p w:rsidR="002674AE" w:rsidRPr="002674AE" w:rsidRDefault="002674AE" w:rsidP="002674AE">
      <w:r w:rsidRPr="002674AE">
        <w:t>Стоит в поле теремок.</w:t>
      </w:r>
    </w:p>
    <w:p w:rsidR="002674AE" w:rsidRPr="002674AE" w:rsidRDefault="002674AE" w:rsidP="002674AE">
      <w:r w:rsidRPr="002674AE">
        <w:t>Он не низок, не высок</w:t>
      </w:r>
    </w:p>
    <w:p w:rsidR="002674AE" w:rsidRPr="002674AE" w:rsidRDefault="002674AE" w:rsidP="002674AE">
      <w:r w:rsidRPr="002674AE">
        <w:t xml:space="preserve">(ходьба в </w:t>
      </w:r>
      <w:proofErr w:type="spellStart"/>
      <w:r w:rsidRPr="002674AE">
        <w:t>полуприсяде</w:t>
      </w:r>
      <w:proofErr w:type="spellEnd"/>
      <w:r w:rsidRPr="002674AE">
        <w:t>, руки соединены над головой).</w:t>
      </w:r>
    </w:p>
    <w:p w:rsidR="002674AE" w:rsidRPr="002674AE" w:rsidRDefault="002674AE" w:rsidP="002674AE">
      <w:r w:rsidRPr="002674AE">
        <w:t>Прибежала мышка-норушка</w:t>
      </w:r>
    </w:p>
    <w:p w:rsidR="002674AE" w:rsidRPr="002674AE" w:rsidRDefault="002674AE" w:rsidP="002674AE">
      <w:r w:rsidRPr="002674AE">
        <w:t>(ходьба на носках, руки на затылке).</w:t>
      </w:r>
    </w:p>
    <w:p w:rsidR="002674AE" w:rsidRPr="002674AE" w:rsidRDefault="002674AE" w:rsidP="002674AE">
      <w:r w:rsidRPr="002674AE">
        <w:t>Прискакала лягушка-квакушка</w:t>
      </w:r>
    </w:p>
    <w:p w:rsidR="002674AE" w:rsidRPr="002674AE" w:rsidRDefault="002674AE" w:rsidP="002674AE">
      <w:r w:rsidRPr="002674AE">
        <w:t xml:space="preserve">(прыжки с продвижением вперёд из </w:t>
      </w:r>
      <w:proofErr w:type="spellStart"/>
      <w:r w:rsidRPr="002674AE">
        <w:t>и.п</w:t>
      </w:r>
      <w:proofErr w:type="spellEnd"/>
      <w:r w:rsidRPr="002674AE">
        <w:t>. — сидя, руки на коленях).</w:t>
      </w:r>
    </w:p>
    <w:p w:rsidR="002674AE" w:rsidRPr="002674AE" w:rsidRDefault="002674AE" w:rsidP="002674AE">
      <w:r w:rsidRPr="002674AE">
        <w:t>Прибежал зайчик-</w:t>
      </w:r>
      <w:proofErr w:type="spellStart"/>
      <w:r w:rsidRPr="002674AE">
        <w:t>побегайчик</w:t>
      </w:r>
      <w:proofErr w:type="spellEnd"/>
    </w:p>
    <w:p w:rsidR="002674AE" w:rsidRPr="002674AE" w:rsidRDefault="002674AE" w:rsidP="002674AE">
      <w:r w:rsidRPr="002674AE">
        <w:t>(руки на поясе, прыжки вперёд).</w:t>
      </w:r>
    </w:p>
    <w:p w:rsidR="002674AE" w:rsidRPr="002674AE" w:rsidRDefault="002674AE" w:rsidP="002674AE">
      <w:r w:rsidRPr="002674AE">
        <w:t>Подкралась лисичка-сестричка</w:t>
      </w:r>
    </w:p>
    <w:p w:rsidR="002674AE" w:rsidRPr="002674AE" w:rsidRDefault="002674AE" w:rsidP="002674AE">
      <w:r w:rsidRPr="002674AE">
        <w:t>(ходьба с пятки на носок, руки за спиной).</w:t>
      </w:r>
    </w:p>
    <w:p w:rsidR="002674AE" w:rsidRPr="002674AE" w:rsidRDefault="002674AE" w:rsidP="002674AE">
      <w:r w:rsidRPr="002674AE">
        <w:t>Пришёл волчок — серый бочок</w:t>
      </w:r>
    </w:p>
    <w:p w:rsidR="002674AE" w:rsidRPr="002674AE" w:rsidRDefault="002674AE" w:rsidP="002674AE">
      <w:r w:rsidRPr="002674AE">
        <w:t>(ходьба широким приставным шагом, руки перед грудью).</w:t>
      </w:r>
    </w:p>
    <w:p w:rsidR="002674AE" w:rsidRPr="002674AE" w:rsidRDefault="002674AE" w:rsidP="002674AE">
      <w:r w:rsidRPr="002674AE">
        <w:t>Пришагал медведь косолапый</w:t>
      </w:r>
    </w:p>
    <w:p w:rsidR="002674AE" w:rsidRPr="002674AE" w:rsidRDefault="002674AE" w:rsidP="002674AE">
      <w:r w:rsidRPr="002674AE">
        <w:t>(ходьба на четвереньках).</w:t>
      </w:r>
    </w:p>
    <w:p w:rsidR="002674AE" w:rsidRPr="002674AE" w:rsidRDefault="002674AE" w:rsidP="002674AE">
      <w:r w:rsidRPr="002674AE">
        <w:t>Развалился теремок, звери разбежались</w:t>
      </w:r>
    </w:p>
    <w:p w:rsidR="002674AE" w:rsidRPr="002674AE" w:rsidRDefault="002674AE" w:rsidP="002674AE">
      <w:r w:rsidRPr="002674AE">
        <w:t>(бег «змейкой», по сигналу врассыпную).</w:t>
      </w:r>
    </w:p>
    <w:p w:rsidR="002674AE" w:rsidRPr="002674AE" w:rsidRDefault="002674AE" w:rsidP="002674AE">
      <w:r w:rsidRPr="002674AE">
        <w:t>Построили звери новый теремок.</w:t>
      </w:r>
    </w:p>
    <w:p w:rsidR="002674AE" w:rsidRPr="002674AE" w:rsidRDefault="002674AE" w:rsidP="002674AE">
      <w:r w:rsidRPr="002674AE">
        <w:lastRenderedPageBreak/>
        <w:t>Строили дружно, весело, быстро</w:t>
      </w:r>
    </w:p>
    <w:p w:rsidR="002674AE" w:rsidRPr="002674AE" w:rsidRDefault="002674AE" w:rsidP="002674AE">
      <w:r w:rsidRPr="002674AE">
        <w:t>(раз, два, три — дети становятся в круг, берутся за руки).</w:t>
      </w:r>
    </w:p>
    <w:p w:rsidR="002674AE" w:rsidRPr="002674AE" w:rsidRDefault="002674AE" w:rsidP="002674AE">
      <w:r w:rsidRPr="002674AE">
        <w:rPr>
          <w:b/>
          <w:bCs/>
        </w:rPr>
        <w:t>В.</w:t>
      </w:r>
      <w:r w:rsidRPr="002674AE">
        <w:t> Путешествие продолжается, сказка новая начинается.</w:t>
      </w:r>
    </w:p>
    <w:p w:rsidR="002674AE" w:rsidRPr="002674AE" w:rsidRDefault="002674AE" w:rsidP="002674AE">
      <w:r w:rsidRPr="002674AE">
        <w:t xml:space="preserve">«Жил-был мальчик в волчьей стае. Звали его </w:t>
      </w:r>
      <w:proofErr w:type="spellStart"/>
      <w:r w:rsidRPr="002674AE">
        <w:t>Маугли</w:t>
      </w:r>
      <w:proofErr w:type="spellEnd"/>
      <w:r w:rsidRPr="002674AE">
        <w:t xml:space="preserve">. Много у него было друзей, но были и враги, которые прыгали с ветки на ветку и всегда дразнили </w:t>
      </w:r>
      <w:proofErr w:type="spellStart"/>
      <w:r w:rsidRPr="002674AE">
        <w:t>Маугли</w:t>
      </w:r>
      <w:proofErr w:type="spellEnd"/>
      <w:r w:rsidRPr="002674AE">
        <w:t>. Эти обезьянки были не злые, весёлые».</w:t>
      </w:r>
    </w:p>
    <w:p w:rsidR="002674AE" w:rsidRPr="002674AE" w:rsidRDefault="002674AE" w:rsidP="002674AE">
      <w:r w:rsidRPr="002674AE">
        <w:rPr>
          <w:b/>
          <w:bCs/>
        </w:rPr>
        <w:t>Комплекс общеразвивающих упражнений с канатом.</w:t>
      </w:r>
    </w:p>
    <w:p w:rsidR="002674AE" w:rsidRPr="002674AE" w:rsidRDefault="002674AE" w:rsidP="002674AE">
      <w:r w:rsidRPr="002674AE">
        <w:t xml:space="preserve">1. </w:t>
      </w:r>
      <w:proofErr w:type="spellStart"/>
      <w:r w:rsidRPr="002674AE">
        <w:t>И.п</w:t>
      </w:r>
      <w:proofErr w:type="spellEnd"/>
      <w:r w:rsidRPr="002674AE">
        <w:t xml:space="preserve">. — ноги вместе, руки опущены. В руках канат. 1 — встать на носки, руки за голову; 2 — </w:t>
      </w:r>
      <w:proofErr w:type="spellStart"/>
      <w:r w:rsidRPr="002674AE">
        <w:t>и.п</w:t>
      </w:r>
      <w:proofErr w:type="spellEnd"/>
      <w:r w:rsidRPr="002674AE">
        <w:t>. (6—8 раз).</w:t>
      </w:r>
    </w:p>
    <w:p w:rsidR="002674AE" w:rsidRPr="002674AE" w:rsidRDefault="002674AE" w:rsidP="002674AE">
      <w:r w:rsidRPr="002674AE">
        <w:t xml:space="preserve">2. </w:t>
      </w:r>
      <w:proofErr w:type="spellStart"/>
      <w:r w:rsidRPr="002674AE">
        <w:t>И.п</w:t>
      </w:r>
      <w:proofErr w:type="spellEnd"/>
      <w:r w:rsidRPr="002674AE">
        <w:t xml:space="preserve">. — ноги на ширине плеч, канат прижат к груди. 1 — наклон туловища вперёд, канат вперёд, смотреть на канат; 2 — </w:t>
      </w:r>
      <w:proofErr w:type="spellStart"/>
      <w:r w:rsidRPr="002674AE">
        <w:t>и.п</w:t>
      </w:r>
      <w:proofErr w:type="spellEnd"/>
      <w:r w:rsidRPr="002674AE">
        <w:t>.</w:t>
      </w:r>
    </w:p>
    <w:p w:rsidR="002674AE" w:rsidRPr="002674AE" w:rsidRDefault="002674AE" w:rsidP="002674AE">
      <w:r w:rsidRPr="002674AE">
        <w:t xml:space="preserve">3. </w:t>
      </w:r>
      <w:proofErr w:type="spellStart"/>
      <w:r w:rsidRPr="002674AE">
        <w:t>И.п</w:t>
      </w:r>
      <w:proofErr w:type="spellEnd"/>
      <w:r w:rsidRPr="002674AE">
        <w:t xml:space="preserve">. — ноги на ширине ступни, канат за головой. 1 — выпад правой ногой вперёд, руки вверх; 2 — </w:t>
      </w:r>
      <w:proofErr w:type="spellStart"/>
      <w:r w:rsidRPr="002674AE">
        <w:t>и.п</w:t>
      </w:r>
      <w:proofErr w:type="spellEnd"/>
      <w:r w:rsidRPr="002674AE">
        <w:t xml:space="preserve">.; 3 — то же левой ногой; 4 — </w:t>
      </w:r>
      <w:proofErr w:type="spellStart"/>
      <w:r w:rsidRPr="002674AE">
        <w:t>и.п</w:t>
      </w:r>
      <w:proofErr w:type="spellEnd"/>
      <w:r w:rsidRPr="002674AE">
        <w:t>.</w:t>
      </w:r>
    </w:p>
    <w:p w:rsidR="002674AE" w:rsidRPr="002674AE" w:rsidRDefault="002674AE" w:rsidP="002674AE">
      <w:r w:rsidRPr="002674AE">
        <w:t xml:space="preserve">4. </w:t>
      </w:r>
      <w:proofErr w:type="spellStart"/>
      <w:r w:rsidRPr="002674AE">
        <w:t>И.п</w:t>
      </w:r>
      <w:proofErr w:type="spellEnd"/>
      <w:r w:rsidRPr="002674AE">
        <w:t xml:space="preserve">. — лёжа на правом боку, левая рука под головой, канат в правой руке, вытянутой вдоль туловища. 1 — поднять канат вверх, за голову, нога прямая вверх; 2 — </w:t>
      </w:r>
      <w:proofErr w:type="spellStart"/>
      <w:r w:rsidRPr="002674AE">
        <w:t>и.п</w:t>
      </w:r>
      <w:proofErr w:type="spellEnd"/>
      <w:r w:rsidRPr="002674AE">
        <w:t>. Повторить то же на левом боку (6—8 раз).</w:t>
      </w:r>
    </w:p>
    <w:p w:rsidR="002674AE" w:rsidRPr="002674AE" w:rsidRDefault="002674AE" w:rsidP="002674AE">
      <w:r w:rsidRPr="002674AE">
        <w:t xml:space="preserve">5. </w:t>
      </w:r>
      <w:proofErr w:type="spellStart"/>
      <w:r w:rsidRPr="002674AE">
        <w:t>И.п</w:t>
      </w:r>
      <w:proofErr w:type="spellEnd"/>
      <w:r w:rsidRPr="002674AE">
        <w:t xml:space="preserve">. — лёжа на животе, руки с канатом вытянуты вперёд. 1 — поднять верхнюю часть туловища и руки вверх; 2 — </w:t>
      </w:r>
      <w:proofErr w:type="spellStart"/>
      <w:r w:rsidRPr="002674AE">
        <w:t>и.п</w:t>
      </w:r>
      <w:proofErr w:type="spellEnd"/>
      <w:r w:rsidRPr="002674AE">
        <w:t>. (3—4 раза).</w:t>
      </w:r>
    </w:p>
    <w:p w:rsidR="002674AE" w:rsidRPr="002674AE" w:rsidRDefault="002674AE" w:rsidP="002674AE">
      <w:r w:rsidRPr="002674AE">
        <w:t xml:space="preserve">6. </w:t>
      </w:r>
      <w:proofErr w:type="spellStart"/>
      <w:r w:rsidRPr="002674AE">
        <w:t>И.п</w:t>
      </w:r>
      <w:proofErr w:type="spellEnd"/>
      <w:r w:rsidRPr="002674AE">
        <w:t xml:space="preserve">. — лёжа на спине, руки с канатом прижаты к груди. 1 — поднять прямые ноги вверх; 2 — </w:t>
      </w:r>
      <w:proofErr w:type="spellStart"/>
      <w:r w:rsidRPr="002674AE">
        <w:t>и.п</w:t>
      </w:r>
      <w:proofErr w:type="spellEnd"/>
      <w:r w:rsidRPr="002674AE">
        <w:t>. (5—6 раз).</w:t>
      </w:r>
    </w:p>
    <w:p w:rsidR="002674AE" w:rsidRPr="002674AE" w:rsidRDefault="002674AE" w:rsidP="002674AE">
      <w:r w:rsidRPr="002674AE">
        <w:t xml:space="preserve">7. </w:t>
      </w:r>
      <w:proofErr w:type="spellStart"/>
      <w:r w:rsidRPr="002674AE">
        <w:t>И.п</w:t>
      </w:r>
      <w:proofErr w:type="spellEnd"/>
      <w:r w:rsidRPr="002674AE">
        <w:t>. — лёжа спиной на канате, прямые руки вверху. Катиться по канату сначала вправо, потом влево, переворачиваясь со спины на живот.</w:t>
      </w:r>
    </w:p>
    <w:p w:rsidR="002674AE" w:rsidRPr="002674AE" w:rsidRDefault="002674AE" w:rsidP="002674AE">
      <w:r w:rsidRPr="002674AE">
        <w:t xml:space="preserve">8. </w:t>
      </w:r>
      <w:proofErr w:type="spellStart"/>
      <w:r w:rsidRPr="002674AE">
        <w:t>И.п</w:t>
      </w:r>
      <w:proofErr w:type="spellEnd"/>
      <w:r w:rsidRPr="002674AE">
        <w:t xml:space="preserve">. — сидя по-турецки, руки, держащие канат, опущены на колени. 1 — поднять руки и голову вверх и произнести звук «а»; 2 — </w:t>
      </w:r>
      <w:proofErr w:type="spellStart"/>
      <w:r w:rsidRPr="002674AE">
        <w:t>и.п</w:t>
      </w:r>
      <w:proofErr w:type="spellEnd"/>
      <w:r w:rsidRPr="002674AE">
        <w:t>. (6—8 раз).</w:t>
      </w:r>
    </w:p>
    <w:p w:rsidR="002674AE" w:rsidRPr="002674AE" w:rsidRDefault="002674AE" w:rsidP="002674AE">
      <w:proofErr w:type="gramStart"/>
      <w:r w:rsidRPr="002674AE">
        <w:rPr>
          <w:b/>
          <w:bCs/>
        </w:rPr>
        <w:t>В.</w:t>
      </w:r>
      <w:proofErr w:type="gramEnd"/>
      <w:r w:rsidRPr="002674AE">
        <w:t> Но вдруг вокруг стало темно, солнышка не видно. Испугались обезьянки, разбежались кто куда. (Дети по кругу друг за другом идут к стойке.)</w:t>
      </w:r>
    </w:p>
    <w:p w:rsidR="002674AE" w:rsidRPr="002674AE" w:rsidRDefault="002674AE" w:rsidP="002674AE">
      <w:r w:rsidRPr="002674AE">
        <w:rPr>
          <w:b/>
          <w:bCs/>
        </w:rPr>
        <w:t>В.</w:t>
      </w:r>
      <w:r w:rsidRPr="002674AE">
        <w:t> Горе! Горе! Крокодил</w:t>
      </w:r>
    </w:p>
    <w:p w:rsidR="002674AE" w:rsidRPr="002674AE" w:rsidRDefault="002674AE" w:rsidP="002674AE">
      <w:r w:rsidRPr="002674AE">
        <w:t>Солнце в небе проглотил!</w:t>
      </w:r>
    </w:p>
    <w:p w:rsidR="002674AE" w:rsidRPr="002674AE" w:rsidRDefault="002674AE" w:rsidP="002674AE">
      <w:r w:rsidRPr="002674AE">
        <w:t>Наступила темнота,</w:t>
      </w:r>
    </w:p>
    <w:p w:rsidR="002674AE" w:rsidRPr="002674AE" w:rsidRDefault="002674AE" w:rsidP="002674AE">
      <w:r w:rsidRPr="002674AE">
        <w:t>Не ходи за ворота</w:t>
      </w:r>
    </w:p>
    <w:p w:rsidR="002674AE" w:rsidRPr="002674AE" w:rsidRDefault="002674AE" w:rsidP="002674AE">
      <w:r w:rsidRPr="002674AE">
        <w:t>(ползание друг за другом по-пластунски — девочки 3 раза, мальчики 4):</w:t>
      </w:r>
    </w:p>
    <w:p w:rsidR="002674AE" w:rsidRPr="002674AE" w:rsidRDefault="002674AE" w:rsidP="002674AE">
      <w:r w:rsidRPr="002674AE">
        <w:t>Кто на улицу попал —</w:t>
      </w:r>
    </w:p>
    <w:p w:rsidR="002674AE" w:rsidRPr="002674AE" w:rsidRDefault="002674AE" w:rsidP="002674AE">
      <w:r w:rsidRPr="002674AE">
        <w:t>Заблудился и пропал</w:t>
      </w:r>
    </w:p>
    <w:p w:rsidR="002674AE" w:rsidRPr="002674AE" w:rsidRDefault="002674AE" w:rsidP="002674AE">
      <w:r w:rsidRPr="002674AE">
        <w:lastRenderedPageBreak/>
        <w:t>Плачут зайки</w:t>
      </w:r>
    </w:p>
    <w:p w:rsidR="002674AE" w:rsidRPr="002674AE" w:rsidRDefault="002674AE" w:rsidP="002674AE">
      <w:r w:rsidRPr="002674AE">
        <w:t>На лужайке</w:t>
      </w:r>
    </w:p>
    <w:p w:rsidR="002674AE" w:rsidRPr="002674AE" w:rsidRDefault="002674AE" w:rsidP="002674AE">
      <w:r w:rsidRPr="002674AE">
        <w:t>(ходьба на носочках по гимнастической скамейке по 4 раза):</w:t>
      </w:r>
    </w:p>
    <w:p w:rsidR="002674AE" w:rsidRPr="002674AE" w:rsidRDefault="002674AE" w:rsidP="002674AE">
      <w:r w:rsidRPr="002674AE">
        <w:t>Сбились, бедные, с пути,</w:t>
      </w:r>
    </w:p>
    <w:p w:rsidR="002674AE" w:rsidRPr="002674AE" w:rsidRDefault="002674AE" w:rsidP="002674AE">
      <w:r w:rsidRPr="002674AE">
        <w:t>Им до дому не дойти.</w:t>
      </w:r>
    </w:p>
    <w:p w:rsidR="002674AE" w:rsidRPr="002674AE" w:rsidRDefault="002674AE" w:rsidP="002674AE">
      <w:r w:rsidRPr="002674AE">
        <w:t>Только раки пучеглазые</w:t>
      </w:r>
    </w:p>
    <w:p w:rsidR="002674AE" w:rsidRPr="002674AE" w:rsidRDefault="002674AE" w:rsidP="002674AE">
      <w:r w:rsidRPr="002674AE">
        <w:t>По земле во мраке лазают</w:t>
      </w:r>
    </w:p>
    <w:p w:rsidR="002674AE" w:rsidRPr="002674AE" w:rsidRDefault="002674AE" w:rsidP="002674AE">
      <w:r w:rsidRPr="002674AE">
        <w:t>(ползание на четвереньках, задом наперёд через дуги по 4 раза),</w:t>
      </w:r>
    </w:p>
    <w:p w:rsidR="002674AE" w:rsidRPr="002674AE" w:rsidRDefault="002674AE" w:rsidP="002674AE">
      <w:r w:rsidRPr="002674AE">
        <w:t>Да в овраге за горою</w:t>
      </w:r>
    </w:p>
    <w:p w:rsidR="002674AE" w:rsidRPr="002674AE" w:rsidRDefault="002674AE" w:rsidP="002674AE">
      <w:r w:rsidRPr="002674AE">
        <w:t>Волки бешеные воют.</w:t>
      </w:r>
    </w:p>
    <w:p w:rsidR="002674AE" w:rsidRPr="002674AE" w:rsidRDefault="002674AE" w:rsidP="002674AE">
      <w:r w:rsidRPr="002674AE">
        <w:rPr>
          <w:b/>
          <w:bCs/>
        </w:rPr>
        <w:t>В.</w:t>
      </w:r>
      <w:r w:rsidRPr="002674AE">
        <w:t> А в это время в другой сказке кот и собака ушли в лес дрова рубить. А петушку строго наказали: «Дверь лисе не открывай, а то уйдём мы далеко и не услышим».</w:t>
      </w:r>
    </w:p>
    <w:p w:rsidR="002674AE" w:rsidRPr="002674AE" w:rsidRDefault="002674AE" w:rsidP="002674AE">
      <w:r w:rsidRPr="002674AE">
        <w:t>А лиса плутовка тут как тут.</w:t>
      </w:r>
    </w:p>
    <w:p w:rsidR="002674AE" w:rsidRPr="002674AE" w:rsidRDefault="002674AE" w:rsidP="002674AE">
      <w:r w:rsidRPr="002674AE">
        <w:rPr>
          <w:b/>
          <w:bCs/>
        </w:rPr>
        <w:t>Подвижная игра «Хитрая лиса».</w:t>
      </w:r>
    </w:p>
    <w:p w:rsidR="002674AE" w:rsidRPr="002674AE" w:rsidRDefault="002674AE" w:rsidP="002674AE">
      <w:r w:rsidRPr="002674AE">
        <w:rPr>
          <w:b/>
          <w:bCs/>
        </w:rPr>
        <w:t>В.</w:t>
      </w:r>
      <w:r w:rsidRPr="002674AE">
        <w:t> Всё закончилось хорошо. Лиса убежала в нору. А мы, ребята, отправляемся назад в детский сад.</w:t>
      </w:r>
    </w:p>
    <w:p w:rsidR="002674AE" w:rsidRPr="002674AE" w:rsidRDefault="002674AE" w:rsidP="002674AE">
      <w:proofErr w:type="gramStart"/>
      <w:r w:rsidRPr="002674AE">
        <w:t>(Дети ложатся на спину.</w:t>
      </w:r>
      <w:proofErr w:type="gramEnd"/>
      <w:r w:rsidRPr="002674AE">
        <w:t xml:space="preserve"> Закрывают глаза и отдыхают под музыку. </w:t>
      </w:r>
      <w:proofErr w:type="gramStart"/>
      <w:r w:rsidRPr="002674AE">
        <w:t>Пробуждение происходит под звучание бубенчика.)</w:t>
      </w:r>
      <w:proofErr w:type="gramEnd"/>
    </w:p>
    <w:p w:rsidR="002674AE" w:rsidRPr="002674AE" w:rsidRDefault="002674AE" w:rsidP="002674AE">
      <w:r w:rsidRPr="002674AE">
        <w:t>Тихо-тихо, мой бубенчик, позвени.</w:t>
      </w:r>
    </w:p>
    <w:p w:rsidR="002674AE" w:rsidRPr="002674AE" w:rsidRDefault="002674AE" w:rsidP="002674AE">
      <w:r w:rsidRPr="002674AE">
        <w:t>Никого-никого, мой бубенчик, не буди, не буди.</w:t>
      </w:r>
    </w:p>
    <w:p w:rsidR="002674AE" w:rsidRPr="002674AE" w:rsidRDefault="002674AE" w:rsidP="002674AE">
      <w:r w:rsidRPr="002674AE">
        <w:t>Громко-громко, мой бубенчик, позвени, позвени.</w:t>
      </w:r>
    </w:p>
    <w:p w:rsidR="002674AE" w:rsidRPr="002674AE" w:rsidRDefault="002674AE" w:rsidP="002674AE">
      <w:r w:rsidRPr="002674AE">
        <w:t>Всех мальчишек и девчонок разбуди, разбуди.</w:t>
      </w:r>
    </w:p>
    <w:p w:rsidR="002674AE" w:rsidRPr="002674AE" w:rsidRDefault="002674AE" w:rsidP="002674AE">
      <w:r w:rsidRPr="002674AE">
        <w:t>Дети встали, потянулись и друг другу улыбнулись,</w:t>
      </w:r>
    </w:p>
    <w:p w:rsidR="002674AE" w:rsidRPr="002674AE" w:rsidRDefault="002674AE" w:rsidP="002674AE">
      <w:r w:rsidRPr="002674AE">
        <w:t xml:space="preserve">Со </w:t>
      </w:r>
      <w:proofErr w:type="spellStart"/>
      <w:r w:rsidRPr="002674AE">
        <w:t>сказкою</w:t>
      </w:r>
      <w:proofErr w:type="spellEnd"/>
      <w:r w:rsidRPr="002674AE">
        <w:t xml:space="preserve"> попрощались и в группу отправились.</w:t>
      </w:r>
    </w:p>
    <w:p w:rsidR="002674AE" w:rsidRPr="002674AE" w:rsidRDefault="002674AE" w:rsidP="002674AE">
      <w:r w:rsidRPr="002674AE">
        <w:rPr>
          <w:b/>
          <w:bCs/>
        </w:rPr>
        <w:t>В.</w:t>
      </w:r>
      <w:r w:rsidRPr="002674AE">
        <w:t> Вот и закончилось наше путешествие по сказкам. Ребята, в гостях у каких сказок мы с вами были? Чему они нас научили?</w:t>
      </w:r>
    </w:p>
    <w:p w:rsidR="003939EC" w:rsidRDefault="003939EC"/>
    <w:sectPr w:rsidR="0039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AE"/>
    <w:rsid w:val="000C3707"/>
    <w:rsid w:val="001E0515"/>
    <w:rsid w:val="002674AE"/>
    <w:rsid w:val="0039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2</cp:revision>
  <dcterms:created xsi:type="dcterms:W3CDTF">2013-10-16T20:26:00Z</dcterms:created>
  <dcterms:modified xsi:type="dcterms:W3CDTF">2013-10-16T20:40:00Z</dcterms:modified>
</cp:coreProperties>
</file>