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A6" w:rsidRPr="009447E9" w:rsidRDefault="005E7AA6" w:rsidP="00D64B3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</w:pPr>
      <w:r w:rsidRPr="009447E9"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  <w:t xml:space="preserve">Упражнения </w:t>
      </w:r>
      <w:r w:rsidR="00EE6BA7" w:rsidRPr="009447E9"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  <w:t>аква</w:t>
      </w:r>
      <w:r w:rsidRPr="009447E9"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  <w:t>аэробики для обучения технике способа</w:t>
      </w:r>
    </w:p>
    <w:p w:rsidR="009447E9" w:rsidRPr="009447E9" w:rsidRDefault="005E7AA6" w:rsidP="00D64B3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Cs/>
          <w:iCs/>
          <w:color w:val="E36C0A" w:themeColor="accent6" w:themeShade="BF"/>
          <w:sz w:val="28"/>
          <w:szCs w:val="28"/>
        </w:rPr>
      </w:pPr>
      <w:r w:rsidRPr="009447E9"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  <w:t>«дельфин».</w:t>
      </w:r>
    </w:p>
    <w:tbl>
      <w:tblPr>
        <w:tblStyle w:val="a3"/>
        <w:tblW w:w="10456" w:type="dxa"/>
        <w:tblBorders>
          <w:top w:val="dashDotStroked" w:sz="24" w:space="0" w:color="548DD4" w:themeColor="text2" w:themeTint="99"/>
          <w:left w:val="dashDotStroked" w:sz="24" w:space="0" w:color="548DD4" w:themeColor="text2" w:themeTint="99"/>
          <w:bottom w:val="dashDotStroked" w:sz="24" w:space="0" w:color="548DD4" w:themeColor="text2" w:themeTint="99"/>
          <w:right w:val="dashDotStroked" w:sz="24" w:space="0" w:color="548DD4" w:themeColor="text2" w:themeTint="99"/>
          <w:insideH w:val="dashDotStroked" w:sz="24" w:space="0" w:color="548DD4" w:themeColor="text2" w:themeTint="99"/>
          <w:insideV w:val="dashDotStroked" w:sz="24" w:space="0" w:color="548DD4" w:themeColor="text2" w:themeTint="99"/>
        </w:tblBorders>
        <w:tblLook w:val="04A0"/>
      </w:tblPr>
      <w:tblGrid>
        <w:gridCol w:w="5353"/>
        <w:gridCol w:w="1617"/>
        <w:gridCol w:w="1562"/>
        <w:gridCol w:w="1924"/>
      </w:tblGrid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упражнение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Количество раз</w:t>
            </w: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темп</w:t>
            </w:r>
          </w:p>
        </w:tc>
        <w:tc>
          <w:tcPr>
            <w:tcW w:w="1924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«Волна»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И.п. – упор, стоя сзади. 1-2 присед; 3-4</w:t>
            </w:r>
            <w:r w:rsidR="003C5233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вставая, прогнуться.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медленный</w:t>
            </w:r>
          </w:p>
        </w:tc>
        <w:tc>
          <w:tcPr>
            <w:tcW w:w="1924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Встать на</w:t>
            </w:r>
            <w:r w:rsidR="003C5233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носки, голову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назад.</w:t>
            </w:r>
          </w:p>
        </w:tc>
      </w:tr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ind w:right="-163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«Цапля».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ind w:right="-163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 п. – лёжа на правом боку, правой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рукой упор в дно, левой – хват за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бортик. 1-4 – движения ногами способо</w:t>
            </w:r>
            <w:proofErr w:type="gramStart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м«</w:t>
            </w:r>
            <w:proofErr w:type="gramEnd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дельфин». То же на левом боку.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4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</w:tr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«Мельница».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 п. – стоя на коленях. 1-4-одновременные круги руками вперёд.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24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Руки прямые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</w:tr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«Выход на руки».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И.п. – стоя на коленях, руки на бортике.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1-2 – подняться; 3-4 – и.п.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24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Стопы, как в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способе </w:t>
            </w:r>
            <w:proofErr w:type="gramStart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–«</w:t>
            </w:r>
            <w:proofErr w:type="gramEnd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дельфин»</w:t>
            </w:r>
          </w:p>
        </w:tc>
      </w:tr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Дельфинчик</w:t>
            </w:r>
            <w:proofErr w:type="spellEnd"/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 п. – упор присев. 1-2 – прыжком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скольжение, руки через стороны вперёд;3-4 рывком </w:t>
            </w:r>
            <w:proofErr w:type="gramStart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и. п.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24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 время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прыжка лицо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вниз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</w:tr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«Попрыгунчик».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 п. – присед, руки впереди. 1-4 –прыжок с кругом руками вперёд.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</w:tc>
        <w:tc>
          <w:tcPr>
            <w:tcW w:w="1924" w:type="dxa"/>
          </w:tcPr>
          <w:p w:rsidR="00EE6BA7" w:rsidRPr="00D64B3D" w:rsidRDefault="00EE6BA7" w:rsidP="009447E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один прыжок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один круг</w:t>
            </w:r>
            <w:r w:rsidR="009447E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руками</w:t>
            </w:r>
          </w:p>
        </w:tc>
      </w:tr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«Ходьба на руках по дну».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И.п. – упор лёжа. «Шаги» руками по дну,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ноги работают способом «дельфин».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24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</w:tr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«Поддержка» в парах.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Первый: и. п. – стоя, на коленях держит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="00D64B3D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Второй: и. п. – лёжа на животе. Первый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поднимает второго.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5-6 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</w:tc>
        <w:tc>
          <w:tcPr>
            <w:tcW w:w="1924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</w:tr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«Рюкзак» в парах.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Первый: и. п. – присед, хват руками </w:t>
            </w:r>
            <w:proofErr w:type="gramStart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стопы </w:t>
            </w:r>
            <w:proofErr w:type="gramStart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1-2 – прыжки вперёд.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Второй: и. п. – лёжа на животе. 1-2 –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круги руками вперёд.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</w:tc>
        <w:tc>
          <w:tcPr>
            <w:tcW w:w="1924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</w:tr>
      <w:tr w:rsidR="00EE6BA7" w:rsidRPr="00D64B3D" w:rsidTr="009447E9">
        <w:tc>
          <w:tcPr>
            <w:tcW w:w="5353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«Толкач» в парах.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Первый: и. п. – присед, руки вперед. 1-2– прыжки вперёд. Второй: И.п. – лежа на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животе, руки на плечах первого. 1-2 –ноги работают способом «дельфин».</w:t>
            </w:r>
          </w:p>
        </w:tc>
        <w:tc>
          <w:tcPr>
            <w:tcW w:w="1617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быстрый</w:t>
            </w:r>
          </w:p>
        </w:tc>
        <w:tc>
          <w:tcPr>
            <w:tcW w:w="1924" w:type="dxa"/>
          </w:tcPr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Первый</w:t>
            </w:r>
            <w:r w:rsidR="003C5233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работает</w:t>
            </w:r>
            <w:r w:rsidR="003C5233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руками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способом брасс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</w:tr>
      <w:tr w:rsidR="00EE6BA7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«Катание на доске».</w:t>
            </w:r>
          </w:p>
          <w:p w:rsidR="00EE6BA7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И. п. – сидя на доске, руки вперёд. 1-4 – круги руками вперёд.</w:t>
            </w:r>
          </w:p>
        </w:tc>
        <w:tc>
          <w:tcPr>
            <w:tcW w:w="1617" w:type="dxa"/>
          </w:tcPr>
          <w:p w:rsidR="00EE6BA7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10-12</w:t>
            </w:r>
          </w:p>
        </w:tc>
        <w:tc>
          <w:tcPr>
            <w:tcW w:w="1562" w:type="dxa"/>
          </w:tcPr>
          <w:p w:rsidR="00EE6BA7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средний</w:t>
            </w:r>
          </w:p>
        </w:tc>
        <w:tc>
          <w:tcPr>
            <w:tcW w:w="1924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Ноги не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р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аботают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</w:tr>
      <w:tr w:rsidR="00EE6BA7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«Подъёмный кран» в парах.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Первый: и.п. – широкая стойка, наклон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вперёд, руки вниз, держать второго за кисти1-4 – поднять второго. Второй:</w:t>
            </w:r>
            <w:r w:rsidR="003C5233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и.п. – лёжа на животе позади первого,</w:t>
            </w:r>
          </w:p>
          <w:p w:rsidR="00EE6BA7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руки вперёд.</w:t>
            </w:r>
          </w:p>
        </w:tc>
        <w:tc>
          <w:tcPr>
            <w:tcW w:w="1617" w:type="dxa"/>
          </w:tcPr>
          <w:p w:rsidR="00EE6BA7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EE6BA7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медленный</w:t>
            </w:r>
          </w:p>
        </w:tc>
        <w:tc>
          <w:tcPr>
            <w:tcW w:w="1924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Второй</w:t>
            </w:r>
            <w:r w:rsidR="003C5233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выполняет</w:t>
            </w:r>
            <w:r w:rsidR="003C5233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упражнение на</w:t>
            </w:r>
            <w:r w:rsidR="003C5233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кисти.</w:t>
            </w:r>
            <w:r w:rsidR="003C5233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Задержке</w:t>
            </w:r>
            <w:r w:rsidR="003C5233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дыхания</w:t>
            </w:r>
          </w:p>
          <w:p w:rsidR="00EE6BA7" w:rsidRPr="00D64B3D" w:rsidRDefault="00EE6BA7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«Плавание на месте».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И.п. – лёжа на животе, зацепившись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стопами за бортик, кисти на дне. 1-4 –круги руками вперёд.</w:t>
            </w:r>
          </w:p>
        </w:tc>
        <w:tc>
          <w:tcPr>
            <w:tcW w:w="1617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6-8</w:t>
            </w:r>
          </w:p>
        </w:tc>
        <w:tc>
          <w:tcPr>
            <w:tcW w:w="1562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средний</w:t>
            </w:r>
          </w:p>
        </w:tc>
        <w:tc>
          <w:tcPr>
            <w:tcW w:w="1924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После каждого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E7AA6" w:rsidRPr="009447E9" w:rsidRDefault="005E7AA6" w:rsidP="000D0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</w:pPr>
      <w:r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Упражнения </w:t>
      </w:r>
      <w:r w:rsidR="000D00DA"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>аква</w:t>
      </w:r>
      <w:r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>аэробики для обучения технике способа</w:t>
      </w:r>
    </w:p>
    <w:p w:rsidR="0046764C" w:rsidRDefault="00183CB3" w:rsidP="000D0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>«</w:t>
      </w:r>
      <w:r w:rsidR="005E7AA6"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>кроль на спине</w:t>
      </w:r>
      <w:r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>»</w:t>
      </w:r>
    </w:p>
    <w:tbl>
      <w:tblPr>
        <w:tblStyle w:val="a3"/>
        <w:tblW w:w="10456" w:type="dxa"/>
        <w:tblBorders>
          <w:top w:val="dashDotStroked" w:sz="24" w:space="0" w:color="548DD4" w:themeColor="text2" w:themeTint="99"/>
          <w:left w:val="dashDotStroked" w:sz="24" w:space="0" w:color="548DD4" w:themeColor="text2" w:themeTint="99"/>
          <w:bottom w:val="dashDotStroked" w:sz="24" w:space="0" w:color="548DD4" w:themeColor="text2" w:themeTint="99"/>
          <w:right w:val="dashDotStroked" w:sz="24" w:space="0" w:color="548DD4" w:themeColor="text2" w:themeTint="99"/>
          <w:insideH w:val="dashDotStroked" w:sz="24" w:space="0" w:color="548DD4" w:themeColor="text2" w:themeTint="99"/>
          <w:insideV w:val="dashDotStroked" w:sz="24" w:space="0" w:color="548DD4" w:themeColor="text2" w:themeTint="99"/>
        </w:tblBorders>
        <w:tblLook w:val="04A0"/>
      </w:tblPr>
      <w:tblGrid>
        <w:gridCol w:w="5353"/>
        <w:gridCol w:w="1559"/>
        <w:gridCol w:w="1701"/>
        <w:gridCol w:w="1843"/>
      </w:tblGrid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упражнение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Количество раз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темп</w:t>
            </w: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«Каракатица».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 п. – упор, лёжа сзади. 1-4 –аги по дну.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средний 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прогнуться</w:t>
            </w: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«Цапля».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 же, что в таблице 1, только ноги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работают кролем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8-10 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«Мельница».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 же, что в таблице 1, только круги руками попеременно.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12 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«Стрелы» в парах.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 п. – лицом друг к другу, упор, лёжа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сзади, согнув ноги (</w:t>
            </w:r>
            <w:proofErr w:type="spellStart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уперевшись</w:t>
            </w:r>
            <w:proofErr w:type="spellEnd"/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стопы</w:t>
            </w:r>
            <w:r w:rsidR="003C5233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партнёра). 1-2 – резко выпрямить ноги,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скольжение на спине.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Живот</w:t>
            </w:r>
            <w:r w:rsidR="003C5233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поднять к</w:t>
            </w:r>
            <w:r w:rsidR="003C5233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поверхности</w:t>
            </w:r>
            <w:r w:rsidR="003C5233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воды.</w:t>
            </w: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«Прыгающая каракатица».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 п. – присед, руки назад. 1-2 – прыжком</w:t>
            </w:r>
            <w:r w:rsidR="003C5233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скольжение, 3-4 – и.п.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«Попрыгунчик».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 же, что в таблице 1, только круги руками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назад попеременно.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«Ходьба на руках по дну».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 же, что в таблице 1, только ноги</w:t>
            </w:r>
            <w:r w:rsidR="003C5233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работают способом на спине.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«Поддержка» в парах.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 же, что в таблице 1, только второй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лежит на спине.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5-6 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«Рюкзак» в парах.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То же, что в таблице 1, только второй</w:t>
            </w:r>
            <w:r w:rsidR="00720BD0"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лежит на спине, круги руками попеременно.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«Толкач» в парах.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То же, что в таблице 1, только второй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лежит на спине, ноги работают кролем.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быстрый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«Катание на доске».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То же, что в таблице 1, только круги руками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назад попеременно.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10-12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средний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«Тачка» в парах.</w:t>
            </w:r>
          </w:p>
          <w:p w:rsidR="00D64B3D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Первый: и. п.- хват руками за стопы</w:t>
            </w:r>
            <w:r w:rsidR="003C5233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партнёра. Ходьба вперёд. 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Второй» и.п. </w:t>
            </w:r>
            <w:proofErr w:type="gramStart"/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–л</w:t>
            </w:r>
            <w:proofErr w:type="gramEnd"/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ёжа на спине, правая рука вверху. Левая.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Первый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держит ноги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второго на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уровне воды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рука внизу. 1-4 – попеременно круги руками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назад.</w:t>
            </w:r>
          </w:p>
        </w:tc>
      </w:tr>
      <w:tr w:rsidR="000D00DA" w:rsidRPr="00D64B3D" w:rsidTr="009447E9">
        <w:tc>
          <w:tcPr>
            <w:tcW w:w="535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«Плавание на месте».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То же, что в таблице 1, только лёжа на</w:t>
            </w:r>
            <w:r w:rsidR="00720BD0" w:rsidRPr="00D64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спине; круги руками назад попеременно.</w:t>
            </w:r>
          </w:p>
        </w:tc>
        <w:tc>
          <w:tcPr>
            <w:tcW w:w="1559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6-8</w:t>
            </w:r>
          </w:p>
        </w:tc>
        <w:tc>
          <w:tcPr>
            <w:tcW w:w="1701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4B3D">
              <w:rPr>
                <w:rFonts w:ascii="Times New Roman" w:eastAsiaTheme="minorHAnsi" w:hAnsi="Times New Roman"/>
                <w:sz w:val="24"/>
                <w:szCs w:val="24"/>
              </w:rPr>
              <w:t>средний</w:t>
            </w:r>
          </w:p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0DA" w:rsidRPr="00D64B3D" w:rsidRDefault="000D00DA" w:rsidP="00D64B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0D00DA" w:rsidRPr="000D00DA" w:rsidRDefault="000D00DA" w:rsidP="000D0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5E7AA6" w:rsidRPr="009447E9" w:rsidRDefault="005E7AA6" w:rsidP="000D0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</w:pPr>
      <w:r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Упражнения </w:t>
      </w:r>
      <w:r w:rsidR="000D00DA"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>аква</w:t>
      </w:r>
      <w:r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>аэробики для обучения технике способа</w:t>
      </w:r>
    </w:p>
    <w:p w:rsidR="005E7AA6" w:rsidRPr="009447E9" w:rsidRDefault="00183CB3" w:rsidP="000D0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</w:pPr>
      <w:r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>«Б</w:t>
      </w:r>
      <w:r w:rsidR="005E7AA6"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>расс</w:t>
      </w:r>
      <w:r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28"/>
          <w:szCs w:val="28"/>
        </w:rPr>
        <w:t>»</w:t>
      </w:r>
    </w:p>
    <w:tbl>
      <w:tblPr>
        <w:tblStyle w:val="a3"/>
        <w:tblW w:w="10456" w:type="dxa"/>
        <w:tblBorders>
          <w:top w:val="dashDotStroked" w:sz="24" w:space="0" w:color="548DD4" w:themeColor="text2" w:themeTint="99"/>
          <w:left w:val="dashDotStroked" w:sz="24" w:space="0" w:color="548DD4" w:themeColor="text2" w:themeTint="99"/>
          <w:bottom w:val="dashDotStroked" w:sz="24" w:space="0" w:color="548DD4" w:themeColor="text2" w:themeTint="99"/>
          <w:right w:val="dashDotStroked" w:sz="24" w:space="0" w:color="548DD4" w:themeColor="text2" w:themeTint="99"/>
          <w:insideH w:val="dashDotStroked" w:sz="24" w:space="0" w:color="548DD4" w:themeColor="text2" w:themeTint="99"/>
          <w:insideV w:val="dashDotStroked" w:sz="24" w:space="0" w:color="548DD4" w:themeColor="text2" w:themeTint="99"/>
        </w:tblBorders>
        <w:tblLook w:val="04A0"/>
      </w:tblPr>
      <w:tblGrid>
        <w:gridCol w:w="5353"/>
        <w:gridCol w:w="1617"/>
        <w:gridCol w:w="1643"/>
        <w:gridCol w:w="1843"/>
      </w:tblGrid>
      <w:tr w:rsidR="00183CB3" w:rsidTr="009447E9">
        <w:tc>
          <w:tcPr>
            <w:tcW w:w="5353" w:type="dxa"/>
          </w:tcPr>
          <w:p w:rsidR="00183CB3" w:rsidRPr="00EE6BA7" w:rsidRDefault="00183CB3" w:rsidP="00C931FB">
            <w:pPr>
              <w:autoSpaceDE w:val="0"/>
              <w:autoSpaceDN w:val="0"/>
              <w:adjustRightInd w:val="0"/>
              <w:jc w:val="center"/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</w:pPr>
            <w:r w:rsidRPr="00EE6BA7"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  <w:t>упражнение</w:t>
            </w:r>
          </w:p>
        </w:tc>
        <w:tc>
          <w:tcPr>
            <w:tcW w:w="1617" w:type="dxa"/>
          </w:tcPr>
          <w:p w:rsidR="00183CB3" w:rsidRPr="00EE6BA7" w:rsidRDefault="00183CB3" w:rsidP="00C931FB">
            <w:pPr>
              <w:autoSpaceDE w:val="0"/>
              <w:autoSpaceDN w:val="0"/>
              <w:adjustRightInd w:val="0"/>
              <w:jc w:val="center"/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</w:pPr>
            <w:r w:rsidRPr="00EE6BA7"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  <w:t>Количество раз</w:t>
            </w:r>
          </w:p>
        </w:tc>
        <w:tc>
          <w:tcPr>
            <w:tcW w:w="1643" w:type="dxa"/>
          </w:tcPr>
          <w:p w:rsidR="00183CB3" w:rsidRPr="00EE6BA7" w:rsidRDefault="00183CB3" w:rsidP="00C931FB">
            <w:pPr>
              <w:autoSpaceDE w:val="0"/>
              <w:autoSpaceDN w:val="0"/>
              <w:adjustRightInd w:val="0"/>
              <w:jc w:val="center"/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</w:pPr>
            <w:r w:rsidRPr="00EE6BA7"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  <w:t>темп</w:t>
            </w:r>
          </w:p>
        </w:tc>
        <w:tc>
          <w:tcPr>
            <w:tcW w:w="1843" w:type="dxa"/>
          </w:tcPr>
          <w:p w:rsidR="00183CB3" w:rsidRPr="00EE6BA7" w:rsidRDefault="00183CB3" w:rsidP="00C931FB">
            <w:pPr>
              <w:autoSpaceDE w:val="0"/>
              <w:autoSpaceDN w:val="0"/>
              <w:adjustRightInd w:val="0"/>
              <w:jc w:val="center"/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</w:pPr>
            <w:r w:rsidRPr="00EE6BA7"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  <w:t>примечание</w:t>
            </w:r>
          </w:p>
        </w:tc>
      </w:tr>
      <w:tr w:rsidR="00183CB3" w:rsidTr="009447E9">
        <w:tc>
          <w:tcPr>
            <w:tcW w:w="535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«Лягушка»</w:t>
            </w:r>
            <w:proofErr w:type="gramStart"/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п. – стойка ноги врозь, руки</w:t>
            </w:r>
            <w:r w:rsidR="00720B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согнуты в локтях, ладони вперёд. 1-8– прыжки в приседе на месте.</w:t>
            </w:r>
          </w:p>
        </w:tc>
        <w:tc>
          <w:tcPr>
            <w:tcW w:w="1617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6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</w:tc>
        <w:tc>
          <w:tcPr>
            <w:tcW w:w="18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каждый прыжок</w:t>
            </w:r>
            <w:r w:rsidR="003C52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коленями</w:t>
            </w:r>
            <w:r w:rsidR="003C52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коснуться локтей.</w:t>
            </w:r>
          </w:p>
        </w:tc>
      </w:tr>
      <w:tr w:rsidR="00183CB3" w:rsidTr="009447E9">
        <w:tc>
          <w:tcPr>
            <w:tcW w:w="535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«Брасс одной ногой»</w:t>
            </w:r>
            <w:proofErr w:type="gramStart"/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п. – упор, стоя на коленях, правая</w:t>
            </w:r>
            <w:r w:rsidR="00720B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нога назад. 1-2 – мах согнутой ногой в</w:t>
            </w:r>
            <w:r w:rsidR="003C52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сторону; 3-4 – и.п. То же с другой</w:t>
            </w:r>
            <w:r w:rsidR="00720B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ноги.</w:t>
            </w:r>
          </w:p>
        </w:tc>
        <w:tc>
          <w:tcPr>
            <w:tcW w:w="1617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6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</w:tc>
        <w:tc>
          <w:tcPr>
            <w:tcW w:w="18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Коленом коснуться</w:t>
            </w:r>
            <w:r w:rsidR="003C52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локтя.</w:t>
            </w:r>
          </w:p>
        </w:tc>
      </w:tr>
      <w:tr w:rsidR="00183CB3" w:rsidTr="009447E9">
        <w:tc>
          <w:tcPr>
            <w:tcW w:w="535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«Ласточка»</w:t>
            </w:r>
            <w:proofErr w:type="gramStart"/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п. – присед, правая нога отведена</w:t>
            </w:r>
            <w:r w:rsidR="003C52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назад. 1-2 – прыжки на левой, руки</w:t>
            </w:r>
            <w:r w:rsidR="003C52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работают брассом. То же с другой</w:t>
            </w:r>
            <w:r w:rsidR="00720B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ноги.</w:t>
            </w:r>
          </w:p>
        </w:tc>
        <w:tc>
          <w:tcPr>
            <w:tcW w:w="1617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6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один прыжок</w:t>
            </w:r>
            <w:r w:rsidR="003C52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один гребок</w:t>
            </w:r>
            <w:r w:rsidR="003C52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руками.</w:t>
            </w:r>
          </w:p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3CB3" w:rsidTr="009447E9">
        <w:tc>
          <w:tcPr>
            <w:tcW w:w="535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«Вход на руки»</w:t>
            </w:r>
            <w:proofErr w:type="gramStart"/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 же, что в таблице 1</w:t>
            </w:r>
          </w:p>
        </w:tc>
        <w:tc>
          <w:tcPr>
            <w:tcW w:w="1617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6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медленный</w:t>
            </w:r>
          </w:p>
        </w:tc>
        <w:tc>
          <w:tcPr>
            <w:tcW w:w="18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3CB3" w:rsidTr="009447E9">
        <w:tc>
          <w:tcPr>
            <w:tcW w:w="535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«Прыгающая лягушка»</w:t>
            </w:r>
            <w:proofErr w:type="gramStart"/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 же, что упражнение 1 в таблице 3,только прыжки вперёд</w:t>
            </w:r>
          </w:p>
        </w:tc>
        <w:tc>
          <w:tcPr>
            <w:tcW w:w="1617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64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3CB3" w:rsidTr="009447E9">
        <w:tc>
          <w:tcPr>
            <w:tcW w:w="535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«Стрелка».</w:t>
            </w:r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И. п. – </w:t>
            </w:r>
            <w:proofErr w:type="gramStart"/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упор</w:t>
            </w:r>
            <w:proofErr w:type="gramEnd"/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лёжа, ноги согнуты для</w:t>
            </w:r>
            <w:r w:rsidR="00720B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брасса. 1-4 – резко оттолкнуться,</w:t>
            </w:r>
            <w:r w:rsidR="003C52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скользить.</w:t>
            </w:r>
          </w:p>
        </w:tc>
        <w:tc>
          <w:tcPr>
            <w:tcW w:w="1617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3CB3" w:rsidTr="009447E9">
        <w:tc>
          <w:tcPr>
            <w:tcW w:w="535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«Сед в брасс».</w:t>
            </w:r>
            <w:proofErr w:type="gramEnd"/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 п. – стоя у бортика, стопы</w:t>
            </w:r>
            <w:r w:rsidR="003C52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развёрнуты. 1-2 – присед; 3-4 – и.п.</w:t>
            </w:r>
          </w:p>
        </w:tc>
        <w:tc>
          <w:tcPr>
            <w:tcW w:w="1617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64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3CB3" w:rsidTr="009447E9">
        <w:tc>
          <w:tcPr>
            <w:tcW w:w="535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«Разнобой».</w:t>
            </w:r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 xml:space="preserve">Плавание: руки – брассом, ноги </w:t>
            </w:r>
            <w:proofErr w:type="gramStart"/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–к</w:t>
            </w:r>
            <w:proofErr w:type="gramEnd"/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ролем.</w:t>
            </w:r>
          </w:p>
        </w:tc>
        <w:tc>
          <w:tcPr>
            <w:tcW w:w="1617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8-10</w:t>
            </w:r>
          </w:p>
        </w:tc>
        <w:tc>
          <w:tcPr>
            <w:tcW w:w="164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Акцент на руки.</w:t>
            </w:r>
          </w:p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3CB3" w:rsidTr="009447E9">
        <w:tc>
          <w:tcPr>
            <w:tcW w:w="535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«Рюкзак» в парах.</w:t>
            </w:r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То же, что в таблице 1, только второй</w:t>
            </w:r>
            <w:r w:rsidR="00720BD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работает руками брассом.</w:t>
            </w:r>
          </w:p>
        </w:tc>
        <w:tc>
          <w:tcPr>
            <w:tcW w:w="1617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 xml:space="preserve">5 </w:t>
            </w:r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быстрый</w:t>
            </w:r>
          </w:p>
        </w:tc>
        <w:tc>
          <w:tcPr>
            <w:tcW w:w="18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3CB3" w:rsidTr="009447E9">
        <w:tc>
          <w:tcPr>
            <w:tcW w:w="535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«Толкач» в парах.</w:t>
            </w:r>
            <w:r w:rsidR="00720BD0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То же, что в таблице 1, только у</w:t>
            </w:r>
            <w:r w:rsidR="00720BD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второго ноги работают брассом.</w:t>
            </w:r>
          </w:p>
        </w:tc>
        <w:tc>
          <w:tcPr>
            <w:tcW w:w="1617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 xml:space="preserve">5 </w:t>
            </w:r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быстрый</w:t>
            </w:r>
          </w:p>
        </w:tc>
        <w:tc>
          <w:tcPr>
            <w:tcW w:w="18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3CB3" w:rsidTr="009447E9">
        <w:tc>
          <w:tcPr>
            <w:tcW w:w="535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«Катание на доске».</w:t>
            </w:r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То же, что в таблице 1, только руки</w:t>
            </w:r>
            <w:r w:rsidR="00720BD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работают брассом.</w:t>
            </w:r>
          </w:p>
        </w:tc>
        <w:tc>
          <w:tcPr>
            <w:tcW w:w="1617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средний</w:t>
            </w:r>
          </w:p>
          <w:p w:rsidR="00183CB3" w:rsidRPr="00EE6BA7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CB3" w:rsidRDefault="00183CB3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D64B3D" w:rsidRDefault="00D64B3D" w:rsidP="0018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sz w:val="28"/>
          <w:szCs w:val="28"/>
        </w:rPr>
      </w:pPr>
    </w:p>
    <w:p w:rsidR="005E7AA6" w:rsidRPr="009447E9" w:rsidRDefault="005E7AA6" w:rsidP="0018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</w:pPr>
      <w:r w:rsidRPr="009447E9"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  <w:t xml:space="preserve">Упражнения </w:t>
      </w:r>
      <w:r w:rsidR="00183CB3" w:rsidRPr="009447E9"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  <w:t>аква</w:t>
      </w:r>
      <w:r w:rsidRPr="009447E9"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  <w:t>аэробики для обучения технике способа</w:t>
      </w:r>
    </w:p>
    <w:p w:rsidR="005E7AA6" w:rsidRPr="009447E9" w:rsidRDefault="00183CB3" w:rsidP="0018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</w:pPr>
      <w:r w:rsidRPr="009447E9"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  <w:t>«</w:t>
      </w:r>
      <w:r w:rsidR="005E7AA6" w:rsidRPr="009447E9"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  <w:t>кроль на груди</w:t>
      </w:r>
      <w:r w:rsidRPr="009447E9">
        <w:rPr>
          <w:rFonts w:ascii="Times New Roman" w:eastAsiaTheme="minorHAnsi" w:hAnsi="Times New Roman"/>
          <w:b/>
          <w:bCs/>
          <w:iCs/>
          <w:color w:val="E36C0A" w:themeColor="accent6" w:themeShade="BF"/>
          <w:sz w:val="28"/>
          <w:szCs w:val="28"/>
        </w:rPr>
        <w:t>»</w:t>
      </w:r>
    </w:p>
    <w:p w:rsidR="0046764C" w:rsidRPr="009447E9" w:rsidRDefault="0046764C" w:rsidP="00183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color w:val="E36C0A" w:themeColor="accent6" w:themeShade="BF"/>
          <w:sz w:val="16"/>
          <w:szCs w:val="16"/>
        </w:rPr>
      </w:pPr>
    </w:p>
    <w:tbl>
      <w:tblPr>
        <w:tblStyle w:val="a3"/>
        <w:tblW w:w="10261" w:type="dxa"/>
        <w:jc w:val="center"/>
        <w:tblBorders>
          <w:top w:val="dashDotStroked" w:sz="24" w:space="0" w:color="548DD4" w:themeColor="text2" w:themeTint="99"/>
          <w:left w:val="dashDotStroked" w:sz="24" w:space="0" w:color="548DD4" w:themeColor="text2" w:themeTint="99"/>
          <w:bottom w:val="dashDotStroked" w:sz="24" w:space="0" w:color="548DD4" w:themeColor="text2" w:themeTint="99"/>
          <w:right w:val="dashDotStroked" w:sz="24" w:space="0" w:color="548DD4" w:themeColor="text2" w:themeTint="99"/>
          <w:insideH w:val="dashDotStroked" w:sz="24" w:space="0" w:color="548DD4" w:themeColor="text2" w:themeTint="99"/>
          <w:insideV w:val="dashDotStroked" w:sz="24" w:space="0" w:color="548DD4" w:themeColor="text2" w:themeTint="99"/>
        </w:tblBorders>
        <w:tblLook w:val="04A0"/>
      </w:tblPr>
      <w:tblGrid>
        <w:gridCol w:w="5778"/>
        <w:gridCol w:w="1843"/>
        <w:gridCol w:w="2640"/>
      </w:tblGrid>
      <w:tr w:rsidR="003B726C" w:rsidRPr="00EE6BA7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C931FB">
            <w:pPr>
              <w:autoSpaceDE w:val="0"/>
              <w:autoSpaceDN w:val="0"/>
              <w:adjustRightInd w:val="0"/>
              <w:jc w:val="center"/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</w:pPr>
            <w:r w:rsidRPr="00EE6BA7"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  <w:t>упражнение</w:t>
            </w:r>
          </w:p>
        </w:tc>
        <w:tc>
          <w:tcPr>
            <w:tcW w:w="1843" w:type="dxa"/>
          </w:tcPr>
          <w:p w:rsidR="003B726C" w:rsidRPr="00EE6BA7" w:rsidRDefault="003B726C" w:rsidP="00C931FB">
            <w:pPr>
              <w:autoSpaceDE w:val="0"/>
              <w:autoSpaceDN w:val="0"/>
              <w:adjustRightInd w:val="0"/>
              <w:jc w:val="center"/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</w:pPr>
            <w:r w:rsidRPr="00EE6BA7"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  <w:t>Количество раз</w:t>
            </w:r>
          </w:p>
        </w:tc>
        <w:tc>
          <w:tcPr>
            <w:tcW w:w="2640" w:type="dxa"/>
          </w:tcPr>
          <w:p w:rsidR="003B726C" w:rsidRPr="00EE6BA7" w:rsidRDefault="003B726C" w:rsidP="00C931FB">
            <w:pPr>
              <w:autoSpaceDE w:val="0"/>
              <w:autoSpaceDN w:val="0"/>
              <w:adjustRightInd w:val="0"/>
              <w:jc w:val="center"/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</w:pPr>
            <w:r w:rsidRPr="00EE6BA7">
              <w:rPr>
                <w:rFonts w:ascii="Arial-BoldItalicMT" w:eastAsiaTheme="minorHAnsi" w:hAnsi="Arial-BoldItalicMT" w:cs="Arial-BoldItalicMT"/>
                <w:bCs/>
                <w:iCs/>
                <w:sz w:val="28"/>
                <w:szCs w:val="28"/>
              </w:rPr>
              <w:t>темп</w:t>
            </w: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«Ходьба на руках по дну»</w:t>
            </w:r>
            <w:proofErr w:type="gramStart"/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 же, что упражнение 3 в таблице 1,только ноги работают кролем</w:t>
            </w:r>
          </w:p>
        </w:tc>
        <w:tc>
          <w:tcPr>
            <w:tcW w:w="1843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 </w:t>
            </w:r>
          </w:p>
          <w:p w:rsidR="003B726C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3B726C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«Цапля».</w:t>
            </w:r>
          </w:p>
          <w:p w:rsidR="003B726C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 же, что в таблице 1, только ноги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работают кролем.</w:t>
            </w:r>
          </w:p>
        </w:tc>
        <w:tc>
          <w:tcPr>
            <w:tcW w:w="1843" w:type="dxa"/>
          </w:tcPr>
          <w:p w:rsidR="003B726C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  <w:p w:rsidR="003B726C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«Мельница»</w:t>
            </w:r>
            <w:proofErr w:type="gramStart"/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 же, что в таблице 1, только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попеременные круги вперёд.</w:t>
            </w:r>
          </w:p>
        </w:tc>
        <w:tc>
          <w:tcPr>
            <w:tcW w:w="1843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«Стрелы» в парах.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 п. – лицом друг к другу, упор, лежа,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согнув ноги. 1-2 – резко выпрямить ноги,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скольжение на груди.</w:t>
            </w:r>
          </w:p>
        </w:tc>
        <w:tc>
          <w:tcPr>
            <w:tcW w:w="1843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«Кузнечик»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 п. – упор присев. 1-2 – прыжком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скольжение; 3-4 –рывком </w:t>
            </w:r>
            <w:proofErr w:type="gramStart"/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и.п.</w:t>
            </w:r>
          </w:p>
        </w:tc>
        <w:tc>
          <w:tcPr>
            <w:tcW w:w="1843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«Попрыгунчик».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 же, что в таблице 1, только круги руками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попеременно.</w:t>
            </w:r>
          </w:p>
        </w:tc>
        <w:tc>
          <w:tcPr>
            <w:tcW w:w="1843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640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«Поддержка» в парах.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 же, что упражнение 8 в таблице 1.</w:t>
            </w:r>
          </w:p>
        </w:tc>
        <w:tc>
          <w:tcPr>
            <w:tcW w:w="1843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12 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«Разнобой».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 же, что в таблице 3.</w:t>
            </w:r>
          </w:p>
        </w:tc>
        <w:tc>
          <w:tcPr>
            <w:tcW w:w="1843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«Рюкзак» в парах.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 же, что в таблице 1, только второй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выполняет круги руками попеременно.</w:t>
            </w:r>
          </w:p>
        </w:tc>
        <w:tc>
          <w:tcPr>
            <w:tcW w:w="1843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640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«Толкач» в парах.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То же, что в таблице 1, только второй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работает ногами кролем</w:t>
            </w:r>
          </w:p>
        </w:tc>
        <w:tc>
          <w:tcPr>
            <w:tcW w:w="1843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быстрый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3B726C" w:rsidTr="009447E9">
        <w:trPr>
          <w:jc w:val="center"/>
        </w:trPr>
        <w:tc>
          <w:tcPr>
            <w:tcW w:w="5778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«Катание на доске».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Так же, что в таблице 1, только круги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руками попеременно</w:t>
            </w:r>
          </w:p>
        </w:tc>
        <w:tc>
          <w:tcPr>
            <w:tcW w:w="1843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10-12</w:t>
            </w:r>
          </w:p>
        </w:tc>
        <w:tc>
          <w:tcPr>
            <w:tcW w:w="2640" w:type="dxa"/>
          </w:tcPr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BA7">
              <w:rPr>
                <w:rFonts w:ascii="Times New Roman" w:eastAsiaTheme="minorHAnsi" w:hAnsi="Times New Roman"/>
                <w:sz w:val="24"/>
                <w:szCs w:val="24"/>
              </w:rPr>
              <w:t>средний</w:t>
            </w:r>
          </w:p>
          <w:p w:rsidR="003B726C" w:rsidRPr="00EE6BA7" w:rsidRDefault="003B726C" w:rsidP="00467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3B726C" w:rsidRDefault="003B726C" w:rsidP="00467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5E7AA6" w:rsidRPr="009447E9" w:rsidRDefault="005E7AA6" w:rsidP="00D64B3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32"/>
          <w:szCs w:val="32"/>
        </w:rPr>
      </w:pPr>
      <w:r w:rsidRPr="009447E9">
        <w:rPr>
          <w:rFonts w:ascii="Times New Roman" w:eastAsiaTheme="minorHAnsi" w:hAnsi="Times New Roman"/>
          <w:b/>
          <w:bCs/>
          <w:i/>
          <w:iCs/>
          <w:color w:val="E36C0A" w:themeColor="accent6" w:themeShade="BF"/>
          <w:sz w:val="32"/>
          <w:szCs w:val="32"/>
        </w:rPr>
        <w:lastRenderedPageBreak/>
        <w:t>Комплексы занятий</w:t>
      </w:r>
    </w:p>
    <w:p w:rsidR="00003178" w:rsidRPr="00D64B3D" w:rsidRDefault="00003178" w:rsidP="00D64B3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>Комплекс № 1.</w:t>
      </w:r>
    </w:p>
    <w:p w:rsidR="00AE1EB5" w:rsidRPr="00D64B3D" w:rsidRDefault="00AE1EB5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>Упражнения с опорой на бортик бассейна</w:t>
      </w:r>
    </w:p>
    <w:p w:rsidR="0046764C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 И. п.: сидя на краю бассейна. В этом положении можно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выполнять несколько упражнений непосредственно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перед погружением в воду: поочерёдное или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последовательное опускание и поднимание ног в воде,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имитация движения брассом.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2 И. п.: стоя лицом к бортику, руки держатся за </w:t>
      </w:r>
      <w:r w:rsidR="0046764C" w:rsidRPr="00D64B3D">
        <w:rPr>
          <w:rFonts w:ascii="Times New Roman" w:eastAsiaTheme="minorHAnsi" w:hAnsi="Times New Roman"/>
          <w:color w:val="000000"/>
          <w:sz w:val="28"/>
          <w:szCs w:val="28"/>
        </w:rPr>
        <w:t>бортик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, ноги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вместе. Сгибая и выпрямляя руки, выполнить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подтягивание и опускание туловища. То же,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повернувшись спиной к </w:t>
      </w:r>
      <w:r w:rsidR="0046764C" w:rsidRPr="00D64B3D">
        <w:rPr>
          <w:rFonts w:ascii="Times New Roman" w:eastAsiaTheme="minorHAnsi" w:hAnsi="Times New Roman"/>
          <w:color w:val="000000"/>
          <w:sz w:val="28"/>
          <w:szCs w:val="28"/>
        </w:rPr>
        <w:t>бортику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3 И.п.: лицом к бортику, обе руки хватом за </w:t>
      </w:r>
      <w:r w:rsidR="0046764C" w:rsidRPr="00D64B3D">
        <w:rPr>
          <w:rFonts w:ascii="Times New Roman" w:eastAsiaTheme="minorHAnsi" w:hAnsi="Times New Roman"/>
          <w:color w:val="000000"/>
          <w:sz w:val="28"/>
          <w:szCs w:val="28"/>
        </w:rPr>
        <w:t>бортик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, ступни на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стенке бассейна, ноги согнут в коленях. «Сгибания» вниз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>у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подъём наверх. То же, сгибать и выпрямлять колени.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То же, выпрямить колени («складка»). Удерживать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позицию или немного покачивать вверх-вниз, вправо-влево. То же, но одна нога стоит на дне.</w:t>
      </w:r>
    </w:p>
    <w:p w:rsidR="0046764C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4 И. п.: стоя лицом к бортику, хватом руками за </w:t>
      </w:r>
      <w:r w:rsidR="0046764C" w:rsidRPr="00D64B3D">
        <w:rPr>
          <w:rFonts w:ascii="Times New Roman" w:eastAsiaTheme="minorHAnsi" w:hAnsi="Times New Roman"/>
          <w:color w:val="000000"/>
          <w:sz w:val="28"/>
          <w:szCs w:val="28"/>
        </w:rPr>
        <w:t>бортик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, ноги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на дне. Одним - двумя толчками согнуть ноги в коленях,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выполнить упор ступнями в бортик бассейна.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5 И. п.: встать на дно бассейна, ноги на ширине плеч, руки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хватом за </w:t>
      </w:r>
      <w:r w:rsidR="0046764C" w:rsidRPr="00D64B3D">
        <w:rPr>
          <w:rFonts w:ascii="Times New Roman" w:eastAsiaTheme="minorHAnsi" w:hAnsi="Times New Roman"/>
          <w:color w:val="000000"/>
          <w:sz w:val="28"/>
          <w:szCs w:val="28"/>
        </w:rPr>
        <w:t>бортик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, спина прижата к стенке бассейна. Обе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ноги одновременно согнуть и подтянуть к груди,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возвращаясь в и.п., ноги выпрямить с предельным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усилием.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6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Т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о же, но стараться прямыми ногами коснуться головы.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7 И. п.: то же. Выполнить поочерёдное сгибание,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разгибание ног в коленных суставах («велосипед»).8 И. п.: то же. Выполнить 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тведение, приведение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выпрямленных ног («ножницы»), круговые движения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ногами.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9 И. п.: лечь на спину, руки хватом за </w:t>
      </w:r>
      <w:r w:rsidR="0046764C" w:rsidRPr="00D64B3D">
        <w:rPr>
          <w:rFonts w:ascii="Times New Roman" w:eastAsiaTheme="minorHAnsi" w:hAnsi="Times New Roman"/>
          <w:color w:val="000000"/>
          <w:sz w:val="28"/>
          <w:szCs w:val="28"/>
        </w:rPr>
        <w:t>бортик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 Выполнять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повороты туловища вправо, влево.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10 И. п.: то же, выполнение имитационных движений ногами,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как при плавании кролем на спине.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11 И. п.: лечь на грудь, руками хватом за </w:t>
      </w:r>
      <w:r w:rsidR="0046764C" w:rsidRPr="00D64B3D">
        <w:rPr>
          <w:rFonts w:ascii="Times New Roman" w:eastAsiaTheme="minorHAnsi" w:hAnsi="Times New Roman"/>
          <w:color w:val="000000"/>
          <w:sz w:val="28"/>
          <w:szCs w:val="28"/>
        </w:rPr>
        <w:t>бортик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 Выполнять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имитационные движения ногами, как при плавании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кролем на груди.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12 И. п.: встать лицом к бортику, руки хватом за </w:t>
      </w:r>
      <w:r w:rsidR="0046764C" w:rsidRPr="00D64B3D">
        <w:rPr>
          <w:rFonts w:ascii="Times New Roman" w:eastAsiaTheme="minorHAnsi" w:hAnsi="Times New Roman"/>
          <w:color w:val="000000"/>
          <w:sz w:val="28"/>
          <w:szCs w:val="28"/>
        </w:rPr>
        <w:t>бортик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Оторвать ноги от дна, держась на руках, повороты бёдер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направо - налево, колени касаются локтей.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13 И. п.: то же. Выполнять прыжки двумя ногами вправо-влево (как в слаломе), верхняя часть туловища</w:t>
      </w:r>
      <w:r w:rsidR="003C5233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неподвижна.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14 И. п.: встать лицом к бортику, руки хватом за </w:t>
      </w:r>
      <w:r w:rsidR="0046764C" w:rsidRPr="00D64B3D">
        <w:rPr>
          <w:rFonts w:ascii="Times New Roman" w:eastAsiaTheme="minorHAnsi" w:hAnsi="Times New Roman"/>
          <w:color w:val="000000"/>
          <w:sz w:val="28"/>
          <w:szCs w:val="28"/>
        </w:rPr>
        <w:t>бортик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Выполнять сгибание, разгибание рук в локтевых сустава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х(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«отжимания»).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15 И. п.: то же. Поочерёдно выполнять махи ногой в сторону,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назад.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16 И. п.: встать лицом к бортику, руки положить на бортик.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Отталкиваясь ногами от дна, жим тела.</w:t>
      </w:r>
    </w:p>
    <w:p w:rsidR="003B726C" w:rsidRPr="00D64B3D" w:rsidRDefault="003B726C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543249" w:rsidRPr="00D64B3D" w:rsidRDefault="00543249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>Комплекс № 2.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>Упражнения без предметов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 «Ладошк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и-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ложки». Ходьба на носках по периметру бассейна, отталкиваясь ногами от воды: а) высоко поднимая колено; б) поднимая прямую ногу.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2 «Брызгалка» бег по периметру бассейна, отталкиваясь руками от воды: а) с изменением направления по сигналу; б) приседание по сигналу.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3 «Делаем волну»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.И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.п.: основная стойка. Руки прямые в «замке» перед собой. 1-2 накло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н-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вперед вправо, перенос туловища вперед влево; 3-4 – то же в другую сторону.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4 «Носочки»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.И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.п.: о.с., руки на поясе. 1-правую ногу согнуть в колене, поставив  ее на носок; 2 – тоже другой ногой.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5 «Вытри ножки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»И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.п.: о.с., руки на поясе. 1-отвести правую ногу назад, поставить на носок; 2 –вернуться в и.п.; 3-4 – тоже другой ногой.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6 «Покажем ножки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»И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.п.: о.с., руки на пояс. 1-отвести правую ногу в право, поставить на носок; 2- вернуться в и.п.; 3-4 – то же  другой ногой в лево.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7 «Прыжки» и.п.: о.с., руки на поясе. Прыжки на месте с поворотом туловища на 90 градусов.</w:t>
      </w:r>
    </w:p>
    <w:p w:rsidR="003B726C" w:rsidRPr="00D64B3D" w:rsidRDefault="003B726C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543249" w:rsidRPr="00D64B3D" w:rsidRDefault="00543249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>Комплекс № 3.</w:t>
      </w:r>
    </w:p>
    <w:p w:rsidR="00543249" w:rsidRPr="00D64B3D" w:rsidRDefault="00947E94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>Комплекс с мечами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 «</w:t>
      </w:r>
      <w:r w:rsidR="00947E94" w:rsidRPr="00D64B3D">
        <w:rPr>
          <w:rFonts w:ascii="Times New Roman" w:eastAsiaTheme="minorHAnsi" w:hAnsi="Times New Roman"/>
          <w:color w:val="000000"/>
          <w:sz w:val="28"/>
          <w:szCs w:val="28"/>
        </w:rPr>
        <w:t>Потягивание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». </w:t>
      </w:r>
      <w:r w:rsidR="00947E94" w:rsidRPr="00D64B3D">
        <w:rPr>
          <w:rFonts w:ascii="Times New Roman" w:eastAsiaTheme="minorHAnsi" w:hAnsi="Times New Roman"/>
          <w:color w:val="000000"/>
          <w:sz w:val="28"/>
          <w:szCs w:val="28"/>
        </w:rPr>
        <w:t>И.п.: о.с., мяч в руках. 1-прогнуться с мячом назад, правую ногу поставить назад на носок; 2- вернуться в и.п.; 3-4 – то же другой ногой.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2 «</w:t>
      </w:r>
      <w:r w:rsidR="00947E94" w:rsidRPr="00D64B3D">
        <w:rPr>
          <w:rFonts w:ascii="Times New Roman" w:eastAsiaTheme="minorHAnsi" w:hAnsi="Times New Roman"/>
          <w:color w:val="000000"/>
          <w:sz w:val="28"/>
          <w:szCs w:val="28"/>
        </w:rPr>
        <w:t>Указатель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» </w:t>
      </w:r>
      <w:r w:rsidR="00947E94" w:rsidRPr="00D64B3D">
        <w:rPr>
          <w:rFonts w:ascii="Times New Roman" w:eastAsiaTheme="minorHAnsi" w:hAnsi="Times New Roman"/>
          <w:color w:val="000000"/>
          <w:sz w:val="28"/>
          <w:szCs w:val="28"/>
        </w:rPr>
        <w:t>И.п.: о.с., мяч в р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уках 1- поставить правую ногу в</w:t>
      </w:r>
      <w:r w:rsidR="00947E94" w:rsidRPr="00D64B3D">
        <w:rPr>
          <w:rFonts w:ascii="Times New Roman" w:eastAsiaTheme="minorHAnsi" w:hAnsi="Times New Roman"/>
          <w:color w:val="000000"/>
          <w:sz w:val="28"/>
          <w:szCs w:val="28"/>
        </w:rPr>
        <w:t>право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на носок, мяч отвести в лево; 2-вернуться в и.п.; 3 –поставить левую ногу влево на носок, мяч отвести в право; 4 – вернуться </w:t>
      </w:r>
      <w:proofErr w:type="gramStart"/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в</w:t>
      </w:r>
      <w:proofErr w:type="gramEnd"/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и.п.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3 «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Цапля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»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.И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.п.: основная стойка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, мяч в руках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1- поднять прямую правую ногу, переложить под ней мяч из правой руки в левую; 2- вернуться в и.п. 3- поднять левую ногу, переложить под ней мяч из левой руки в правую; 4 – вернуться в и.п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4 «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Катаем клубок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»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.И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.п.: о.с., 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мяч на воде перед собой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Вращение мяча на воде вокруг себя, двигая его правыми пальцами руки, в другую  сторону  - левой руки</w:t>
      </w:r>
      <w:proofErr w:type="gramStart"/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  <w:proofErr w:type="gramEnd"/>
    </w:p>
    <w:p w:rsidR="00543249" w:rsidRPr="00D64B3D" w:rsidRDefault="0054324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5 «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Стрела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»И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.п.: о.с., 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мяч в руках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 1-</w:t>
      </w:r>
      <w:r w:rsidR="004F7F39" w:rsidRPr="00D64B3D">
        <w:rPr>
          <w:rFonts w:ascii="Times New Roman" w:eastAsiaTheme="minorHAnsi" w:hAnsi="Times New Roman"/>
          <w:color w:val="000000"/>
          <w:sz w:val="28"/>
          <w:szCs w:val="28"/>
        </w:rPr>
        <w:t>мяч в право, левую ногу отвести в сторону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; 2 –вернуться в и.п.; 3-тоже другой ногой.</w:t>
      </w:r>
    </w:p>
    <w:p w:rsidR="00543249" w:rsidRPr="00D64B3D" w:rsidRDefault="004F7F39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6</w:t>
      </w:r>
      <w:r w:rsidR="00543249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«Прыжки» и.п.: о.с.,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мяч в руках</w:t>
      </w:r>
      <w:r w:rsidR="00543249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. Прыжки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с поворотом туловища вправо и влево</w:t>
      </w:r>
      <w:r w:rsidR="00543249"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4F7F39" w:rsidRPr="00D64B3D" w:rsidRDefault="004F7F39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Комплекс № </w:t>
      </w:r>
      <w:r w:rsidR="007C0B81"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>4</w:t>
      </w: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</w:p>
    <w:p w:rsidR="004F7F39" w:rsidRPr="00D64B3D" w:rsidRDefault="007C0B81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lastRenderedPageBreak/>
        <w:t>Комплекс с гимнастической палкой</w:t>
      </w:r>
      <w:r w:rsidR="004F7F39"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>.</w:t>
      </w:r>
    </w:p>
    <w:p w:rsidR="007C0B81" w:rsidRPr="00D64B3D" w:rsidRDefault="007C0B81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1 «Потягивание». И.п.: 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о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с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., палка внизу широким хватом. 1-прогнуться с палкой назад, правую ногу поставить назад на носок; 2- вернуться в и.п.; 3-4 – то же другой ногой.</w:t>
      </w:r>
    </w:p>
    <w:p w:rsidR="007C0B81" w:rsidRPr="00D64B3D" w:rsidRDefault="007C0B81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2 «Наклоны» И.п.: 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о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с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., палка на лопатках. 1-2- наклон вперед вправо, переместить туловище вперед влево; 3-4- то же в другую сторону.</w:t>
      </w:r>
    </w:p>
    <w:p w:rsidR="007C0B81" w:rsidRPr="00D64B3D" w:rsidRDefault="007C0B81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3 «Повороты»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.И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.п.: основная стойка, палка на лопатках. 1- повороты туловища вправо; 2- вернуться в и.п. 3- 4 – то же влево.</w:t>
      </w:r>
    </w:p>
    <w:p w:rsidR="007C0B81" w:rsidRPr="00D64B3D" w:rsidRDefault="007C0B81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4 «Забор»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.И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.п.: о.с., палка вверху широким хватом. 1-2-опустить палку вниз, перешагнуть через нее в воде; 3-4-поднять палку за спиной, вернуться в и.п.</w:t>
      </w:r>
    </w:p>
    <w:p w:rsidR="007C0B81" w:rsidRPr="00D64B3D" w:rsidRDefault="007C0B81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5 «Солдаты»</w:t>
      </w:r>
      <w:r w:rsidR="00ED2F7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И.п.: о.с., палка вертикально, широким хватом. 1-</w:t>
      </w:r>
      <w:r w:rsidR="003B726C" w:rsidRPr="00D64B3D">
        <w:rPr>
          <w:rFonts w:ascii="Times New Roman" w:eastAsiaTheme="minorHAnsi" w:hAnsi="Times New Roman"/>
          <w:color w:val="000000"/>
          <w:sz w:val="28"/>
          <w:szCs w:val="28"/>
        </w:rPr>
        <w:t>поворот туловища вправо, отставить левую ногу влево на носок; 2 –вернуться в и.п.; 3- поворот туловища влево, отставить правую ногу вправо на носок; 4- вернуться в и.п.</w:t>
      </w:r>
      <w:proofErr w:type="gramEnd"/>
    </w:p>
    <w:p w:rsidR="007C0B81" w:rsidRPr="00D64B3D" w:rsidRDefault="007C0B81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6 «Прыжки» и.п.: о.с., </w:t>
      </w:r>
      <w:r w:rsidR="003B726C" w:rsidRPr="00D64B3D">
        <w:rPr>
          <w:rFonts w:ascii="Times New Roman" w:eastAsiaTheme="minorHAnsi" w:hAnsi="Times New Roman"/>
          <w:color w:val="000000"/>
          <w:sz w:val="28"/>
          <w:szCs w:val="28"/>
        </w:rPr>
        <w:t>палка перед собой горизонтально, широким хватом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3B726C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1-прыжок на месте с поворотом туловища вправо, ног </w:t>
      </w:r>
      <w:proofErr w:type="gramStart"/>
      <w:r w:rsidR="003B726C" w:rsidRPr="00D64B3D">
        <w:rPr>
          <w:rFonts w:ascii="Times New Roman" w:eastAsiaTheme="minorHAnsi" w:hAnsi="Times New Roman"/>
          <w:color w:val="000000"/>
          <w:sz w:val="28"/>
          <w:szCs w:val="28"/>
        </w:rPr>
        <w:t>-в</w:t>
      </w:r>
      <w:proofErr w:type="gramEnd"/>
      <w:r w:rsidR="003B726C" w:rsidRPr="00D64B3D">
        <w:rPr>
          <w:rFonts w:ascii="Times New Roman" w:eastAsiaTheme="minorHAnsi" w:hAnsi="Times New Roman"/>
          <w:color w:val="000000"/>
          <w:sz w:val="28"/>
          <w:szCs w:val="28"/>
        </w:rPr>
        <w:t>лево; 2-прыжок на месте с поворотом туловища влево, ног - вправо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3B726C" w:rsidRPr="00D64B3D" w:rsidRDefault="003B726C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C931FB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Комплекс № </w:t>
      </w:r>
      <w:r w:rsidR="007C0B81"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>5</w:t>
      </w: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>Упражнения для развития мышц верхних конечностей.</w:t>
      </w:r>
    </w:p>
    <w:p w:rsidR="00C931FB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 И. п.: ноги на ширине плеч, руки опущены вдоль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туловища. Поочерёдно (одновременно) поднимать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и опускать плечи (стоя на месте, приседая в воду,</w:t>
      </w:r>
      <w:r w:rsidR="00720BD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 ходьбе).</w:t>
      </w:r>
    </w:p>
    <w:p w:rsidR="00C931FB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2 И. п.: ноги на ширине плеч, руки в сторону. С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напряжением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мышц сгибать и разгибать руки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) 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>а)</w:t>
      </w:r>
      <w:r w:rsidR="00ED2F7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полусогнутые в локтях вниз, вперёд, наверх;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б</w:t>
      </w:r>
      <w:proofErr w:type="gramStart"/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)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к плечам;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в) вперёд, локти вместе.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3 И. п.: то же. Выполнять круговые движения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вперёд, назад, в воде, над водой.</w:t>
      </w:r>
    </w:p>
    <w:p w:rsidR="00C931FB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4 И. п.: присесть в воду по плечи. Быстрые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загребающие движения руками вперёд, назад;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вперёд, в сторону.</w:t>
      </w:r>
    </w:p>
    <w:p w:rsidR="00C931FB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5 И. п.: в полуприседе, ноги на ширине плеч, руки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опущены, пальцы сцеплены между собой.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Поднимать и опускать руки вдоль живота, боковых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поверхностей бёдер – гидромассаж живота,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боковых поверхностей бёдер.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6 И. п.: в полуприседе, ноги на ширине плеч, локти</w:t>
      </w:r>
      <w:r w:rsidR="00ED2F7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прижаты к туловищу. Попеременное сгибание,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разгибание рук («бурун»).</w:t>
      </w:r>
    </w:p>
    <w:p w:rsidR="00C931FB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7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В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ыполнять имитационные движения (удары) вводе («матч боксёра»).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8 И. п.: стоя, ноги на ширине плеч, руки опущены.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Поднять прямые руки в стороны, вернуть 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</w:t>
      </w:r>
      <w:proofErr w:type="gramEnd"/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и.п.</w:t>
      </w:r>
    </w:p>
    <w:p w:rsidR="003B726C" w:rsidRPr="00D64B3D" w:rsidRDefault="003B726C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C931FB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Комплекс № </w:t>
      </w:r>
      <w:r w:rsidR="007C0B81"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>6</w:t>
      </w: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lastRenderedPageBreak/>
        <w:t xml:space="preserve">Упражнение для развития мышц </w:t>
      </w:r>
      <w:r w:rsidR="007C0B81"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>нижних</w:t>
      </w:r>
      <w:r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конечностей.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 И.п.: лёжа на спине, руки работают под тазом.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Повороты туловища вправо – влево с прямыми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соединёнными ногами, с разведёнными.</w:t>
      </w:r>
      <w:proofErr w:type="gramEnd"/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2 И. п.: лёжа на спине, руки работают под тазом,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ноги согнуты в коленях. Повернуть туловище в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сторону, вернуться 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</w:t>
      </w:r>
      <w:proofErr w:type="gramEnd"/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и.п.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3 И. п.: лёжа на спине, руки работают под тазом.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Подтянуть ноги к груди, голень лежит на вод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е(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группировка). Вернуться в и.п.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4 И. п.: то же. Из группировки поднять ноги ввер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х(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«двойная балетная»). Вернуться в и.п.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5 И. п.: то же. Из группировки поднять одну ногу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вверх, другая согнута («фламинго»). Вернуться в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и.п. То же с другой ногой. То же, но с поворотом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на 360 градусов.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6 И.п.: то же. Из группировки поднять одну ногу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вверх, другая выпрямлена («балетная нога»)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.В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ернуться в и.п.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7 И. п.: то же. Присоединить носок одной ноги к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колену другой («цветок»). Поворот 360 градусов.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8 И. п.: то же. Выполнять боковой «велосипед» с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пов</w:t>
      </w:r>
      <w:r w:rsidR="00C931FB" w:rsidRPr="00D64B3D">
        <w:rPr>
          <w:rFonts w:ascii="Times New Roman" w:eastAsiaTheme="minorHAnsi" w:hAnsi="Times New Roman"/>
          <w:color w:val="000000"/>
          <w:sz w:val="28"/>
          <w:szCs w:val="28"/>
        </w:rPr>
        <w:t>оротом на 360 градусов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9 И. п.: сидя в воде. Удержание положения с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помощью рук. Отведение, приведение прямых но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г(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«ножницы»). То же, но носки над водой.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10 И. п.: то же. Сгибание, разгибание ног в коленных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суставах («велосипед»). То же, но носки над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водой.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11 И. п.: то же. Выполнение круговых движений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ногами. То же, носки над водой.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12 И. п.: лёжа на спине, руками держаться за желоб.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Опускание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,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поднимание прямых ног до уровня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воды, с уровня воды до касания </w:t>
      </w:r>
      <w:r w:rsidR="00C931FB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н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огами головы.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13 Ходьба: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На месте;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в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движении;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п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риставными шагами в сторону.</w:t>
      </w:r>
    </w:p>
    <w:p w:rsidR="00C931FB" w:rsidRPr="00D64B3D" w:rsidRDefault="00C931FB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14 Бег: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На месте;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в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движении;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в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ысоко поднимая бедро из воды;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д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оставая песок из воды;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с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захлёстом</w:t>
      </w:r>
      <w:proofErr w:type="spell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голени назад;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То же, туловище опущено в воду;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«барьерный бег» - прыжок на правую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ногу (колено из воды), прыжок на левую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ногу (носок из воды сзади).</w:t>
      </w:r>
    </w:p>
    <w:p w:rsidR="003B726C" w:rsidRPr="00D64B3D" w:rsidRDefault="003B726C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15 Прыжки: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н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а месте;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движении;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н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а одной ноге, на двух;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с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поворотом на 90, 180, 360◦ в одну и в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другую сторону;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«в складку» (выпрыгивая из воды,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пытаясь руками достать ноги);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«в группировку» (выпрыгивая из воды,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подтягивать колени к груди).</w:t>
      </w:r>
    </w:p>
    <w:p w:rsidR="00AE1EB5" w:rsidRPr="00D64B3D" w:rsidRDefault="00AE1EB5" w:rsidP="00D64B3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</w:rPr>
      </w:pPr>
      <w:bookmarkStart w:id="0" w:name="_GoBack"/>
      <w:bookmarkEnd w:id="0"/>
    </w:p>
    <w:p w:rsidR="00C931FB" w:rsidRPr="00D64B3D" w:rsidRDefault="005E7AA6" w:rsidP="00D64B3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Комплекс № </w:t>
      </w:r>
      <w:r w:rsidR="007C0B81"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>7</w:t>
      </w: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u w:val="single"/>
        </w:rPr>
      </w:pPr>
      <w:r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>Аэробные волны. Аэробные волны – передвижения по дну</w:t>
      </w:r>
      <w:r w:rsidR="00C931FB"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бассейна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C931FB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1</w:t>
      </w:r>
      <w:r w:rsidR="00ED2F7F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Ходьба в воде и её разновидности: обычная,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ускоренная, строевым шагом, приставным шагом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вперёд, назад, в сторону, на носках, на пятках,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наружной и внутренней сторонах стоп, в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полуприседе, приседе, выпадами, с высоким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подниманием бедра, с перекрёстным движением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рук, ходьба с изменением ритма и частоты шагов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и др.</w:t>
      </w:r>
      <w:proofErr w:type="gramEnd"/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="00ED2F7F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Бег в воде и виды бега: обычный, с высоким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подниманием бёдра, с забрасыванием голени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назад, с подниманием прямых ног вперёд или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назад, с крёстным шагом вперёд или в сторону,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бег с дополнительными движениями, с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поворотами, остановками, бросанием и ловлей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предметов, с перестроениями, с передвижением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через мнимые барьеры (барьерный), чередование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бега с ходьбой, прыжками и т. п. Беговые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упражнения с изменением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темпа и шага.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="00ED2F7F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Прыжковые упражнения в воде: бег прыжками на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двух ногах, на одной ноге. Прыжки через мнимые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препятствия, </w:t>
      </w:r>
      <w:proofErr w:type="spell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многоскоки</w:t>
      </w:r>
      <w:proofErr w:type="spellEnd"/>
      <w:r w:rsidR="00C931FB" w:rsidRPr="00D64B3D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прыжки в «складку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»(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ноги стараются соединиться с руками), в«группировку» (подтягивание коленей к груди),выпрыгивая из воды.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Продвижения по дну можно сочетать с</w:t>
      </w:r>
      <w:r w:rsidR="00812160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дыхательными упражнениями.</w:t>
      </w:r>
    </w:p>
    <w:p w:rsidR="00C931FB" w:rsidRPr="00D64B3D" w:rsidRDefault="00C931FB" w:rsidP="00D64B3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</w:pPr>
    </w:p>
    <w:p w:rsidR="00C931FB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Комплекс № </w:t>
      </w:r>
      <w:r w:rsidR="007C0B81"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>8</w:t>
      </w:r>
      <w:r w:rsidRPr="00D64B3D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>Водный стретчинг.</w:t>
      </w:r>
      <w:r w:rsidR="005E392B" w:rsidRPr="00D64B3D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Постоянная растяжка и разнообразные сопутствующие упражнения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делают мышцы эластичными и выносливыми. 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Водный</w:t>
      </w:r>
      <w:proofErr w:type="gramEnd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стретчинг</w:t>
      </w:r>
      <w:r w:rsidR="005E392B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(упражнения на гибкость) рекомендуется проводить в конце занятий в</w:t>
      </w:r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качестве восстановления после нагрузки.</w:t>
      </w:r>
    </w:p>
    <w:p w:rsidR="00C931FB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64B3D">
        <w:rPr>
          <w:rFonts w:ascii="Times New Roman" w:eastAsiaTheme="minorHAnsi" w:hAnsi="Times New Roman"/>
          <w:sz w:val="28"/>
          <w:szCs w:val="28"/>
        </w:rPr>
        <w:t>1. И.п.: основная стойка на дне бассейна, мышцы таза и живота</w:t>
      </w:r>
      <w:r w:rsidR="00607FD7" w:rsidRPr="00D64B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sz w:val="28"/>
          <w:szCs w:val="28"/>
        </w:rPr>
        <w:t>сильно сжаты. Руками сильно потянуться вверх.</w:t>
      </w:r>
    </w:p>
    <w:p w:rsidR="00C931FB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64B3D">
        <w:rPr>
          <w:rFonts w:ascii="Times New Roman" w:eastAsiaTheme="minorHAnsi" w:hAnsi="Times New Roman"/>
          <w:sz w:val="28"/>
          <w:szCs w:val="28"/>
        </w:rPr>
        <w:lastRenderedPageBreak/>
        <w:t>2. И. п.: то же. Руки в сторону, развёрнуты мизинцами кверху.</w:t>
      </w:r>
      <w:r w:rsidR="00812160" w:rsidRPr="00D64B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sz w:val="28"/>
          <w:szCs w:val="28"/>
        </w:rPr>
        <w:t xml:space="preserve">Пытаться их соединить.3. И.п.: то же. Наклон в сторону, одна рука тянется вверх, другая– </w:t>
      </w:r>
      <w:proofErr w:type="gramStart"/>
      <w:r w:rsidRPr="00D64B3D">
        <w:rPr>
          <w:rFonts w:ascii="Times New Roman" w:eastAsiaTheme="minorHAnsi" w:hAnsi="Times New Roman"/>
          <w:sz w:val="28"/>
          <w:szCs w:val="28"/>
        </w:rPr>
        <w:t>вн</w:t>
      </w:r>
      <w:proofErr w:type="gramEnd"/>
      <w:r w:rsidRPr="00D64B3D">
        <w:rPr>
          <w:rFonts w:ascii="Times New Roman" w:eastAsiaTheme="minorHAnsi" w:hAnsi="Times New Roman"/>
          <w:sz w:val="28"/>
          <w:szCs w:val="28"/>
        </w:rPr>
        <w:t>из, по ноге.</w:t>
      </w:r>
    </w:p>
    <w:p w:rsidR="005E7AA6" w:rsidRPr="00D64B3D" w:rsidRDefault="00AE1EB5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64B3D">
        <w:rPr>
          <w:rFonts w:ascii="Times New Roman" w:eastAsiaTheme="minorHAnsi" w:hAnsi="Times New Roman"/>
          <w:sz w:val="28"/>
          <w:szCs w:val="28"/>
        </w:rPr>
        <w:t>3</w:t>
      </w:r>
      <w:r w:rsidR="005E7AA6" w:rsidRPr="00D64B3D">
        <w:rPr>
          <w:rFonts w:ascii="Times New Roman" w:eastAsiaTheme="minorHAnsi" w:hAnsi="Times New Roman"/>
          <w:sz w:val="28"/>
          <w:szCs w:val="28"/>
        </w:rPr>
        <w:t>. И. п.: стоя на одной ноге, взять другую за пятку, прижать к</w:t>
      </w:r>
      <w:r w:rsidR="00812160" w:rsidRPr="00D64B3D">
        <w:rPr>
          <w:rFonts w:ascii="Times New Roman" w:eastAsiaTheme="minorHAnsi" w:hAnsi="Times New Roman"/>
          <w:sz w:val="28"/>
          <w:szCs w:val="28"/>
        </w:rPr>
        <w:t xml:space="preserve"> </w:t>
      </w:r>
      <w:r w:rsidR="005E7AA6" w:rsidRPr="00D64B3D">
        <w:rPr>
          <w:rFonts w:ascii="Times New Roman" w:eastAsiaTheme="minorHAnsi" w:hAnsi="Times New Roman"/>
          <w:sz w:val="28"/>
          <w:szCs w:val="28"/>
        </w:rPr>
        <w:t>груди. Выпрямление согнутой ноги. То же с другой ноги, с</w:t>
      </w:r>
      <w:r w:rsidR="00812160" w:rsidRPr="00D64B3D">
        <w:rPr>
          <w:rFonts w:ascii="Times New Roman" w:eastAsiaTheme="minorHAnsi" w:hAnsi="Times New Roman"/>
          <w:sz w:val="28"/>
          <w:szCs w:val="28"/>
        </w:rPr>
        <w:t xml:space="preserve"> </w:t>
      </w:r>
      <w:r w:rsidR="005E7AA6" w:rsidRPr="00D64B3D">
        <w:rPr>
          <w:rFonts w:ascii="Times New Roman" w:eastAsiaTheme="minorHAnsi" w:hAnsi="Times New Roman"/>
          <w:sz w:val="28"/>
          <w:szCs w:val="28"/>
        </w:rPr>
        <w:t>опорой на бортик.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64B3D">
        <w:rPr>
          <w:rFonts w:ascii="Times New Roman" w:eastAsiaTheme="minorHAnsi" w:hAnsi="Times New Roman"/>
          <w:sz w:val="28"/>
          <w:szCs w:val="28"/>
        </w:rPr>
        <w:t>5. И.п.: стоя на одной ноге, другая выпрямлена вперёд, носок</w:t>
      </w:r>
      <w:r w:rsidR="00812160" w:rsidRPr="00D64B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sz w:val="28"/>
          <w:szCs w:val="28"/>
        </w:rPr>
        <w:t xml:space="preserve">над водой. Перевод ноги в сторону, назад, </w:t>
      </w:r>
      <w:proofErr w:type="gramStart"/>
      <w:r w:rsidRPr="00D64B3D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D64B3D">
        <w:rPr>
          <w:rFonts w:ascii="Times New Roman" w:eastAsiaTheme="minorHAnsi" w:hAnsi="Times New Roman"/>
          <w:sz w:val="28"/>
          <w:szCs w:val="28"/>
        </w:rPr>
        <w:t xml:space="preserve"> и.п. То же с</w:t>
      </w:r>
      <w:r w:rsidR="00812160" w:rsidRPr="00D64B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sz w:val="28"/>
          <w:szCs w:val="28"/>
        </w:rPr>
        <w:t>другой ноги.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64B3D">
        <w:rPr>
          <w:rFonts w:ascii="Times New Roman" w:eastAsiaTheme="minorHAnsi" w:hAnsi="Times New Roman"/>
          <w:sz w:val="28"/>
          <w:szCs w:val="28"/>
        </w:rPr>
        <w:t xml:space="preserve">6. И.п.: то же. Перевод ноги через стойку, ноги вместе назад и </w:t>
      </w:r>
      <w:proofErr w:type="gramStart"/>
      <w:r w:rsidRPr="00D64B3D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607FD7" w:rsidRPr="00D64B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sz w:val="28"/>
          <w:szCs w:val="28"/>
        </w:rPr>
        <w:t>и.п. То же с другой ноги.</w:t>
      </w:r>
    </w:p>
    <w:p w:rsidR="005E7AA6" w:rsidRPr="00D64B3D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64B3D">
        <w:rPr>
          <w:rFonts w:ascii="Times New Roman" w:eastAsiaTheme="minorHAnsi" w:hAnsi="Times New Roman"/>
          <w:sz w:val="28"/>
          <w:szCs w:val="28"/>
        </w:rPr>
        <w:t>7. И. п.: то же. Выпрямленная нога зафиксирована. Повороты</w:t>
      </w:r>
      <w:r w:rsidR="00812160" w:rsidRPr="00D64B3D">
        <w:rPr>
          <w:rFonts w:ascii="Times New Roman" w:eastAsiaTheme="minorHAnsi" w:hAnsi="Times New Roman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sz w:val="28"/>
          <w:szCs w:val="28"/>
        </w:rPr>
        <w:t xml:space="preserve">корпуса в сторону, назад, </w:t>
      </w:r>
      <w:proofErr w:type="gramStart"/>
      <w:r w:rsidRPr="00D64B3D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D64B3D">
        <w:rPr>
          <w:rFonts w:ascii="Times New Roman" w:eastAsiaTheme="minorHAnsi" w:hAnsi="Times New Roman"/>
          <w:sz w:val="28"/>
          <w:szCs w:val="28"/>
        </w:rPr>
        <w:t xml:space="preserve"> и.п. То же с другой ноги.</w:t>
      </w:r>
    </w:p>
    <w:p w:rsidR="005E7AA6" w:rsidRPr="00EE6BA7" w:rsidRDefault="005E7AA6" w:rsidP="00746B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64B3D">
        <w:rPr>
          <w:rFonts w:ascii="Times New Roman" w:eastAsiaTheme="minorHAnsi" w:hAnsi="Times New Roman"/>
          <w:sz w:val="28"/>
          <w:szCs w:val="28"/>
        </w:rPr>
        <w:t>8. И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. п.: то же. Упасть вперёд (растяжка в шпагат), вернуться </w:t>
      </w:r>
      <w:proofErr w:type="gramStart"/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в</w:t>
      </w:r>
      <w:proofErr w:type="gramEnd"/>
      <w:r w:rsidR="00607FD7" w:rsidRPr="00D64B3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64B3D">
        <w:rPr>
          <w:rFonts w:ascii="Times New Roman" w:eastAsiaTheme="minorHAnsi" w:hAnsi="Times New Roman"/>
          <w:color w:val="000000"/>
          <w:sz w:val="28"/>
          <w:szCs w:val="28"/>
        </w:rPr>
        <w:t>и.п. То же с дру</w:t>
      </w:r>
      <w:r w:rsidRPr="00AE1EB5">
        <w:rPr>
          <w:rFonts w:ascii="Times New Roman" w:eastAsiaTheme="minorHAnsi" w:hAnsi="Times New Roman"/>
          <w:color w:val="000000"/>
          <w:sz w:val="24"/>
          <w:szCs w:val="24"/>
        </w:rPr>
        <w:t>гой ноги.</w:t>
      </w:r>
    </w:p>
    <w:sectPr w:rsidR="005E7AA6" w:rsidRPr="00EE6BA7" w:rsidSect="00B77F14">
      <w:footerReference w:type="default" r:id="rId8"/>
      <w:pgSz w:w="11906" w:h="16838"/>
      <w:pgMar w:top="1529" w:right="849" w:bottom="1134" w:left="851" w:header="708" w:footer="708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4B" w:rsidRDefault="007E524B" w:rsidP="00FA5AFD">
      <w:pPr>
        <w:spacing w:after="0" w:line="240" w:lineRule="auto"/>
      </w:pPr>
      <w:r>
        <w:separator/>
      </w:r>
    </w:p>
  </w:endnote>
  <w:endnote w:type="continuationSeparator" w:id="0">
    <w:p w:rsidR="007E524B" w:rsidRDefault="007E524B" w:rsidP="00FA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39" w:rsidRDefault="004F7F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4B" w:rsidRDefault="007E524B" w:rsidP="00FA5AFD">
      <w:pPr>
        <w:spacing w:after="0" w:line="240" w:lineRule="auto"/>
      </w:pPr>
      <w:r>
        <w:separator/>
      </w:r>
    </w:p>
  </w:footnote>
  <w:footnote w:type="continuationSeparator" w:id="0">
    <w:p w:rsidR="007E524B" w:rsidRDefault="007E524B" w:rsidP="00FA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298"/>
    <w:multiLevelType w:val="multilevel"/>
    <w:tmpl w:val="3CDA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4F9"/>
    <w:multiLevelType w:val="hybridMultilevel"/>
    <w:tmpl w:val="48C4D8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7E482C"/>
    <w:multiLevelType w:val="multilevel"/>
    <w:tmpl w:val="1B80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C1AC1"/>
    <w:multiLevelType w:val="multilevel"/>
    <w:tmpl w:val="1A64D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62211"/>
    <w:multiLevelType w:val="multilevel"/>
    <w:tmpl w:val="53B4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F2CEA"/>
    <w:multiLevelType w:val="multilevel"/>
    <w:tmpl w:val="7236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D4800"/>
    <w:multiLevelType w:val="hybridMultilevel"/>
    <w:tmpl w:val="E7121F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FE45DEC"/>
    <w:multiLevelType w:val="multilevel"/>
    <w:tmpl w:val="E856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73268"/>
    <w:multiLevelType w:val="multilevel"/>
    <w:tmpl w:val="DBF6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766EC"/>
    <w:multiLevelType w:val="hybridMultilevel"/>
    <w:tmpl w:val="4CB4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6A20FD"/>
    <w:multiLevelType w:val="hybridMultilevel"/>
    <w:tmpl w:val="FF786B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EE0CDC"/>
    <w:multiLevelType w:val="multilevel"/>
    <w:tmpl w:val="13A4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A696B"/>
    <w:multiLevelType w:val="multilevel"/>
    <w:tmpl w:val="FE2C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8B6D15"/>
    <w:multiLevelType w:val="hybridMultilevel"/>
    <w:tmpl w:val="3E84C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586109"/>
    <w:multiLevelType w:val="multilevel"/>
    <w:tmpl w:val="A2D8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C22DD"/>
    <w:multiLevelType w:val="hybridMultilevel"/>
    <w:tmpl w:val="4664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3341A"/>
    <w:multiLevelType w:val="hybridMultilevel"/>
    <w:tmpl w:val="EEC21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156A6"/>
    <w:multiLevelType w:val="hybridMultilevel"/>
    <w:tmpl w:val="EE1E95D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60FA1252"/>
    <w:multiLevelType w:val="hybridMultilevel"/>
    <w:tmpl w:val="27241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522F4"/>
    <w:multiLevelType w:val="multilevel"/>
    <w:tmpl w:val="2E84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266EB2"/>
    <w:multiLevelType w:val="multilevel"/>
    <w:tmpl w:val="D66C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352AF7"/>
    <w:multiLevelType w:val="multilevel"/>
    <w:tmpl w:val="DF5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095FCB"/>
    <w:multiLevelType w:val="multilevel"/>
    <w:tmpl w:val="5E7A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4054B"/>
    <w:multiLevelType w:val="multilevel"/>
    <w:tmpl w:val="5F58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14"/>
  </w:num>
  <w:num w:numId="6">
    <w:abstractNumId w:val="20"/>
  </w:num>
  <w:num w:numId="7">
    <w:abstractNumId w:val="11"/>
  </w:num>
  <w:num w:numId="8">
    <w:abstractNumId w:val="22"/>
  </w:num>
  <w:num w:numId="9">
    <w:abstractNumId w:val="7"/>
  </w:num>
  <w:num w:numId="10">
    <w:abstractNumId w:val="3"/>
  </w:num>
  <w:num w:numId="11">
    <w:abstractNumId w:val="23"/>
  </w:num>
  <w:num w:numId="12">
    <w:abstractNumId w:val="19"/>
  </w:num>
  <w:num w:numId="13">
    <w:abstractNumId w:val="8"/>
  </w:num>
  <w:num w:numId="14">
    <w:abstractNumId w:val="21"/>
  </w:num>
  <w:num w:numId="15">
    <w:abstractNumId w:val="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13"/>
  </w:num>
  <w:num w:numId="21">
    <w:abstractNumId w:val="17"/>
  </w:num>
  <w:num w:numId="22">
    <w:abstractNumId w:val="18"/>
  </w:num>
  <w:num w:numId="23">
    <w:abstractNumId w:val="16"/>
  </w:num>
  <w:num w:numId="24">
    <w:abstractNumId w:val="10"/>
  </w:num>
  <w:num w:numId="25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6AD"/>
    <w:rsid w:val="00003178"/>
    <w:rsid w:val="00006E46"/>
    <w:rsid w:val="00020CC1"/>
    <w:rsid w:val="0003520A"/>
    <w:rsid w:val="000355B1"/>
    <w:rsid w:val="00075F2A"/>
    <w:rsid w:val="00091CAF"/>
    <w:rsid w:val="000A31CD"/>
    <w:rsid w:val="000C7C91"/>
    <w:rsid w:val="000D00DA"/>
    <w:rsid w:val="000D4CD5"/>
    <w:rsid w:val="000E030D"/>
    <w:rsid w:val="000E07F1"/>
    <w:rsid w:val="000E1EE7"/>
    <w:rsid w:val="00101AAE"/>
    <w:rsid w:val="00153134"/>
    <w:rsid w:val="0016212C"/>
    <w:rsid w:val="00164DA3"/>
    <w:rsid w:val="00170CEF"/>
    <w:rsid w:val="0017659B"/>
    <w:rsid w:val="00183CB3"/>
    <w:rsid w:val="001842E6"/>
    <w:rsid w:val="002006E2"/>
    <w:rsid w:val="00205D5E"/>
    <w:rsid w:val="002230C5"/>
    <w:rsid w:val="00231684"/>
    <w:rsid w:val="002402C6"/>
    <w:rsid w:val="00246D32"/>
    <w:rsid w:val="00246EA8"/>
    <w:rsid w:val="00254801"/>
    <w:rsid w:val="00277F9E"/>
    <w:rsid w:val="002A045F"/>
    <w:rsid w:val="002B331A"/>
    <w:rsid w:val="002F1C14"/>
    <w:rsid w:val="00326F11"/>
    <w:rsid w:val="00332E1E"/>
    <w:rsid w:val="00336BB0"/>
    <w:rsid w:val="003404EC"/>
    <w:rsid w:val="003737A0"/>
    <w:rsid w:val="00393AA4"/>
    <w:rsid w:val="003A20BE"/>
    <w:rsid w:val="003A31F4"/>
    <w:rsid w:val="003A6840"/>
    <w:rsid w:val="003B50FF"/>
    <w:rsid w:val="003B726C"/>
    <w:rsid w:val="003C025B"/>
    <w:rsid w:val="003C5233"/>
    <w:rsid w:val="003C6DB0"/>
    <w:rsid w:val="003D706A"/>
    <w:rsid w:val="003E2969"/>
    <w:rsid w:val="00407524"/>
    <w:rsid w:val="00430D70"/>
    <w:rsid w:val="004445DE"/>
    <w:rsid w:val="00453EBB"/>
    <w:rsid w:val="00455DC2"/>
    <w:rsid w:val="0046764C"/>
    <w:rsid w:val="00474DBE"/>
    <w:rsid w:val="004762B2"/>
    <w:rsid w:val="004A5958"/>
    <w:rsid w:val="004B351F"/>
    <w:rsid w:val="004D4855"/>
    <w:rsid w:val="004E3B58"/>
    <w:rsid w:val="004F0DDB"/>
    <w:rsid w:val="004F7F39"/>
    <w:rsid w:val="00500F15"/>
    <w:rsid w:val="00504C9C"/>
    <w:rsid w:val="00513273"/>
    <w:rsid w:val="005148BC"/>
    <w:rsid w:val="0052265A"/>
    <w:rsid w:val="005254D7"/>
    <w:rsid w:val="00543249"/>
    <w:rsid w:val="0055322D"/>
    <w:rsid w:val="00555509"/>
    <w:rsid w:val="005716AD"/>
    <w:rsid w:val="005A7B72"/>
    <w:rsid w:val="005B610A"/>
    <w:rsid w:val="005C157B"/>
    <w:rsid w:val="005E392B"/>
    <w:rsid w:val="005E7AA6"/>
    <w:rsid w:val="00604C19"/>
    <w:rsid w:val="00607FD7"/>
    <w:rsid w:val="006124D1"/>
    <w:rsid w:val="0062264D"/>
    <w:rsid w:val="006269C2"/>
    <w:rsid w:val="00630C6D"/>
    <w:rsid w:val="006347FE"/>
    <w:rsid w:val="00634AF5"/>
    <w:rsid w:val="00650BBC"/>
    <w:rsid w:val="006532C2"/>
    <w:rsid w:val="00657586"/>
    <w:rsid w:val="00666D7C"/>
    <w:rsid w:val="00691D72"/>
    <w:rsid w:val="006D1A9F"/>
    <w:rsid w:val="006E3756"/>
    <w:rsid w:val="00720BD0"/>
    <w:rsid w:val="00720F72"/>
    <w:rsid w:val="00721079"/>
    <w:rsid w:val="007378B8"/>
    <w:rsid w:val="007464CB"/>
    <w:rsid w:val="00746B28"/>
    <w:rsid w:val="00767841"/>
    <w:rsid w:val="007711BB"/>
    <w:rsid w:val="00797506"/>
    <w:rsid w:val="007A7BEB"/>
    <w:rsid w:val="007B580E"/>
    <w:rsid w:val="007C0B81"/>
    <w:rsid w:val="007E524B"/>
    <w:rsid w:val="007E5F73"/>
    <w:rsid w:val="00804BD5"/>
    <w:rsid w:val="00812160"/>
    <w:rsid w:val="00827AAE"/>
    <w:rsid w:val="00832533"/>
    <w:rsid w:val="00832CEB"/>
    <w:rsid w:val="00877D8B"/>
    <w:rsid w:val="00882B60"/>
    <w:rsid w:val="008B4722"/>
    <w:rsid w:val="008C30FC"/>
    <w:rsid w:val="008D076D"/>
    <w:rsid w:val="008E415E"/>
    <w:rsid w:val="008E4394"/>
    <w:rsid w:val="00905F3C"/>
    <w:rsid w:val="009176FB"/>
    <w:rsid w:val="00933AF8"/>
    <w:rsid w:val="009447E9"/>
    <w:rsid w:val="00947E94"/>
    <w:rsid w:val="00953D4F"/>
    <w:rsid w:val="00957E78"/>
    <w:rsid w:val="00971881"/>
    <w:rsid w:val="00981E45"/>
    <w:rsid w:val="009A7020"/>
    <w:rsid w:val="009A7836"/>
    <w:rsid w:val="009C39BA"/>
    <w:rsid w:val="009D3435"/>
    <w:rsid w:val="009E3766"/>
    <w:rsid w:val="00A00CD0"/>
    <w:rsid w:val="00A0641C"/>
    <w:rsid w:val="00A13883"/>
    <w:rsid w:val="00A15489"/>
    <w:rsid w:val="00A34380"/>
    <w:rsid w:val="00A46350"/>
    <w:rsid w:val="00A4720A"/>
    <w:rsid w:val="00A4742B"/>
    <w:rsid w:val="00A55159"/>
    <w:rsid w:val="00A64A7B"/>
    <w:rsid w:val="00A7448B"/>
    <w:rsid w:val="00A92DA6"/>
    <w:rsid w:val="00AA0240"/>
    <w:rsid w:val="00AA2E49"/>
    <w:rsid w:val="00AD103A"/>
    <w:rsid w:val="00AD178C"/>
    <w:rsid w:val="00AD2AFC"/>
    <w:rsid w:val="00AD314B"/>
    <w:rsid w:val="00AD5748"/>
    <w:rsid w:val="00AE1EB5"/>
    <w:rsid w:val="00AF3F9E"/>
    <w:rsid w:val="00B01FC6"/>
    <w:rsid w:val="00B204D2"/>
    <w:rsid w:val="00B45520"/>
    <w:rsid w:val="00B473EA"/>
    <w:rsid w:val="00B47621"/>
    <w:rsid w:val="00B77F14"/>
    <w:rsid w:val="00B846EF"/>
    <w:rsid w:val="00BC3AAD"/>
    <w:rsid w:val="00BD4420"/>
    <w:rsid w:val="00BE515D"/>
    <w:rsid w:val="00BF46D3"/>
    <w:rsid w:val="00C35A70"/>
    <w:rsid w:val="00C37321"/>
    <w:rsid w:val="00C55792"/>
    <w:rsid w:val="00C72B26"/>
    <w:rsid w:val="00C76DA5"/>
    <w:rsid w:val="00C91AD9"/>
    <w:rsid w:val="00C931FB"/>
    <w:rsid w:val="00C97C25"/>
    <w:rsid w:val="00CA3B5D"/>
    <w:rsid w:val="00CA3C7F"/>
    <w:rsid w:val="00CB2463"/>
    <w:rsid w:val="00CF1207"/>
    <w:rsid w:val="00D0601C"/>
    <w:rsid w:val="00D1167C"/>
    <w:rsid w:val="00D12B0E"/>
    <w:rsid w:val="00D1562F"/>
    <w:rsid w:val="00D25B28"/>
    <w:rsid w:val="00D35B91"/>
    <w:rsid w:val="00D43102"/>
    <w:rsid w:val="00D50AE3"/>
    <w:rsid w:val="00D5295C"/>
    <w:rsid w:val="00D62077"/>
    <w:rsid w:val="00D64B3D"/>
    <w:rsid w:val="00D65A29"/>
    <w:rsid w:val="00D74C15"/>
    <w:rsid w:val="00D825EF"/>
    <w:rsid w:val="00D90B04"/>
    <w:rsid w:val="00E03767"/>
    <w:rsid w:val="00E1024F"/>
    <w:rsid w:val="00E312CE"/>
    <w:rsid w:val="00E4673E"/>
    <w:rsid w:val="00EA6F72"/>
    <w:rsid w:val="00ED2F7F"/>
    <w:rsid w:val="00ED72E2"/>
    <w:rsid w:val="00EE6BA7"/>
    <w:rsid w:val="00F04220"/>
    <w:rsid w:val="00F20A6E"/>
    <w:rsid w:val="00F257E8"/>
    <w:rsid w:val="00F37F80"/>
    <w:rsid w:val="00F46D9C"/>
    <w:rsid w:val="00F80CDC"/>
    <w:rsid w:val="00FA5AFD"/>
    <w:rsid w:val="00FA76F5"/>
    <w:rsid w:val="00FC32DE"/>
    <w:rsid w:val="00FD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A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A04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A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045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FA5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5A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AFD"/>
    <w:rPr>
      <w:rFonts w:ascii="Calibri" w:eastAsia="Times New Roman" w:hAnsi="Calibri" w:cs="Times New Roman"/>
    </w:rPr>
  </w:style>
  <w:style w:type="paragraph" w:styleId="a9">
    <w:name w:val="No Spacing"/>
    <w:link w:val="aa"/>
    <w:uiPriority w:val="1"/>
    <w:qFormat/>
    <w:rsid w:val="00FA5AF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FA5AFD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FA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A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DCB6-085F-4704-93AA-9482A529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10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43</cp:revision>
  <cp:lastPrinted>2013-09-26T07:47:00Z</cp:lastPrinted>
  <dcterms:created xsi:type="dcterms:W3CDTF">2012-05-27T09:39:00Z</dcterms:created>
  <dcterms:modified xsi:type="dcterms:W3CDTF">2013-09-26T07:48:00Z</dcterms:modified>
</cp:coreProperties>
</file>