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D9" w:rsidRDefault="000F43D9" w:rsidP="000F43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4329C" w:rsidRDefault="000F43D9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11 «</w:t>
      </w:r>
      <w:proofErr w:type="spellStart"/>
      <w:r w:rsidR="0074329C">
        <w:rPr>
          <w:rFonts w:ascii="Times New Roman" w:hAnsi="Times New Roman" w:cs="Times New Roman"/>
          <w:sz w:val="28"/>
          <w:szCs w:val="28"/>
        </w:rPr>
        <w:t>Рябинушка»</w:t>
      </w:r>
      <w:proofErr w:type="spellEnd"/>
    </w:p>
    <w:p w:rsidR="000F43D9" w:rsidRDefault="000F43D9">
      <w:pPr>
        <w:rPr>
          <w:rFonts w:ascii="Times New Roman" w:hAnsi="Times New Roman" w:cs="Times New Roman"/>
          <w:sz w:val="28"/>
          <w:szCs w:val="28"/>
        </w:rPr>
      </w:pPr>
    </w:p>
    <w:p w:rsidR="0074329C" w:rsidRDefault="0074329C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9C" w:rsidRDefault="0074329C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9C" w:rsidRDefault="0074329C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9C" w:rsidRDefault="0074329C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9C" w:rsidRDefault="0074329C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9C" w:rsidRPr="0074329C" w:rsidRDefault="0074329C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74329C">
        <w:rPr>
          <w:rFonts w:ascii="Times New Roman" w:hAnsi="Times New Roman" w:cs="Times New Roman"/>
          <w:sz w:val="40"/>
          <w:szCs w:val="40"/>
        </w:rPr>
        <w:t>Конспект</w:t>
      </w:r>
    </w:p>
    <w:p w:rsidR="0074329C" w:rsidRDefault="0074329C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74329C">
        <w:rPr>
          <w:rFonts w:ascii="Times New Roman" w:hAnsi="Times New Roman" w:cs="Times New Roman"/>
          <w:sz w:val="40"/>
          <w:szCs w:val="40"/>
        </w:rPr>
        <w:t>организованной образовательной деятельности</w:t>
      </w:r>
    </w:p>
    <w:p w:rsidR="0074329C" w:rsidRPr="0074329C" w:rsidRDefault="0074329C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 мире животных»</w:t>
      </w:r>
    </w:p>
    <w:p w:rsidR="0074329C" w:rsidRPr="0074329C" w:rsidRDefault="0074329C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74329C">
        <w:rPr>
          <w:rFonts w:ascii="Times New Roman" w:hAnsi="Times New Roman" w:cs="Times New Roman"/>
          <w:sz w:val="40"/>
          <w:szCs w:val="40"/>
        </w:rPr>
        <w:t>для детей подготовительной группы</w:t>
      </w:r>
    </w:p>
    <w:p w:rsidR="0074329C" w:rsidRPr="00E13F04" w:rsidRDefault="0074329C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9C" w:rsidRDefault="0074329C" w:rsidP="0074329C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ind w:left="11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32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 область «Физическая культура»</w:t>
      </w:r>
    </w:p>
    <w:p w:rsidR="0074329C" w:rsidRDefault="0074329C" w:rsidP="0074329C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ind w:left="11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329C" w:rsidRDefault="0074329C" w:rsidP="0074329C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ind w:left="11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329C" w:rsidRDefault="0074329C" w:rsidP="0074329C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ind w:left="11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329C" w:rsidRPr="0074329C" w:rsidRDefault="0074329C" w:rsidP="0074329C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ind w:left="1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29C" w:rsidRPr="0074329C" w:rsidRDefault="0074329C" w:rsidP="0074329C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ind w:left="1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Автор: Петракова Валентина Ивановна, </w:t>
      </w:r>
    </w:p>
    <w:p w:rsidR="0074329C" w:rsidRPr="0074329C" w:rsidRDefault="0074329C" w:rsidP="0074329C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ind w:left="1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воспитатель, высшая квалификационная</w:t>
      </w:r>
    </w:p>
    <w:p w:rsidR="0074329C" w:rsidRPr="0074329C" w:rsidRDefault="0074329C" w:rsidP="0074329C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ind w:left="1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категория.</w:t>
      </w:r>
    </w:p>
    <w:p w:rsidR="0074329C" w:rsidRDefault="0074329C" w:rsidP="000F43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9C" w:rsidRDefault="0074329C" w:rsidP="000F43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9C" w:rsidRDefault="0074329C" w:rsidP="000F43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9C" w:rsidRDefault="0074329C" w:rsidP="000F43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9C" w:rsidRDefault="0074329C" w:rsidP="000F43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Заринск 2013</w:t>
      </w:r>
      <w:bookmarkStart w:id="0" w:name="_GoBack"/>
      <w:bookmarkEnd w:id="0"/>
    </w:p>
    <w:p w:rsidR="00794BC4" w:rsidRPr="00E13F04" w:rsidRDefault="00794BC4" w:rsidP="007432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F04">
        <w:rPr>
          <w:rFonts w:ascii="Times New Roman" w:hAnsi="Times New Roman" w:cs="Times New Roman"/>
          <w:sz w:val="28"/>
          <w:szCs w:val="28"/>
        </w:rPr>
        <w:lastRenderedPageBreak/>
        <w:t>Конспект</w:t>
      </w:r>
    </w:p>
    <w:p w:rsidR="00794BC4" w:rsidRPr="00E13F04" w:rsidRDefault="00794BC4" w:rsidP="000F43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F04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794BC4" w:rsidRPr="00E13F04" w:rsidRDefault="00794BC4" w:rsidP="008E7F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4BC4" w:rsidRPr="00E13F04" w:rsidRDefault="00794BC4" w:rsidP="008E7FFD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ind w:left="1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«Физическая культура»</w:t>
      </w:r>
    </w:p>
    <w:p w:rsidR="00CE3005" w:rsidRPr="00E13F04" w:rsidRDefault="00794BC4" w:rsidP="008E7FF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3F04">
        <w:rPr>
          <w:rFonts w:ascii="Times New Roman" w:hAnsi="Times New Roman" w:cs="Times New Roman"/>
          <w:color w:val="000000"/>
          <w:sz w:val="28"/>
          <w:szCs w:val="28"/>
        </w:rPr>
        <w:t>Возрастная группа подготовительная</w:t>
      </w:r>
      <w:r w:rsidR="007B1B50" w:rsidRPr="00E13F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BC4" w:rsidRPr="00E13F04" w:rsidRDefault="00794BC4" w:rsidP="008E7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1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мире животных» </w:t>
      </w:r>
    </w:p>
    <w:p w:rsidR="007B1B50" w:rsidRPr="00E13F04" w:rsidRDefault="007B1B50" w:rsidP="008E7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C4" w:rsidRPr="00E13F04" w:rsidRDefault="00F560B3" w:rsidP="008E7FF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04">
        <w:rPr>
          <w:rFonts w:ascii="Times New Roman" w:hAnsi="Times New Roman" w:cs="Times New Roman"/>
          <w:b/>
          <w:sz w:val="24"/>
          <w:szCs w:val="24"/>
        </w:rPr>
        <w:t>Цель</w:t>
      </w:r>
      <w:r w:rsidR="00794BC4" w:rsidRPr="00E13F04">
        <w:rPr>
          <w:rFonts w:ascii="Times New Roman" w:hAnsi="Times New Roman" w:cs="Times New Roman"/>
          <w:b/>
          <w:sz w:val="24"/>
          <w:szCs w:val="24"/>
        </w:rPr>
        <w:t>:</w:t>
      </w:r>
      <w:r w:rsidR="00794BC4" w:rsidRPr="00E13F04">
        <w:rPr>
          <w:rFonts w:ascii="Times New Roman" w:hAnsi="Times New Roman" w:cs="Times New Roman"/>
          <w:sz w:val="24"/>
          <w:szCs w:val="24"/>
        </w:rPr>
        <w:t xml:space="preserve"> </w:t>
      </w:r>
      <w:r w:rsidRPr="00E13F04">
        <w:rPr>
          <w:rFonts w:ascii="Times New Roman" w:hAnsi="Times New Roman" w:cs="Times New Roman"/>
          <w:sz w:val="24"/>
          <w:szCs w:val="24"/>
        </w:rPr>
        <w:t>формирование</w:t>
      </w:r>
      <w:r w:rsidR="00794BC4" w:rsidRPr="00E13F04">
        <w:rPr>
          <w:rFonts w:ascii="Times New Roman" w:hAnsi="Times New Roman" w:cs="Times New Roman"/>
          <w:sz w:val="24"/>
          <w:szCs w:val="24"/>
        </w:rPr>
        <w:t xml:space="preserve"> у</w:t>
      </w:r>
      <w:r w:rsidRPr="00E13F04">
        <w:rPr>
          <w:rFonts w:ascii="Times New Roman" w:hAnsi="Times New Roman" w:cs="Times New Roman"/>
          <w:sz w:val="24"/>
          <w:szCs w:val="24"/>
        </w:rPr>
        <w:t xml:space="preserve"> </w:t>
      </w:r>
      <w:r w:rsidRPr="00E13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794BC4" w:rsidRPr="00E13F04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</w:t>
      </w:r>
      <w:r w:rsidR="00794BC4" w:rsidRPr="00E13F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положительной мотивации к самовыражению в движении и образном перевоплощении на основе удовлетворения их потребно</w:t>
      </w:r>
      <w:r w:rsidRPr="00E13F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сти в двигательной активности через</w:t>
      </w:r>
      <w:r w:rsidR="00794BC4" w:rsidRPr="00E13F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игры-упражнения имитационного характера,</w:t>
      </w:r>
      <w:r w:rsidRPr="00E13F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13F04">
        <w:rPr>
          <w:rFonts w:ascii="Times New Roman" w:hAnsi="Times New Roman" w:cs="Times New Roman"/>
          <w:sz w:val="24"/>
          <w:szCs w:val="24"/>
        </w:rPr>
        <w:t>стимулирование развития познавательной сферы.</w:t>
      </w:r>
    </w:p>
    <w:p w:rsidR="007B1B50" w:rsidRPr="00E13F04" w:rsidRDefault="007B1B50" w:rsidP="008E7FF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0B3" w:rsidRPr="00E13F04" w:rsidRDefault="00F560B3" w:rsidP="008E7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C30AC" w:rsidRPr="00E13F04" w:rsidRDefault="00891AF6" w:rsidP="00B454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4">
        <w:rPr>
          <w:rFonts w:ascii="Times New Roman" w:hAnsi="Times New Roman" w:cs="Times New Roman"/>
          <w:sz w:val="24"/>
          <w:szCs w:val="24"/>
        </w:rPr>
        <w:t xml:space="preserve">развивать у детей основные физические качества (силу, быстроту, ловкость, и др.) </w:t>
      </w:r>
      <w:r w:rsidR="008C30AC" w:rsidRPr="00E13F04">
        <w:rPr>
          <w:rFonts w:ascii="Times New Roman" w:hAnsi="Times New Roman" w:cs="Times New Roman"/>
          <w:sz w:val="24"/>
          <w:szCs w:val="24"/>
        </w:rPr>
        <w:t>через образные перевоплощения,</w:t>
      </w:r>
      <w:r w:rsidR="008C30AC" w:rsidRPr="00E1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0AC" w:rsidRPr="00E13F04" w:rsidRDefault="008C30AC" w:rsidP="00B454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 в лазанье по гимнастической стенке,</w:t>
      </w:r>
    </w:p>
    <w:p w:rsidR="008C30AC" w:rsidRPr="00E13F04" w:rsidRDefault="008C30AC" w:rsidP="00B454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4">
        <w:rPr>
          <w:rFonts w:ascii="Times New Roman" w:hAnsi="Times New Roman" w:cs="Times New Roman"/>
          <w:sz w:val="24"/>
          <w:szCs w:val="24"/>
        </w:rPr>
        <w:t>продолжать знакомить детей с правилами безопасного поведения во время занятия, учить соблюдать эти правила,</w:t>
      </w:r>
    </w:p>
    <w:p w:rsidR="008C30AC" w:rsidRPr="00E13F04" w:rsidRDefault="008C30AC" w:rsidP="00B454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4">
        <w:rPr>
          <w:rFonts w:ascii="Times New Roman" w:hAnsi="Times New Roman" w:cs="Times New Roman"/>
          <w:sz w:val="24"/>
          <w:szCs w:val="24"/>
        </w:rPr>
        <w:t>расширять у детей знания о значении быстроты, силы, ловкости на примерах рекордов животных</w:t>
      </w:r>
    </w:p>
    <w:p w:rsidR="008C30AC" w:rsidRPr="00E13F04" w:rsidRDefault="008C30AC" w:rsidP="00B454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 детей такие качества личности как дисциплинированность, выдержка, самостоятельность.</w:t>
      </w:r>
    </w:p>
    <w:p w:rsidR="00B45473" w:rsidRPr="00E13F04" w:rsidRDefault="008E7FFD" w:rsidP="008E7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13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приёмы:</w:t>
      </w:r>
      <w:r w:rsidRPr="00E13F04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 </w:t>
      </w:r>
    </w:p>
    <w:p w:rsidR="00B45473" w:rsidRPr="00E13F04" w:rsidRDefault="008E7FFD" w:rsidP="000F0F6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13F04">
        <w:rPr>
          <w:rFonts w:ascii="Times New Roman" w:hAnsi="Times New Roman" w:cs="Times New Roman"/>
          <w:sz w:val="24"/>
          <w:szCs w:val="24"/>
          <w:shd w:val="clear" w:color="auto" w:fill="F5F5F5"/>
        </w:rPr>
        <w:t>Игровой метод</w:t>
      </w:r>
      <w:r w:rsidR="00B45473" w:rsidRPr="00E13F04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B45473" w:rsidRPr="00E13F04" w:rsidRDefault="008E7FFD" w:rsidP="000F0F6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13F04">
        <w:rPr>
          <w:rFonts w:ascii="Times New Roman" w:hAnsi="Times New Roman" w:cs="Times New Roman"/>
          <w:sz w:val="24"/>
          <w:szCs w:val="24"/>
          <w:shd w:val="clear" w:color="auto" w:fill="F5F5F5"/>
        </w:rPr>
        <w:t>Соревновательный</w:t>
      </w:r>
      <w:r w:rsidR="00B45473" w:rsidRPr="00E13F04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8E7FFD" w:rsidRPr="00E13F04" w:rsidRDefault="008E7FFD" w:rsidP="00B45473">
      <w:pPr>
        <w:pStyle w:val="a3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13F04">
        <w:rPr>
          <w:rFonts w:ascii="Times New Roman" w:hAnsi="Times New Roman" w:cs="Times New Roman"/>
          <w:sz w:val="24"/>
          <w:szCs w:val="24"/>
        </w:rPr>
        <w:t>Наглядный метод (показ мультимедийной презентации, использование зрительных ориентиров)</w:t>
      </w:r>
      <w:r w:rsidR="00B45473" w:rsidRPr="00E13F04">
        <w:rPr>
          <w:rFonts w:ascii="Times New Roman" w:hAnsi="Times New Roman" w:cs="Times New Roman"/>
          <w:sz w:val="24"/>
          <w:szCs w:val="24"/>
        </w:rPr>
        <w:t>.</w:t>
      </w:r>
    </w:p>
    <w:p w:rsidR="008E7FFD" w:rsidRPr="00E13F04" w:rsidRDefault="00B45473" w:rsidP="00B45473">
      <w:pPr>
        <w:pStyle w:val="a3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04">
        <w:rPr>
          <w:rFonts w:ascii="Times New Roman" w:hAnsi="Times New Roman" w:cs="Times New Roman"/>
          <w:sz w:val="24"/>
          <w:szCs w:val="24"/>
        </w:rPr>
        <w:t>Словесный метод (художественное с</w:t>
      </w:r>
      <w:r w:rsidR="008E7FFD" w:rsidRPr="00E13F04">
        <w:rPr>
          <w:rFonts w:ascii="Times New Roman" w:hAnsi="Times New Roman" w:cs="Times New Roman"/>
          <w:sz w:val="24"/>
          <w:szCs w:val="24"/>
        </w:rPr>
        <w:t>лово)</w:t>
      </w:r>
      <w:r w:rsidRPr="00E13F04">
        <w:rPr>
          <w:rFonts w:ascii="Times New Roman" w:hAnsi="Times New Roman" w:cs="Times New Roman"/>
          <w:sz w:val="24"/>
          <w:szCs w:val="24"/>
        </w:rPr>
        <w:t>.</w:t>
      </w:r>
    </w:p>
    <w:p w:rsidR="008E7FFD" w:rsidRPr="00E13F04" w:rsidRDefault="00B45473" w:rsidP="00B45473">
      <w:pPr>
        <w:pStyle w:val="a3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04">
        <w:rPr>
          <w:rFonts w:ascii="Times New Roman" w:hAnsi="Times New Roman" w:cs="Times New Roman"/>
          <w:sz w:val="24"/>
          <w:szCs w:val="24"/>
        </w:rPr>
        <w:t>Метод с</w:t>
      </w:r>
      <w:r w:rsidR="008E7FFD" w:rsidRPr="00E13F04">
        <w:rPr>
          <w:rFonts w:ascii="Times New Roman" w:hAnsi="Times New Roman" w:cs="Times New Roman"/>
          <w:sz w:val="24"/>
          <w:szCs w:val="24"/>
        </w:rPr>
        <w:t>тимулиро</w:t>
      </w:r>
      <w:r w:rsidRPr="00E13F04">
        <w:rPr>
          <w:rFonts w:ascii="Times New Roman" w:hAnsi="Times New Roman" w:cs="Times New Roman"/>
          <w:sz w:val="24"/>
          <w:szCs w:val="24"/>
        </w:rPr>
        <w:t>вания (создание ситуации успеха, использование фишек).</w:t>
      </w:r>
    </w:p>
    <w:p w:rsidR="008E7FFD" w:rsidRPr="00E13F04" w:rsidRDefault="008E7FFD" w:rsidP="00B45473">
      <w:pPr>
        <w:pStyle w:val="a3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04">
        <w:rPr>
          <w:rFonts w:ascii="Times New Roman" w:hAnsi="Times New Roman" w:cs="Times New Roman"/>
          <w:sz w:val="24"/>
          <w:szCs w:val="24"/>
        </w:rPr>
        <w:t>Прием частичного объяснения и показа выполнения движения</w:t>
      </w:r>
      <w:r w:rsidR="00B45473" w:rsidRPr="00E13F04">
        <w:rPr>
          <w:rFonts w:ascii="Times New Roman" w:hAnsi="Times New Roman" w:cs="Times New Roman"/>
          <w:sz w:val="24"/>
          <w:szCs w:val="24"/>
        </w:rPr>
        <w:t>.</w:t>
      </w:r>
    </w:p>
    <w:p w:rsidR="008E7FFD" w:rsidRPr="00E13F04" w:rsidRDefault="008E7FFD" w:rsidP="00B45473">
      <w:pPr>
        <w:pStyle w:val="a3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04">
        <w:rPr>
          <w:rFonts w:ascii="Times New Roman" w:hAnsi="Times New Roman" w:cs="Times New Roman"/>
          <w:sz w:val="24"/>
          <w:szCs w:val="24"/>
        </w:rPr>
        <w:t>Тактильный прием (кратковременное прикосновение к ребенку, оказание помощи при выполнении двигательных заданий)</w:t>
      </w:r>
      <w:r w:rsidR="00B45473" w:rsidRPr="00E13F04">
        <w:rPr>
          <w:rFonts w:ascii="Times New Roman" w:hAnsi="Times New Roman" w:cs="Times New Roman"/>
          <w:sz w:val="24"/>
          <w:szCs w:val="24"/>
        </w:rPr>
        <w:t>.</w:t>
      </w:r>
    </w:p>
    <w:p w:rsidR="00CF05E2" w:rsidRDefault="008E7FFD" w:rsidP="008E7F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   </w:t>
      </w:r>
      <w:r w:rsidRPr="00E13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 Влада К. и Данила Б. по созданию презентаций, разучивание с детьми элементов игр соревновательного характера.</w:t>
      </w:r>
    </w:p>
    <w:p w:rsidR="00CF05E2" w:rsidRPr="00CF05E2" w:rsidRDefault="00CF05E2" w:rsidP="00CF05E2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5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 и пособия:</w:t>
      </w:r>
      <w:r w:rsidRPr="00CF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мультимедийный проектор, презентация, картинки с изображением животных, фотографии детей, альбом  «Правила поведения в спортивном зале», фишки.</w:t>
      </w:r>
    </w:p>
    <w:tbl>
      <w:tblPr>
        <w:tblStyle w:val="a5"/>
        <w:tblpPr w:leftFromText="180" w:rightFromText="180" w:vertAnchor="text" w:horzAnchor="margin" w:tblpX="-318" w:tblpY="-112"/>
        <w:tblW w:w="15104" w:type="dxa"/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4076"/>
        <w:gridCol w:w="4253"/>
        <w:gridCol w:w="2238"/>
      </w:tblGrid>
      <w:tr w:rsidR="0079359F" w:rsidRPr="00CF05E2" w:rsidTr="000F0F6F">
        <w:trPr>
          <w:trHeight w:val="705"/>
        </w:trPr>
        <w:tc>
          <w:tcPr>
            <w:tcW w:w="1844" w:type="dxa"/>
          </w:tcPr>
          <w:p w:rsidR="0079359F" w:rsidRPr="00CF05E2" w:rsidRDefault="0079359F" w:rsidP="007935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9359F" w:rsidRPr="00CF05E2" w:rsidRDefault="0079359F" w:rsidP="007935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с другими образовательными областями</w:t>
            </w:r>
          </w:p>
        </w:tc>
        <w:tc>
          <w:tcPr>
            <w:tcW w:w="4076" w:type="dxa"/>
            <w:vAlign w:val="center"/>
          </w:tcPr>
          <w:p w:rsidR="0079359F" w:rsidRPr="00CF05E2" w:rsidRDefault="0079359F" w:rsidP="00793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4253" w:type="dxa"/>
            <w:vAlign w:val="center"/>
          </w:tcPr>
          <w:p w:rsidR="0079359F" w:rsidRPr="00CF05E2" w:rsidRDefault="0079359F" w:rsidP="00793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238" w:type="dxa"/>
            <w:vAlign w:val="center"/>
          </w:tcPr>
          <w:p w:rsidR="0079359F" w:rsidRPr="00CF05E2" w:rsidRDefault="0079359F" w:rsidP="00793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9359F" w:rsidRPr="00CF05E2" w:rsidTr="000F0F6F">
        <w:trPr>
          <w:trHeight w:val="8785"/>
        </w:trPr>
        <w:tc>
          <w:tcPr>
            <w:tcW w:w="1844" w:type="dxa"/>
          </w:tcPr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часть</w:t>
            </w: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часть.</w:t>
            </w: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P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8F0EC5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8F0EC5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8F0EC5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2" w:rsidRDefault="00210782" w:rsidP="008F0EC5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0F0F6F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8F0EC5" w:rsidRDefault="008F0EC5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0F0F6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Pr="00CF05E2" w:rsidRDefault="005A7CDB" w:rsidP="005A7CDB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</w:tc>
        <w:tc>
          <w:tcPr>
            <w:tcW w:w="4076" w:type="dxa"/>
          </w:tcPr>
          <w:p w:rsidR="0079359F" w:rsidRPr="00CF05E2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Вход детей в спортивный зал.      Включаются в занятие добровольно, стремятся  быть вместе со всеми.</w:t>
            </w:r>
          </w:p>
          <w:p w:rsidR="0079359F" w:rsidRPr="00CF05E2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Дети обнаружили в спортивном зале конверт, проявляют интерес, внимательно слушают воспитателя. </w:t>
            </w:r>
          </w:p>
          <w:p w:rsidR="0079359F" w:rsidRPr="00CF05E2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Дети проявляют интерес к проблемной ситуации, решают, как можно использовать картинки с изображением животных на физкультурном занятии.</w:t>
            </w:r>
          </w:p>
          <w:p w:rsidR="0079359F" w:rsidRPr="00CF05E2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C5" w:rsidRDefault="008F0EC5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9F" w:rsidRPr="00CF05E2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hAnsi="Times New Roman" w:cs="Times New Roman"/>
                <w:sz w:val="24"/>
                <w:szCs w:val="24"/>
              </w:rPr>
              <w:t>Дети рассматривают альбом «Правила безопасного поведения на физкультурном занятии».</w:t>
            </w: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8F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8F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8F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2" w:rsidRDefault="00210782" w:rsidP="00210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2" w:rsidRDefault="00210782" w:rsidP="002107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2" w:rsidRDefault="00210782" w:rsidP="002107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2" w:rsidRDefault="00210782" w:rsidP="002107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загадки и проявляют двигательное творчество в играх и упражнениях.</w:t>
            </w:r>
          </w:p>
          <w:p w:rsidR="00210782" w:rsidRPr="00F45F25" w:rsidRDefault="00210782" w:rsidP="00210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«Походка м</w:t>
            </w: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едведя»</w:t>
            </w:r>
          </w:p>
          <w:p w:rsidR="00210782" w:rsidRPr="00F45F25" w:rsidRDefault="00210782" w:rsidP="002107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врассыпную на наружных сторонах стоп.</w:t>
            </w:r>
          </w:p>
          <w:p w:rsidR="008F0EC5" w:rsidRDefault="008F0EC5" w:rsidP="008F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C5" w:rsidRDefault="008F0EC5" w:rsidP="008F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«Крокодил»</w:t>
            </w: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F6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«Хитрая лиса» </w:t>
            </w: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раза</w:t>
            </w: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«Обезьяны на лианах»  1 раз</w:t>
            </w: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F6F" w:rsidRDefault="0079359F" w:rsidP="000F0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«Черепашьи бега»</w:t>
            </w:r>
            <w:r w:rsidR="000F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«Переселение лягушек»  1 раз</w:t>
            </w:r>
          </w:p>
          <w:p w:rsidR="005A7CDB" w:rsidRDefault="005A7CD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DB" w:rsidRDefault="005A7CD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располагаются на стульчиках</w:t>
            </w: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презентацию и </w:t>
            </w: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воспитателя.</w:t>
            </w: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96C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7CD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 К. демонстрирует</w:t>
            </w:r>
            <w:r w:rsidR="005A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презентацию «Самые сильные животные».</w:t>
            </w: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7EB" w:rsidRPr="00CF05E2" w:rsidRDefault="00B117EB" w:rsidP="00793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 Б. демонстрирует презентацию «Самые прыгучие животные»</w:t>
            </w:r>
          </w:p>
        </w:tc>
        <w:tc>
          <w:tcPr>
            <w:tcW w:w="4253" w:type="dxa"/>
          </w:tcPr>
          <w:p w:rsidR="0079359F" w:rsidRPr="00CF05E2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Предлагает детям проблемную ситуацию для организации внимания, на установление эмоционального контакта. Использует ситуацию как метод, стимулирующий интерес к предстоящей деятельности: </w:t>
            </w:r>
          </w:p>
          <w:p w:rsidR="0079359F" w:rsidRPr="00CF05E2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 конверт, достает,  вложенные в него картинки с изображением животных.    Предлагает придумать, как можно использовать их на занятии.</w:t>
            </w: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 поощряет высказывания детей, поиск вариантов решения. </w:t>
            </w:r>
          </w:p>
          <w:p w:rsidR="00210782" w:rsidRPr="00CF05E2" w:rsidRDefault="00210782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предлагает одному ребенку напомнить всем детям</w:t>
            </w:r>
            <w:r w:rsidRPr="00CF05E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на физкультурном занятии.</w:t>
            </w:r>
          </w:p>
          <w:p w:rsidR="00210782" w:rsidRDefault="00210782" w:rsidP="007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82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 намечает задачу для  выполнения игр и упражнений. </w:t>
            </w:r>
            <w:r w:rsidR="008F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 детям задание: самостоятельно придумать и показать имитацию, характер движений разных животных   </w:t>
            </w:r>
          </w:p>
          <w:p w:rsidR="00210782" w:rsidRDefault="00210782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повышает заинтересованность детей к двигательному процессу при помощи загадок:</w:t>
            </w:r>
          </w:p>
          <w:p w:rsidR="0079359F" w:rsidRPr="00F45F25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в лесу глухом живёт,</w:t>
            </w:r>
            <w:r w:rsidRPr="00F45F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F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Неуклюжий, косолапый?</w:t>
            </w:r>
            <w:r w:rsidRPr="00F45F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F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Летом ест малину, мёд,</w:t>
            </w:r>
            <w:r w:rsidRPr="00F45F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F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зимой сосёт он лапу.</w:t>
            </w:r>
          </w:p>
          <w:p w:rsidR="0079359F" w:rsidRDefault="0079359F" w:rsidP="0079359F">
            <w:pPr>
              <w:pStyle w:val="c3"/>
              <w:spacing w:before="0" w:beforeAutospacing="0" w:after="0" w:afterAutospacing="0"/>
            </w:pPr>
            <w:r w:rsidRPr="00F45F25">
              <w:rPr>
                <w:rStyle w:val="c2"/>
                <w:bCs/>
              </w:rPr>
              <w:lastRenderedPageBreak/>
              <w:t>По реке плывёт бревно</w:t>
            </w:r>
          </w:p>
          <w:p w:rsidR="0079359F" w:rsidRPr="00F45F25" w:rsidRDefault="0079359F" w:rsidP="0079359F">
            <w:pPr>
              <w:pStyle w:val="c3"/>
              <w:spacing w:before="0" w:beforeAutospacing="0" w:after="0" w:afterAutospacing="0"/>
            </w:pPr>
            <w:r w:rsidRPr="00F45F25">
              <w:rPr>
                <w:rStyle w:val="c2"/>
                <w:bCs/>
              </w:rPr>
              <w:t xml:space="preserve"> Ох, и злющее оно!</w:t>
            </w:r>
          </w:p>
          <w:p w:rsidR="0079359F" w:rsidRDefault="0079359F" w:rsidP="0079359F">
            <w:pPr>
              <w:pStyle w:val="c3"/>
              <w:spacing w:before="0" w:beforeAutospacing="0" w:after="0" w:afterAutospacing="0"/>
            </w:pPr>
            <w:r w:rsidRPr="00F45F25">
              <w:rPr>
                <w:rStyle w:val="c2"/>
                <w:bCs/>
              </w:rPr>
              <w:t>Тем, кто в речку угодил.</w:t>
            </w:r>
          </w:p>
          <w:p w:rsidR="0079359F" w:rsidRPr="00F45F25" w:rsidRDefault="0079359F" w:rsidP="0079359F">
            <w:pPr>
              <w:pStyle w:val="c3"/>
              <w:spacing w:before="0" w:beforeAutospacing="0" w:after="0" w:afterAutospacing="0"/>
              <w:rPr>
                <w:rStyle w:val="c2"/>
              </w:rPr>
            </w:pPr>
            <w:r w:rsidRPr="00F45F25">
              <w:rPr>
                <w:rStyle w:val="c2"/>
                <w:bCs/>
              </w:rPr>
              <w:t xml:space="preserve"> Нос откусит… (крокодил).</w:t>
            </w:r>
          </w:p>
          <w:p w:rsidR="0079359F" w:rsidRPr="00F45F25" w:rsidRDefault="0079359F" w:rsidP="0079359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9359F" w:rsidRPr="00F45F25" w:rsidRDefault="0079359F" w:rsidP="007935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Хитрая плутовка, рыжая головка,</w:t>
            </w: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хвост пушистый - краса! А зовут её...</w:t>
            </w:r>
            <w:r w:rsidRPr="00F45F2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9359F" w:rsidRPr="00F45F25" w:rsidRDefault="0079359F" w:rsidP="0079359F">
            <w:pPr>
              <w:pStyle w:val="c3"/>
              <w:spacing w:before="0" w:beforeAutospacing="0" w:after="0" w:afterAutospacing="0"/>
              <w:rPr>
                <w:shd w:val="clear" w:color="auto" w:fill="FFFFFF"/>
              </w:rPr>
            </w:pPr>
            <w:r w:rsidRPr="00F45F25">
              <w:rPr>
                <w:rStyle w:val="c2"/>
                <w:bCs/>
              </w:rPr>
              <w:t xml:space="preserve">                    </w:t>
            </w:r>
          </w:p>
          <w:p w:rsidR="0079359F" w:rsidRDefault="0079359F" w:rsidP="0079359F">
            <w:pPr>
              <w:pStyle w:val="c11"/>
              <w:spacing w:before="0" w:beforeAutospacing="0" w:after="0" w:afterAutospacing="0"/>
            </w:pPr>
            <w:r w:rsidRPr="00F45F25">
              <w:rPr>
                <w:rStyle w:val="c2"/>
                <w:bCs/>
              </w:rPr>
              <w:t>Кто, ребята, в джунглях рано</w:t>
            </w:r>
          </w:p>
          <w:p w:rsidR="0079359F" w:rsidRPr="00877F61" w:rsidRDefault="0079359F" w:rsidP="0079359F">
            <w:pPr>
              <w:pStyle w:val="c11"/>
              <w:spacing w:before="0" w:beforeAutospacing="0" w:after="0" w:afterAutospacing="0"/>
              <w:rPr>
                <w:rStyle w:val="c2"/>
              </w:rPr>
            </w:pPr>
            <w:r w:rsidRPr="00F45F25">
              <w:rPr>
                <w:rStyle w:val="c2"/>
                <w:bCs/>
              </w:rPr>
              <w:t>Залезает на лианы?</w:t>
            </w:r>
          </w:p>
          <w:p w:rsidR="0079359F" w:rsidRPr="00F45F25" w:rsidRDefault="00A8596C" w:rsidP="0079359F">
            <w:pPr>
              <w:pStyle w:val="c11"/>
              <w:spacing w:before="0" w:beforeAutospacing="0" w:after="0" w:afterAutospacing="0"/>
            </w:pPr>
            <w:r>
              <w:rPr>
                <w:rStyle w:val="c2"/>
                <w:bCs/>
              </w:rPr>
              <w:t xml:space="preserve"> </w:t>
            </w:r>
            <w:r w:rsidR="0079359F" w:rsidRPr="00F45F25">
              <w:rPr>
                <w:rStyle w:val="c2"/>
                <w:bCs/>
              </w:rPr>
              <w:t>Кто на ветках ест бананы?</w:t>
            </w:r>
          </w:p>
          <w:p w:rsidR="0079359F" w:rsidRPr="00F45F25" w:rsidRDefault="00A8596C" w:rsidP="0079359F">
            <w:pPr>
              <w:pStyle w:val="c3"/>
              <w:spacing w:before="0" w:beforeAutospacing="0" w:after="0" w:afterAutospacing="0"/>
              <w:rPr>
                <w:rStyle w:val="c2"/>
                <w:bCs/>
              </w:rPr>
            </w:pPr>
            <w:r>
              <w:rPr>
                <w:rStyle w:val="c2"/>
                <w:bCs/>
              </w:rPr>
              <w:t> </w:t>
            </w:r>
            <w:r w:rsidR="0079359F" w:rsidRPr="00F45F25">
              <w:rPr>
                <w:rStyle w:val="c2"/>
                <w:bCs/>
              </w:rPr>
              <w:t>Отвечайте… (обезьяны)</w:t>
            </w: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Pr="00F45F25" w:rsidRDefault="0079359F" w:rsidP="0079359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 спокойно, не спешит,</w:t>
            </w: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всякий случай носит щит.</w:t>
            </w: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ним, не зная страха,</w:t>
            </w: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Гуляет ... (Черепаха)</w:t>
            </w: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9359F" w:rsidRPr="00F45F25" w:rsidRDefault="0079359F" w:rsidP="0079359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Летом, в болоте, вы ее найдете.</w:t>
            </w: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Зеленая квакушка. Кто это? (Лягушка)</w:t>
            </w: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A7CDB" w:rsidRDefault="005A7CDB" w:rsidP="005A7C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A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8596C"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рганизует </w:t>
            </w:r>
            <w:r w:rsidR="00A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="00A8596C"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96C"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</w:t>
            </w:r>
            <w:r w:rsidR="00A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сесть на стульчики и посмотреть презентацию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быстрые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117EB" w:rsidRDefault="005A7CDB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9359F" w:rsidRDefault="005A7CDB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усиливает интерес детей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презентации, приглашает сесть за компьютер ребенка.</w:t>
            </w:r>
          </w:p>
          <w:p w:rsidR="00B117EB" w:rsidRDefault="00B117EB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7EB" w:rsidRDefault="00B117EB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приглашает еще одного ребенка.</w:t>
            </w: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Pr="00CF05E2" w:rsidRDefault="0079359F" w:rsidP="00793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 с изображением животных очень маленького размера.</w:t>
            </w: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стендом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Мы-спортсмены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9F" w:rsidRDefault="0079359F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F6F" w:rsidRDefault="000F0F6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выполняются под музыкальное сопровождение.</w:t>
            </w:r>
          </w:p>
          <w:p w:rsidR="0079359F" w:rsidRPr="00F45F25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организует рабочее пространство  таким образом, чтобы дети могли свободно двигаться.</w:t>
            </w:r>
          </w:p>
          <w:p w:rsidR="0079359F" w:rsidRDefault="0079359F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7B0" w:rsidRPr="00F45F25" w:rsidRDefault="00AE17B0" w:rsidP="00AE17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осуществляет страховку, регулирует нагрузку, ненавязчиво проводит индивидуальную работу по закреплению двигательных умений и навыков.</w:t>
            </w: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17B0" w:rsidRDefault="00AE17B0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96C" w:rsidRDefault="00A8596C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7EB" w:rsidRPr="00B117E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Б. подготовили презентации дома вместе со своими родителями.</w:t>
            </w:r>
          </w:p>
        </w:tc>
      </w:tr>
      <w:tr w:rsidR="00B117EB" w:rsidRPr="00CF05E2" w:rsidTr="00924625">
        <w:trPr>
          <w:trHeight w:val="5950"/>
        </w:trPr>
        <w:tc>
          <w:tcPr>
            <w:tcW w:w="1844" w:type="dxa"/>
          </w:tcPr>
          <w:p w:rsidR="00B117EB" w:rsidRDefault="00B117EB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часть</w:t>
            </w:r>
          </w:p>
        </w:tc>
        <w:tc>
          <w:tcPr>
            <w:tcW w:w="2693" w:type="dxa"/>
            <w:vAlign w:val="center"/>
          </w:tcPr>
          <w:p w:rsidR="00B117EB" w:rsidRDefault="00B117EB" w:rsidP="0079359F">
            <w:pPr>
              <w:widowControl w:val="0"/>
              <w:autoSpaceDE w:val="0"/>
              <w:autoSpaceDN w:val="0"/>
              <w:adjustRightInd w:val="0"/>
              <w:ind w:right="5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A8596C" w:rsidRPr="00F45F25" w:rsidRDefault="00A8596C" w:rsidP="00A85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96C" w:rsidRDefault="00A8596C" w:rsidP="00A8596C">
            <w:pPr>
              <w:widowControl w:val="0"/>
              <w:autoSpaceDE w:val="0"/>
              <w:autoSpaceDN w:val="0"/>
              <w:adjustRightInd w:val="0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96C" w:rsidRPr="00F45F25" w:rsidRDefault="00A8596C" w:rsidP="00A8596C">
            <w:pPr>
              <w:widowControl w:val="0"/>
              <w:autoSpaceDE w:val="0"/>
              <w:autoSpaceDN w:val="0"/>
              <w:adjustRightInd w:val="0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свободно выражают свои мысли,  аргументируют свою точку зрения.</w:t>
            </w:r>
          </w:p>
          <w:p w:rsidR="00A8596C" w:rsidRDefault="00A8596C" w:rsidP="00A85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ребенок решает сам,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 какой картинкой он хотел бы поместить свою фотографию.</w:t>
            </w:r>
          </w:p>
          <w:p w:rsidR="00924625" w:rsidRPr="00AE17B0" w:rsidRDefault="00924625" w:rsidP="009246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обсуждают, справились ли они со своей задачей.</w:t>
            </w:r>
          </w:p>
          <w:p w:rsidR="00A8596C" w:rsidRDefault="00A8596C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Pr="00AE17B0" w:rsidRDefault="00924625" w:rsidP="00924625">
            <w:pPr>
              <w:widowControl w:val="0"/>
              <w:autoSpaceDE w:val="0"/>
              <w:autoSpaceDN w:val="0"/>
              <w:adjustRightInd w:val="0"/>
              <w:ind w:right="5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слушают сверстников, воспитателя, делятся своими впечатлениями.</w:t>
            </w:r>
          </w:p>
          <w:p w:rsidR="00924625" w:rsidRPr="00CF05E2" w:rsidRDefault="00924625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117EB" w:rsidRDefault="00924625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вновь предлагает детям подойти к стенду «</w:t>
            </w:r>
            <w:proofErr w:type="gramStart"/>
            <w:r w:rsidR="00AE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Мы-спортсмены</w:t>
            </w:r>
            <w:proofErr w:type="gramEnd"/>
            <w:r w:rsidR="00AE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17B0" w:rsidRDefault="00AE17B0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установить свои фотографии на стенд.</w:t>
            </w:r>
          </w:p>
          <w:p w:rsidR="00A8596C" w:rsidRDefault="00A8596C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96C" w:rsidRDefault="00A8596C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96C" w:rsidRDefault="00A8596C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96C" w:rsidRDefault="00A8596C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7B0" w:rsidRDefault="00924625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17B0" w:rsidRPr="00AE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Акцентирует внимание детей на том, что</w:t>
            </w:r>
            <w:r w:rsidR="00AE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маленьких картинок</w:t>
            </w:r>
            <w:r w:rsidR="00A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животных на физкультурном занятии,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решена.</w:t>
            </w:r>
            <w:r w:rsidR="00A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625" w:rsidRPr="00AE17B0" w:rsidRDefault="00924625" w:rsidP="00924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 о</w:t>
            </w:r>
            <w:r w:rsidRPr="00AE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рганизует демонстрацию успешности детей.</w:t>
            </w:r>
          </w:p>
          <w:p w:rsidR="00924625" w:rsidRPr="00AE17B0" w:rsidRDefault="00924625" w:rsidP="00924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E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Обсуждает с детьми их впечатления от занятия, что они узнали нового, что чувствовали, что понравилось, и что не понравилось, что больше всего запомнилось. </w:t>
            </w:r>
          </w:p>
          <w:p w:rsidR="00924625" w:rsidRPr="00CF05E2" w:rsidRDefault="00924625" w:rsidP="007935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Объявляет о завершении занятия.</w:t>
            </w:r>
          </w:p>
        </w:tc>
        <w:tc>
          <w:tcPr>
            <w:tcW w:w="2238" w:type="dxa"/>
          </w:tcPr>
          <w:p w:rsidR="00A8596C" w:rsidRDefault="00A8596C" w:rsidP="00A85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стендом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Мы-спортсмены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117EB" w:rsidRDefault="00B117EB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Default="00924625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625" w:rsidRPr="00877F61" w:rsidRDefault="00924625" w:rsidP="00793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фишек детям, подготовившим презентации.</w:t>
            </w:r>
          </w:p>
        </w:tc>
      </w:tr>
    </w:tbl>
    <w:p w:rsidR="0079359F" w:rsidRDefault="0079359F"/>
    <w:p w:rsidR="00CF05E2" w:rsidRDefault="00CF0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F04" w:rsidRPr="00E13F04" w:rsidRDefault="00E13F04" w:rsidP="008E7F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F04" w:rsidRPr="00E13F04" w:rsidRDefault="00E13F04">
      <w:pPr>
        <w:rPr>
          <w:rFonts w:ascii="Times New Roman" w:hAnsi="Times New Roman" w:cs="Times New Roman"/>
          <w:sz w:val="28"/>
          <w:szCs w:val="28"/>
        </w:rPr>
      </w:pPr>
    </w:p>
    <w:p w:rsidR="00747FA7" w:rsidRPr="00E13F04" w:rsidRDefault="00747FA7" w:rsidP="007B1B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7FA7" w:rsidRPr="00F45F25" w:rsidRDefault="00747FA7" w:rsidP="00877F61">
      <w:pPr>
        <w:pStyle w:val="c11"/>
        <w:spacing w:before="0" w:beforeAutospacing="0" w:after="0" w:afterAutospacing="0"/>
        <w:rPr>
          <w:rStyle w:val="c2"/>
          <w:bCs/>
        </w:rPr>
      </w:pPr>
      <w:r w:rsidRPr="00F45F25">
        <w:rPr>
          <w:rStyle w:val="c2"/>
          <w:bCs/>
        </w:rPr>
        <w:t xml:space="preserve">                   </w:t>
      </w:r>
    </w:p>
    <w:p w:rsidR="00B81932" w:rsidRPr="00E13F04" w:rsidRDefault="00B81932" w:rsidP="007B1B5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12" w:rsidRPr="00E13F04" w:rsidRDefault="00E23212" w:rsidP="007B1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23212" w:rsidRPr="00E13F04" w:rsidSect="009C2C6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clip_image001"/>
      </v:shape>
    </w:pict>
  </w:numPicBullet>
  <w:abstractNum w:abstractNumId="0">
    <w:nsid w:val="115B7CCC"/>
    <w:multiLevelType w:val="hybridMultilevel"/>
    <w:tmpl w:val="F70AC2DA"/>
    <w:lvl w:ilvl="0" w:tplc="691CE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006EA"/>
    <w:multiLevelType w:val="hybridMultilevel"/>
    <w:tmpl w:val="56DC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4E3632">
      <w:start w:val="1"/>
      <w:numFmt w:val="decimal"/>
      <w:lvlText w:val="%4."/>
      <w:lvlJc w:val="left"/>
      <w:pPr>
        <w:ind w:left="270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B66FA2"/>
    <w:multiLevelType w:val="hybridMultilevel"/>
    <w:tmpl w:val="F7869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D94E35"/>
    <w:multiLevelType w:val="hybridMultilevel"/>
    <w:tmpl w:val="2B942C0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1545439"/>
    <w:multiLevelType w:val="hybridMultilevel"/>
    <w:tmpl w:val="4DEA6BBA"/>
    <w:lvl w:ilvl="0" w:tplc="E03049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A6401"/>
    <w:multiLevelType w:val="hybridMultilevel"/>
    <w:tmpl w:val="9F3A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72211"/>
    <w:multiLevelType w:val="hybridMultilevel"/>
    <w:tmpl w:val="3894DA3A"/>
    <w:lvl w:ilvl="0" w:tplc="691CEE98">
      <w:start w:val="1"/>
      <w:numFmt w:val="bullet"/>
      <w:lvlText w:val="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7">
    <w:nsid w:val="3829328B"/>
    <w:multiLevelType w:val="hybridMultilevel"/>
    <w:tmpl w:val="666C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87C2B"/>
    <w:multiLevelType w:val="hybridMultilevel"/>
    <w:tmpl w:val="88FC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B1ACD"/>
    <w:multiLevelType w:val="hybridMultilevel"/>
    <w:tmpl w:val="E23E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72768"/>
    <w:multiLevelType w:val="hybridMultilevel"/>
    <w:tmpl w:val="E55A59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863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B88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1E0F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203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18E2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6A9E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C1C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600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6D75FFC"/>
    <w:multiLevelType w:val="hybridMultilevel"/>
    <w:tmpl w:val="40D48272"/>
    <w:lvl w:ilvl="0" w:tplc="691CEE98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99"/>
    <w:rsid w:val="000F0F6F"/>
    <w:rsid w:val="000F43D9"/>
    <w:rsid w:val="001108BB"/>
    <w:rsid w:val="00210782"/>
    <w:rsid w:val="003946A3"/>
    <w:rsid w:val="004A2DF6"/>
    <w:rsid w:val="005A7CDB"/>
    <w:rsid w:val="00617099"/>
    <w:rsid w:val="006D51BA"/>
    <w:rsid w:val="0074329C"/>
    <w:rsid w:val="00747FA7"/>
    <w:rsid w:val="00787134"/>
    <w:rsid w:val="0079359F"/>
    <w:rsid w:val="00794BC4"/>
    <w:rsid w:val="007B1B50"/>
    <w:rsid w:val="00877F61"/>
    <w:rsid w:val="00891AF6"/>
    <w:rsid w:val="008C30AC"/>
    <w:rsid w:val="008E7FFD"/>
    <w:rsid w:val="008F0EC5"/>
    <w:rsid w:val="00924625"/>
    <w:rsid w:val="009659B5"/>
    <w:rsid w:val="009C2C6C"/>
    <w:rsid w:val="00A8596C"/>
    <w:rsid w:val="00AE17B0"/>
    <w:rsid w:val="00AF2709"/>
    <w:rsid w:val="00B117EB"/>
    <w:rsid w:val="00B45473"/>
    <w:rsid w:val="00B81932"/>
    <w:rsid w:val="00C55B68"/>
    <w:rsid w:val="00C8464D"/>
    <w:rsid w:val="00CE3005"/>
    <w:rsid w:val="00CF05E2"/>
    <w:rsid w:val="00D51529"/>
    <w:rsid w:val="00DE4BFB"/>
    <w:rsid w:val="00E13F04"/>
    <w:rsid w:val="00E15F4D"/>
    <w:rsid w:val="00E23212"/>
    <w:rsid w:val="00E7742A"/>
    <w:rsid w:val="00EF1EE1"/>
    <w:rsid w:val="00F45F25"/>
    <w:rsid w:val="00F5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BB"/>
    <w:pPr>
      <w:ind w:left="720"/>
      <w:contextualSpacing/>
    </w:pPr>
  </w:style>
  <w:style w:type="character" w:customStyle="1" w:styleId="apple-converted-space">
    <w:name w:val="apple-converted-space"/>
    <w:basedOn w:val="a0"/>
    <w:rsid w:val="006D51BA"/>
  </w:style>
  <w:style w:type="character" w:styleId="a4">
    <w:name w:val="Emphasis"/>
    <w:basedOn w:val="a0"/>
    <w:uiPriority w:val="20"/>
    <w:qFormat/>
    <w:rsid w:val="006D51BA"/>
    <w:rPr>
      <w:i/>
      <w:iCs/>
    </w:rPr>
  </w:style>
  <w:style w:type="paragraph" w:customStyle="1" w:styleId="c3">
    <w:name w:val="c3"/>
    <w:basedOn w:val="a"/>
    <w:rsid w:val="006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51BA"/>
  </w:style>
  <w:style w:type="paragraph" w:customStyle="1" w:styleId="c11">
    <w:name w:val="c11"/>
    <w:basedOn w:val="a"/>
    <w:rsid w:val="00B8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F0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BB"/>
    <w:pPr>
      <w:ind w:left="720"/>
      <w:contextualSpacing/>
    </w:pPr>
  </w:style>
  <w:style w:type="character" w:customStyle="1" w:styleId="apple-converted-space">
    <w:name w:val="apple-converted-space"/>
    <w:basedOn w:val="a0"/>
    <w:rsid w:val="006D51BA"/>
  </w:style>
  <w:style w:type="character" w:styleId="a4">
    <w:name w:val="Emphasis"/>
    <w:basedOn w:val="a0"/>
    <w:uiPriority w:val="20"/>
    <w:qFormat/>
    <w:rsid w:val="006D51BA"/>
    <w:rPr>
      <w:i/>
      <w:iCs/>
    </w:rPr>
  </w:style>
  <w:style w:type="paragraph" w:customStyle="1" w:styleId="c3">
    <w:name w:val="c3"/>
    <w:basedOn w:val="a"/>
    <w:rsid w:val="006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51BA"/>
  </w:style>
  <w:style w:type="paragraph" w:customStyle="1" w:styleId="c11">
    <w:name w:val="c11"/>
    <w:basedOn w:val="a"/>
    <w:rsid w:val="00B8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F0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8</cp:revision>
  <cp:lastPrinted>2013-03-06T15:23:00Z</cp:lastPrinted>
  <dcterms:created xsi:type="dcterms:W3CDTF">2013-02-12T14:36:00Z</dcterms:created>
  <dcterms:modified xsi:type="dcterms:W3CDTF">2013-03-06T15:25:00Z</dcterms:modified>
</cp:coreProperties>
</file>