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CD" w:rsidRPr="000C0A72" w:rsidRDefault="00FC68CA" w:rsidP="004E56CD">
      <w:pPr>
        <w:jc w:val="center"/>
        <w:rPr>
          <w:rFonts w:ascii="Times New Roman" w:hAnsi="Times New Roman" w:cs="Times New Roman"/>
          <w:b/>
          <w:u w:val="single"/>
        </w:rPr>
      </w:pPr>
      <w:r w:rsidRPr="000C0A72">
        <w:rPr>
          <w:rFonts w:ascii="Times New Roman" w:hAnsi="Times New Roman" w:cs="Times New Roman"/>
          <w:b/>
          <w:u w:val="single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u w:val="single"/>
        </w:rPr>
        <w:t xml:space="preserve"> - </w:t>
      </w:r>
      <w:r w:rsidRPr="000C0A72">
        <w:rPr>
          <w:rFonts w:ascii="Times New Roman" w:hAnsi="Times New Roman" w:cs="Times New Roman"/>
          <w:b/>
          <w:u w:val="single"/>
        </w:rPr>
        <w:t xml:space="preserve"> детский сад №29</w:t>
      </w:r>
    </w:p>
    <w:p w:rsidR="00094BC0" w:rsidRDefault="00094BC0" w:rsidP="00061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4E56CD" w:rsidRDefault="004E56CD" w:rsidP="00061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bookmarkStart w:id="0" w:name="_GoBack"/>
      <w:bookmarkEnd w:id="0"/>
    </w:p>
    <w:p w:rsidR="004E56CD" w:rsidRDefault="004E56CD" w:rsidP="00061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4E56CD" w:rsidRDefault="004E56CD" w:rsidP="00061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4E56CD" w:rsidRDefault="004E56CD" w:rsidP="00061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4E56CD" w:rsidRPr="000C0A72" w:rsidRDefault="004E56CD" w:rsidP="004E56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4E56CD" w:rsidRPr="00061051" w:rsidRDefault="004E56CD" w:rsidP="004E5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«</w:t>
      </w:r>
      <w:r w:rsidRPr="0006105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Влияние музыки на оздоровление детей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»</w:t>
      </w:r>
    </w:p>
    <w:p w:rsidR="00094BC0" w:rsidRDefault="00094BC0" w:rsidP="00061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94BC0" w:rsidRDefault="00094BC0" w:rsidP="004E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94BC0" w:rsidRDefault="004E56CD" w:rsidP="00061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i/>
          <w:iCs/>
          <w:noProof/>
          <w:color w:val="990000"/>
          <w:sz w:val="20"/>
          <w:szCs w:val="20"/>
          <w:lang w:eastAsia="ru-RU"/>
        </w:rPr>
        <w:drawing>
          <wp:inline distT="0" distB="0" distL="0" distR="0" wp14:anchorId="151FA0D0" wp14:editId="7968F5BE">
            <wp:extent cx="2197816" cy="1641166"/>
            <wp:effectExtent l="0" t="0" r="0" b="0"/>
            <wp:docPr id="5" name="Рисунок 5" descr="Влияние музыки на здоровье дет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ияние музыки на здоровье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860" cy="164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BC0" w:rsidRDefault="00094BC0" w:rsidP="00061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94BC0" w:rsidRDefault="00094BC0" w:rsidP="00061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94BC0" w:rsidRDefault="00094BC0" w:rsidP="00061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94BC0" w:rsidRPr="004E56CD" w:rsidRDefault="004E56CD" w:rsidP="004E56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5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Музыкальный руководитель:</w:t>
      </w:r>
    </w:p>
    <w:p w:rsidR="004E56CD" w:rsidRPr="004E56CD" w:rsidRDefault="004E56CD" w:rsidP="004E5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 w:rsidRPr="004E5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Феллер</w:t>
      </w:r>
      <w:proofErr w:type="spellEnd"/>
      <w:r w:rsidRPr="004E5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Е.И.</w:t>
      </w:r>
    </w:p>
    <w:p w:rsidR="00094BC0" w:rsidRPr="004E56CD" w:rsidRDefault="00094BC0" w:rsidP="00061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094BC0" w:rsidRDefault="00094BC0" w:rsidP="00061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94BC0" w:rsidRDefault="00094BC0" w:rsidP="00061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94BC0" w:rsidRDefault="00094BC0" w:rsidP="00061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94BC0" w:rsidRDefault="00094BC0" w:rsidP="00061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94BC0" w:rsidRDefault="00094BC0" w:rsidP="00061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94BC0" w:rsidRDefault="00094BC0" w:rsidP="00061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94BC0" w:rsidRDefault="00094BC0" w:rsidP="00061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94BC0" w:rsidRDefault="00094BC0" w:rsidP="00061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94BC0" w:rsidRDefault="00094BC0" w:rsidP="00061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94BC0" w:rsidRDefault="00094BC0" w:rsidP="00061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94BC0" w:rsidRDefault="00094BC0" w:rsidP="00061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94BC0" w:rsidRDefault="00094BC0" w:rsidP="00061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4E56CD" w:rsidRDefault="004E56CD" w:rsidP="004E56C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56CD" w:rsidRDefault="004E56CD" w:rsidP="004E56C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56CD" w:rsidRPr="004B7949" w:rsidRDefault="004E56CD" w:rsidP="004E56C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949">
        <w:rPr>
          <w:rFonts w:ascii="Times New Roman" w:hAnsi="Times New Roman" w:cs="Times New Roman"/>
          <w:sz w:val="28"/>
          <w:szCs w:val="28"/>
        </w:rPr>
        <w:t>г. Яровое</w:t>
      </w:r>
    </w:p>
    <w:p w:rsidR="00094BC0" w:rsidRDefault="00094BC0" w:rsidP="00061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61051" w:rsidRPr="00061051" w:rsidRDefault="00061051" w:rsidP="00061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06105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lastRenderedPageBreak/>
        <w:t>Влияние музыки на оздоровление детей</w:t>
      </w:r>
    </w:p>
    <w:p w:rsidR="00061051" w:rsidRPr="00061051" w:rsidRDefault="00061051" w:rsidP="00061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61051" w:rsidRPr="00061051" w:rsidRDefault="00061051" w:rsidP="00061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Pr="000610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Очень благотворное </w:t>
      </w:r>
      <w:r w:rsidRPr="000610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влияние музыки на здоровье детей</w:t>
      </w:r>
      <w:r w:rsidRPr="000610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уже не раз доказано учёными и врачами-практиками. А вы знаете, что </w:t>
      </w:r>
      <w:hyperlink r:id="rId8" w:tooltip="Музыка" w:history="1">
        <w:r w:rsidRPr="00061051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музыка</w:t>
        </w:r>
      </w:hyperlink>
      <w:r w:rsidRPr="000610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способна улучшать язык и память детей?</w:t>
      </w:r>
    </w:p>
    <w:p w:rsidR="00061051" w:rsidRPr="00061051" w:rsidRDefault="00061051" w:rsidP="00061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Pr="000610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серьёзном изучении музыки стимулируется левая височная (слуховая) доля головного мозга, тем самым улучшая устную память.</w:t>
      </w:r>
    </w:p>
    <w:p w:rsidR="00061051" w:rsidRDefault="00061051" w:rsidP="00061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10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вы своего ребёнка будете обучать игре на каком-либо музыкальном инструменте, то это будет улучшать их лингвистические навыки. А если взрослый человек задумает обучаться игре на музыкальных инструментах, то его занятие музыкой может помочь ему справиться с потерей памяти после перенесенных травм </w:t>
      </w:r>
      <w:hyperlink r:id="rId9" w:tooltip="Головной мозг и его возможности – часть 1" w:history="1">
        <w:r w:rsidRPr="00061051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мозга.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051" w:rsidRDefault="00061051" w:rsidP="00061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10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к таким выводам пришли в своих исследованиях психологи из китайского университета Гонконга.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0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ходе исследований выяснилось, что дети, занимающиеся музыкой, т.е. проходящие обучение игре на музыкальных инструментах, обладают </w:t>
      </w:r>
      <w:proofErr w:type="gramStart"/>
      <w:r w:rsidRPr="000610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намного большим</w:t>
      </w:r>
      <w:proofErr w:type="gramEnd"/>
      <w:r w:rsidRPr="000610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словарным запасом, по сравнению с теми, кто совсем не умеет играть ни на одном музыкальном инструменте. И если их период музыкального обучения увеличивается, то, соответственно и  словарный запас становится более объёмным.</w:t>
      </w:r>
    </w:p>
    <w:p w:rsidR="00061051" w:rsidRPr="00061051" w:rsidRDefault="00061051" w:rsidP="00061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610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Группа исследователей под руководством доктора психологии Агнес Чан взяли для своего эксперимента 90 школьников в возрасте от 6 до 15 лет. Одна половина детей занималась в своем школьном оркестровом кружке продолжительностью от одного до пяти лет. А другая же половина детей никакого обучения не проходила.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0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дети без исключения проверялись на способности устной памяти. Им дали прочитать список слов и после 10-минутного перерыва, а потом дали ещё 30 минут паузы, предложили  вспомнить все слова, когда им показывали ряд изображений, которые соответствовали этим словам. Проверка была произведена три раза с каждым школьником.</w:t>
      </w:r>
      <w:r w:rsidR="0009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0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Учёные отметили, что школьники, которые обучались музыке, вспоминали гораздо больше слов, по сравнению с теми, кто никогда не обучался музыке. Даже после того, как прошло 30 минут после чтения слов, они их сохранили намного больше, чем та группа школьников, которая не обучалась.</w:t>
      </w:r>
    </w:p>
    <w:p w:rsidR="00061051" w:rsidRPr="00061051" w:rsidRDefault="00094BC0" w:rsidP="00061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61051" w:rsidRPr="000610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Почти такое же исследование проводилось в 1998 году с 60-ю студентками из университета Гонконга. </w:t>
      </w:r>
      <w:proofErr w:type="gramStart"/>
      <w:r w:rsidR="00061051" w:rsidRPr="000610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Половина из них имела по шесть лет музыкального образования, а другая не имела никакого.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051" w:rsidRPr="000610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 вот результаты исследования показали, что девушки с музыкальным образованием обладали на 16% лучшей памятью в сравнении со своими сверстницами.</w:t>
      </w:r>
    </w:p>
    <w:p w:rsidR="00061051" w:rsidRPr="00061051" w:rsidRDefault="00094BC0" w:rsidP="00061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61051" w:rsidRPr="000610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же музыка может помочь ребёнку сохранять слова? Левая височная доля большого мозга обрабатывает слуховую информацию и человек, занимающийся изучением музыки как раз и подвержен стимуляции этого участка мозга. Идёт своеобразное поощрение развития той части левой височной доли большого мозга, которая как раз и отвечает за устную память. Таким способом, устное обучение памяти происходит как своего рода </w:t>
      </w:r>
      <w:r w:rsidR="00061051" w:rsidRPr="000610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«побочный продукт» обучения музыке.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051" w:rsidRPr="000610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Такой подход в изучении музыки, как считают ученые, вполне может стать новым видом физиотерапии для людей, потерявшим память после мозговой травмы.</w:t>
      </w:r>
    </w:p>
    <w:p w:rsidR="00061051" w:rsidRPr="00061051" w:rsidRDefault="00094BC0" w:rsidP="00061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1051" w:rsidRPr="000610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родителей это также хороший стимул отдавать детей в музыкальную школу пока они молодые, так как </w:t>
      </w:r>
      <w:r w:rsidR="00061051" w:rsidRPr="000610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влияние музыки на здоровье детей</w:t>
      </w:r>
      <w:r w:rsidR="00061051" w:rsidRPr="000610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поистине неоценимо!</w:t>
      </w:r>
    </w:p>
    <w:p w:rsidR="00061051" w:rsidRPr="00061051" w:rsidRDefault="00061051" w:rsidP="00061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51" w:rsidRPr="00061051" w:rsidRDefault="00061051" w:rsidP="00061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51" w:rsidRPr="00061051" w:rsidRDefault="00061051" w:rsidP="00094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05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Рекомендованные произведения</w:t>
      </w:r>
    </w:p>
    <w:p w:rsidR="00061051" w:rsidRPr="00061051" w:rsidRDefault="00061051" w:rsidP="00094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05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для слушания детям:</w:t>
      </w:r>
    </w:p>
    <w:p w:rsidR="00061051" w:rsidRPr="00061051" w:rsidRDefault="00061051" w:rsidP="00061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BC0" w:rsidRDefault="00061051" w:rsidP="00094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094BC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Для снятия стресса и уменьшение чувства тревоги:</w:t>
      </w:r>
      <w:r w:rsidRPr="00094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94BC0" w:rsidRPr="00094BC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        </w:t>
      </w:r>
    </w:p>
    <w:p w:rsidR="00094BC0" w:rsidRPr="00094BC0" w:rsidRDefault="00061051" w:rsidP="00094BC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C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Шопен "Мазурка, "Прелюдии"</w:t>
      </w:r>
    </w:p>
    <w:p w:rsidR="00094BC0" w:rsidRPr="00094BC0" w:rsidRDefault="00094BC0" w:rsidP="00094BC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C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Штраус "Вальсы"</w:t>
      </w:r>
    </w:p>
    <w:p w:rsidR="00094BC0" w:rsidRPr="00094BC0" w:rsidRDefault="00094BC0" w:rsidP="00094BC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C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Рубинштейн "Мелодии"</w:t>
      </w:r>
      <w:r w:rsidRPr="00094B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94BC0" w:rsidRDefault="00061051" w:rsidP="00094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</w:pPr>
      <w:r w:rsidRPr="00094BC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Для уменьшения раздражительности:</w:t>
      </w:r>
    </w:p>
    <w:p w:rsidR="00094BC0" w:rsidRDefault="00094BC0" w:rsidP="00094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</w:pPr>
    </w:p>
    <w:p w:rsidR="00094BC0" w:rsidRPr="00094BC0" w:rsidRDefault="00061051" w:rsidP="00094BC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C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Бах "Кантата 2" и "Итальянский концерт"</w:t>
      </w:r>
    </w:p>
    <w:p w:rsidR="00094BC0" w:rsidRPr="00094BC0" w:rsidRDefault="00094BC0" w:rsidP="00094BC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094BC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Бетховен "Лунная соната",  "Симфония ля-минор"</w:t>
      </w:r>
    </w:p>
    <w:p w:rsidR="00094BC0" w:rsidRDefault="00094BC0" w:rsidP="00094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</w:pPr>
    </w:p>
    <w:p w:rsidR="00094BC0" w:rsidRPr="00094BC0" w:rsidRDefault="00061051" w:rsidP="00094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094BC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Для общего успокоения, удовлетворения:</w:t>
      </w:r>
      <w:r w:rsidRPr="00094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94BC0" w:rsidRPr="00094BC0" w:rsidRDefault="00061051" w:rsidP="00094BC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C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Бетховен "Симфония 6", часть 2</w:t>
      </w:r>
    </w:p>
    <w:p w:rsidR="00094BC0" w:rsidRPr="00094BC0" w:rsidRDefault="00094BC0" w:rsidP="00094BC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C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Брамс "Колыбельная"</w:t>
      </w:r>
    </w:p>
    <w:p w:rsidR="00094BC0" w:rsidRPr="00094BC0" w:rsidRDefault="00094BC0" w:rsidP="00094BC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C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Шуберт "Аве Мария"</w:t>
      </w:r>
    </w:p>
    <w:p w:rsidR="00094BC0" w:rsidRPr="00094BC0" w:rsidRDefault="00094BC0" w:rsidP="00094BC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C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Шопен "Ноктюрн соль-минор"</w:t>
      </w:r>
    </w:p>
    <w:p w:rsidR="00094BC0" w:rsidRDefault="00094BC0" w:rsidP="00094BC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C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Дебюсси "Свет луны"</w:t>
      </w:r>
    </w:p>
    <w:p w:rsidR="00094BC0" w:rsidRDefault="00094BC0" w:rsidP="00094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</w:pPr>
    </w:p>
    <w:p w:rsidR="00094BC0" w:rsidRPr="00094BC0" w:rsidRDefault="00061051" w:rsidP="00094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  <w:lang w:eastAsia="ru-RU"/>
        </w:rPr>
      </w:pPr>
      <w:r w:rsidRPr="00094BC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Для снятия симптомов гипертонии:</w:t>
      </w:r>
      <w:r w:rsidRPr="00094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94BC0" w:rsidRPr="00094BC0" w:rsidRDefault="00061051" w:rsidP="00094BC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C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Бах "Концерт ре-минор" для скрипки, "Кантата 21"</w:t>
      </w:r>
    </w:p>
    <w:p w:rsidR="00094BC0" w:rsidRPr="00094BC0" w:rsidRDefault="00094BC0" w:rsidP="00094BC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BC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Барток</w:t>
      </w:r>
      <w:proofErr w:type="spellEnd"/>
      <w:r w:rsidRPr="00094BC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"Соната для фортепиано, "Квартет 5"</w:t>
      </w:r>
    </w:p>
    <w:p w:rsidR="00094BC0" w:rsidRPr="00094BC0" w:rsidRDefault="00094BC0" w:rsidP="00094BC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BC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Брукнер</w:t>
      </w:r>
      <w:proofErr w:type="spellEnd"/>
      <w:r w:rsidRPr="00094BC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"Месса ля-минор"</w:t>
      </w:r>
    </w:p>
    <w:p w:rsidR="00094BC0" w:rsidRDefault="00094BC0" w:rsidP="00094BC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C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Шопен "Ноктюрн ре-минор"</w:t>
      </w:r>
    </w:p>
    <w:p w:rsidR="00094BC0" w:rsidRDefault="00094BC0" w:rsidP="00094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</w:pPr>
    </w:p>
    <w:p w:rsidR="00094BC0" w:rsidRDefault="00061051" w:rsidP="00094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094BC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Для уменьшения головной боли, связанной с эмоциональным напряжением:</w:t>
      </w:r>
      <w:r w:rsidRPr="00094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94BC0" w:rsidRPr="00094BC0" w:rsidRDefault="00061051" w:rsidP="00094BC0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C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Моцарт "Дон Жуан"</w:t>
      </w:r>
    </w:p>
    <w:p w:rsidR="00094BC0" w:rsidRPr="00094BC0" w:rsidRDefault="00094BC0" w:rsidP="00094BC0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C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Лист "Венгерская рапсодия"</w:t>
      </w:r>
    </w:p>
    <w:p w:rsidR="00094BC0" w:rsidRPr="00094BC0" w:rsidRDefault="00094BC0" w:rsidP="00094BC0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C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Бетховен "</w:t>
      </w:r>
      <w:proofErr w:type="spellStart"/>
      <w:r w:rsidRPr="00094BC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Фиделио</w:t>
      </w:r>
      <w:proofErr w:type="spellEnd"/>
      <w:r w:rsidRPr="00094BC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"</w:t>
      </w:r>
    </w:p>
    <w:p w:rsidR="00094BC0" w:rsidRDefault="00094BC0" w:rsidP="00094BC0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51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Хачатурян "Сюита Маскарад"</w:t>
      </w:r>
    </w:p>
    <w:p w:rsidR="00094BC0" w:rsidRDefault="00061051" w:rsidP="00094BC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094BC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lastRenderedPageBreak/>
        <w:t>Для поднятия общего жизненного тонуса, улучшение самочувствия, активности, настроения:</w:t>
      </w:r>
      <w:r w:rsidRPr="00094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94BC0" w:rsidRPr="00094BC0" w:rsidRDefault="00061051" w:rsidP="00094BC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C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Чайковский "Шестая симфония", 3 часть</w:t>
      </w:r>
    </w:p>
    <w:p w:rsidR="00094BC0" w:rsidRPr="00094BC0" w:rsidRDefault="00094BC0" w:rsidP="00094BC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C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Бетховен "Увертюра Эдмонд"</w:t>
      </w:r>
    </w:p>
    <w:p w:rsidR="00094BC0" w:rsidRPr="00094BC0" w:rsidRDefault="00094BC0" w:rsidP="00094BC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C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Шопен "Прелюдия 1, опус 28"</w:t>
      </w:r>
    </w:p>
    <w:p w:rsidR="00094BC0" w:rsidRDefault="00094BC0" w:rsidP="00094BC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C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Лист "Венгерская рапсодия" 2</w:t>
      </w:r>
    </w:p>
    <w:p w:rsidR="00094BC0" w:rsidRDefault="00094BC0" w:rsidP="00094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t xml:space="preserve">     </w:t>
      </w:r>
    </w:p>
    <w:p w:rsidR="00094BC0" w:rsidRDefault="00094BC0" w:rsidP="00094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 xml:space="preserve">      </w:t>
      </w:r>
      <w:r w:rsidR="00061051" w:rsidRPr="00094BC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От бессонницы:</w:t>
      </w:r>
    </w:p>
    <w:p w:rsidR="00094BC0" w:rsidRPr="00094BC0" w:rsidRDefault="00094BC0" w:rsidP="00094BC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BC0" w:rsidRPr="00094BC0" w:rsidRDefault="00061051" w:rsidP="00094BC0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C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Сибелиус "Грустный вальс"</w:t>
      </w:r>
    </w:p>
    <w:p w:rsidR="00094BC0" w:rsidRPr="00094BC0" w:rsidRDefault="00094BC0" w:rsidP="00094BC0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C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Глюк "Мелодия"</w:t>
      </w:r>
    </w:p>
    <w:p w:rsidR="00094BC0" w:rsidRPr="00094BC0" w:rsidRDefault="00094BC0" w:rsidP="00094BC0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C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Шуман "Грезы"</w:t>
      </w:r>
    </w:p>
    <w:p w:rsidR="00094BC0" w:rsidRPr="00094BC0" w:rsidRDefault="00094BC0" w:rsidP="00094BC0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C0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пьесы Чайковского</w:t>
      </w:r>
    </w:p>
    <w:p w:rsidR="00061051" w:rsidRPr="00094BC0" w:rsidRDefault="00094BC0" w:rsidP="00094BC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B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1051" w:rsidRPr="00094B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1051" w:rsidRPr="00061051" w:rsidRDefault="00061051" w:rsidP="00061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51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</w:r>
    </w:p>
    <w:p w:rsidR="00061051" w:rsidRPr="00061051" w:rsidRDefault="00061051" w:rsidP="000610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1051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</w:r>
    </w:p>
    <w:p w:rsidR="00DC21ED" w:rsidRPr="00061051" w:rsidRDefault="00DC21ED" w:rsidP="00061051"/>
    <w:sectPr w:rsidR="00DC21ED" w:rsidRPr="00061051" w:rsidSect="00FC68CA">
      <w:pgSz w:w="11906" w:h="16838"/>
      <w:pgMar w:top="1134" w:right="850" w:bottom="1134" w:left="1701" w:header="708" w:footer="708" w:gutter="0"/>
      <w:pgBorders w:offsetFrom="page">
        <w:top w:val="musicNotes" w:sz="16" w:space="24" w:color="FF0000"/>
        <w:left w:val="musicNotes" w:sz="16" w:space="24" w:color="FF0000"/>
        <w:bottom w:val="musicNotes" w:sz="16" w:space="24" w:color="FF0000"/>
        <w:right w:val="musicNotes" w:sz="1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EE6"/>
    <w:multiLevelType w:val="hybridMultilevel"/>
    <w:tmpl w:val="240E8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731B"/>
    <w:multiLevelType w:val="hybridMultilevel"/>
    <w:tmpl w:val="6A3AD1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606BB"/>
    <w:multiLevelType w:val="hybridMultilevel"/>
    <w:tmpl w:val="CCD6B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07EB3"/>
    <w:multiLevelType w:val="hybridMultilevel"/>
    <w:tmpl w:val="BE9AC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70214"/>
    <w:multiLevelType w:val="hybridMultilevel"/>
    <w:tmpl w:val="728A9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7533D"/>
    <w:multiLevelType w:val="hybridMultilevel"/>
    <w:tmpl w:val="04B27D9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6E2226"/>
    <w:multiLevelType w:val="hybridMultilevel"/>
    <w:tmpl w:val="6D70D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13CB6"/>
    <w:multiLevelType w:val="hybridMultilevel"/>
    <w:tmpl w:val="8BCEC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63CDF"/>
    <w:multiLevelType w:val="hybridMultilevel"/>
    <w:tmpl w:val="F1865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51"/>
    <w:rsid w:val="00061051"/>
    <w:rsid w:val="00094BC0"/>
    <w:rsid w:val="004E56CD"/>
    <w:rsid w:val="00DC21ED"/>
    <w:rsid w:val="00FC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051"/>
    <w:rPr>
      <w:b/>
      <w:bCs/>
    </w:rPr>
  </w:style>
  <w:style w:type="character" w:styleId="a4">
    <w:name w:val="Hyperlink"/>
    <w:basedOn w:val="a0"/>
    <w:uiPriority w:val="99"/>
    <w:semiHidden/>
    <w:unhideWhenUsed/>
    <w:rsid w:val="000610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0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051"/>
    <w:rPr>
      <w:b/>
      <w:bCs/>
    </w:rPr>
  </w:style>
  <w:style w:type="character" w:styleId="a4">
    <w:name w:val="Hyperlink"/>
    <w:basedOn w:val="a0"/>
    <w:uiPriority w:val="99"/>
    <w:semiHidden/>
    <w:unhideWhenUsed/>
    <w:rsid w:val="000610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0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drav.ru/%d0%bc%d1%83%d0%b7%d1%8b%d0%ba%d0%b0/d0-bc-d1-83-d0-b7-d1-8b-d0-ba-d0-b0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zdrav.ru/audio/Vliyanie-muzyiki-na-zdorove-detey-zerkalo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zdrav.ru/%d0%b7%d0%b4%d0%be%d1%80%d0%be%d0%b2%d1%8c%d0%b5/golovnoy-mozg-i-ego-vozmozh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2</cp:revision>
  <dcterms:created xsi:type="dcterms:W3CDTF">2014-01-18T09:08:00Z</dcterms:created>
  <dcterms:modified xsi:type="dcterms:W3CDTF">2014-01-19T10:27:00Z</dcterms:modified>
</cp:coreProperties>
</file>