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DE" w:rsidRPr="006029DE" w:rsidRDefault="006029DE" w:rsidP="008E42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</w:t>
      </w:r>
      <w:r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пект занятия "Наш город-Лениногорск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6029DE" w:rsidRPr="006029DE" w:rsidRDefault="006029DE" w:rsidP="008E42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Программное содержание:</w:t>
      </w:r>
    </w:p>
    <w:p w:rsidR="006029DE" w:rsidRPr="006029DE" w:rsidRDefault="006029DE" w:rsidP="008E42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с де</w:t>
      </w:r>
      <w:r w:rsidR="00444081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>тьми информацию о родном городе.</w:t>
      </w:r>
      <w:r w:rsidR="00444081" w:rsidRPr="008E4276">
        <w:rPr>
          <w:rFonts w:ascii="Times New Roman" w:hAnsi="Times New Roman" w:cs="Times New Roman"/>
          <w:sz w:val="28"/>
          <w:szCs w:val="28"/>
        </w:rPr>
        <w:t xml:space="preserve"> Воспитывать уважение и любовь к родному городу и его истории.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 о различных профессиях людей, работающих в городе, их названиях и роде деятельности. Воспитывать в детях уважение к труду взрослых, бережное отношение ко всему</w:t>
      </w:r>
      <w:r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окружает детей.</w:t>
      </w:r>
    </w:p>
    <w:p w:rsidR="006029DE" w:rsidRPr="006029DE" w:rsidRDefault="006029DE" w:rsidP="008E42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Активизировать в речи употребление слов:</w:t>
      </w:r>
    </w:p>
    <w:p w:rsidR="006029DE" w:rsidRPr="006029DE" w:rsidRDefault="006029DE" w:rsidP="008E42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определение </w:t>
      </w:r>
      <w:r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прилагательных "Лениногорск-какой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>?"</w:t>
      </w:r>
    </w:p>
    <w:p w:rsidR="006029DE" w:rsidRPr="006029DE" w:rsidRDefault="001770A4" w:rsidP="008E42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029DE"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>) глаголов-действий, обозначающих заботу о близких людях и жителях города; обозначающих трудовые действия людей разных профессий. Упражнять употребление простых предложений.</w:t>
      </w:r>
    </w:p>
    <w:p w:rsidR="001770A4" w:rsidRPr="008E4276" w:rsidRDefault="00444081" w:rsidP="008E42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9DE" w:rsidRPr="006029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работа.</w:t>
      </w:r>
      <w:r w:rsidR="001770A4" w:rsidRPr="008E4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0A4" w:rsidRPr="008E4276" w:rsidRDefault="001770A4" w:rsidP="008E4276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76">
        <w:rPr>
          <w:rFonts w:ascii="Times New Roman" w:hAnsi="Times New Roman" w:cs="Times New Roman"/>
          <w:sz w:val="28"/>
          <w:szCs w:val="28"/>
        </w:rPr>
        <w:t>Экскурсия по городу, в музеи,</w:t>
      </w:r>
    </w:p>
    <w:p w:rsidR="001770A4" w:rsidRPr="008E4276" w:rsidRDefault="001770A4" w:rsidP="008E4276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76">
        <w:rPr>
          <w:rFonts w:ascii="Times New Roman" w:hAnsi="Times New Roman" w:cs="Times New Roman"/>
          <w:sz w:val="28"/>
          <w:szCs w:val="28"/>
        </w:rPr>
        <w:t xml:space="preserve">Чтение и заучивание стихов о Лениногорске,    </w:t>
      </w:r>
    </w:p>
    <w:p w:rsidR="001770A4" w:rsidRPr="008E4276" w:rsidRDefault="001770A4" w:rsidP="008E427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76">
        <w:rPr>
          <w:rFonts w:ascii="Times New Roman" w:hAnsi="Times New Roman" w:cs="Times New Roman"/>
          <w:sz w:val="28"/>
          <w:szCs w:val="28"/>
        </w:rPr>
        <w:t xml:space="preserve">Просмотр видеофильмов, слайдов о достопримечательностях города,  </w:t>
      </w:r>
    </w:p>
    <w:p w:rsidR="006029DE" w:rsidRPr="008E4276" w:rsidRDefault="001770A4" w:rsidP="008E4276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76">
        <w:rPr>
          <w:rFonts w:ascii="Times New Roman" w:hAnsi="Times New Roman" w:cs="Times New Roman"/>
          <w:sz w:val="28"/>
          <w:szCs w:val="28"/>
        </w:rPr>
        <w:t>Слушание песен о</w:t>
      </w:r>
      <w:r w:rsidR="00444081" w:rsidRPr="008E4276">
        <w:rPr>
          <w:rFonts w:ascii="Times New Roman" w:hAnsi="Times New Roman" w:cs="Times New Roman"/>
          <w:sz w:val="28"/>
          <w:szCs w:val="28"/>
        </w:rPr>
        <w:t xml:space="preserve"> Татарстане и  </w:t>
      </w:r>
      <w:r w:rsidRPr="008E4276">
        <w:rPr>
          <w:rFonts w:ascii="Times New Roman" w:hAnsi="Times New Roman" w:cs="Times New Roman"/>
          <w:sz w:val="28"/>
          <w:szCs w:val="28"/>
        </w:rPr>
        <w:t xml:space="preserve"> Лениногорске.</w:t>
      </w:r>
    </w:p>
    <w:p w:rsidR="006029DE" w:rsidRPr="006029DE" w:rsidRDefault="006029DE" w:rsidP="008E42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Наглядный материал:</w:t>
      </w:r>
    </w:p>
    <w:p w:rsidR="006029DE" w:rsidRPr="006029DE" w:rsidRDefault="006029DE" w:rsidP="008E427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людей разного возраста;</w:t>
      </w:r>
    </w:p>
    <w:p w:rsidR="006029DE" w:rsidRPr="006029DE" w:rsidRDefault="006029DE" w:rsidP="008E427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города Лениногорска</w:t>
      </w:r>
    </w:p>
    <w:p w:rsidR="006029DE" w:rsidRPr="006029DE" w:rsidRDefault="00444081" w:rsidP="008E427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атрибуты</w:t>
      </w:r>
      <w:r w:rsidR="006029DE"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профессий повара, дворника, портнихи, врача, </w:t>
      </w:r>
      <w:r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учителя;</w:t>
      </w:r>
    </w:p>
    <w:p w:rsidR="006029DE" w:rsidRPr="006029DE" w:rsidRDefault="00444081" w:rsidP="008E427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цветы, ваза;</w:t>
      </w:r>
    </w:p>
    <w:p w:rsidR="006029DE" w:rsidRPr="006029DE" w:rsidRDefault="00444081" w:rsidP="008E427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продукция изделий из нефти (пакеты, пластмассовые изделия</w:t>
      </w:r>
      <w:r w:rsidR="007E4128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свеча, краска, моющее средство)</w:t>
      </w:r>
    </w:p>
    <w:p w:rsidR="006029DE" w:rsidRPr="006029DE" w:rsidRDefault="006029DE" w:rsidP="008E42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Методические приемы</w:t>
      </w:r>
      <w:proofErr w:type="gramStart"/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художественное слово </w:t>
      </w:r>
      <w:r w:rsidRPr="006029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(стихи, загадки)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4128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 слайдов, 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беседа, дидактические игры </w:t>
      </w:r>
      <w:r w:rsidR="007E4128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«Букет красивых слов»,</w:t>
      </w:r>
      <w:r w:rsidR="007E4128"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128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«Экскурсоводы», «Маркетологи»</w:t>
      </w:r>
      <w:r w:rsid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«Угадай профессию», </w:t>
      </w:r>
      <w:proofErr w:type="spellStart"/>
      <w:r w:rsidR="007E4128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="007E4128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«Бабушкины ладони», 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 детей.</w:t>
      </w:r>
    </w:p>
    <w:p w:rsidR="006029DE" w:rsidRPr="006029DE" w:rsidRDefault="008E4276" w:rsidP="008E42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Ход </w:t>
      </w:r>
      <w:r w:rsidR="006029DE" w:rsidRPr="006029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E52838" w:rsidRPr="008E4276" w:rsidRDefault="006029DE" w:rsidP="008E42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838" w:rsidRPr="008E4276">
        <w:rPr>
          <w:rFonts w:ascii="Times New Roman" w:hAnsi="Times New Roman" w:cs="Times New Roman"/>
          <w:sz w:val="28"/>
          <w:szCs w:val="28"/>
        </w:rPr>
        <w:t xml:space="preserve">В большой стране у каждого человека есть своя маленькая Родина; это город, село или деревня, где он родился. 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 </w:t>
      </w:r>
      <w:r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 городе мы живем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8E4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Лениногорске</w:t>
      </w:r>
      <w:r w:rsidRPr="006029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Значит мы кто? </w:t>
      </w:r>
      <w:r w:rsidRPr="006029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8E4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E4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Лениногорцы</w:t>
      </w:r>
      <w:proofErr w:type="spellEnd"/>
      <w:r w:rsidRPr="006029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F82313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276" w:rsidRDefault="00E52838" w:rsidP="008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276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Pr="008E4276">
        <w:rPr>
          <w:rFonts w:ascii="Times New Roman" w:hAnsi="Times New Roman" w:cs="Times New Roman"/>
          <w:sz w:val="28"/>
          <w:szCs w:val="28"/>
        </w:rPr>
        <w:t xml:space="preserve"> Лениногорск - маленький уютный городок, расположенный на юго-востоке Татарстана, в верховьях реки Степной </w:t>
      </w:r>
      <w:proofErr w:type="spellStart"/>
      <w:r w:rsidRPr="008E4276">
        <w:rPr>
          <w:rFonts w:ascii="Times New Roman" w:hAnsi="Times New Roman" w:cs="Times New Roman"/>
          <w:sz w:val="28"/>
          <w:szCs w:val="28"/>
        </w:rPr>
        <w:t>Зай</w:t>
      </w:r>
      <w:proofErr w:type="spellEnd"/>
      <w:r w:rsidRPr="008E4276">
        <w:rPr>
          <w:rFonts w:ascii="Times New Roman" w:hAnsi="Times New Roman" w:cs="Times New Roman"/>
          <w:sz w:val="28"/>
          <w:szCs w:val="28"/>
        </w:rPr>
        <w:t xml:space="preserve">.  Он романтичен и спокоен, свеж и полон зелени, и, конечно же, достоин того, чтобы его отметили. Город был основан в XIII  веке. Тогда это было село </w:t>
      </w:r>
      <w:proofErr w:type="gramStart"/>
      <w:r w:rsidRPr="008E4276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8E4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276">
        <w:rPr>
          <w:rFonts w:ascii="Times New Roman" w:hAnsi="Times New Roman" w:cs="Times New Roman"/>
          <w:sz w:val="28"/>
          <w:szCs w:val="28"/>
        </w:rPr>
        <w:t>Письмянка</w:t>
      </w:r>
      <w:proofErr w:type="spellEnd"/>
      <w:r w:rsidRPr="008E4276">
        <w:rPr>
          <w:rFonts w:ascii="Times New Roman" w:hAnsi="Times New Roman" w:cs="Times New Roman"/>
          <w:sz w:val="28"/>
          <w:szCs w:val="28"/>
        </w:rPr>
        <w:t xml:space="preserve">. В 1948 году было открыто и разработано </w:t>
      </w:r>
      <w:proofErr w:type="spellStart"/>
      <w:r w:rsidRPr="008E4276">
        <w:rPr>
          <w:rFonts w:ascii="Times New Roman" w:hAnsi="Times New Roman" w:cs="Times New Roman"/>
          <w:sz w:val="28"/>
          <w:szCs w:val="28"/>
        </w:rPr>
        <w:t>Ромашкинское</w:t>
      </w:r>
      <w:proofErr w:type="spellEnd"/>
      <w:r w:rsidRPr="008E4276">
        <w:rPr>
          <w:rFonts w:ascii="Times New Roman" w:hAnsi="Times New Roman" w:cs="Times New Roman"/>
          <w:sz w:val="28"/>
          <w:szCs w:val="28"/>
        </w:rPr>
        <w:t xml:space="preserve"> месторождение нефти. В связи с этим на месте старого села образовался рабочий поселок. А Лениногорском город</w:t>
      </w:r>
      <w:r w:rsidR="008E4276">
        <w:rPr>
          <w:rFonts w:ascii="Times New Roman" w:hAnsi="Times New Roman" w:cs="Times New Roman"/>
          <w:sz w:val="28"/>
          <w:szCs w:val="28"/>
        </w:rPr>
        <w:t xml:space="preserve"> стал именоваться с 1955 года. </w:t>
      </w:r>
    </w:p>
    <w:p w:rsidR="006029DE" w:rsidRPr="008E4276" w:rsidRDefault="00F82313" w:rsidP="008E4276">
      <w:pPr>
        <w:spacing w:after="0" w:line="360" w:lineRule="auto"/>
        <w:jc w:val="both"/>
        <w:rPr>
          <w:rStyle w:val="a3"/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отрывок из стихотворения</w:t>
      </w:r>
      <w:r w:rsidR="006029DE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нашем городе Лениногорске</w:t>
      </w:r>
      <w:r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написал наш земляк </w:t>
      </w:r>
      <w:r w:rsidR="006029DE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 и композитор </w:t>
      </w:r>
      <w:proofErr w:type="spellStart"/>
      <w:r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А.Володин</w:t>
      </w:r>
      <w:proofErr w:type="spellEnd"/>
    </w:p>
    <w:p w:rsidR="008E4276" w:rsidRPr="008E4276" w:rsidRDefault="006029DE" w:rsidP="008E4276">
      <w:pPr>
        <w:spacing w:before="100" w:beforeAutospacing="1" w:after="100" w:afterAutospacing="1" w:line="36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 w:rsidRPr="008E4276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Лениногорск - мой юный город, </w:t>
      </w:r>
      <w:r w:rsidRPr="008E4276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8E4276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Гляжу с восторгом на тебя. </w:t>
      </w:r>
      <w:r w:rsidRPr="008E4276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8E4276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Твои окрестности и горы</w:t>
      </w:r>
      <w:proofErr w:type="gramStart"/>
      <w:r w:rsidRPr="008E4276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Pr="008E4276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8E4276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В</w:t>
      </w:r>
      <w:proofErr w:type="gramEnd"/>
      <w:r w:rsidRPr="008E4276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олнуют, радуют меня. </w:t>
      </w:r>
      <w:r w:rsidRPr="008E4276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8E4276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Леса и солнечные взгорья, </w:t>
      </w:r>
      <w:r w:rsidRPr="008E4276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8E4276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Долины синие легли. </w:t>
      </w:r>
      <w:r w:rsidRPr="008E4276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8E4276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Ты на холмах среди раздолья, </w:t>
      </w:r>
      <w:r w:rsidRPr="008E4276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8E4276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Домами высишься вдали. </w:t>
      </w:r>
    </w:p>
    <w:p w:rsidR="004475D3" w:rsidRPr="008E4276" w:rsidRDefault="006029DE" w:rsidP="008E427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276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br/>
      </w:r>
      <w:r w:rsidRPr="006029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5D3" w:rsidRPr="008E4276">
        <w:rPr>
          <w:rFonts w:ascii="Times New Roman" w:hAnsi="Times New Roman" w:cs="Times New Roman"/>
          <w:sz w:val="28"/>
          <w:szCs w:val="28"/>
        </w:rPr>
        <w:t>Мы познакомились с прошлым Лениногорска, а сейчас давайте совершим путешествие по горо</w:t>
      </w:r>
      <w:r w:rsidR="00020118" w:rsidRPr="008E4276">
        <w:rPr>
          <w:rFonts w:ascii="Times New Roman" w:hAnsi="Times New Roman" w:cs="Times New Roman"/>
          <w:sz w:val="28"/>
          <w:szCs w:val="28"/>
        </w:rPr>
        <w:t>ду и расскажем какой он сейчас.</w:t>
      </w:r>
    </w:p>
    <w:p w:rsidR="006029DE" w:rsidRPr="006029DE" w:rsidRDefault="006029DE" w:rsidP="008E42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 "Букет красивых слов"</w:t>
      </w:r>
    </w:p>
    <w:p w:rsidR="006029DE" w:rsidRPr="006029DE" w:rsidRDefault="006029DE" w:rsidP="008E42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2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 детей по одному цветку и по</w:t>
      </w:r>
      <w:r w:rsidR="004475D3" w:rsidRPr="008E42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одной открытке с видом Лениногорска</w:t>
      </w:r>
      <w:r w:rsidRPr="00602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602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602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Каждый ребенок говорит, </w:t>
      </w:r>
      <w:r w:rsidR="00E52838" w:rsidRPr="008E42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какой Лениногорск</w:t>
      </w:r>
      <w:r w:rsidRPr="00602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него на открытке, почему, и ставит свой цветок в вазу)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029DE" w:rsidRPr="006029DE" w:rsidRDefault="006029DE" w:rsidP="008E42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какой букет красивых слов мы собрали. </w:t>
      </w:r>
      <w:r w:rsidRPr="00602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(Собраны:  праздничный, солнечный, зимний, ночной, спортивный, культурный, духовный, молодой, белый)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9DE" w:rsidRPr="006029DE" w:rsidRDefault="006029DE" w:rsidP="008E42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E52838" w:rsidRPr="008E4276">
        <w:rPr>
          <w:rFonts w:ascii="Times New Roman" w:hAnsi="Times New Roman" w:cs="Times New Roman"/>
          <w:sz w:val="28"/>
          <w:szCs w:val="28"/>
        </w:rPr>
        <w:t xml:space="preserve"> </w:t>
      </w:r>
      <w:r w:rsidR="001770A4" w:rsidRPr="008E4276">
        <w:rPr>
          <w:rFonts w:ascii="Times New Roman" w:hAnsi="Times New Roman" w:cs="Times New Roman"/>
          <w:sz w:val="28"/>
          <w:szCs w:val="28"/>
        </w:rPr>
        <w:t xml:space="preserve">у каждого города, как и у </w:t>
      </w:r>
      <w:proofErr w:type="gramStart"/>
      <w:r w:rsidR="001770A4" w:rsidRPr="008E4276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="001770A4" w:rsidRPr="008E4276">
        <w:rPr>
          <w:rFonts w:ascii="Times New Roman" w:hAnsi="Times New Roman" w:cs="Times New Roman"/>
          <w:sz w:val="28"/>
          <w:szCs w:val="28"/>
        </w:rPr>
        <w:t xml:space="preserve"> есть свое лицо</w:t>
      </w:r>
      <w:r w:rsidR="00810653" w:rsidRPr="008E4276">
        <w:rPr>
          <w:rFonts w:ascii="Times New Roman" w:hAnsi="Times New Roman" w:cs="Times New Roman"/>
          <w:sz w:val="28"/>
          <w:szCs w:val="28"/>
        </w:rPr>
        <w:t xml:space="preserve">. Одни строгие, важные, величественные, другие обладают неброской красотой и теплотой, как наш город. А еще у городов есть свой возраст. </w:t>
      </w:r>
      <w:r w:rsidR="00E52838" w:rsidRPr="008E4276">
        <w:rPr>
          <w:rFonts w:ascii="Times New Roman" w:hAnsi="Times New Roman" w:cs="Times New Roman"/>
          <w:sz w:val="28"/>
          <w:szCs w:val="28"/>
        </w:rPr>
        <w:t xml:space="preserve">Наш город совсем юный. Ему всего 60 лет. Но как много уже сделано для людей за это время! </w:t>
      </w:r>
      <w:r w:rsidR="00810653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6EF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сейчас вы побудете гидами и расскажете гостям о красивых местах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653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</w:t>
      </w:r>
      <w:r w:rsidR="00DF16EF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 достопримечательностях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6EF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которыми гордятся наши</w:t>
      </w:r>
      <w:r w:rsidR="008E4276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жители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Расскажите, пожалуйста.</w:t>
      </w:r>
    </w:p>
    <w:p w:rsidR="00FD466A" w:rsidRPr="008E4276" w:rsidRDefault="006029DE" w:rsidP="008E427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</w:t>
      </w:r>
      <w:r w:rsidR="004475D3" w:rsidRPr="008E42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 "Экскурсоводы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gramStart"/>
      <w:r w:rsidRPr="006029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4475D3" w:rsidRPr="008E4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End"/>
      <w:r w:rsidR="004475D3" w:rsidRPr="008E42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 слайдов и расск</w:t>
      </w:r>
      <w:r w:rsidR="00FD466A" w:rsidRPr="008E42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4475D3" w:rsidRPr="008E42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зы детей </w:t>
      </w:r>
      <w:r w:rsidRPr="00602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FD466A" w:rsidRPr="008E4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66A" w:rsidRPr="008E4276" w:rsidRDefault="00FD466A" w:rsidP="008E427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276">
        <w:rPr>
          <w:rFonts w:ascii="Times New Roman" w:hAnsi="Times New Roman" w:cs="Times New Roman"/>
          <w:sz w:val="28"/>
          <w:szCs w:val="28"/>
        </w:rPr>
        <w:t xml:space="preserve">1. Лениногорск - один из красивейших и обустроенных городов республики. Здесь прекрасные улицы, огромный лесопарк, каскады прудов, фонтаны. В 2000 году Лениногорск был признан лучшим городом России по оформлению и благоустройству. </w:t>
      </w:r>
    </w:p>
    <w:p w:rsidR="004475D3" w:rsidRPr="008E4276" w:rsidRDefault="00FD466A" w:rsidP="008E42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76">
        <w:rPr>
          <w:rFonts w:ascii="Times New Roman" w:hAnsi="Times New Roman" w:cs="Times New Roman"/>
          <w:sz w:val="28"/>
          <w:szCs w:val="28"/>
        </w:rPr>
        <w:t>2.У нас в городе есть все условия для культурного отдыха: это огромный Дом Культуры, библиотеки, парки отдыха, скверы, краеведческий музей и музей нефти</w:t>
      </w:r>
    </w:p>
    <w:p w:rsidR="006029DE" w:rsidRPr="008E4276" w:rsidRDefault="00FD466A" w:rsidP="008E42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6029DE"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Вечный Огонь - там много цветов, и днем и ночью горит огонь в память о погибших защитниках Родины и наших земляках</w:t>
      </w:r>
      <w:r w:rsidR="004475D3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5D3" w:rsidRPr="008E4276" w:rsidRDefault="00FD466A" w:rsidP="008E427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276">
        <w:rPr>
          <w:rFonts w:ascii="Times New Roman" w:hAnsi="Times New Roman" w:cs="Times New Roman"/>
          <w:sz w:val="28"/>
          <w:szCs w:val="28"/>
        </w:rPr>
        <w:t>4.</w:t>
      </w:r>
      <w:r w:rsidR="004475D3" w:rsidRPr="008E4276">
        <w:rPr>
          <w:rFonts w:ascii="Times New Roman" w:hAnsi="Times New Roman" w:cs="Times New Roman"/>
          <w:sz w:val="28"/>
          <w:szCs w:val="28"/>
        </w:rPr>
        <w:t>Яркая достопримечательность Лениногорска - Аллея героев. Она расположена на одном из оживленных проспектах города - на проспекте " 50 лет Победы".</w:t>
      </w:r>
    </w:p>
    <w:p w:rsidR="004475D3" w:rsidRPr="008E4276" w:rsidRDefault="004475D3" w:rsidP="008E427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276">
        <w:rPr>
          <w:rFonts w:ascii="Times New Roman" w:hAnsi="Times New Roman" w:cs="Times New Roman"/>
          <w:sz w:val="28"/>
          <w:szCs w:val="28"/>
        </w:rPr>
        <w:t xml:space="preserve">  </w:t>
      </w:r>
      <w:r w:rsidR="00FD466A" w:rsidRPr="008E4276">
        <w:rPr>
          <w:rFonts w:ascii="Times New Roman" w:hAnsi="Times New Roman" w:cs="Times New Roman"/>
          <w:sz w:val="28"/>
          <w:szCs w:val="28"/>
        </w:rPr>
        <w:t>5.</w:t>
      </w:r>
      <w:r w:rsidRPr="008E4276">
        <w:rPr>
          <w:rFonts w:ascii="Times New Roman" w:hAnsi="Times New Roman" w:cs="Times New Roman"/>
          <w:sz w:val="28"/>
          <w:szCs w:val="28"/>
        </w:rPr>
        <w:t xml:space="preserve">Аллея </w:t>
      </w:r>
      <w:proofErr w:type="gramStart"/>
      <w:r w:rsidRPr="008E4276">
        <w:rPr>
          <w:rFonts w:ascii="Times New Roman" w:hAnsi="Times New Roman" w:cs="Times New Roman"/>
          <w:sz w:val="28"/>
          <w:szCs w:val="28"/>
        </w:rPr>
        <w:t>заслуженных</w:t>
      </w:r>
      <w:proofErr w:type="gramEnd"/>
      <w:r w:rsidRPr="008E4276">
        <w:rPr>
          <w:rFonts w:ascii="Times New Roman" w:hAnsi="Times New Roman" w:cs="Times New Roman"/>
          <w:sz w:val="28"/>
          <w:szCs w:val="28"/>
        </w:rPr>
        <w:t xml:space="preserve"> нефтяников-гордость Лениногорска. Здесь можно узнать фамилии тех, кто </w:t>
      </w:r>
      <w:r w:rsidR="00DF16EF" w:rsidRPr="008E4276">
        <w:rPr>
          <w:rFonts w:ascii="Times New Roman" w:hAnsi="Times New Roman" w:cs="Times New Roman"/>
          <w:sz w:val="28"/>
          <w:szCs w:val="28"/>
        </w:rPr>
        <w:t>связал свою жизнь с нефтян</w:t>
      </w:r>
      <w:r w:rsidRPr="008E4276">
        <w:rPr>
          <w:rFonts w:ascii="Times New Roman" w:hAnsi="Times New Roman" w:cs="Times New Roman"/>
          <w:sz w:val="28"/>
          <w:szCs w:val="28"/>
        </w:rPr>
        <w:t>ой промышленностью, стоял у его истоков, внес в ее развитие неоценимый вклад.</w:t>
      </w:r>
    </w:p>
    <w:p w:rsidR="00FD466A" w:rsidRPr="008E4276" w:rsidRDefault="00FD466A" w:rsidP="008E427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276">
        <w:rPr>
          <w:rFonts w:ascii="Times New Roman" w:hAnsi="Times New Roman" w:cs="Times New Roman"/>
          <w:sz w:val="28"/>
          <w:szCs w:val="28"/>
        </w:rPr>
        <w:t>6.</w:t>
      </w:r>
      <w:r w:rsidR="004475D3" w:rsidRPr="008E4276">
        <w:rPr>
          <w:rFonts w:ascii="Times New Roman" w:hAnsi="Times New Roman" w:cs="Times New Roman"/>
          <w:sz w:val="28"/>
          <w:szCs w:val="28"/>
        </w:rPr>
        <w:t>Лениногорск</w:t>
      </w:r>
      <w:r w:rsidR="00DF16EF" w:rsidRPr="008E4276">
        <w:rPr>
          <w:rFonts w:ascii="Times New Roman" w:hAnsi="Times New Roman" w:cs="Times New Roman"/>
          <w:sz w:val="28"/>
          <w:szCs w:val="28"/>
        </w:rPr>
        <w:t xml:space="preserve"> </w:t>
      </w:r>
      <w:r w:rsidR="004475D3" w:rsidRPr="008E4276">
        <w:rPr>
          <w:rFonts w:ascii="Times New Roman" w:hAnsi="Times New Roman" w:cs="Times New Roman"/>
          <w:sz w:val="28"/>
          <w:szCs w:val="28"/>
        </w:rPr>
        <w:t xml:space="preserve">- город чистой родниковой воды. Мощные и холодные ключи, бьющие из-под земли, целебные и вкусные, поступают в каждую квартиру </w:t>
      </w:r>
      <w:proofErr w:type="spellStart"/>
      <w:r w:rsidR="004475D3" w:rsidRPr="008E4276">
        <w:rPr>
          <w:rFonts w:ascii="Times New Roman" w:hAnsi="Times New Roman" w:cs="Times New Roman"/>
          <w:sz w:val="28"/>
          <w:szCs w:val="28"/>
        </w:rPr>
        <w:t>лениногорцев</w:t>
      </w:r>
      <w:proofErr w:type="spellEnd"/>
      <w:r w:rsidR="004475D3" w:rsidRPr="008E4276">
        <w:rPr>
          <w:rFonts w:ascii="Times New Roman" w:hAnsi="Times New Roman" w:cs="Times New Roman"/>
          <w:sz w:val="28"/>
          <w:szCs w:val="28"/>
        </w:rPr>
        <w:t>. Кроме того, город окружен красиво обустроенными родниками.</w:t>
      </w:r>
      <w:r w:rsidRPr="008E4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66A" w:rsidRPr="008E4276" w:rsidRDefault="00FD466A" w:rsidP="008E427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276">
        <w:rPr>
          <w:rFonts w:ascii="Times New Roman" w:hAnsi="Times New Roman" w:cs="Times New Roman"/>
          <w:sz w:val="28"/>
          <w:szCs w:val="28"/>
        </w:rPr>
        <w:t xml:space="preserve">7.Лениногорск - город спортивный. Круглый год работают лыжные трамплины, спорткомплекс, два крытых бассейна, Ледовый дворец, легкоатлетический манеж. Не раз наши спортсмены становились олимпийскими призерами. </w:t>
      </w:r>
      <w:proofErr w:type="gramStart"/>
      <w:r w:rsidRPr="008E4276">
        <w:rPr>
          <w:rFonts w:ascii="Times New Roman" w:hAnsi="Times New Roman" w:cs="Times New Roman"/>
          <w:sz w:val="28"/>
          <w:szCs w:val="28"/>
        </w:rPr>
        <w:t xml:space="preserve">А хоккейная команда "Нефтяник" успешно выступает в высшей лиги. </w:t>
      </w:r>
      <w:proofErr w:type="gramEnd"/>
    </w:p>
    <w:p w:rsidR="006029DE" w:rsidRPr="006029DE" w:rsidRDefault="00FD466A" w:rsidP="008E42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76">
        <w:rPr>
          <w:rFonts w:ascii="Times New Roman" w:hAnsi="Times New Roman" w:cs="Times New Roman"/>
          <w:sz w:val="28"/>
          <w:szCs w:val="28"/>
        </w:rPr>
        <w:t>8.Сегодня Лениногорск - благоустроенный современный город, город - сад.</w:t>
      </w:r>
    </w:p>
    <w:p w:rsidR="001770A4" w:rsidRPr="008E4276" w:rsidRDefault="006029DE" w:rsidP="008E42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рассказали, ребята, какой красивый наш город. Как мн</w:t>
      </w:r>
      <w:r w:rsidR="00FD466A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 нем памятников культуры, достопримечательностей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главное богатство каждой ст</w:t>
      </w:r>
      <w:r w:rsidR="001770A4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раны, каждого города - это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люди, ко</w:t>
      </w:r>
      <w:r w:rsidR="00810653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торые живут 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66A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трудятся </w:t>
      </w:r>
      <w:r w:rsidR="00810653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</w:t>
      </w:r>
      <w:r w:rsidR="00020118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0653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Лениногорске</w:t>
      </w:r>
      <w:r w:rsidR="00FD466A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0A4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0653"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живут </w:t>
      </w:r>
      <w:r w:rsidR="00810653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10653"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пожилые люди - бабушки и дедушки, взрослые, ваши мамы и папы, и мамы и папы других детей города. И, конечно же, много малышей, школьников и дошколят.</w:t>
      </w:r>
      <w:r w:rsidR="00810653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0A4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чтобы всем </w:t>
      </w:r>
      <w:r w:rsidR="00020118"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жилось комфортно</w:t>
      </w:r>
      <w:r w:rsidR="001770A4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радостно</w:t>
      </w:r>
      <w:r w:rsidR="00020118"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надо уважать друг друга, беречь и помогать. </w:t>
      </w:r>
    </w:p>
    <w:p w:rsidR="001770A4" w:rsidRPr="008E4276" w:rsidRDefault="00020118" w:rsidP="008E42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вы, дети, заботитесь о бабушках и дедушках? </w:t>
      </w:r>
    </w:p>
    <w:p w:rsidR="00020118" w:rsidRPr="006029DE" w:rsidRDefault="001770A4" w:rsidP="008E42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Дети </w:t>
      </w:r>
      <w:r w:rsidR="00020118" w:rsidRPr="00602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(Приносим очки, газету, тапочки, включаем телевизор, гуляем с ними, помогаем на даче)</w:t>
      </w:r>
      <w:r w:rsidR="00020118"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0D9" w:rsidRDefault="00EA70D9" w:rsidP="008E42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118"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мамах и папах? </w:t>
      </w:r>
    </w:p>
    <w:p w:rsidR="00020118" w:rsidRPr="006029DE" w:rsidRDefault="00EA70D9" w:rsidP="008E42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118" w:rsidRPr="00602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(Не огорчаем плохим поведением, убираем сами свои вещи и игрушки, стараемся не пачкаться, </w:t>
      </w:r>
      <w:proofErr w:type="gramStart"/>
      <w:r w:rsidR="00020118" w:rsidRPr="00602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моем</w:t>
      </w:r>
      <w:proofErr w:type="gramEnd"/>
      <w:r w:rsidR="00020118" w:rsidRPr="00602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посуду, стираем свои носовые платки, помогаем убирать квартиру)</w:t>
      </w:r>
      <w:r w:rsidR="00020118"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0D9" w:rsidRDefault="00EA70D9" w:rsidP="008E42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118"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малышах? </w:t>
      </w:r>
    </w:p>
    <w:p w:rsidR="00020118" w:rsidRPr="006029DE" w:rsidRDefault="00EA70D9" w:rsidP="008E42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Дети </w:t>
      </w:r>
      <w:r w:rsidR="00020118" w:rsidRPr="006029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020118" w:rsidRPr="00602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Гуляем и играем с ними, помогаем одеваться, раздеваться)</w:t>
      </w:r>
      <w:r w:rsidR="00020118"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0D9" w:rsidRDefault="00EA70D9" w:rsidP="008E42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118"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других людях?</w:t>
      </w:r>
    </w:p>
    <w:p w:rsidR="00020118" w:rsidRPr="006029DE" w:rsidRDefault="00EA70D9" w:rsidP="008E42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="00020118" w:rsidRPr="006029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20118" w:rsidRPr="00602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(Спрашиваем вежливо, пользуемся </w:t>
      </w:r>
      <w:r w:rsidR="001770A4" w:rsidRPr="00EA7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вежливыми</w:t>
      </w:r>
      <w:r w:rsidR="00020118" w:rsidRPr="00602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словами, в детском саду здороваемся, прощаемся, называем сотрудников детского сада по имени-отчеству)</w:t>
      </w:r>
      <w:r w:rsidR="00020118"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9DE" w:rsidRPr="006029DE" w:rsidRDefault="006029DE" w:rsidP="008E42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70A4" w:rsidRPr="008E427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Физминутка</w:t>
      </w:r>
      <w:proofErr w:type="spellEnd"/>
      <w:r w:rsidRPr="006029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770A4" w:rsidRPr="008E4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770A4" w:rsidRPr="00EA7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стихотворение</w:t>
      </w:r>
      <w:r w:rsidRPr="00602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 </w:t>
      </w:r>
      <w:proofErr w:type="spellStart"/>
      <w:r w:rsidRPr="00602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Голя</w:t>
      </w:r>
      <w:proofErr w:type="spellEnd"/>
      <w:r w:rsidRPr="00602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Г. Григорьева. </w:t>
      </w:r>
      <w:proofErr w:type="gramStart"/>
      <w:r w:rsidRPr="00602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вместе со мной сопровождают его жестами и движениями)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029DE" w:rsidRPr="006029DE" w:rsidRDefault="006029DE" w:rsidP="00EA70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Ладушки, ладушки</w:t>
      </w:r>
    </w:p>
    <w:p w:rsidR="006029DE" w:rsidRPr="006029DE" w:rsidRDefault="006029DE" w:rsidP="00EA70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были? У бабушки. </w:t>
      </w:r>
      <w:r w:rsidR="00EA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6029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602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Хлопки в ладоши</w:t>
      </w:r>
      <w:r w:rsidRPr="006029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6029DE" w:rsidRPr="006029DE" w:rsidRDefault="006029DE" w:rsidP="00EA70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бабушки ладони все в морщинках собраны. </w:t>
      </w:r>
      <w:r w:rsidR="00EA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02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(Ладони вверх)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9DE" w:rsidRPr="006029DE" w:rsidRDefault="006029DE" w:rsidP="00EA70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бабушки ладони добрые, предобрые. </w:t>
      </w:r>
      <w:r w:rsidR="00EA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02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(Поглаживают ладонями друг </w:t>
      </w:r>
      <w:r w:rsidR="00EA7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Pr="00602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друга)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9DE" w:rsidRPr="006029DE" w:rsidRDefault="006029DE" w:rsidP="00EA70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работали ладони долгими годами. </w:t>
      </w:r>
      <w:r w:rsidR="00EA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029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602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Постукивают кулачками о ладонь)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9DE" w:rsidRPr="006029DE" w:rsidRDefault="006029DE" w:rsidP="00EA70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Пахнут добрые ладони щами с пирогами. </w:t>
      </w:r>
      <w:r w:rsidR="00EA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02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(Подносят ладони к лицу</w:t>
      </w:r>
      <w:r w:rsidRPr="006029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602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словно принюхиваются)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9DE" w:rsidRPr="006029DE" w:rsidRDefault="006029DE" w:rsidP="00EA70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кудрям тебя погладят добрые ладони </w:t>
      </w:r>
      <w:r w:rsidR="00EA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602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(Имитируют поглаживание)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9DE" w:rsidRPr="006029DE" w:rsidRDefault="006029DE" w:rsidP="00EA70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с любой бедою сладят теплые ладони </w:t>
      </w:r>
      <w:r w:rsidR="00EA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02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(Складывают ладони, подносят их к лицу, дуют на них)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9DE" w:rsidRPr="006029DE" w:rsidRDefault="006029DE" w:rsidP="00EA70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Ладушки, ладушки</w:t>
      </w:r>
    </w:p>
    <w:p w:rsidR="006029DE" w:rsidRPr="006029DE" w:rsidRDefault="006029DE" w:rsidP="00EA70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были? У бабушки.</w:t>
      </w:r>
      <w:r w:rsidR="00EA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(Хлопки в ладоши)</w:t>
      </w:r>
    </w:p>
    <w:p w:rsidR="006029DE" w:rsidRPr="006029DE" w:rsidRDefault="006029DE" w:rsidP="008E42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6EF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наш город процветал, строились новые дома</w:t>
      </w:r>
      <w:r w:rsidR="00EA70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16EF" w:rsidRPr="008E4276">
        <w:rPr>
          <w:rFonts w:ascii="Times New Roman" w:hAnsi="Times New Roman" w:cs="Times New Roman"/>
          <w:sz w:val="28"/>
          <w:szCs w:val="28"/>
        </w:rPr>
        <w:t xml:space="preserve"> С энтузиазмом и большой отдачей работали тогда наши строители, врачи, учителя, все наши горожане. Работали, подчас забывая об отдыхе.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ECC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кем работают ваши родители</w:t>
      </w:r>
      <w:r w:rsidR="007A6ECC" w:rsidRPr="00EA70D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A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2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(Обращаюсь к каждому ребенку.</w:t>
      </w:r>
      <w:proofErr w:type="gramEnd"/>
      <w:r w:rsidRPr="00602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602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Ответы детей)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029DE" w:rsidRPr="006029DE" w:rsidRDefault="006029DE" w:rsidP="008E42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Хорошо, давайте поиграем в игру </w:t>
      </w:r>
      <w:r w:rsidRPr="006029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  <w:r w:rsidR="007A6ECC" w:rsidRPr="008E42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Узнай профессию</w:t>
      </w:r>
      <w:r w:rsidRPr="006029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</w:p>
    <w:p w:rsidR="00EA70D9" w:rsidRDefault="007A6ECC" w:rsidP="008E42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атрибуты различных профессий</w:t>
      </w:r>
      <w:r w:rsidR="006029DE"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загадывает про них загадки. </w:t>
      </w:r>
    </w:p>
    <w:p w:rsidR="00EA70D9" w:rsidRDefault="007A6ECC" w:rsidP="008E42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A70D9" w:rsidSect="007E4128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78C8" w:rsidRPr="00EA70D9" w:rsidRDefault="003F78C8" w:rsidP="008E427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E4276">
        <w:rPr>
          <w:rFonts w:ascii="Times New Roman" w:hAnsi="Times New Roman" w:cs="Times New Roman"/>
          <w:sz w:val="28"/>
          <w:szCs w:val="28"/>
        </w:rPr>
        <w:lastRenderedPageBreak/>
        <w:t>Ходит в белом колпаке</w:t>
      </w:r>
      <w:proofErr w:type="gramStart"/>
      <w:r w:rsidRPr="008E4276">
        <w:rPr>
          <w:rFonts w:ascii="Times New Roman" w:hAnsi="Times New Roman" w:cs="Times New Roman"/>
          <w:sz w:val="28"/>
          <w:szCs w:val="28"/>
        </w:rPr>
        <w:t xml:space="preserve"> </w:t>
      </w:r>
      <w:r w:rsidRPr="008E4276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8E4276">
        <w:rPr>
          <w:rFonts w:ascii="Times New Roman" w:hAnsi="Times New Roman" w:cs="Times New Roman"/>
          <w:sz w:val="28"/>
          <w:szCs w:val="28"/>
        </w:rPr>
        <w:t xml:space="preserve"> поварёшкою в руке. </w:t>
      </w:r>
      <w:r w:rsidRPr="008E4276">
        <w:rPr>
          <w:rFonts w:ascii="Times New Roman" w:hAnsi="Times New Roman" w:cs="Times New Roman"/>
          <w:sz w:val="28"/>
          <w:szCs w:val="28"/>
        </w:rPr>
        <w:br/>
        <w:t xml:space="preserve">Он готовит нам обед: </w:t>
      </w:r>
      <w:r w:rsidRPr="008E4276">
        <w:rPr>
          <w:rFonts w:ascii="Times New Roman" w:hAnsi="Times New Roman" w:cs="Times New Roman"/>
          <w:sz w:val="28"/>
          <w:szCs w:val="28"/>
        </w:rPr>
        <w:br/>
        <w:t xml:space="preserve">Кашу, щи и винегрет. </w:t>
      </w:r>
      <w:r w:rsidRPr="008E4276">
        <w:rPr>
          <w:rFonts w:ascii="Times New Roman" w:hAnsi="Times New Roman" w:cs="Times New Roman"/>
          <w:sz w:val="28"/>
          <w:szCs w:val="28"/>
        </w:rPr>
        <w:br/>
      </w:r>
      <w:r w:rsidRPr="00EA70D9">
        <w:rPr>
          <w:rFonts w:ascii="Times New Roman" w:hAnsi="Times New Roman" w:cs="Times New Roman"/>
          <w:iCs/>
          <w:sz w:val="28"/>
          <w:szCs w:val="28"/>
        </w:rPr>
        <w:t>(Повар)</w:t>
      </w:r>
      <w:r w:rsidRPr="00EA7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8C8" w:rsidRPr="00EA70D9" w:rsidRDefault="003F78C8" w:rsidP="008E427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E4276">
        <w:rPr>
          <w:rFonts w:ascii="Times New Roman" w:hAnsi="Times New Roman" w:cs="Times New Roman"/>
          <w:sz w:val="28"/>
          <w:szCs w:val="28"/>
        </w:rPr>
        <w:t>Кто приносит нам газеты</w:t>
      </w:r>
      <w:proofErr w:type="gramStart"/>
      <w:r w:rsidRPr="008E4276">
        <w:rPr>
          <w:rFonts w:ascii="Times New Roman" w:hAnsi="Times New Roman" w:cs="Times New Roman"/>
          <w:sz w:val="28"/>
          <w:szCs w:val="28"/>
        </w:rPr>
        <w:t xml:space="preserve"> </w:t>
      </w:r>
      <w:r w:rsidRPr="008E427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E4276">
        <w:rPr>
          <w:rFonts w:ascii="Times New Roman" w:hAnsi="Times New Roman" w:cs="Times New Roman"/>
          <w:sz w:val="28"/>
          <w:szCs w:val="28"/>
        </w:rPr>
        <w:t xml:space="preserve"> от бабушки приветы? </w:t>
      </w:r>
      <w:r w:rsidRPr="008E4276">
        <w:rPr>
          <w:rFonts w:ascii="Times New Roman" w:hAnsi="Times New Roman" w:cs="Times New Roman"/>
          <w:sz w:val="28"/>
          <w:szCs w:val="28"/>
        </w:rPr>
        <w:br/>
      </w:r>
      <w:r w:rsidRPr="00EA70D9">
        <w:rPr>
          <w:rFonts w:ascii="Times New Roman" w:hAnsi="Times New Roman" w:cs="Times New Roman"/>
          <w:iCs/>
          <w:sz w:val="28"/>
          <w:szCs w:val="28"/>
        </w:rPr>
        <w:t>(Почтальон)</w:t>
      </w:r>
      <w:r w:rsidRPr="00EA7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9DE" w:rsidRPr="00EA70D9" w:rsidRDefault="003F78C8" w:rsidP="008E4276">
      <w:pPr>
        <w:spacing w:before="100" w:beforeAutospacing="1" w:after="100" w:afterAutospacing="1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E4276">
        <w:rPr>
          <w:rFonts w:ascii="Times New Roman" w:hAnsi="Times New Roman" w:cs="Times New Roman"/>
          <w:sz w:val="28"/>
          <w:szCs w:val="28"/>
        </w:rPr>
        <w:t xml:space="preserve">Он проснётся на заре, </w:t>
      </w:r>
      <w:r w:rsidRPr="008E4276">
        <w:rPr>
          <w:rFonts w:ascii="Times New Roman" w:hAnsi="Times New Roman" w:cs="Times New Roman"/>
          <w:sz w:val="28"/>
          <w:szCs w:val="28"/>
        </w:rPr>
        <w:br/>
        <w:t>Снег расчистит на дворе.</w:t>
      </w:r>
      <w:r w:rsidRPr="008E4276">
        <w:rPr>
          <w:rFonts w:ascii="Times New Roman" w:hAnsi="Times New Roman" w:cs="Times New Roman"/>
          <w:sz w:val="28"/>
          <w:szCs w:val="28"/>
        </w:rPr>
        <w:br/>
        <w:t>Все дорожки подметёт</w:t>
      </w:r>
      <w:proofErr w:type="gramStart"/>
      <w:r w:rsidRPr="008E427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E4276">
        <w:rPr>
          <w:rFonts w:ascii="Times New Roman" w:hAnsi="Times New Roman" w:cs="Times New Roman"/>
          <w:sz w:val="28"/>
          <w:szCs w:val="28"/>
        </w:rPr>
        <w:t xml:space="preserve"> песком </w:t>
      </w:r>
      <w:proofErr w:type="spellStart"/>
      <w:r w:rsidRPr="008E4276">
        <w:rPr>
          <w:rFonts w:ascii="Times New Roman" w:hAnsi="Times New Roman" w:cs="Times New Roman"/>
          <w:sz w:val="28"/>
          <w:szCs w:val="28"/>
        </w:rPr>
        <w:t>посыпет</w:t>
      </w:r>
      <w:proofErr w:type="spellEnd"/>
      <w:r w:rsidRPr="008E4276">
        <w:rPr>
          <w:rFonts w:ascii="Times New Roman" w:hAnsi="Times New Roman" w:cs="Times New Roman"/>
          <w:sz w:val="28"/>
          <w:szCs w:val="28"/>
        </w:rPr>
        <w:t xml:space="preserve"> лёд. </w:t>
      </w:r>
      <w:r w:rsidRPr="008E4276">
        <w:rPr>
          <w:rFonts w:ascii="Times New Roman" w:hAnsi="Times New Roman" w:cs="Times New Roman"/>
          <w:sz w:val="28"/>
          <w:szCs w:val="28"/>
        </w:rPr>
        <w:br/>
      </w:r>
      <w:r w:rsidRPr="00EA70D9">
        <w:rPr>
          <w:rFonts w:ascii="Times New Roman" w:hAnsi="Times New Roman" w:cs="Times New Roman"/>
          <w:iCs/>
          <w:sz w:val="28"/>
          <w:szCs w:val="28"/>
        </w:rPr>
        <w:t>(Дворник)</w:t>
      </w:r>
    </w:p>
    <w:p w:rsidR="003F78C8" w:rsidRPr="00EA70D9" w:rsidRDefault="003F78C8" w:rsidP="008E4276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A70D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За сметану хлеб и сыр </w:t>
      </w:r>
    </w:p>
    <w:p w:rsidR="003F78C8" w:rsidRPr="00EA70D9" w:rsidRDefault="003F78C8" w:rsidP="008E4276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A70D9">
        <w:rPr>
          <w:rFonts w:ascii="Times New Roman" w:hAnsi="Times New Roman" w:cs="Times New Roman"/>
          <w:iCs/>
          <w:sz w:val="28"/>
          <w:szCs w:val="28"/>
        </w:rPr>
        <w:t>В кассе чек пробьет …(кассир)</w:t>
      </w:r>
    </w:p>
    <w:p w:rsidR="003F78C8" w:rsidRPr="00EA70D9" w:rsidRDefault="003F78C8" w:rsidP="008E4276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A70D9">
        <w:rPr>
          <w:rFonts w:ascii="Times New Roman" w:hAnsi="Times New Roman" w:cs="Times New Roman"/>
          <w:iCs/>
          <w:sz w:val="28"/>
          <w:szCs w:val="28"/>
        </w:rPr>
        <w:t>Встаем мы очень рано</w:t>
      </w:r>
      <w:r w:rsidR="00E6051F" w:rsidRPr="00EA70D9">
        <w:rPr>
          <w:rFonts w:ascii="Times New Roman" w:hAnsi="Times New Roman" w:cs="Times New Roman"/>
          <w:iCs/>
          <w:sz w:val="28"/>
          <w:szCs w:val="28"/>
        </w:rPr>
        <w:t>,</w:t>
      </w:r>
    </w:p>
    <w:p w:rsidR="00E6051F" w:rsidRPr="00EA70D9" w:rsidRDefault="00E6051F" w:rsidP="008E4276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A70D9">
        <w:rPr>
          <w:rFonts w:ascii="Times New Roman" w:hAnsi="Times New Roman" w:cs="Times New Roman"/>
          <w:iCs/>
          <w:sz w:val="28"/>
          <w:szCs w:val="28"/>
        </w:rPr>
        <w:t xml:space="preserve">Ведь наша забота – </w:t>
      </w:r>
    </w:p>
    <w:p w:rsidR="00E6051F" w:rsidRPr="00EA70D9" w:rsidRDefault="00E6051F" w:rsidP="008E4276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A70D9">
        <w:rPr>
          <w:rFonts w:ascii="Times New Roman" w:hAnsi="Times New Roman" w:cs="Times New Roman"/>
          <w:iCs/>
          <w:sz w:val="28"/>
          <w:szCs w:val="28"/>
        </w:rPr>
        <w:t>Всех отвозить по утрам на работу   (Водитель)</w:t>
      </w:r>
    </w:p>
    <w:p w:rsidR="00E6051F" w:rsidRPr="00EA70D9" w:rsidRDefault="00E6051F" w:rsidP="008E4276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E6051F" w:rsidRPr="00EA70D9" w:rsidRDefault="00E6051F" w:rsidP="008E4276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A70D9">
        <w:rPr>
          <w:rFonts w:ascii="Times New Roman" w:hAnsi="Times New Roman" w:cs="Times New Roman"/>
          <w:iCs/>
          <w:sz w:val="28"/>
          <w:szCs w:val="28"/>
        </w:rPr>
        <w:t>Кто учит детишек</w:t>
      </w:r>
    </w:p>
    <w:p w:rsidR="00E6051F" w:rsidRPr="00EA70D9" w:rsidRDefault="00E6051F" w:rsidP="008E4276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A70D9">
        <w:rPr>
          <w:rFonts w:ascii="Times New Roman" w:hAnsi="Times New Roman" w:cs="Times New Roman"/>
          <w:iCs/>
          <w:sz w:val="28"/>
          <w:szCs w:val="28"/>
        </w:rPr>
        <w:t>Читать и писать</w:t>
      </w:r>
    </w:p>
    <w:p w:rsidR="00E6051F" w:rsidRPr="00EA70D9" w:rsidRDefault="00E6051F" w:rsidP="008E4276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A70D9">
        <w:rPr>
          <w:rFonts w:ascii="Times New Roman" w:hAnsi="Times New Roman" w:cs="Times New Roman"/>
          <w:iCs/>
          <w:sz w:val="28"/>
          <w:szCs w:val="28"/>
        </w:rPr>
        <w:t>Природу любить</w:t>
      </w:r>
    </w:p>
    <w:p w:rsidR="00E6051F" w:rsidRPr="008E4276" w:rsidRDefault="00E6051F" w:rsidP="008E42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70D9">
        <w:rPr>
          <w:rFonts w:ascii="Times New Roman" w:hAnsi="Times New Roman" w:cs="Times New Roman"/>
          <w:iCs/>
          <w:sz w:val="28"/>
          <w:szCs w:val="28"/>
        </w:rPr>
        <w:t>Стариков уважать?  (Учитель)</w:t>
      </w:r>
      <w:r w:rsidRPr="00EA7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51F" w:rsidRPr="008E4276" w:rsidRDefault="00E6051F" w:rsidP="008E42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70D9" w:rsidRDefault="00EA70D9" w:rsidP="008E42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051F" w:rsidRPr="008E4276" w:rsidRDefault="00E6051F" w:rsidP="008E42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4276">
        <w:rPr>
          <w:rFonts w:ascii="Times New Roman" w:hAnsi="Times New Roman" w:cs="Times New Roman"/>
          <w:sz w:val="28"/>
          <w:szCs w:val="28"/>
        </w:rPr>
        <w:lastRenderedPageBreak/>
        <w:t>Кто у постели больного сидит? —</w:t>
      </w:r>
      <w:r w:rsidRPr="008E4276">
        <w:rPr>
          <w:rFonts w:ascii="Times New Roman" w:hAnsi="Times New Roman" w:cs="Times New Roman"/>
          <w:sz w:val="28"/>
          <w:szCs w:val="28"/>
        </w:rPr>
        <w:br/>
        <w:t>И как лечиться он всем говорит.</w:t>
      </w:r>
      <w:r w:rsidRPr="008E4276">
        <w:rPr>
          <w:rFonts w:ascii="Times New Roman" w:hAnsi="Times New Roman" w:cs="Times New Roman"/>
          <w:sz w:val="28"/>
          <w:szCs w:val="28"/>
        </w:rPr>
        <w:br/>
        <w:t>Кто болен — он капли предложит принять,</w:t>
      </w:r>
      <w:r w:rsidRPr="008E4276">
        <w:rPr>
          <w:rFonts w:ascii="Times New Roman" w:hAnsi="Times New Roman" w:cs="Times New Roman"/>
          <w:sz w:val="28"/>
          <w:szCs w:val="28"/>
        </w:rPr>
        <w:br/>
        <w:t xml:space="preserve">Тому, кто здоров, — Разрешит </w:t>
      </w:r>
      <w:r w:rsidRPr="008E4276">
        <w:rPr>
          <w:rFonts w:ascii="Times New Roman" w:hAnsi="Times New Roman" w:cs="Times New Roman"/>
          <w:sz w:val="28"/>
          <w:szCs w:val="28"/>
        </w:rPr>
        <w:lastRenderedPageBreak/>
        <w:t>погулять.</w:t>
      </w:r>
      <w:r w:rsidRPr="008E4276">
        <w:rPr>
          <w:rFonts w:ascii="Times New Roman" w:hAnsi="Times New Roman" w:cs="Times New Roman"/>
          <w:sz w:val="28"/>
          <w:szCs w:val="28"/>
        </w:rPr>
        <w:br/>
        <w:t xml:space="preserve">(Доктор) </w:t>
      </w:r>
    </w:p>
    <w:p w:rsidR="00E6051F" w:rsidRPr="006029DE" w:rsidRDefault="00E6051F" w:rsidP="008E42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76">
        <w:rPr>
          <w:rFonts w:ascii="Times New Roman" w:hAnsi="Times New Roman" w:cs="Times New Roman"/>
          <w:sz w:val="28"/>
          <w:szCs w:val="28"/>
        </w:rPr>
        <w:t>Наведёт стеклянный глаз,</w:t>
      </w:r>
      <w:r w:rsidRPr="008E4276">
        <w:rPr>
          <w:rFonts w:ascii="Times New Roman" w:hAnsi="Times New Roman" w:cs="Times New Roman"/>
          <w:sz w:val="28"/>
          <w:szCs w:val="28"/>
        </w:rPr>
        <w:br/>
        <w:t>Щёлкнет раз — и помним вас.</w:t>
      </w:r>
      <w:r w:rsidRPr="008E4276">
        <w:rPr>
          <w:rFonts w:ascii="Times New Roman" w:hAnsi="Times New Roman" w:cs="Times New Roman"/>
          <w:sz w:val="28"/>
          <w:szCs w:val="28"/>
        </w:rPr>
        <w:br/>
        <w:t>(Фотограф)</w:t>
      </w:r>
    </w:p>
    <w:p w:rsidR="00EA70D9" w:rsidRDefault="00EA70D9" w:rsidP="008E42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ectPr w:rsidR="00EA70D9" w:rsidSect="00EA70D9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2F224A" w:rsidRDefault="002F224A" w:rsidP="002F22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F224A" w:rsidRDefault="006029DE" w:rsidP="008E42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молодцы! </w:t>
      </w:r>
      <w:r w:rsidR="00E6051F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051F"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</w:t>
      </w:r>
      <w:r w:rsidR="00E6051F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о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дна из самых распространенных профессий </w:t>
      </w:r>
      <w:r w:rsidR="00E6051F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A6ECC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нефтяник. Что делают нефтяники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6029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детей)</w:t>
      </w:r>
      <w:r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78C8" w:rsidRPr="002F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128" w:rsidRPr="002F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224A" w:rsidRDefault="007E4128" w:rsidP="002F22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42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Ребенок</w:t>
      </w:r>
    </w:p>
    <w:p w:rsidR="002F224A" w:rsidRPr="007E4128" w:rsidRDefault="002F224A" w:rsidP="002F22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Нефть дает тепло и свет – </w:t>
      </w:r>
      <w:r w:rsidRPr="007E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Ей замены просто нет. </w:t>
      </w:r>
      <w:r w:rsidRPr="007E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Делают из нефти много: </w:t>
      </w:r>
      <w:r w:rsidRPr="007E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асфальтные дороги, </w:t>
      </w:r>
      <w:r w:rsidRPr="007E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костюмы, и рубашки, </w:t>
      </w:r>
      <w:r w:rsidRPr="007E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Удивительные чашки! </w:t>
      </w:r>
      <w:r w:rsidRPr="007E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Вспомните, как тепловоз </w:t>
      </w:r>
      <w:r w:rsidRPr="007E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когда-то к морю вез</w:t>
      </w:r>
      <w:proofErr w:type="gramStart"/>
      <w:r w:rsidRPr="007E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7E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E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топках нефть горела, </w:t>
      </w:r>
      <w:r w:rsidRPr="007E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без нефти что за дело? </w:t>
      </w:r>
      <w:r w:rsidRPr="007E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gramStart"/>
      <w:r w:rsidRPr="007E41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даром</w:t>
      </w:r>
      <w:proofErr w:type="gramEnd"/>
      <w:r w:rsidRPr="007E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крае, </w:t>
      </w:r>
      <w:r w:rsidRPr="007E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Всяк нефтяник это знает, </w:t>
      </w:r>
      <w:r w:rsidRPr="007E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нетерпением ее ждут,</w:t>
      </w:r>
      <w:r w:rsidRPr="007E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Черным золотом зовут. </w:t>
      </w:r>
    </w:p>
    <w:p w:rsidR="002F224A" w:rsidRDefault="002F224A" w:rsidP="002F22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   </w:t>
      </w:r>
      <w:r w:rsidR="003F78C8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Нефть – это сырье, её перерабатывают и получают много вещей, которые мы используем каждый день.</w:t>
      </w:r>
      <w:r w:rsidR="007A6ECC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51F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</w:t>
      </w:r>
      <w:r w:rsidR="00662844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побудем в роли маркетологов,  эти люди придумывают рекламу.  Пусть каждый возьмет </w:t>
      </w:r>
      <w:r w:rsidR="00662844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понравившийся предмет, </w:t>
      </w:r>
      <w:r w:rsidR="007E4128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переработанный из нефти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4128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расскажет, что это</w:t>
      </w:r>
      <w:r w:rsidR="00662844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необходимо людям.</w:t>
      </w:r>
    </w:p>
    <w:p w:rsidR="00662844" w:rsidRPr="002F224A" w:rsidRDefault="007E4128" w:rsidP="002F22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76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 w:rsidR="00662844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r w:rsidR="006029DE"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662844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="006029DE"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говорили о </w:t>
      </w:r>
      <w:r w:rsidR="00662844"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нашем </w:t>
      </w:r>
      <w:r w:rsidR="006029DE"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 городе</w:t>
      </w:r>
      <w:r w:rsidR="00662844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Лениногорске, его достопримечательностях, о людях, которые живут и работают в нем</w:t>
      </w:r>
      <w:proofErr w:type="gramStart"/>
      <w:r w:rsidR="00662844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9DE"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  <w:r w:rsidR="006029DE" w:rsidRPr="0060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844" w:rsidRPr="008E4276">
        <w:rPr>
          <w:rFonts w:ascii="Times New Roman" w:hAnsi="Times New Roman" w:cs="Times New Roman"/>
          <w:sz w:val="28"/>
          <w:szCs w:val="28"/>
        </w:rPr>
        <w:t>Хочется сказать вам, нашей будущей смене  «Помните всегда, что город этот строили ваши деды, бабушки, мамы, папы, а вам предстоит продолжить строительство. Пусть растут жилые дома и заводы, пусть радуют глаз новые улицы, скверы, пусть всегда остается в этом городе дух дружбы, трудолюбия!»</w:t>
      </w:r>
      <w:r w:rsidR="00662844" w:rsidRPr="008E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844" w:rsidRPr="008E4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844" w:rsidRPr="008E4276" w:rsidRDefault="00444081" w:rsidP="008E4276">
      <w:pPr>
        <w:pStyle w:val="ab"/>
        <w:spacing w:line="360" w:lineRule="auto"/>
        <w:rPr>
          <w:sz w:val="28"/>
          <w:szCs w:val="28"/>
        </w:rPr>
      </w:pPr>
      <w:r w:rsidRPr="008E4276">
        <w:rPr>
          <w:sz w:val="28"/>
          <w:szCs w:val="28"/>
        </w:rPr>
        <w:t>Спортивный т</w:t>
      </w:r>
      <w:r w:rsidR="00662844" w:rsidRPr="008E4276">
        <w:rPr>
          <w:sz w:val="28"/>
          <w:szCs w:val="28"/>
        </w:rPr>
        <w:t xml:space="preserve">анец </w:t>
      </w:r>
      <w:r w:rsidRPr="008E4276">
        <w:rPr>
          <w:sz w:val="28"/>
          <w:szCs w:val="28"/>
        </w:rPr>
        <w:t>«</w:t>
      </w:r>
      <w:proofErr w:type="gramStart"/>
      <w:r w:rsidRPr="008E4276">
        <w:rPr>
          <w:sz w:val="28"/>
          <w:szCs w:val="28"/>
        </w:rPr>
        <w:t>Юные</w:t>
      </w:r>
      <w:proofErr w:type="gramEnd"/>
      <w:r w:rsidRPr="008E4276">
        <w:rPr>
          <w:sz w:val="28"/>
          <w:szCs w:val="28"/>
        </w:rPr>
        <w:t xml:space="preserve"> </w:t>
      </w:r>
      <w:proofErr w:type="spellStart"/>
      <w:r w:rsidRPr="008E4276">
        <w:rPr>
          <w:sz w:val="28"/>
          <w:szCs w:val="28"/>
        </w:rPr>
        <w:t>лениногорцы</w:t>
      </w:r>
      <w:proofErr w:type="spellEnd"/>
      <w:r w:rsidR="00662844" w:rsidRPr="008E4276">
        <w:rPr>
          <w:sz w:val="28"/>
          <w:szCs w:val="28"/>
        </w:rPr>
        <w:t>»</w:t>
      </w:r>
      <w:r w:rsidRPr="008E4276">
        <w:rPr>
          <w:sz w:val="28"/>
          <w:szCs w:val="28"/>
        </w:rPr>
        <w:t xml:space="preserve"> под</w:t>
      </w:r>
      <w:r w:rsidR="00662844" w:rsidRPr="008E4276">
        <w:rPr>
          <w:sz w:val="28"/>
          <w:szCs w:val="28"/>
        </w:rPr>
        <w:t xml:space="preserve"> </w:t>
      </w:r>
      <w:r w:rsidR="00662844" w:rsidRPr="008E4276">
        <w:rPr>
          <w:sz w:val="28"/>
          <w:szCs w:val="28"/>
        </w:rPr>
        <w:br/>
      </w:r>
      <w:r w:rsidRPr="008E4276">
        <w:rPr>
          <w:rStyle w:val="ac"/>
          <w:sz w:val="28"/>
          <w:szCs w:val="28"/>
        </w:rPr>
        <w:t>Песню</w:t>
      </w:r>
      <w:r w:rsidR="00662844" w:rsidRPr="008E4276">
        <w:rPr>
          <w:rStyle w:val="ac"/>
          <w:sz w:val="28"/>
          <w:szCs w:val="28"/>
        </w:rPr>
        <w:t xml:space="preserve"> о городе А. Володина.</w:t>
      </w:r>
    </w:p>
    <w:p w:rsidR="00662844" w:rsidRPr="008E4276" w:rsidRDefault="00662844" w:rsidP="008E4276">
      <w:pPr>
        <w:pStyle w:val="ab"/>
        <w:spacing w:line="360" w:lineRule="auto"/>
        <w:rPr>
          <w:sz w:val="28"/>
          <w:szCs w:val="28"/>
        </w:rPr>
      </w:pPr>
      <w:r w:rsidRPr="008E4276">
        <w:rPr>
          <w:sz w:val="28"/>
          <w:szCs w:val="28"/>
        </w:rPr>
        <w:t xml:space="preserve">1 куплет. </w:t>
      </w:r>
      <w:r w:rsidRPr="008E4276">
        <w:rPr>
          <w:sz w:val="28"/>
          <w:szCs w:val="28"/>
        </w:rPr>
        <w:br/>
        <w:t xml:space="preserve">Много городов на земле большой, </w:t>
      </w:r>
      <w:r w:rsidRPr="008E4276">
        <w:rPr>
          <w:sz w:val="28"/>
          <w:szCs w:val="28"/>
        </w:rPr>
        <w:br/>
        <w:t xml:space="preserve">Только всех родней мне город этот. </w:t>
      </w:r>
      <w:r w:rsidRPr="008E4276">
        <w:rPr>
          <w:sz w:val="28"/>
          <w:szCs w:val="28"/>
        </w:rPr>
        <w:br/>
        <w:t xml:space="preserve">Радует красой город молодой, </w:t>
      </w:r>
      <w:r w:rsidRPr="008E4276">
        <w:rPr>
          <w:sz w:val="28"/>
          <w:szCs w:val="28"/>
        </w:rPr>
        <w:br/>
        <w:t xml:space="preserve">И его теплом сердца согреты. </w:t>
      </w:r>
    </w:p>
    <w:p w:rsidR="00662844" w:rsidRPr="008E4276" w:rsidRDefault="00662844" w:rsidP="008E4276">
      <w:pPr>
        <w:pStyle w:val="ab"/>
        <w:spacing w:line="360" w:lineRule="auto"/>
        <w:rPr>
          <w:sz w:val="28"/>
          <w:szCs w:val="28"/>
        </w:rPr>
      </w:pPr>
      <w:r w:rsidRPr="008E4276">
        <w:rPr>
          <w:sz w:val="28"/>
          <w:szCs w:val="28"/>
        </w:rPr>
        <w:t xml:space="preserve">Припев: </w:t>
      </w:r>
      <w:r w:rsidRPr="008E4276">
        <w:rPr>
          <w:sz w:val="28"/>
          <w:szCs w:val="28"/>
        </w:rPr>
        <w:br/>
        <w:t xml:space="preserve">Лениногорск - льется песня на просторе.. </w:t>
      </w:r>
      <w:r w:rsidRPr="008E4276">
        <w:rPr>
          <w:sz w:val="28"/>
          <w:szCs w:val="28"/>
        </w:rPr>
        <w:br/>
        <w:t>Лениногорск- это город новостроек</w:t>
      </w:r>
      <w:proofErr w:type="gramStart"/>
      <w:r w:rsidRPr="008E4276">
        <w:rPr>
          <w:sz w:val="28"/>
          <w:szCs w:val="28"/>
        </w:rPr>
        <w:t xml:space="preserve"> </w:t>
      </w:r>
      <w:r w:rsidRPr="008E4276">
        <w:rPr>
          <w:sz w:val="28"/>
          <w:szCs w:val="28"/>
        </w:rPr>
        <w:br/>
        <w:t>И</w:t>
      </w:r>
      <w:proofErr w:type="gramEnd"/>
      <w:r w:rsidRPr="008E4276">
        <w:rPr>
          <w:sz w:val="28"/>
          <w:szCs w:val="28"/>
        </w:rPr>
        <w:t xml:space="preserve"> судьбой своей, славит труд людей </w:t>
      </w:r>
      <w:r w:rsidRPr="008E4276">
        <w:rPr>
          <w:sz w:val="28"/>
          <w:szCs w:val="28"/>
        </w:rPr>
        <w:br/>
        <w:t xml:space="preserve">Лениногорск... </w:t>
      </w:r>
    </w:p>
    <w:p w:rsidR="00662844" w:rsidRPr="008E4276" w:rsidRDefault="00662844" w:rsidP="008E4276">
      <w:pPr>
        <w:pStyle w:val="ab"/>
        <w:spacing w:line="360" w:lineRule="auto"/>
        <w:rPr>
          <w:sz w:val="28"/>
          <w:szCs w:val="28"/>
        </w:rPr>
      </w:pPr>
      <w:r w:rsidRPr="008E4276">
        <w:rPr>
          <w:sz w:val="28"/>
          <w:szCs w:val="28"/>
        </w:rPr>
        <w:t xml:space="preserve">2 куплет. </w:t>
      </w:r>
      <w:r w:rsidRPr="008E4276">
        <w:rPr>
          <w:sz w:val="28"/>
          <w:szCs w:val="28"/>
        </w:rPr>
        <w:br/>
        <w:t xml:space="preserve">Первым здесь прошел геологов отряд, </w:t>
      </w:r>
      <w:r w:rsidRPr="008E4276">
        <w:rPr>
          <w:sz w:val="28"/>
          <w:szCs w:val="28"/>
        </w:rPr>
        <w:br/>
        <w:t xml:space="preserve">И фонтаном нефть везде забила. </w:t>
      </w:r>
      <w:r w:rsidRPr="008E4276">
        <w:rPr>
          <w:sz w:val="28"/>
          <w:szCs w:val="28"/>
        </w:rPr>
        <w:br/>
        <w:t xml:space="preserve">И о том, что здесь будет город – сад </w:t>
      </w:r>
      <w:r w:rsidRPr="008E4276">
        <w:rPr>
          <w:sz w:val="28"/>
          <w:szCs w:val="28"/>
        </w:rPr>
        <w:br/>
        <w:t xml:space="preserve">Первая палатка возвестила. </w:t>
      </w:r>
    </w:p>
    <w:p w:rsidR="00662844" w:rsidRPr="008E4276" w:rsidRDefault="00662844" w:rsidP="008E4276">
      <w:pPr>
        <w:pStyle w:val="ab"/>
        <w:spacing w:line="360" w:lineRule="auto"/>
        <w:rPr>
          <w:sz w:val="28"/>
          <w:szCs w:val="28"/>
        </w:rPr>
      </w:pPr>
      <w:r w:rsidRPr="008E4276">
        <w:rPr>
          <w:sz w:val="28"/>
          <w:szCs w:val="28"/>
        </w:rPr>
        <w:t xml:space="preserve">Припев: Лениногорск - льется песня на просторе.. </w:t>
      </w:r>
      <w:r w:rsidRPr="008E4276">
        <w:rPr>
          <w:sz w:val="28"/>
          <w:szCs w:val="28"/>
        </w:rPr>
        <w:br/>
        <w:t>Лениногорск- это город новостроек</w:t>
      </w:r>
      <w:proofErr w:type="gramStart"/>
      <w:r w:rsidRPr="008E4276">
        <w:rPr>
          <w:sz w:val="28"/>
          <w:szCs w:val="28"/>
        </w:rPr>
        <w:t xml:space="preserve"> </w:t>
      </w:r>
      <w:r w:rsidRPr="008E4276">
        <w:rPr>
          <w:sz w:val="28"/>
          <w:szCs w:val="28"/>
        </w:rPr>
        <w:br/>
      </w:r>
      <w:r w:rsidRPr="008E4276">
        <w:rPr>
          <w:sz w:val="28"/>
          <w:szCs w:val="28"/>
        </w:rPr>
        <w:lastRenderedPageBreak/>
        <w:t>И</w:t>
      </w:r>
      <w:proofErr w:type="gramEnd"/>
      <w:r w:rsidRPr="008E4276">
        <w:rPr>
          <w:sz w:val="28"/>
          <w:szCs w:val="28"/>
        </w:rPr>
        <w:t xml:space="preserve"> судьбой своей, славит труд людей </w:t>
      </w:r>
      <w:r w:rsidRPr="008E4276">
        <w:rPr>
          <w:sz w:val="28"/>
          <w:szCs w:val="28"/>
        </w:rPr>
        <w:br/>
        <w:t xml:space="preserve">Лениногорск... </w:t>
      </w:r>
    </w:p>
    <w:p w:rsidR="00662844" w:rsidRPr="008E4276" w:rsidRDefault="00662844" w:rsidP="008E4276">
      <w:pPr>
        <w:pStyle w:val="ab"/>
        <w:spacing w:line="360" w:lineRule="auto"/>
        <w:rPr>
          <w:sz w:val="28"/>
          <w:szCs w:val="28"/>
        </w:rPr>
      </w:pPr>
      <w:r w:rsidRPr="008E4276">
        <w:rPr>
          <w:sz w:val="28"/>
          <w:szCs w:val="28"/>
        </w:rPr>
        <w:t xml:space="preserve">3 куплет. </w:t>
      </w:r>
      <w:r w:rsidRPr="008E4276">
        <w:rPr>
          <w:sz w:val="28"/>
          <w:szCs w:val="28"/>
        </w:rPr>
        <w:br/>
        <w:t xml:space="preserve">Время не </w:t>
      </w:r>
      <w:proofErr w:type="gramStart"/>
      <w:r w:rsidRPr="008E4276">
        <w:rPr>
          <w:sz w:val="28"/>
          <w:szCs w:val="28"/>
        </w:rPr>
        <w:t>стоит</w:t>
      </w:r>
      <w:proofErr w:type="gramEnd"/>
      <w:r w:rsidRPr="008E4276">
        <w:rPr>
          <w:sz w:val="28"/>
          <w:szCs w:val="28"/>
        </w:rPr>
        <w:t xml:space="preserve"> и идут года, </w:t>
      </w:r>
      <w:r w:rsidRPr="008E4276">
        <w:rPr>
          <w:sz w:val="28"/>
          <w:szCs w:val="28"/>
        </w:rPr>
        <w:br/>
        <w:t xml:space="preserve">И растёт мой город, хорошеет. </w:t>
      </w:r>
      <w:r w:rsidRPr="008E4276">
        <w:rPr>
          <w:sz w:val="28"/>
          <w:szCs w:val="28"/>
        </w:rPr>
        <w:br/>
        <w:t>Где бы ни был я, но душе всегда</w:t>
      </w:r>
      <w:proofErr w:type="gramStart"/>
      <w:r w:rsidRPr="008E4276">
        <w:rPr>
          <w:sz w:val="28"/>
          <w:szCs w:val="28"/>
        </w:rPr>
        <w:t xml:space="preserve"> </w:t>
      </w:r>
      <w:r w:rsidRPr="008E4276">
        <w:rPr>
          <w:sz w:val="28"/>
          <w:szCs w:val="28"/>
        </w:rPr>
        <w:br/>
        <w:t>Д</w:t>
      </w:r>
      <w:proofErr w:type="gramEnd"/>
      <w:r w:rsidRPr="008E4276">
        <w:rPr>
          <w:sz w:val="28"/>
          <w:szCs w:val="28"/>
        </w:rPr>
        <w:t xml:space="preserve">ля меня мой город всех милее </w:t>
      </w:r>
    </w:p>
    <w:p w:rsidR="00662844" w:rsidRDefault="00662844" w:rsidP="008E4276">
      <w:pPr>
        <w:pStyle w:val="ab"/>
        <w:spacing w:line="360" w:lineRule="auto"/>
        <w:rPr>
          <w:sz w:val="28"/>
          <w:szCs w:val="28"/>
        </w:rPr>
      </w:pPr>
      <w:r w:rsidRPr="008E4276">
        <w:rPr>
          <w:sz w:val="28"/>
          <w:szCs w:val="28"/>
        </w:rPr>
        <w:t xml:space="preserve">Припев: Лениногорск - льется песня на просторе.. </w:t>
      </w:r>
      <w:r w:rsidRPr="008E4276">
        <w:rPr>
          <w:sz w:val="28"/>
          <w:szCs w:val="28"/>
        </w:rPr>
        <w:br/>
        <w:t>Лениногорск- это город новостроек</w:t>
      </w:r>
      <w:proofErr w:type="gramStart"/>
      <w:r w:rsidRPr="008E4276">
        <w:rPr>
          <w:sz w:val="28"/>
          <w:szCs w:val="28"/>
        </w:rPr>
        <w:t xml:space="preserve"> </w:t>
      </w:r>
      <w:r w:rsidRPr="008E4276">
        <w:rPr>
          <w:sz w:val="28"/>
          <w:szCs w:val="28"/>
        </w:rPr>
        <w:br/>
        <w:t>И</w:t>
      </w:r>
      <w:proofErr w:type="gramEnd"/>
      <w:r w:rsidRPr="008E4276">
        <w:rPr>
          <w:sz w:val="28"/>
          <w:szCs w:val="28"/>
        </w:rPr>
        <w:t xml:space="preserve"> судьбой своей, славит труд людей </w:t>
      </w:r>
      <w:r w:rsidRPr="008E4276">
        <w:rPr>
          <w:sz w:val="28"/>
          <w:szCs w:val="28"/>
        </w:rPr>
        <w:br/>
        <w:t>Лениногорск...</w:t>
      </w:r>
    </w:p>
    <w:p w:rsidR="002F224A" w:rsidRDefault="002F224A" w:rsidP="008E4276">
      <w:pPr>
        <w:pStyle w:val="ab"/>
        <w:spacing w:line="360" w:lineRule="auto"/>
        <w:rPr>
          <w:sz w:val="28"/>
          <w:szCs w:val="28"/>
        </w:rPr>
      </w:pPr>
    </w:p>
    <w:p w:rsidR="002F224A" w:rsidRDefault="002F224A" w:rsidP="008E4276">
      <w:pPr>
        <w:pStyle w:val="ab"/>
        <w:spacing w:line="360" w:lineRule="auto"/>
        <w:rPr>
          <w:sz w:val="28"/>
          <w:szCs w:val="28"/>
        </w:rPr>
      </w:pPr>
    </w:p>
    <w:p w:rsidR="002F224A" w:rsidRDefault="002F224A" w:rsidP="008E4276">
      <w:pPr>
        <w:pStyle w:val="ab"/>
        <w:spacing w:line="360" w:lineRule="auto"/>
        <w:rPr>
          <w:sz w:val="28"/>
          <w:szCs w:val="28"/>
        </w:rPr>
      </w:pPr>
    </w:p>
    <w:p w:rsidR="002F224A" w:rsidRDefault="002F224A" w:rsidP="008E4276">
      <w:pPr>
        <w:pStyle w:val="ab"/>
        <w:spacing w:line="360" w:lineRule="auto"/>
        <w:rPr>
          <w:sz w:val="28"/>
          <w:szCs w:val="28"/>
        </w:rPr>
      </w:pPr>
    </w:p>
    <w:p w:rsidR="002F224A" w:rsidRDefault="002F224A" w:rsidP="008E4276">
      <w:pPr>
        <w:pStyle w:val="ab"/>
        <w:spacing w:line="360" w:lineRule="auto"/>
        <w:rPr>
          <w:sz w:val="28"/>
          <w:szCs w:val="28"/>
        </w:rPr>
      </w:pPr>
    </w:p>
    <w:p w:rsidR="002F224A" w:rsidRDefault="002F224A" w:rsidP="008E4276">
      <w:pPr>
        <w:pStyle w:val="ab"/>
        <w:spacing w:line="360" w:lineRule="auto"/>
        <w:rPr>
          <w:sz w:val="28"/>
          <w:szCs w:val="28"/>
        </w:rPr>
      </w:pPr>
    </w:p>
    <w:p w:rsidR="002F224A" w:rsidRDefault="002F224A" w:rsidP="008E4276">
      <w:pPr>
        <w:pStyle w:val="ab"/>
        <w:spacing w:line="360" w:lineRule="auto"/>
        <w:rPr>
          <w:sz w:val="28"/>
          <w:szCs w:val="28"/>
        </w:rPr>
      </w:pPr>
    </w:p>
    <w:p w:rsidR="002F224A" w:rsidRDefault="002F224A" w:rsidP="008E4276">
      <w:pPr>
        <w:pStyle w:val="ab"/>
        <w:spacing w:line="360" w:lineRule="auto"/>
        <w:rPr>
          <w:sz w:val="28"/>
          <w:szCs w:val="28"/>
        </w:rPr>
      </w:pPr>
    </w:p>
    <w:p w:rsidR="002F224A" w:rsidRDefault="002F224A" w:rsidP="008E4276">
      <w:pPr>
        <w:pStyle w:val="ab"/>
        <w:spacing w:line="360" w:lineRule="auto"/>
        <w:rPr>
          <w:sz w:val="28"/>
          <w:szCs w:val="28"/>
        </w:rPr>
      </w:pPr>
    </w:p>
    <w:p w:rsidR="00F82313" w:rsidRPr="00F82313" w:rsidRDefault="00F82313" w:rsidP="000A6983">
      <w:pPr>
        <w:tabs>
          <w:tab w:val="left" w:pos="8298"/>
        </w:tabs>
      </w:pPr>
      <w:bookmarkStart w:id="0" w:name="_GoBack"/>
      <w:bookmarkEnd w:id="0"/>
    </w:p>
    <w:sectPr w:rsidR="00F82313" w:rsidRPr="00F82313" w:rsidSect="00EA70D9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EE5" w:rsidRDefault="00071EE5" w:rsidP="00F82313">
      <w:pPr>
        <w:spacing w:after="0" w:line="240" w:lineRule="auto"/>
      </w:pPr>
      <w:r>
        <w:separator/>
      </w:r>
    </w:p>
  </w:endnote>
  <w:endnote w:type="continuationSeparator" w:id="0">
    <w:p w:rsidR="00071EE5" w:rsidRDefault="00071EE5" w:rsidP="00F8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EE5" w:rsidRDefault="00071EE5" w:rsidP="00F82313">
      <w:pPr>
        <w:spacing w:after="0" w:line="240" w:lineRule="auto"/>
      </w:pPr>
      <w:r>
        <w:separator/>
      </w:r>
    </w:p>
  </w:footnote>
  <w:footnote w:type="continuationSeparator" w:id="0">
    <w:p w:rsidR="00071EE5" w:rsidRDefault="00071EE5" w:rsidP="00F82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05C25"/>
    <w:multiLevelType w:val="multilevel"/>
    <w:tmpl w:val="CCB2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BE6AC6"/>
    <w:multiLevelType w:val="multilevel"/>
    <w:tmpl w:val="146C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612DA"/>
    <w:multiLevelType w:val="hybridMultilevel"/>
    <w:tmpl w:val="CFE64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DE"/>
    <w:rsid w:val="00020118"/>
    <w:rsid w:val="00071EE5"/>
    <w:rsid w:val="000A6983"/>
    <w:rsid w:val="001770A4"/>
    <w:rsid w:val="002D3F7D"/>
    <w:rsid w:val="002F224A"/>
    <w:rsid w:val="003F78C8"/>
    <w:rsid w:val="00444081"/>
    <w:rsid w:val="004475D3"/>
    <w:rsid w:val="006029DE"/>
    <w:rsid w:val="00662844"/>
    <w:rsid w:val="00726E6D"/>
    <w:rsid w:val="007A6ECC"/>
    <w:rsid w:val="007E4128"/>
    <w:rsid w:val="00810653"/>
    <w:rsid w:val="008E4276"/>
    <w:rsid w:val="008F7536"/>
    <w:rsid w:val="00B063B1"/>
    <w:rsid w:val="00B618E0"/>
    <w:rsid w:val="00DF16EF"/>
    <w:rsid w:val="00E52838"/>
    <w:rsid w:val="00E6051F"/>
    <w:rsid w:val="00EA70D9"/>
    <w:rsid w:val="00F45AA9"/>
    <w:rsid w:val="00F82313"/>
    <w:rsid w:val="00F85B3F"/>
    <w:rsid w:val="00FD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029D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02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9D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82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2313"/>
  </w:style>
  <w:style w:type="paragraph" w:styleId="a8">
    <w:name w:val="footer"/>
    <w:basedOn w:val="a"/>
    <w:link w:val="a9"/>
    <w:uiPriority w:val="99"/>
    <w:unhideWhenUsed/>
    <w:rsid w:val="00F82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2313"/>
  </w:style>
  <w:style w:type="paragraph" w:styleId="aa">
    <w:name w:val="List Paragraph"/>
    <w:basedOn w:val="a"/>
    <w:uiPriority w:val="34"/>
    <w:qFormat/>
    <w:rsid w:val="00FD466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66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628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029D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02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9D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82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2313"/>
  </w:style>
  <w:style w:type="paragraph" w:styleId="a8">
    <w:name w:val="footer"/>
    <w:basedOn w:val="a"/>
    <w:link w:val="a9"/>
    <w:uiPriority w:val="99"/>
    <w:unhideWhenUsed/>
    <w:rsid w:val="00F82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2313"/>
  </w:style>
  <w:style w:type="paragraph" w:styleId="aa">
    <w:name w:val="List Paragraph"/>
    <w:basedOn w:val="a"/>
    <w:uiPriority w:val="34"/>
    <w:qFormat/>
    <w:rsid w:val="00FD466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66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628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9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Владимирович</dc:creator>
  <cp:lastModifiedBy>Юрий Владимирович</cp:lastModifiedBy>
  <cp:revision>3</cp:revision>
  <dcterms:created xsi:type="dcterms:W3CDTF">2012-03-19T12:46:00Z</dcterms:created>
  <dcterms:modified xsi:type="dcterms:W3CDTF">2012-03-26T18:10:00Z</dcterms:modified>
</cp:coreProperties>
</file>