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26" w:rsidRPr="0010460C" w:rsidRDefault="001B2EC9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60C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</w:t>
      </w:r>
      <w:proofErr w:type="spellStart"/>
      <w:r w:rsidRPr="0010460C">
        <w:rPr>
          <w:rFonts w:ascii="Times New Roman" w:hAnsi="Times New Roman" w:cs="Times New Roman"/>
          <w:sz w:val="28"/>
          <w:szCs w:val="28"/>
        </w:rPr>
        <w:t>Уксянский</w:t>
      </w:r>
      <w:proofErr w:type="spellEnd"/>
      <w:r w:rsidRPr="0010460C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10460C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0460C">
        <w:rPr>
          <w:rFonts w:ascii="Times New Roman" w:hAnsi="Times New Roman" w:cs="Times New Roman"/>
          <w:sz w:val="28"/>
          <w:szCs w:val="28"/>
        </w:rPr>
        <w:t>»</w:t>
      </w: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EA4ACD" w:rsidRDefault="0010460C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0C" w:rsidRPr="00EA4ACD" w:rsidRDefault="0010460C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C">
        <w:rPr>
          <w:rFonts w:ascii="Times New Roman" w:hAnsi="Times New Roman" w:cs="Times New Roman"/>
          <w:b/>
          <w:sz w:val="28"/>
          <w:szCs w:val="28"/>
        </w:rPr>
        <w:t>для родителей подготовительной группы</w:t>
      </w:r>
    </w:p>
    <w:p w:rsidR="00856E62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C">
        <w:rPr>
          <w:rFonts w:ascii="Times New Roman" w:hAnsi="Times New Roman" w:cs="Times New Roman"/>
          <w:b/>
          <w:sz w:val="28"/>
          <w:szCs w:val="28"/>
        </w:rPr>
        <w:t>по результатам диагностики освоения основной образовательной программы развития детей дошкольного возраста (6-7лет).</w:t>
      </w:r>
    </w:p>
    <w:p w:rsidR="00EA4ACD" w:rsidRPr="0010460C" w:rsidRDefault="00EA4ACD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 основе ФГТ к структуре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ДОУ)</w:t>
      </w: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E62" w:rsidRPr="0010460C" w:rsidRDefault="00856E62" w:rsidP="00856E62">
      <w:pPr>
        <w:pStyle w:val="a3"/>
        <w:tabs>
          <w:tab w:val="left" w:pos="5700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10460C">
        <w:rPr>
          <w:rFonts w:ascii="Times New Roman" w:hAnsi="Times New Roman" w:cs="Times New Roman"/>
          <w:sz w:val="28"/>
          <w:szCs w:val="28"/>
        </w:rPr>
        <w:tab/>
      </w:r>
    </w:p>
    <w:p w:rsidR="00856E62" w:rsidRPr="0010460C" w:rsidRDefault="00856E62" w:rsidP="00856E62">
      <w:pPr>
        <w:pStyle w:val="a3"/>
        <w:tabs>
          <w:tab w:val="left" w:pos="5700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10460C" w:rsidRPr="00EA4ACD" w:rsidRDefault="00856E62" w:rsidP="00856E62">
      <w:pPr>
        <w:pStyle w:val="a3"/>
        <w:tabs>
          <w:tab w:val="left" w:pos="5700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10460C">
        <w:rPr>
          <w:rFonts w:ascii="Times New Roman" w:hAnsi="Times New Roman" w:cs="Times New Roman"/>
          <w:sz w:val="28"/>
          <w:szCs w:val="28"/>
        </w:rPr>
        <w:tab/>
      </w:r>
    </w:p>
    <w:p w:rsidR="0010460C" w:rsidRPr="00EA4ACD" w:rsidRDefault="0010460C" w:rsidP="00856E62">
      <w:pPr>
        <w:pStyle w:val="a3"/>
        <w:tabs>
          <w:tab w:val="left" w:pos="5700"/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856E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60C" w:rsidRPr="0010460C" w:rsidRDefault="0010460C" w:rsidP="00856E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ACD" w:rsidRDefault="00EA4ACD" w:rsidP="00EA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6E62" w:rsidRPr="0010460C" w:rsidRDefault="00856E62" w:rsidP="00EA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60C">
        <w:rPr>
          <w:rFonts w:ascii="Times New Roman" w:hAnsi="Times New Roman" w:cs="Times New Roman"/>
          <w:sz w:val="28"/>
          <w:szCs w:val="28"/>
        </w:rPr>
        <w:t>2013у.г.</w:t>
      </w:r>
    </w:p>
    <w:p w:rsidR="00856E62" w:rsidRPr="0010460C" w:rsidRDefault="00856E62" w:rsidP="00856E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60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«Коммуникация».</w:t>
      </w:r>
    </w:p>
    <w:p w:rsidR="00856E62" w:rsidRPr="0010460C" w:rsidRDefault="00856E62" w:rsidP="00856E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460C">
        <w:rPr>
          <w:rFonts w:ascii="Times New Roman" w:hAnsi="Times New Roman" w:cs="Times New Roman"/>
          <w:i/>
          <w:sz w:val="24"/>
          <w:szCs w:val="24"/>
        </w:rPr>
        <w:t>1.Фонематическое восприятие.</w:t>
      </w:r>
    </w:p>
    <w:p w:rsidR="00856E62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Задание.</w:t>
      </w:r>
    </w:p>
    <w:p w:rsidR="00345C86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Проверить, слышит ли ребёнок слова и правильно ли их произносит.</w:t>
      </w:r>
    </w:p>
    <w:p w:rsidR="00345C86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 xml:space="preserve">Сказать ребёнку 10 слов и попросить повторить те слова, которые вы ему сказали. </w:t>
      </w:r>
      <w:proofErr w:type="gramStart"/>
      <w:r w:rsidRPr="0010460C">
        <w:rPr>
          <w:rFonts w:ascii="Times New Roman" w:hAnsi="Times New Roman" w:cs="Times New Roman"/>
          <w:sz w:val="24"/>
          <w:szCs w:val="24"/>
        </w:rPr>
        <w:t>Например: волк, бочка, коньки, самовар, пила, весло, загадка, прогулка, свеча, трактор.</w:t>
      </w:r>
      <w:proofErr w:type="gramEnd"/>
    </w:p>
    <w:p w:rsidR="00345C86" w:rsidRPr="0010460C" w:rsidRDefault="00345C86" w:rsidP="00856E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460C">
        <w:rPr>
          <w:rFonts w:ascii="Times New Roman" w:hAnsi="Times New Roman" w:cs="Times New Roman"/>
          <w:i/>
          <w:sz w:val="24"/>
          <w:szCs w:val="24"/>
        </w:rPr>
        <w:t>2. Обучение грамоте и развитие речи.</w:t>
      </w:r>
    </w:p>
    <w:p w:rsidR="00345C86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="005D1DCA" w:rsidRPr="0010460C">
        <w:rPr>
          <w:rFonts w:ascii="Times New Roman" w:hAnsi="Times New Roman" w:cs="Times New Roman"/>
          <w:sz w:val="24"/>
          <w:szCs w:val="24"/>
          <w:u w:val="single"/>
        </w:rPr>
        <w:t xml:space="preserve"> №1</w:t>
      </w:r>
      <w:r w:rsidRPr="001046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45C86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Проверить, умеет ли ребёнок дифференцировать звуки русского языка.</w:t>
      </w:r>
    </w:p>
    <w:p w:rsidR="00345C86" w:rsidRPr="0010460C" w:rsidRDefault="00345C86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Дать ребёнку задание хлопнуть в ладоши, если он услышит загаданный звук (например: «з», «ж», «р» и т.д.). Называть слова</w:t>
      </w:r>
      <w:r w:rsidR="005D1DCA" w:rsidRPr="0010460C">
        <w:rPr>
          <w:rFonts w:ascii="Times New Roman" w:hAnsi="Times New Roman" w:cs="Times New Roman"/>
          <w:sz w:val="24"/>
          <w:szCs w:val="24"/>
        </w:rPr>
        <w:t>,</w:t>
      </w:r>
      <w:r w:rsidRPr="0010460C">
        <w:rPr>
          <w:rFonts w:ascii="Times New Roman" w:hAnsi="Times New Roman" w:cs="Times New Roman"/>
          <w:sz w:val="24"/>
          <w:szCs w:val="24"/>
        </w:rPr>
        <w:t xml:space="preserve"> как со звуком, так и без него. Попросить ребёнка повторить слово, где встретился загаданный звук</w:t>
      </w:r>
      <w:r w:rsidR="005D1DCA" w:rsidRPr="0010460C">
        <w:rPr>
          <w:rFonts w:ascii="Times New Roman" w:hAnsi="Times New Roman" w:cs="Times New Roman"/>
          <w:sz w:val="24"/>
          <w:szCs w:val="24"/>
        </w:rPr>
        <w:t>, выделяя этот звук голосом. Например: «В слове Р-Р-Ракета спрятался звук «Р-Р-Р», а в слове подушка звука «Р» нет».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анализировать слоговую структуру слова (количество и последовательность слогов).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 xml:space="preserve">Сказать ребёнку слово и попросить его посчитать </w:t>
      </w:r>
      <w:proofErr w:type="gramStart"/>
      <w:r w:rsidRPr="0010460C">
        <w:rPr>
          <w:rFonts w:ascii="Times New Roman" w:hAnsi="Times New Roman" w:cs="Times New Roman"/>
          <w:sz w:val="24"/>
          <w:szCs w:val="24"/>
        </w:rPr>
        <w:t>слоги</w:t>
      </w:r>
      <w:proofErr w:type="gramEnd"/>
      <w:r w:rsidRPr="0010460C">
        <w:rPr>
          <w:rFonts w:ascii="Times New Roman" w:hAnsi="Times New Roman" w:cs="Times New Roman"/>
          <w:sz w:val="24"/>
          <w:szCs w:val="24"/>
        </w:rPr>
        <w:t xml:space="preserve"> и назвать </w:t>
      </w:r>
      <w:proofErr w:type="gramStart"/>
      <w:r w:rsidRPr="0010460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460C">
        <w:rPr>
          <w:rFonts w:ascii="Times New Roman" w:hAnsi="Times New Roman" w:cs="Times New Roman"/>
          <w:sz w:val="24"/>
          <w:szCs w:val="24"/>
        </w:rPr>
        <w:t xml:space="preserve"> слог 1, какой 2 и т.д. Например: слово «машина». В слове «машина» 3 слога. 1 слог – «</w:t>
      </w:r>
      <w:proofErr w:type="spellStart"/>
      <w:r w:rsidRPr="0010460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0460C">
        <w:rPr>
          <w:rFonts w:ascii="Times New Roman" w:hAnsi="Times New Roman" w:cs="Times New Roman"/>
          <w:sz w:val="24"/>
          <w:szCs w:val="24"/>
        </w:rPr>
        <w:t>», 2 слог – «ши», 3 слог – «на».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№3.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составлять описательные рассказы по картинкам.</w:t>
      </w:r>
    </w:p>
    <w:p w:rsidR="005D1DCA" w:rsidRPr="0010460C" w:rsidRDefault="005D1DCA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 xml:space="preserve">Дать ребёнку внимательно рассмотреть сюжетную картинку. Предложить ему составить небольшой рассказ. </w:t>
      </w:r>
    </w:p>
    <w:p w:rsidR="00EE3611" w:rsidRPr="00EA4ACD" w:rsidRDefault="00EE3611" w:rsidP="0085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Предложения должны быть полными, с глаголами и прилагательными.</w:t>
      </w:r>
    </w:p>
    <w:p w:rsidR="0010460C" w:rsidRPr="00EA4ACD" w:rsidRDefault="0010460C" w:rsidP="00856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611" w:rsidRPr="0010460C" w:rsidRDefault="00EE3611" w:rsidP="00856E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60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«Познание».</w:t>
      </w:r>
    </w:p>
    <w:p w:rsidR="00EE3611" w:rsidRPr="0010460C" w:rsidRDefault="00EE3611" w:rsidP="00EE361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0460C">
        <w:rPr>
          <w:rFonts w:ascii="Times New Roman" w:hAnsi="Times New Roman" w:cs="Times New Roman"/>
          <w:i/>
          <w:sz w:val="24"/>
          <w:szCs w:val="24"/>
        </w:rPr>
        <w:t>Познаю мир.</w:t>
      </w:r>
    </w:p>
    <w:p w:rsidR="00EE3611" w:rsidRPr="0010460C" w:rsidRDefault="00EE3611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№1.</w:t>
      </w:r>
    </w:p>
    <w:p w:rsidR="00EE3611" w:rsidRPr="0010460C" w:rsidRDefault="00EE3611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знания ребёнка о себе и своей семье.</w:t>
      </w:r>
    </w:p>
    <w:p w:rsidR="00EE3611" w:rsidRPr="0010460C" w:rsidRDefault="00EE3611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ребёнку:</w:t>
      </w:r>
    </w:p>
    <w:p w:rsidR="00EE3611" w:rsidRPr="0010460C" w:rsidRDefault="00EE3611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 xml:space="preserve">- назвать его имя, фамилию, </w:t>
      </w:r>
      <w:r w:rsidR="006F4F54" w:rsidRPr="0010460C">
        <w:rPr>
          <w:rFonts w:ascii="Times New Roman" w:hAnsi="Times New Roman" w:cs="Times New Roman"/>
          <w:sz w:val="24"/>
          <w:szCs w:val="24"/>
        </w:rPr>
        <w:t>возраст,</w:t>
      </w:r>
      <w:r w:rsidRPr="0010460C">
        <w:rPr>
          <w:rFonts w:ascii="Times New Roman" w:hAnsi="Times New Roman" w:cs="Times New Roman"/>
          <w:sz w:val="24"/>
          <w:szCs w:val="24"/>
        </w:rPr>
        <w:t xml:space="preserve"> рождения;</w:t>
      </w:r>
    </w:p>
    <w:p w:rsidR="00EE3611" w:rsidRPr="0010460C" w:rsidRDefault="00EE3611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</w:t>
      </w:r>
      <w:r w:rsidR="006F4F54" w:rsidRPr="0010460C">
        <w:rPr>
          <w:rFonts w:ascii="Times New Roman" w:hAnsi="Times New Roman" w:cs="Times New Roman"/>
          <w:sz w:val="24"/>
          <w:szCs w:val="24"/>
        </w:rPr>
        <w:t xml:space="preserve"> назвать адрес проживания;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из кого состоит его семья;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имя, отчество и фамилию родителей.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Задание№2.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знания ребёнка об окружающем мире.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ребёнку: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страну, в которой …;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профессии (8-9);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животных (8-9);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назвать растения (8-9);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460C">
        <w:rPr>
          <w:rFonts w:ascii="Times New Roman" w:hAnsi="Times New Roman" w:cs="Times New Roman"/>
          <w:sz w:val="24"/>
          <w:szCs w:val="24"/>
        </w:rPr>
        <w:t>- сказать, какие бывают «знаки» (Например: дорожные, денежные, музыкальные и т.д.);</w:t>
      </w:r>
      <w:proofErr w:type="gramEnd"/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- сказать, как измерить «время».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460C">
        <w:rPr>
          <w:rFonts w:ascii="Times New Roman" w:hAnsi="Times New Roman" w:cs="Times New Roman"/>
          <w:i/>
          <w:sz w:val="24"/>
          <w:szCs w:val="24"/>
        </w:rPr>
        <w:t>2.Математика.</w:t>
      </w:r>
    </w:p>
    <w:p w:rsidR="006F4F54" w:rsidRPr="0010460C" w:rsidRDefault="006F4F54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№1.</w:t>
      </w:r>
    </w:p>
    <w:p w:rsidR="006F4F54" w:rsidRPr="0010460C" w:rsidRDefault="00C03D3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знание цифр от 1 до 10.</w:t>
      </w:r>
    </w:p>
    <w:p w:rsidR="00C03D38" w:rsidRPr="0010460C" w:rsidRDefault="00C03D3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написать и назвать цифры от 1 до 10.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ребёнка называть геометрические фигуры, тела в окружающих предметах.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посмотреть вокруг себя и назвать, какие предметы, на какую геометрическую фигуру или тело похожи. Например: «Часы похожи на круг», «Мячик похож на шар» и т.д.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№3.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преобразовывать фигуры.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lastRenderedPageBreak/>
        <w:t>Предложите ребёнку превратиться в волшебника и превратить геометрические фигуры во что угодно, т.е. дорисовать. Например: «Я нарисую у круга уши и глаза, и он превратится в кошку».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№4.</w:t>
      </w:r>
    </w:p>
    <w:p w:rsidR="005D64C5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оперировать математическими знаками.</w:t>
      </w:r>
    </w:p>
    <w:p w:rsidR="00DA3AD3" w:rsidRPr="0010460C" w:rsidRDefault="005D64C5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 xml:space="preserve">Предложите ребёнку вставить в пример недостающий знак. Например: </w:t>
      </w:r>
      <w:r w:rsidR="00DA3AD3" w:rsidRPr="0010460C">
        <w:rPr>
          <w:rFonts w:ascii="Times New Roman" w:hAnsi="Times New Roman" w:cs="Times New Roman"/>
          <w:sz w:val="24"/>
          <w:szCs w:val="24"/>
        </w:rPr>
        <w:t xml:space="preserve">«2...2=4», </w:t>
      </w:r>
    </w:p>
    <w:p w:rsidR="005D64C5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«5…3=</w:t>
      </w:r>
      <w:r w:rsidR="005D64C5" w:rsidRPr="0010460C">
        <w:rPr>
          <w:rFonts w:ascii="Times New Roman" w:hAnsi="Times New Roman" w:cs="Times New Roman"/>
          <w:sz w:val="24"/>
          <w:szCs w:val="24"/>
        </w:rPr>
        <w:t xml:space="preserve"> </w:t>
      </w:r>
      <w:r w:rsidRPr="0010460C">
        <w:rPr>
          <w:rFonts w:ascii="Times New Roman" w:hAnsi="Times New Roman" w:cs="Times New Roman"/>
          <w:sz w:val="24"/>
          <w:szCs w:val="24"/>
        </w:rPr>
        <w:t>2», «5…6», «4…1», «2+2…4».</w:t>
      </w:r>
    </w:p>
    <w:p w:rsidR="00DA3AD3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№5.</w:t>
      </w:r>
    </w:p>
    <w:p w:rsidR="00DA3AD3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сравнивать контрастные и одинаковые предметы.</w:t>
      </w:r>
    </w:p>
    <w:p w:rsidR="00DA3AD3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2 картинки: на одной изображён медведь, а на другой мячик. «Расскажи, одинаковые картинки или нет. Чем они отличаются?».</w:t>
      </w:r>
    </w:p>
    <w:p w:rsidR="006F4F54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Или предложите ребёнку другие 2 картинки: на них изображено 2 одинаковых предмета (мячики, медведи и т.д.). «Расскажи одинаковые предметы или нет. Чем они похожи».</w:t>
      </w:r>
    </w:p>
    <w:p w:rsidR="00DA3AD3" w:rsidRPr="0010460C" w:rsidRDefault="00DA3AD3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№6.</w:t>
      </w:r>
    </w:p>
    <w:p w:rsidR="00DA3AD3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ребёнка делить предмет на 2, 4 и более частей.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помочь лисятам разделить лист бумаги между ними поровну. Лисят может быть 2, 4 и т.д.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Задание№7.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ребёнка ориентироваться во времени.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рассказать Медведю, что  он делал вчера, что делает сегодня, что будет делать завтра.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№8.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ребёнка решать логические задачи на классификацию.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ребёнка 4 картинки (астра, пион, ромашка, машинка). «Найди лишний предмет». «Лишняя машинка, потому что это игрушка, а остальные предметы – цветы».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  <w:u w:val="single"/>
        </w:rPr>
        <w:t>Задание №9.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60C">
        <w:rPr>
          <w:rFonts w:ascii="Times New Roman" w:hAnsi="Times New Roman" w:cs="Times New Roman"/>
          <w:sz w:val="24"/>
          <w:szCs w:val="24"/>
        </w:rPr>
        <w:t>Проверить умение ребёнка решать логические задачи на установление последовательности.</w:t>
      </w:r>
    </w:p>
    <w:p w:rsidR="001553B8" w:rsidRPr="0010460C" w:rsidRDefault="001553B8" w:rsidP="00EE36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0460C">
        <w:rPr>
          <w:rFonts w:ascii="Times New Roman" w:hAnsi="Times New Roman" w:cs="Times New Roman"/>
          <w:sz w:val="24"/>
          <w:szCs w:val="24"/>
        </w:rPr>
        <w:t>Предложите ребёнку разложить картинки или просто рассказать</w:t>
      </w:r>
      <w:r w:rsidR="00031251" w:rsidRPr="0010460C">
        <w:rPr>
          <w:rFonts w:ascii="Times New Roman" w:hAnsi="Times New Roman" w:cs="Times New Roman"/>
          <w:sz w:val="24"/>
          <w:szCs w:val="24"/>
        </w:rPr>
        <w:t>,</w:t>
      </w:r>
      <w:r w:rsidRPr="0010460C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он одевается, или в какой послед</w:t>
      </w:r>
      <w:r w:rsidR="00031251" w:rsidRPr="0010460C">
        <w:rPr>
          <w:rFonts w:ascii="Times New Roman" w:hAnsi="Times New Roman" w:cs="Times New Roman"/>
          <w:sz w:val="24"/>
          <w:szCs w:val="24"/>
        </w:rPr>
        <w:t xml:space="preserve">овательности мама стирает, в какой последовательности идут времена года и т.д. </w:t>
      </w:r>
      <w:proofErr w:type="gramStart"/>
      <w:r w:rsidR="00031251" w:rsidRPr="0010460C">
        <w:rPr>
          <w:rFonts w:ascii="Times New Roman" w:hAnsi="Times New Roman" w:cs="Times New Roman"/>
          <w:sz w:val="24"/>
          <w:szCs w:val="24"/>
        </w:rPr>
        <w:t>(Например:</w:t>
      </w:r>
      <w:proofErr w:type="gramEnd"/>
      <w:r w:rsidR="00031251" w:rsidRPr="00104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251" w:rsidRPr="0010460C">
        <w:rPr>
          <w:rFonts w:ascii="Times New Roman" w:hAnsi="Times New Roman" w:cs="Times New Roman"/>
          <w:sz w:val="24"/>
          <w:szCs w:val="24"/>
        </w:rPr>
        <w:t>«Сначала мама наливает воду в тазик, потом добавляет порошок, стирает одежду, отжимает её и т.д.»)</w:t>
      </w:r>
      <w:proofErr w:type="gramEnd"/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Pr="0010460C" w:rsidRDefault="00856E62" w:rsidP="001B2E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6E62" w:rsidRDefault="00856E62" w:rsidP="001B2E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56E62" w:rsidRPr="001B2EC9" w:rsidRDefault="00856E62" w:rsidP="001B2E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sectPr w:rsidR="00856E62" w:rsidRPr="001B2EC9" w:rsidSect="0010460C"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A5" w:rsidRDefault="000E6BA5" w:rsidP="0010460C">
      <w:pPr>
        <w:spacing w:after="0" w:line="240" w:lineRule="auto"/>
      </w:pPr>
      <w:r>
        <w:separator/>
      </w:r>
    </w:p>
  </w:endnote>
  <w:endnote w:type="continuationSeparator" w:id="0">
    <w:p w:rsidR="000E6BA5" w:rsidRDefault="000E6BA5" w:rsidP="0010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98561"/>
      <w:docPartObj>
        <w:docPartGallery w:val="Page Numbers (Bottom of Page)"/>
        <w:docPartUnique/>
      </w:docPartObj>
    </w:sdtPr>
    <w:sdtEndPr/>
    <w:sdtContent>
      <w:p w:rsidR="0010460C" w:rsidRDefault="001046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CD">
          <w:rPr>
            <w:noProof/>
          </w:rPr>
          <w:t>3</w:t>
        </w:r>
        <w:r>
          <w:fldChar w:fldCharType="end"/>
        </w:r>
      </w:p>
    </w:sdtContent>
  </w:sdt>
  <w:p w:rsidR="0010460C" w:rsidRDefault="001046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A5" w:rsidRDefault="000E6BA5" w:rsidP="0010460C">
      <w:pPr>
        <w:spacing w:after="0" w:line="240" w:lineRule="auto"/>
      </w:pPr>
      <w:r>
        <w:separator/>
      </w:r>
    </w:p>
  </w:footnote>
  <w:footnote w:type="continuationSeparator" w:id="0">
    <w:p w:rsidR="000E6BA5" w:rsidRDefault="000E6BA5" w:rsidP="0010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7B1"/>
    <w:multiLevelType w:val="hybridMultilevel"/>
    <w:tmpl w:val="F6026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F9"/>
    <w:rsid w:val="00031251"/>
    <w:rsid w:val="000E6BA5"/>
    <w:rsid w:val="0010460C"/>
    <w:rsid w:val="001553B8"/>
    <w:rsid w:val="001B2EC9"/>
    <w:rsid w:val="00345C86"/>
    <w:rsid w:val="003E6237"/>
    <w:rsid w:val="005D1DCA"/>
    <w:rsid w:val="005D64C5"/>
    <w:rsid w:val="006F4F54"/>
    <w:rsid w:val="00856E62"/>
    <w:rsid w:val="008E4526"/>
    <w:rsid w:val="00A952F9"/>
    <w:rsid w:val="00AC5F0D"/>
    <w:rsid w:val="00C03D38"/>
    <w:rsid w:val="00DA3AD3"/>
    <w:rsid w:val="00EA4ACD"/>
    <w:rsid w:val="00E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F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60C"/>
  </w:style>
  <w:style w:type="paragraph" w:styleId="a8">
    <w:name w:val="footer"/>
    <w:basedOn w:val="a"/>
    <w:link w:val="a9"/>
    <w:uiPriority w:val="99"/>
    <w:unhideWhenUsed/>
    <w:rsid w:val="0010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E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F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460C"/>
  </w:style>
  <w:style w:type="paragraph" w:styleId="a8">
    <w:name w:val="footer"/>
    <w:basedOn w:val="a"/>
    <w:link w:val="a9"/>
    <w:uiPriority w:val="99"/>
    <w:unhideWhenUsed/>
    <w:rsid w:val="0010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2013-09-16T07:21:00Z</cp:lastPrinted>
  <dcterms:created xsi:type="dcterms:W3CDTF">2013-09-12T04:06:00Z</dcterms:created>
  <dcterms:modified xsi:type="dcterms:W3CDTF">2014-01-16T15:42:00Z</dcterms:modified>
</cp:coreProperties>
</file>