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6F" w:rsidRPr="00BB480C" w:rsidRDefault="00AD676F" w:rsidP="00AD6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80C">
        <w:rPr>
          <w:rFonts w:ascii="Times New Roman" w:hAnsi="Times New Roman" w:cs="Times New Roman"/>
          <w:b/>
          <w:sz w:val="28"/>
          <w:szCs w:val="28"/>
        </w:rPr>
        <w:t>Упражнения на развитие внимания</w:t>
      </w:r>
    </w:p>
    <w:p w:rsidR="00AD676F" w:rsidRDefault="00AD676F" w:rsidP="00AD676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538">
        <w:rPr>
          <w:rFonts w:ascii="Times New Roman" w:hAnsi="Times New Roman" w:cs="Times New Roman"/>
          <w:sz w:val="28"/>
          <w:szCs w:val="28"/>
        </w:rPr>
        <w:t xml:space="preserve">Как известно, дети дошкольного и младшего школьного возраста не располагают хорошим вниманием и сосредоточенностью, необходимой для серьезных занятий в школе, или развивающих занятий дома. Эти маленькие непоседы постоянно рвутся куда-то бежать, а если даже и усадишь ребенка на место, то он все равно начинает «летать в облаках». Вот для этого и созданы специальные упражнения на развитие внимания детей этого возраста. </w:t>
      </w:r>
      <w:r w:rsidRPr="00BD1538">
        <w:rPr>
          <w:rFonts w:ascii="Times New Roman" w:hAnsi="Times New Roman" w:cs="Times New Roman"/>
          <w:sz w:val="28"/>
          <w:szCs w:val="28"/>
        </w:rPr>
        <w:br/>
      </w:r>
    </w:p>
    <w:p w:rsidR="00AD676F" w:rsidRDefault="00AD676F" w:rsidP="00AD67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538">
        <w:rPr>
          <w:rFonts w:ascii="Times New Roman" w:hAnsi="Times New Roman" w:cs="Times New Roman"/>
          <w:sz w:val="28"/>
          <w:szCs w:val="28"/>
        </w:rPr>
        <w:t>Упражнение № 1.</w:t>
      </w:r>
    </w:p>
    <w:p w:rsidR="00AD676F" w:rsidRDefault="00AD676F" w:rsidP="00AD6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1538">
        <w:rPr>
          <w:rFonts w:ascii="Times New Roman" w:hAnsi="Times New Roman" w:cs="Times New Roman"/>
          <w:sz w:val="28"/>
          <w:szCs w:val="28"/>
        </w:rPr>
        <w:t>Все участники группы, а их должно быть для начала 5-8 человек, становятся в круг и первый говорит свое имя и его любимый фрукт, второй говорит имя, фрукт предыдущего и свое имя и свой любимый фрукт, а третий называет имена двух предыдущих участников, их любимые фрукты, а потом свое имя и фрукт.</w:t>
      </w:r>
      <w:proofErr w:type="gramEnd"/>
      <w:r w:rsidRPr="00BD1538">
        <w:rPr>
          <w:rFonts w:ascii="Times New Roman" w:hAnsi="Times New Roman" w:cs="Times New Roman"/>
          <w:sz w:val="28"/>
          <w:szCs w:val="28"/>
        </w:rPr>
        <w:t xml:space="preserve"> Оставшийся последний участник, должен назвать имена и любимые фрукты каждого ребенка. Постепенно количество человек можно увеличивать или после имени, фрукта, называть еще и любимый цвет. А первенство разыгрывать с помощью жребия, по считалочке или в порядке очереди.</w:t>
      </w:r>
    </w:p>
    <w:p w:rsidR="00AD676F" w:rsidRDefault="00AD676F" w:rsidP="00AD6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538">
        <w:rPr>
          <w:rFonts w:ascii="Times New Roman" w:hAnsi="Times New Roman" w:cs="Times New Roman"/>
          <w:sz w:val="28"/>
          <w:szCs w:val="28"/>
        </w:rPr>
        <w:t>Данное упражнение дает возможность воспитателю или учителю создать позитивное рабочее настроение в группе, одновременно в игровой форме происходит развитие памяти и некоторых способностей к длительной концентрации внимания детей.</w:t>
      </w:r>
    </w:p>
    <w:p w:rsidR="00AD676F" w:rsidRDefault="00AD676F" w:rsidP="00AD67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76F" w:rsidRPr="00BD1538" w:rsidRDefault="00AD676F" w:rsidP="00AD67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538">
        <w:rPr>
          <w:rFonts w:ascii="Times New Roman" w:hAnsi="Times New Roman" w:cs="Times New Roman"/>
          <w:sz w:val="28"/>
          <w:szCs w:val="28"/>
        </w:rPr>
        <w:t>Упражнение № 2.</w:t>
      </w:r>
    </w:p>
    <w:p w:rsidR="00AD676F" w:rsidRDefault="00AD676F" w:rsidP="00AD6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538">
        <w:rPr>
          <w:rFonts w:ascii="Times New Roman" w:hAnsi="Times New Roman" w:cs="Times New Roman"/>
          <w:sz w:val="28"/>
          <w:szCs w:val="28"/>
        </w:rPr>
        <w:t>Предложите детям рисовать, раскрасить или надеть бусы на нитку или проволоку. Обратите их внимание на то, что бусинки должны чередоваться в нужной последовательности. А потом, из этих поделок можно выложить какую-нибудь фигуру в виде аппликации.</w:t>
      </w:r>
    </w:p>
    <w:p w:rsidR="00AD676F" w:rsidRDefault="00AD676F" w:rsidP="00AD6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538">
        <w:rPr>
          <w:rFonts w:ascii="Times New Roman" w:hAnsi="Times New Roman" w:cs="Times New Roman"/>
          <w:sz w:val="28"/>
          <w:szCs w:val="28"/>
        </w:rPr>
        <w:t xml:space="preserve">Данное упражнение больше подходит для девочек, оно очень полезно для общего развития ребенка. </w:t>
      </w:r>
    </w:p>
    <w:p w:rsidR="00AD676F" w:rsidRDefault="00AD676F" w:rsidP="00AD67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76F" w:rsidRDefault="00AD676F" w:rsidP="00AD67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538">
        <w:rPr>
          <w:rFonts w:ascii="Times New Roman" w:hAnsi="Times New Roman" w:cs="Times New Roman"/>
          <w:sz w:val="28"/>
          <w:szCs w:val="28"/>
        </w:rPr>
        <w:t>Упражнение № 3.</w:t>
      </w:r>
    </w:p>
    <w:p w:rsidR="00AD676F" w:rsidRDefault="00AD676F" w:rsidP="00AD676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538">
        <w:rPr>
          <w:rFonts w:ascii="Times New Roman" w:hAnsi="Times New Roman" w:cs="Times New Roman"/>
          <w:sz w:val="28"/>
          <w:szCs w:val="28"/>
        </w:rPr>
        <w:t xml:space="preserve">Выбирается один ребенок из группы, которому дается задание устно описать, например, подробный путь из школы домой, школьный двор – другими словами все то, что он наблюдает каждый день. А другие дети, позже, добавляют его рассказ своими наблюдениями. Следующий ребенок получает уже другое задание на ту же школьную тематику, например: подробно описать актовый зал или столовую, и так по очереди каждый </w:t>
      </w:r>
      <w:r w:rsidRPr="00BD1538">
        <w:rPr>
          <w:rFonts w:ascii="Times New Roman" w:hAnsi="Times New Roman" w:cs="Times New Roman"/>
          <w:sz w:val="28"/>
          <w:szCs w:val="28"/>
        </w:rPr>
        <w:lastRenderedPageBreak/>
        <w:t>участник.</w:t>
      </w:r>
      <w:r w:rsidRPr="00BD1538">
        <w:rPr>
          <w:rFonts w:ascii="Times New Roman" w:hAnsi="Times New Roman" w:cs="Times New Roman"/>
          <w:sz w:val="28"/>
          <w:szCs w:val="28"/>
        </w:rPr>
        <w:br/>
      </w:r>
    </w:p>
    <w:p w:rsidR="00AD676F" w:rsidRDefault="00AD676F" w:rsidP="00AD6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538">
        <w:rPr>
          <w:rFonts w:ascii="Times New Roman" w:hAnsi="Times New Roman" w:cs="Times New Roman"/>
          <w:sz w:val="28"/>
          <w:szCs w:val="28"/>
        </w:rPr>
        <w:t>Подобные упражнения на развитие внимания не только очень хорошо укрепляют рассеянное зрительное внимание, они так же помогают развивать детальную память и наблюдательность. Так как почти каждый ребенок в этот день будет просматривать его «задание» по дороге домой, он, конечно же, обратит внимание на что-нибудь новое.</w:t>
      </w:r>
    </w:p>
    <w:p w:rsidR="00AD676F" w:rsidRDefault="00AD676F" w:rsidP="00AD676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76F" w:rsidRDefault="00AD676F" w:rsidP="00AD67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538">
        <w:rPr>
          <w:rFonts w:ascii="Times New Roman" w:hAnsi="Times New Roman" w:cs="Times New Roman"/>
          <w:sz w:val="28"/>
          <w:szCs w:val="28"/>
        </w:rPr>
        <w:t>Упражнение № 4.</w:t>
      </w:r>
    </w:p>
    <w:p w:rsidR="00AD676F" w:rsidRDefault="00AD676F" w:rsidP="00AD676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538">
        <w:rPr>
          <w:rFonts w:ascii="Times New Roman" w:hAnsi="Times New Roman" w:cs="Times New Roman"/>
          <w:sz w:val="28"/>
          <w:szCs w:val="28"/>
        </w:rPr>
        <w:t xml:space="preserve">Ведущий поочередно достаточно резко, но не сильно бросает мяч участникам игры и при этом говорит названия предмета (Съедобного или несъедобного). </w:t>
      </w:r>
      <w:proofErr w:type="gramStart"/>
      <w:r w:rsidRPr="00BD1538">
        <w:rPr>
          <w:rFonts w:ascii="Times New Roman" w:hAnsi="Times New Roman" w:cs="Times New Roman"/>
          <w:sz w:val="28"/>
          <w:szCs w:val="28"/>
        </w:rPr>
        <w:t>Если названный предмет относится к съедобным, ребенок должен словить мячик, если нет – отбросить назад ведущему.</w:t>
      </w:r>
      <w:proofErr w:type="gramEnd"/>
      <w:r w:rsidRPr="00BD1538">
        <w:rPr>
          <w:rFonts w:ascii="Times New Roman" w:hAnsi="Times New Roman" w:cs="Times New Roman"/>
          <w:sz w:val="28"/>
          <w:szCs w:val="28"/>
        </w:rPr>
        <w:br/>
        <w:t>Это упражнение очень хорошо подходит для развития переключения внимания у детей.</w:t>
      </w:r>
    </w:p>
    <w:p w:rsidR="00AD676F" w:rsidRDefault="00AD676F" w:rsidP="00AD6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538">
        <w:rPr>
          <w:rFonts w:ascii="Times New Roman" w:hAnsi="Times New Roman" w:cs="Times New Roman"/>
          <w:sz w:val="28"/>
          <w:szCs w:val="28"/>
        </w:rPr>
        <w:br/>
        <w:t>Упражнение № 5.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D676F" w:rsidRPr="00BD1538" w:rsidRDefault="00AD676F" w:rsidP="00AD676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5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D1538">
        <w:rPr>
          <w:rFonts w:ascii="Times New Roman" w:hAnsi="Times New Roman" w:cs="Times New Roman"/>
          <w:sz w:val="28"/>
          <w:szCs w:val="28"/>
        </w:rPr>
        <w:t>Дети садятся в круг и кладут руки (точнее ладони), на колени своих соседей, таким образом, что правая рука ребенка ложится на левое колено соседа, а левая – на правое.</w:t>
      </w:r>
      <w:proofErr w:type="gramEnd"/>
      <w:r w:rsidRPr="00BD1538">
        <w:rPr>
          <w:rFonts w:ascii="Times New Roman" w:hAnsi="Times New Roman" w:cs="Times New Roman"/>
          <w:sz w:val="28"/>
          <w:szCs w:val="28"/>
        </w:rPr>
        <w:t xml:space="preserve"> Суть игры состоит в том, чтобы ладошки поднимались вверх поочередно, и как бы образовывали волну из рук. Тот, кто сбил волну, не в свою очередь поднял ладошку – выбывает из игры.</w:t>
      </w:r>
      <w:r w:rsidRPr="00BD1538">
        <w:rPr>
          <w:rFonts w:ascii="Times New Roman" w:hAnsi="Times New Roman" w:cs="Times New Roman"/>
          <w:sz w:val="28"/>
          <w:szCs w:val="28"/>
        </w:rPr>
        <w:br/>
        <w:t>Игра очень хорошо развивает усидчивость и устойчивость внимания.</w:t>
      </w:r>
      <w:r w:rsidRPr="00BD1538">
        <w:rPr>
          <w:rFonts w:ascii="Times New Roman" w:hAnsi="Times New Roman" w:cs="Times New Roman"/>
          <w:sz w:val="28"/>
          <w:szCs w:val="28"/>
        </w:rPr>
        <w:br/>
        <w:t>Все вышеописанные упражнения на развитие внимания очень полезны для общего развития ребенка, а так же усидчивости, памяти и творческого мышления. Чем чаще ребенок будет увлекаться подобными играми, тем лучше, впоследствии, будет происходить процесс его обучения и усвоения более серьезного материала. Поэтому стоит как можно чаще проводить детям подобные игры.</w:t>
      </w:r>
    </w:p>
    <w:p w:rsidR="00AD676F" w:rsidRPr="00BD1538" w:rsidRDefault="00AD676F" w:rsidP="00AD67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76F" w:rsidRPr="00BD1538" w:rsidRDefault="00AD676F" w:rsidP="00AD67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76F" w:rsidRPr="00BD1538" w:rsidRDefault="00AD676F" w:rsidP="00AD67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863" w:rsidRDefault="00B67863"/>
    <w:sectPr w:rsidR="00B67863" w:rsidSect="00B6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76F"/>
    <w:rsid w:val="002F079F"/>
    <w:rsid w:val="0031035D"/>
    <w:rsid w:val="00734E6E"/>
    <w:rsid w:val="009B761C"/>
    <w:rsid w:val="00A75AE0"/>
    <w:rsid w:val="00AD676F"/>
    <w:rsid w:val="00B67863"/>
    <w:rsid w:val="00F46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6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B761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61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61C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6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761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761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9B76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Без интервала Знак"/>
    <w:basedOn w:val="a0"/>
    <w:link w:val="a3"/>
    <w:uiPriority w:val="1"/>
    <w:rsid w:val="009B761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2013-02-06T08:39:00Z</dcterms:created>
  <dcterms:modified xsi:type="dcterms:W3CDTF">2013-02-06T08:39:00Z</dcterms:modified>
</cp:coreProperties>
</file>