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22" w:rsidRDefault="00D13A98" w:rsidP="00D13A98">
      <w:pPr>
        <w:jc w:val="center"/>
      </w:pPr>
      <w:r>
        <w:t>«Приключение в стране сказок»</w:t>
      </w:r>
    </w:p>
    <w:p w:rsidR="00D13A98" w:rsidRDefault="00D13A98" w:rsidP="00D13A98">
      <w:r>
        <w:t xml:space="preserve">Цели: </w:t>
      </w:r>
    </w:p>
    <w:p w:rsidR="00D13A98" w:rsidRDefault="00D13A98" w:rsidP="00D13A98">
      <w:pPr>
        <w:jc w:val="both"/>
      </w:pPr>
      <w:r>
        <w:t>1.Привлекать детей к совместным подвижным играм;</w:t>
      </w:r>
    </w:p>
    <w:p w:rsidR="00D13A98" w:rsidRDefault="00D13A98" w:rsidP="00D13A98">
      <w:pPr>
        <w:jc w:val="both"/>
      </w:pPr>
      <w:r>
        <w:t>2.Развивать умение дружить, не ссорясь, уступая друг другу;</w:t>
      </w:r>
    </w:p>
    <w:p w:rsidR="00D13A98" w:rsidRDefault="00D13A98" w:rsidP="00D13A98">
      <w:pPr>
        <w:jc w:val="both"/>
      </w:pPr>
      <w:r>
        <w:t>3.Воспитывать чувство взаимопомощи.</w:t>
      </w:r>
    </w:p>
    <w:p w:rsidR="00D13A98" w:rsidRDefault="00D13A98" w:rsidP="00D13A98">
      <w:pPr>
        <w:jc w:val="both"/>
      </w:pPr>
      <w:r>
        <w:t>Задачи:</w:t>
      </w:r>
    </w:p>
    <w:p w:rsidR="00D13A98" w:rsidRDefault="00D13A98" w:rsidP="00D13A98">
      <w:pPr>
        <w:jc w:val="both"/>
      </w:pPr>
      <w:r>
        <w:t>1.Побуждать детей активно использовать приобретенные двигательные навыки:</w:t>
      </w:r>
      <w:proofErr w:type="gramStart"/>
      <w:r>
        <w:t xml:space="preserve"> .</w:t>
      </w:r>
      <w:proofErr w:type="gramEnd"/>
      <w:r>
        <w:t>бег с высоким подниманием коленей, сменой направления;</w:t>
      </w:r>
    </w:p>
    <w:p w:rsidR="00D13A98" w:rsidRDefault="00D13A98" w:rsidP="00D13A98">
      <w:pPr>
        <w:jc w:val="both"/>
      </w:pPr>
      <w:r>
        <w:t xml:space="preserve">2.Способствовать возникновению у детей радостных эмоций от двигательной деятельности на </w:t>
      </w:r>
      <w:proofErr w:type="spellStart"/>
      <w:r>
        <w:t>нод</w:t>
      </w:r>
      <w:proofErr w:type="spellEnd"/>
      <w:r>
        <w:t xml:space="preserve"> по физической культуре.</w:t>
      </w:r>
    </w:p>
    <w:p w:rsidR="00D13A98" w:rsidRDefault="00D13A98" w:rsidP="00D13A98">
      <w:pPr>
        <w:jc w:val="both"/>
      </w:pPr>
      <w:r>
        <w:t xml:space="preserve">Оборудование: </w:t>
      </w:r>
      <w:proofErr w:type="gramStart"/>
      <w:r>
        <w:t xml:space="preserve">«Колобок», игрушки: лиса, волк, зайка, медведь, кот, маска кота, маска лисы, 2 дуги, </w:t>
      </w:r>
      <w:r w:rsidR="00587594">
        <w:t>гимнастическая скамейка, тоннель.</w:t>
      </w:r>
      <w:proofErr w:type="gramEnd"/>
    </w:p>
    <w:p w:rsidR="00587594" w:rsidRDefault="00587594" w:rsidP="00587594">
      <w:pPr>
        <w:jc w:val="center"/>
      </w:pPr>
      <w:r>
        <w:t>Ход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0"/>
        <w:gridCol w:w="4102"/>
        <w:gridCol w:w="13"/>
        <w:gridCol w:w="7"/>
        <w:gridCol w:w="1230"/>
        <w:gridCol w:w="3689"/>
      </w:tblGrid>
      <w:tr w:rsidR="00E03279" w:rsidTr="0043406A">
        <w:tc>
          <w:tcPr>
            <w:tcW w:w="530" w:type="dxa"/>
            <w:gridSpan w:val="2"/>
          </w:tcPr>
          <w:p w:rsidR="00610840" w:rsidRDefault="00610840" w:rsidP="0043406A">
            <w:pPr>
              <w:jc w:val="center"/>
            </w:pPr>
            <w:r>
              <w:t>№</w:t>
            </w:r>
          </w:p>
        </w:tc>
        <w:tc>
          <w:tcPr>
            <w:tcW w:w="4118" w:type="dxa"/>
            <w:gridSpan w:val="2"/>
          </w:tcPr>
          <w:p w:rsidR="00610840" w:rsidRDefault="00610840" w:rsidP="0043406A">
            <w:pPr>
              <w:jc w:val="center"/>
            </w:pPr>
            <w:r>
              <w:t>Содержание</w:t>
            </w:r>
          </w:p>
        </w:tc>
        <w:tc>
          <w:tcPr>
            <w:tcW w:w="1231" w:type="dxa"/>
            <w:gridSpan w:val="2"/>
          </w:tcPr>
          <w:p w:rsidR="00610840" w:rsidRDefault="00610840" w:rsidP="0043406A">
            <w:pPr>
              <w:jc w:val="center"/>
            </w:pPr>
            <w:r>
              <w:t>Дозировка</w:t>
            </w:r>
          </w:p>
        </w:tc>
        <w:tc>
          <w:tcPr>
            <w:tcW w:w="3692" w:type="dxa"/>
          </w:tcPr>
          <w:p w:rsidR="00610840" w:rsidRDefault="00610840" w:rsidP="0043406A">
            <w:pPr>
              <w:jc w:val="center"/>
            </w:pPr>
            <w:r>
              <w:t>Методические рекомендации</w:t>
            </w:r>
          </w:p>
        </w:tc>
      </w:tr>
      <w:tr w:rsidR="00E03279" w:rsidTr="0043406A">
        <w:trPr>
          <w:trHeight w:val="1125"/>
        </w:trPr>
        <w:tc>
          <w:tcPr>
            <w:tcW w:w="530" w:type="dxa"/>
            <w:gridSpan w:val="2"/>
          </w:tcPr>
          <w:p w:rsidR="00610840" w:rsidRDefault="00610840" w:rsidP="0043406A">
            <w:r>
              <w:t>1.</w:t>
            </w:r>
          </w:p>
        </w:tc>
        <w:tc>
          <w:tcPr>
            <w:tcW w:w="4118" w:type="dxa"/>
            <w:gridSpan w:val="2"/>
          </w:tcPr>
          <w:p w:rsidR="00610840" w:rsidRDefault="00610840" w:rsidP="0043406A">
            <w:r>
              <w:t xml:space="preserve">Вводная часть. </w:t>
            </w:r>
          </w:p>
          <w:p w:rsidR="00610840" w:rsidRDefault="00610840" w:rsidP="0043406A"/>
          <w:p w:rsidR="00610840" w:rsidRDefault="00610840" w:rsidP="0043406A">
            <w:r>
              <w:t>1.Построение.</w:t>
            </w:r>
          </w:p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E03279" w:rsidP="0043406A">
            <w:r>
              <w:t>2.</w:t>
            </w:r>
            <w:r w:rsidR="00B574D1">
              <w:t>Ходьба:</w:t>
            </w:r>
          </w:p>
          <w:p w:rsidR="00B574D1" w:rsidRDefault="00B574D1" w:rsidP="0043406A">
            <w:r>
              <w:t>-на носочках, руки вверх;</w:t>
            </w:r>
          </w:p>
          <w:p w:rsidR="00B574D1" w:rsidRDefault="00B574D1" w:rsidP="0043406A">
            <w:r>
              <w:t>- перекат с пятки на носок, руки на поясе.</w:t>
            </w:r>
          </w:p>
          <w:p w:rsidR="00B574D1" w:rsidRDefault="00E03279" w:rsidP="0043406A">
            <w:r>
              <w:t>3.</w:t>
            </w:r>
            <w:r w:rsidR="00B574D1">
              <w:t>Бег:</w:t>
            </w:r>
          </w:p>
          <w:p w:rsidR="00B574D1" w:rsidRDefault="00B574D1" w:rsidP="0043406A">
            <w:r>
              <w:t>- обычный;</w:t>
            </w:r>
          </w:p>
          <w:p w:rsidR="00B574D1" w:rsidRDefault="00B574D1" w:rsidP="0043406A">
            <w:r>
              <w:t>-со сменой направления;</w:t>
            </w:r>
          </w:p>
          <w:p w:rsidR="00B574D1" w:rsidRDefault="00B574D1" w:rsidP="0043406A">
            <w:r>
              <w:t>-правым (левым) приставным боковым галопом</w:t>
            </w:r>
          </w:p>
          <w:p w:rsidR="00E03279" w:rsidRDefault="00E03279" w:rsidP="0043406A">
            <w:r>
              <w:t>-«змейкой»</w:t>
            </w:r>
          </w:p>
          <w:p w:rsidR="00E03279" w:rsidRDefault="00E03279" w:rsidP="0043406A"/>
          <w:p w:rsidR="00E03279" w:rsidRDefault="00E03279" w:rsidP="0043406A">
            <w:r>
              <w:lastRenderedPageBreak/>
              <w:t>4.Ходьба обычная</w:t>
            </w:r>
          </w:p>
          <w:p w:rsidR="00E03279" w:rsidRDefault="00E03279" w:rsidP="0043406A"/>
          <w:p w:rsidR="00E03279" w:rsidRDefault="00E03279" w:rsidP="0043406A">
            <w:r>
              <w:t>5.Дыхательное упражнение «Птичка»</w:t>
            </w:r>
          </w:p>
          <w:p w:rsidR="00E03279" w:rsidRDefault="00E03279" w:rsidP="0043406A"/>
          <w:p w:rsidR="00E03279" w:rsidRDefault="00E03279" w:rsidP="0043406A"/>
          <w:p w:rsidR="00E03279" w:rsidRDefault="00E03279" w:rsidP="0043406A"/>
        </w:tc>
        <w:tc>
          <w:tcPr>
            <w:tcW w:w="1231" w:type="dxa"/>
            <w:gridSpan w:val="2"/>
          </w:tcPr>
          <w:p w:rsidR="00610840" w:rsidRDefault="00610840" w:rsidP="0043406A"/>
          <w:p w:rsidR="00610840" w:rsidRDefault="00610840" w:rsidP="0043406A"/>
          <w:p w:rsidR="00610840" w:rsidRDefault="00610840" w:rsidP="0043406A">
            <w:r>
              <w:t>30с</w:t>
            </w:r>
          </w:p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/>
          <w:p w:rsidR="00B574D1" w:rsidRDefault="00B574D1" w:rsidP="0043406A">
            <w:r>
              <w:t xml:space="preserve">1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B574D1" w:rsidRDefault="00B574D1" w:rsidP="0043406A">
            <w:r>
              <w:t>1кр</w:t>
            </w:r>
          </w:p>
          <w:p w:rsidR="00B574D1" w:rsidRDefault="00B574D1" w:rsidP="0043406A"/>
          <w:p w:rsidR="00B574D1" w:rsidRDefault="00B574D1" w:rsidP="0043406A">
            <w:r>
              <w:t xml:space="preserve">2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B574D1" w:rsidRDefault="00B574D1" w:rsidP="0043406A">
            <w:r>
              <w:t xml:space="preserve">2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E03279" w:rsidRDefault="00E03279" w:rsidP="0043406A">
            <w:r>
              <w:t xml:space="preserve">1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E03279" w:rsidRDefault="00E03279" w:rsidP="0043406A"/>
          <w:p w:rsidR="00E03279" w:rsidRDefault="00E03279" w:rsidP="0043406A">
            <w:r>
              <w:t>2 раза</w:t>
            </w:r>
          </w:p>
          <w:p w:rsidR="00E03279" w:rsidRDefault="00E03279" w:rsidP="0043406A"/>
          <w:p w:rsidR="00E03279" w:rsidRDefault="00E03279" w:rsidP="0043406A">
            <w:r>
              <w:t xml:space="preserve">1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E03279" w:rsidRDefault="00E03279" w:rsidP="0043406A"/>
          <w:p w:rsidR="00E03279" w:rsidRDefault="00E03279" w:rsidP="0043406A">
            <w:r>
              <w:t xml:space="preserve">1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3692" w:type="dxa"/>
          </w:tcPr>
          <w:p w:rsidR="00610840" w:rsidRDefault="00610840" w:rsidP="0043406A">
            <w:proofErr w:type="spellStart"/>
            <w:r>
              <w:lastRenderedPageBreak/>
              <w:t>Физинструктор</w:t>
            </w:r>
            <w:proofErr w:type="spellEnd"/>
            <w:r>
              <w:t xml:space="preserve">: Сегодня мы отправимся в необычное путешествие в страну сказок. А чтобы нам легче было идти, мы с вами сделаем разминку. </w:t>
            </w:r>
          </w:p>
          <w:p w:rsidR="00610840" w:rsidRDefault="00610840" w:rsidP="0043406A">
            <w:proofErr w:type="gramStart"/>
            <w:r>
              <w:t>(Дети строятся.</w:t>
            </w:r>
            <w:proofErr w:type="gramEnd"/>
            <w:r>
              <w:t xml:space="preserve"> </w:t>
            </w:r>
            <w:proofErr w:type="gramStart"/>
            <w:r>
              <w:t>Из двери выкатывается Колобок)</w:t>
            </w:r>
            <w:proofErr w:type="gramEnd"/>
          </w:p>
          <w:p w:rsidR="00610840" w:rsidRDefault="00610840" w:rsidP="0043406A"/>
          <w:p w:rsidR="00610840" w:rsidRDefault="00610840" w:rsidP="0043406A">
            <w:proofErr w:type="spellStart"/>
            <w:r>
              <w:t>Физинструктор</w:t>
            </w:r>
            <w:proofErr w:type="spellEnd"/>
            <w:r>
              <w:t>: Смотрите, ребята, кто это к нам навстречу катится.</w:t>
            </w:r>
          </w:p>
          <w:p w:rsidR="00610840" w:rsidRDefault="00610840" w:rsidP="0043406A">
            <w:r>
              <w:t>Дети: Это Колобок.</w:t>
            </w:r>
          </w:p>
          <w:p w:rsidR="00610840" w:rsidRDefault="00610840" w:rsidP="0043406A">
            <w:proofErr w:type="spellStart"/>
            <w:r>
              <w:t>Физинструктор</w:t>
            </w:r>
            <w:proofErr w:type="spellEnd"/>
            <w:r>
              <w:t>: Из какой он сказки к нам прикатился</w:t>
            </w:r>
            <w:r w:rsidR="00B574D1">
              <w:t>?</w:t>
            </w:r>
          </w:p>
          <w:p w:rsidR="00B574D1" w:rsidRDefault="00B574D1" w:rsidP="0043406A">
            <w:proofErr w:type="spellStart"/>
            <w:r>
              <w:t>Физинструктор</w:t>
            </w:r>
            <w:proofErr w:type="spellEnd"/>
            <w:r>
              <w:t>: Ребята, Колобок хочет с вами поиграть и страну сказок показать!</w:t>
            </w:r>
          </w:p>
          <w:p w:rsidR="00B574D1" w:rsidRDefault="00B574D1" w:rsidP="0043406A">
            <w:proofErr w:type="spellStart"/>
            <w:r>
              <w:t>Физинструктор</w:t>
            </w:r>
            <w:proofErr w:type="spellEnd"/>
            <w:r>
              <w:t>: Согласны вы, друзья мои, посетить страну сказок? (Дети отвечают) Тогда поспешим за ним.</w:t>
            </w:r>
          </w:p>
          <w:p w:rsidR="00B574D1" w:rsidRDefault="00B574D1" w:rsidP="0043406A">
            <w:r>
              <w:t>-Катится колобок, а за ним дети идут.</w:t>
            </w:r>
          </w:p>
          <w:p w:rsidR="00610840" w:rsidRDefault="00610840" w:rsidP="0043406A"/>
          <w:p w:rsidR="00B574D1" w:rsidRDefault="00B574D1" w:rsidP="0043406A"/>
          <w:p w:rsidR="00B574D1" w:rsidRDefault="00B574D1" w:rsidP="0043406A">
            <w:r>
              <w:t>-Катится Колобок, а за ним дети как Лиса бегут</w:t>
            </w:r>
          </w:p>
          <w:p w:rsidR="00B574D1" w:rsidRDefault="00B574D1" w:rsidP="0043406A">
            <w:r>
              <w:t>-Катится Колобок, а за ним дети как волк бегут</w:t>
            </w:r>
          </w:p>
          <w:p w:rsidR="00E03279" w:rsidRDefault="00E03279" w:rsidP="0043406A">
            <w:r>
              <w:t>-Катится Колобок, а за ним дети как зайцы бегут, «запутывают следы»</w:t>
            </w:r>
          </w:p>
          <w:p w:rsidR="00E03279" w:rsidRDefault="00E03279" w:rsidP="0043406A">
            <w:r>
              <w:t xml:space="preserve">-Катится Колобок, а за ним дети </w:t>
            </w:r>
            <w:r>
              <w:lastRenderedPageBreak/>
              <w:t>идут.</w:t>
            </w:r>
          </w:p>
          <w:p w:rsidR="00E03279" w:rsidRDefault="00E03279" w:rsidP="0043406A">
            <w:r>
              <w:t>-Катится Колобок, а над ним дети как птицы летят (вдо</w:t>
            </w:r>
            <w:proofErr w:type="gramStart"/>
            <w:r>
              <w:t>х-</w:t>
            </w:r>
            <w:proofErr w:type="gramEnd"/>
            <w:r>
              <w:t xml:space="preserve"> руки вверх, выдох- руки вниз.)</w:t>
            </w:r>
          </w:p>
          <w:p w:rsidR="00E03279" w:rsidRDefault="00E03279" w:rsidP="0043406A"/>
        </w:tc>
      </w:tr>
      <w:tr w:rsidR="00E03279" w:rsidTr="0043406A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30" w:type="dxa"/>
            <w:gridSpan w:val="2"/>
          </w:tcPr>
          <w:p w:rsidR="00E03279" w:rsidRDefault="00E03279" w:rsidP="0043406A">
            <w:r>
              <w:lastRenderedPageBreak/>
              <w:t>2.</w:t>
            </w:r>
          </w:p>
        </w:tc>
        <w:tc>
          <w:tcPr>
            <w:tcW w:w="4125" w:type="dxa"/>
            <w:gridSpan w:val="3"/>
          </w:tcPr>
          <w:p w:rsidR="00E03279" w:rsidRDefault="00E03279" w:rsidP="0043406A">
            <w:r>
              <w:t>Основная часть</w:t>
            </w:r>
          </w:p>
          <w:p w:rsidR="00A37C2D" w:rsidRDefault="00A37C2D" w:rsidP="0043406A">
            <w:r>
              <w:t>1.На пути к сказке (имитация движений).</w:t>
            </w:r>
          </w:p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A37C2D" w:rsidP="0043406A"/>
          <w:p w:rsidR="00A37C2D" w:rsidRDefault="00BC402E" w:rsidP="0043406A">
            <w:r>
              <w:t>2. Ору без предметов:</w:t>
            </w:r>
          </w:p>
          <w:p w:rsidR="00BC402E" w:rsidRDefault="00BC402E" w:rsidP="0043406A"/>
          <w:p w:rsidR="00BC402E" w:rsidRDefault="00BC402E" w:rsidP="0043406A">
            <w:pPr>
              <w:pStyle w:val="a4"/>
              <w:numPr>
                <w:ilvl w:val="0"/>
                <w:numId w:val="2"/>
              </w:numPr>
            </w:pPr>
            <w:r>
              <w:t>«Мышка».</w:t>
            </w:r>
          </w:p>
          <w:p w:rsidR="00BC402E" w:rsidRDefault="00BC402E" w:rsidP="0043406A">
            <w:pPr>
              <w:pStyle w:val="a4"/>
              <w:ind w:left="465"/>
            </w:pPr>
            <w:proofErr w:type="spellStart"/>
            <w:r>
              <w:t>И.п</w:t>
            </w:r>
            <w:proofErr w:type="spellEnd"/>
            <w:r>
              <w:t>.- ноги на ширине плеч:</w:t>
            </w:r>
          </w:p>
          <w:p w:rsidR="00BC402E" w:rsidRDefault="00BC402E" w:rsidP="0043406A">
            <w:pPr>
              <w:pStyle w:val="a4"/>
              <w:ind w:left="465"/>
            </w:pPr>
            <w:r>
              <w:t>1- руки вверх, на носочки;</w:t>
            </w:r>
          </w:p>
          <w:p w:rsidR="00BC402E" w:rsidRDefault="00BC402E" w:rsidP="0043406A">
            <w:pPr>
              <w:pStyle w:val="a4"/>
              <w:ind w:left="465"/>
            </w:pPr>
            <w:r>
              <w:t xml:space="preserve">2- вернуться в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BC402E" w:rsidRDefault="00BC402E" w:rsidP="0043406A">
            <w:pPr>
              <w:pStyle w:val="a4"/>
              <w:ind w:left="465"/>
            </w:pPr>
          </w:p>
          <w:p w:rsidR="00BC402E" w:rsidRDefault="00BC402E" w:rsidP="0043406A">
            <w:pPr>
              <w:pStyle w:val="a4"/>
              <w:ind w:left="465"/>
            </w:pPr>
          </w:p>
          <w:p w:rsidR="00BC402E" w:rsidRDefault="00BC402E" w:rsidP="0043406A">
            <w:pPr>
              <w:pStyle w:val="a4"/>
              <w:numPr>
                <w:ilvl w:val="0"/>
                <w:numId w:val="2"/>
              </w:numPr>
            </w:pPr>
            <w:r>
              <w:t>«Лисичка»</w:t>
            </w:r>
          </w:p>
          <w:p w:rsidR="00BC402E" w:rsidRDefault="00BC402E" w:rsidP="0043406A">
            <w:pPr>
              <w:pStyle w:val="a4"/>
              <w:ind w:left="465"/>
            </w:pPr>
            <w:r>
              <w:t>И. п.- стоя на коленях, руки на поясе:</w:t>
            </w:r>
          </w:p>
          <w:p w:rsidR="00BC402E" w:rsidRDefault="00BC402E" w:rsidP="0043406A">
            <w:pPr>
              <w:pStyle w:val="a4"/>
              <w:ind w:left="465"/>
            </w:pPr>
            <w:r>
              <w:t>1-3- присесть на пятки, руки вперед;</w:t>
            </w:r>
          </w:p>
          <w:p w:rsidR="00BC402E" w:rsidRDefault="00BC402E" w:rsidP="0043406A">
            <w:pPr>
              <w:pStyle w:val="a4"/>
              <w:ind w:left="465"/>
            </w:pPr>
            <w:r>
              <w:t>2-4- и. п.</w:t>
            </w:r>
          </w:p>
          <w:p w:rsidR="00BC402E" w:rsidRDefault="00BC402E" w:rsidP="0043406A">
            <w:pPr>
              <w:pStyle w:val="a4"/>
              <w:numPr>
                <w:ilvl w:val="0"/>
                <w:numId w:val="2"/>
              </w:numPr>
            </w:pPr>
            <w:r>
              <w:t>«</w:t>
            </w:r>
            <w:r w:rsidR="00EA5946">
              <w:t>Медведь»</w:t>
            </w:r>
          </w:p>
          <w:p w:rsidR="00EA5946" w:rsidRDefault="00EA5946" w:rsidP="0043406A">
            <w:pPr>
              <w:pStyle w:val="a4"/>
              <w:ind w:left="465"/>
            </w:pPr>
            <w:proofErr w:type="spellStart"/>
            <w:r>
              <w:t>И.п</w:t>
            </w:r>
            <w:proofErr w:type="spellEnd"/>
            <w:r>
              <w:t>.- сидя, ноги врозь, руки на поясе:</w:t>
            </w:r>
          </w:p>
          <w:p w:rsidR="00EA5946" w:rsidRDefault="00EA5946" w:rsidP="0043406A">
            <w:pPr>
              <w:pStyle w:val="a4"/>
              <w:ind w:left="465"/>
            </w:pPr>
            <w:r>
              <w:t xml:space="preserve">1-3- наклон туловища к правой </w:t>
            </w:r>
            <w:r>
              <w:lastRenderedPageBreak/>
              <w:t>(левой) ноге;</w:t>
            </w:r>
          </w:p>
          <w:p w:rsidR="00EA5946" w:rsidRDefault="00EA5946" w:rsidP="0043406A">
            <w:pPr>
              <w:pStyle w:val="a4"/>
              <w:ind w:left="465"/>
            </w:pPr>
            <w:r>
              <w:t>2-4-и.п.</w:t>
            </w:r>
          </w:p>
          <w:p w:rsidR="00BC402E" w:rsidRDefault="00BC402E" w:rsidP="0043406A">
            <w:pPr>
              <w:pStyle w:val="a4"/>
              <w:ind w:left="465"/>
            </w:pPr>
          </w:p>
          <w:p w:rsidR="00EA5946" w:rsidRDefault="00EA5946" w:rsidP="0043406A">
            <w:pPr>
              <w:pStyle w:val="a4"/>
              <w:numPr>
                <w:ilvl w:val="0"/>
                <w:numId w:val="2"/>
              </w:numPr>
            </w:pPr>
            <w:r>
              <w:t>«Лягушка»</w:t>
            </w:r>
          </w:p>
          <w:p w:rsidR="00EA5946" w:rsidRDefault="00EA5946" w:rsidP="0043406A">
            <w:pPr>
              <w:pStyle w:val="a4"/>
              <w:ind w:left="465"/>
            </w:pPr>
            <w:proofErr w:type="spellStart"/>
            <w:r>
              <w:t>И.п</w:t>
            </w:r>
            <w:proofErr w:type="spellEnd"/>
            <w:r>
              <w:t>.- лежа на животе, руки у плеч:</w:t>
            </w:r>
          </w:p>
          <w:p w:rsidR="00EA5946" w:rsidRDefault="00EA5946" w:rsidP="0043406A">
            <w:pPr>
              <w:pStyle w:val="a4"/>
              <w:ind w:left="465"/>
            </w:pPr>
            <w:r>
              <w:t>1- поднять корпус вверх;</w:t>
            </w:r>
          </w:p>
          <w:p w:rsidR="00EA5946" w:rsidRDefault="00EA5946" w:rsidP="0043406A">
            <w:pPr>
              <w:pStyle w:val="a4"/>
              <w:ind w:left="465"/>
            </w:pPr>
            <w:r>
              <w:t xml:space="preserve">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EA5946" w:rsidRDefault="00EA5946" w:rsidP="0043406A">
            <w:pPr>
              <w:pStyle w:val="a4"/>
              <w:ind w:left="465"/>
            </w:pPr>
          </w:p>
          <w:p w:rsidR="00EA5946" w:rsidRDefault="00EA5946" w:rsidP="0043406A">
            <w:pPr>
              <w:pStyle w:val="a4"/>
              <w:ind w:left="465"/>
            </w:pPr>
          </w:p>
          <w:p w:rsidR="00EA5946" w:rsidRDefault="00EA5946" w:rsidP="0043406A">
            <w:pPr>
              <w:pStyle w:val="a4"/>
              <w:numPr>
                <w:ilvl w:val="0"/>
                <w:numId w:val="2"/>
              </w:numPr>
            </w:pPr>
            <w:r>
              <w:t>«Волк»</w:t>
            </w:r>
          </w:p>
          <w:p w:rsidR="00EA5946" w:rsidRDefault="00EA5946" w:rsidP="0043406A">
            <w:pPr>
              <w:pStyle w:val="a4"/>
              <w:ind w:left="465"/>
            </w:pPr>
            <w:proofErr w:type="spellStart"/>
            <w:r>
              <w:t>И.п</w:t>
            </w:r>
            <w:proofErr w:type="spellEnd"/>
            <w:r>
              <w:t>. – ноги на ширине плеч, держаться за руки стоящих рядом. Выполнять приседания</w:t>
            </w:r>
          </w:p>
          <w:p w:rsidR="00B344E6" w:rsidRDefault="00B344E6" w:rsidP="0043406A">
            <w:pPr>
              <w:pStyle w:val="a4"/>
              <w:ind w:left="465"/>
            </w:pPr>
          </w:p>
          <w:p w:rsidR="00B344E6" w:rsidRDefault="00B344E6" w:rsidP="0043406A">
            <w:pPr>
              <w:pStyle w:val="a4"/>
              <w:numPr>
                <w:ilvl w:val="0"/>
                <w:numId w:val="2"/>
              </w:numPr>
              <w:spacing w:line="276" w:lineRule="auto"/>
            </w:pPr>
            <w:r>
              <w:t>«Зайчики»</w:t>
            </w:r>
          </w:p>
          <w:p w:rsidR="00B344E6" w:rsidRDefault="00B344E6" w:rsidP="0043406A">
            <w:pPr>
              <w:pStyle w:val="a4"/>
              <w:spacing w:line="276" w:lineRule="auto"/>
              <w:ind w:left="465"/>
            </w:pPr>
            <w:r>
              <w:t>Прыжки вокруг своей ос</w:t>
            </w:r>
            <w:proofErr w:type="gramStart"/>
            <w:r>
              <w:t>и-</w:t>
            </w:r>
            <w:proofErr w:type="gramEnd"/>
            <w:r>
              <w:t xml:space="preserve"> на счет 1-8. </w:t>
            </w:r>
          </w:p>
          <w:p w:rsidR="00B344E6" w:rsidRDefault="00B344E6" w:rsidP="0043406A">
            <w:pPr>
              <w:pStyle w:val="a4"/>
              <w:numPr>
                <w:ilvl w:val="0"/>
                <w:numId w:val="2"/>
              </w:numPr>
              <w:spacing w:line="276" w:lineRule="auto"/>
            </w:pPr>
            <w:r>
              <w:t>«Теремок»</w:t>
            </w:r>
          </w:p>
          <w:p w:rsidR="00B344E6" w:rsidRDefault="00B344E6" w:rsidP="0043406A">
            <w:pPr>
              <w:pStyle w:val="a4"/>
              <w:spacing w:line="276" w:lineRule="auto"/>
              <w:ind w:left="465"/>
            </w:pPr>
            <w:r>
              <w:t>Дыхательное упражнение</w:t>
            </w:r>
          </w:p>
          <w:p w:rsidR="00B344E6" w:rsidRDefault="00B344E6" w:rsidP="0043406A">
            <w:pPr>
              <w:spacing w:line="276" w:lineRule="auto"/>
            </w:pPr>
            <w:r>
              <w:t>3.ОД: полоса препятствий.</w:t>
            </w:r>
          </w:p>
          <w:p w:rsidR="00881BD5" w:rsidRDefault="00881BD5" w:rsidP="0043406A">
            <w:pPr>
              <w:spacing w:line="276" w:lineRule="auto"/>
            </w:pPr>
            <w:r>
              <w:t xml:space="preserve">  </w:t>
            </w:r>
          </w:p>
          <w:p w:rsidR="00881BD5" w:rsidRDefault="00881BD5" w:rsidP="0043406A">
            <w:pPr>
              <w:spacing w:line="276" w:lineRule="auto"/>
            </w:pPr>
          </w:p>
          <w:p w:rsidR="00881BD5" w:rsidRDefault="00881BD5" w:rsidP="0043406A">
            <w:pPr>
              <w:spacing w:line="276" w:lineRule="auto"/>
            </w:pPr>
          </w:p>
          <w:p w:rsidR="00881BD5" w:rsidRDefault="00881BD5" w:rsidP="0043406A">
            <w:pPr>
              <w:pStyle w:val="a4"/>
              <w:numPr>
                <w:ilvl w:val="0"/>
                <w:numId w:val="3"/>
              </w:numPr>
            </w:pPr>
            <w:r>
              <w:t>«В гостях у крота»</w:t>
            </w:r>
          </w:p>
          <w:p w:rsidR="00881BD5" w:rsidRDefault="00881BD5" w:rsidP="0043406A">
            <w:pPr>
              <w:pStyle w:val="a4"/>
              <w:numPr>
                <w:ilvl w:val="0"/>
                <w:numId w:val="3"/>
              </w:numPr>
            </w:pPr>
            <w:r>
              <w:t>«Пройди - не упади»</w:t>
            </w:r>
          </w:p>
          <w:p w:rsidR="00881BD5" w:rsidRDefault="00881BD5" w:rsidP="0043406A"/>
          <w:p w:rsidR="00881BD5" w:rsidRDefault="00881BD5" w:rsidP="0043406A"/>
          <w:p w:rsidR="00881BD5" w:rsidRDefault="00881BD5" w:rsidP="0043406A">
            <w:pPr>
              <w:pStyle w:val="a4"/>
              <w:numPr>
                <w:ilvl w:val="0"/>
                <w:numId w:val="3"/>
              </w:numPr>
            </w:pPr>
            <w:r>
              <w:t>«Пройди тоннель»</w:t>
            </w:r>
          </w:p>
          <w:p w:rsidR="00881BD5" w:rsidRDefault="00881BD5" w:rsidP="0043406A"/>
          <w:p w:rsidR="00881BD5" w:rsidRDefault="00881BD5" w:rsidP="0043406A"/>
          <w:p w:rsidR="00881BD5" w:rsidRDefault="00881BD5" w:rsidP="0043406A"/>
          <w:p w:rsidR="00881BD5" w:rsidRDefault="00881BD5" w:rsidP="0043406A">
            <w:r>
              <w:t>4.Подвижная игра «Кот и мыши»</w:t>
            </w:r>
          </w:p>
        </w:tc>
        <w:tc>
          <w:tcPr>
            <w:tcW w:w="1230" w:type="dxa"/>
          </w:tcPr>
          <w:p w:rsidR="00E03279" w:rsidRDefault="00E03279" w:rsidP="0043406A">
            <w:r>
              <w:lastRenderedPageBreak/>
              <w:t>12 мин</w:t>
            </w:r>
          </w:p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/>
          <w:p w:rsidR="00BC402E" w:rsidRDefault="00BC402E" w:rsidP="0043406A">
            <w:r>
              <w:t>4 раза</w:t>
            </w:r>
          </w:p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>
            <w:r>
              <w:t>5 раз</w:t>
            </w:r>
          </w:p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>
            <w:r>
              <w:t>5-6 раз</w:t>
            </w:r>
          </w:p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>
            <w:r>
              <w:t>5 раз</w:t>
            </w:r>
          </w:p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/>
          <w:p w:rsidR="00EA5946" w:rsidRDefault="00EA5946" w:rsidP="0043406A">
            <w:r>
              <w:t>5-7 раз</w:t>
            </w:r>
          </w:p>
          <w:p w:rsidR="00B344E6" w:rsidRDefault="00B344E6" w:rsidP="0043406A"/>
          <w:p w:rsidR="00B344E6" w:rsidRDefault="00B344E6" w:rsidP="0043406A"/>
          <w:p w:rsidR="00B344E6" w:rsidRDefault="00B344E6" w:rsidP="0043406A"/>
          <w:p w:rsidR="00B344E6" w:rsidRDefault="00B344E6" w:rsidP="0043406A"/>
          <w:p w:rsidR="00B344E6" w:rsidRDefault="00B344E6" w:rsidP="0043406A">
            <w:r>
              <w:t>2 раза</w:t>
            </w:r>
          </w:p>
          <w:p w:rsidR="00B344E6" w:rsidRDefault="00B344E6" w:rsidP="0043406A"/>
          <w:p w:rsidR="00B344E6" w:rsidRDefault="00B344E6" w:rsidP="0043406A"/>
          <w:p w:rsidR="00B344E6" w:rsidRDefault="00B344E6" w:rsidP="0043406A"/>
          <w:p w:rsidR="00B344E6" w:rsidRDefault="00B344E6" w:rsidP="0043406A"/>
          <w:p w:rsidR="00B344E6" w:rsidRDefault="00B344E6" w:rsidP="0043406A"/>
          <w:p w:rsidR="00B344E6" w:rsidRDefault="00B344E6" w:rsidP="0043406A">
            <w:r>
              <w:t>3 раза</w:t>
            </w:r>
          </w:p>
          <w:p w:rsidR="00881BD5" w:rsidRDefault="00881BD5" w:rsidP="0043406A"/>
          <w:p w:rsidR="00881BD5" w:rsidRDefault="00881BD5" w:rsidP="0043406A"/>
          <w:p w:rsidR="00881BD5" w:rsidRDefault="00881BD5" w:rsidP="0043406A"/>
          <w:p w:rsidR="00881BD5" w:rsidRDefault="00881BD5" w:rsidP="0043406A">
            <w:r>
              <w:t>2 раза</w:t>
            </w:r>
          </w:p>
          <w:p w:rsidR="00881BD5" w:rsidRDefault="00881BD5" w:rsidP="0043406A">
            <w:r>
              <w:t>2 раза</w:t>
            </w:r>
          </w:p>
          <w:p w:rsidR="00881BD5" w:rsidRDefault="00881BD5" w:rsidP="0043406A"/>
          <w:p w:rsidR="00881BD5" w:rsidRDefault="00881BD5" w:rsidP="0043406A"/>
          <w:p w:rsidR="00881BD5" w:rsidRDefault="00881BD5" w:rsidP="0043406A">
            <w:r>
              <w:t>2 раза</w:t>
            </w:r>
          </w:p>
          <w:p w:rsidR="00A32F27" w:rsidRDefault="00A32F27" w:rsidP="0043406A"/>
          <w:p w:rsidR="00A32F27" w:rsidRDefault="00A32F27" w:rsidP="0043406A"/>
          <w:p w:rsidR="00A32F27" w:rsidRDefault="00A32F27" w:rsidP="0043406A"/>
          <w:p w:rsidR="00A32F27" w:rsidRDefault="00A32F27" w:rsidP="0043406A">
            <w:r>
              <w:t>3-4 раза</w:t>
            </w:r>
          </w:p>
        </w:tc>
        <w:tc>
          <w:tcPr>
            <w:tcW w:w="3686" w:type="dxa"/>
          </w:tcPr>
          <w:p w:rsidR="00E03279" w:rsidRDefault="00E03279" w:rsidP="0043406A">
            <w:r>
              <w:lastRenderedPageBreak/>
              <w:t>(Воспитатель выходит в костюме Лисы.)</w:t>
            </w:r>
          </w:p>
          <w:p w:rsidR="00E03279" w:rsidRDefault="00E03279" w:rsidP="0043406A">
            <w:r>
              <w:t xml:space="preserve">Лиса: </w:t>
            </w:r>
            <w:proofErr w:type="spellStart"/>
            <w:r>
              <w:t>Ам</w:t>
            </w:r>
            <w:proofErr w:type="spellEnd"/>
            <w:r>
              <w:t>, скушала я вашего Колобка.</w:t>
            </w:r>
          </w:p>
          <w:p w:rsidR="00E03279" w:rsidRDefault="00E03279" w:rsidP="0043406A">
            <w:proofErr w:type="spellStart"/>
            <w:r>
              <w:t>Физинструктор</w:t>
            </w:r>
            <w:proofErr w:type="spellEnd"/>
            <w:r>
              <w:t xml:space="preserve">: Ах, Лисица, </w:t>
            </w:r>
            <w:proofErr w:type="gramStart"/>
            <w:r>
              <w:t>ах</w:t>
            </w:r>
            <w:proofErr w:type="gramEnd"/>
            <w:r>
              <w:t>, плутовка! Ты зачем нашего Колобка с</w:t>
            </w:r>
            <w:r w:rsidR="00A37C2D">
              <w:t>ъела, он нам дорогу в страну сказок показывал!</w:t>
            </w:r>
          </w:p>
          <w:p w:rsidR="00A37C2D" w:rsidRDefault="00A37C2D" w:rsidP="0043406A">
            <w:r>
              <w:t>Лиса: Не шумите так! Дорогу я вам покажу в страну сказок.</w:t>
            </w:r>
          </w:p>
          <w:p w:rsidR="00A37C2D" w:rsidRDefault="00A37C2D" w:rsidP="0043406A">
            <w:r>
              <w:t>Через лес пройдете,</w:t>
            </w:r>
          </w:p>
          <w:p w:rsidR="00A37C2D" w:rsidRDefault="00A37C2D" w:rsidP="0043406A">
            <w:r>
              <w:t>Теремок найдете.</w:t>
            </w:r>
          </w:p>
          <w:p w:rsidR="00A37C2D" w:rsidRDefault="00A37C2D" w:rsidP="0043406A">
            <w:r>
              <w:t>В теремке друзья живут,</w:t>
            </w:r>
          </w:p>
          <w:p w:rsidR="00A37C2D" w:rsidRDefault="00A37C2D" w:rsidP="0043406A">
            <w:r>
              <w:t>Они только вас и ждут!</w:t>
            </w:r>
          </w:p>
          <w:p w:rsidR="00A37C2D" w:rsidRDefault="00A37C2D" w:rsidP="0043406A">
            <w:proofErr w:type="spellStart"/>
            <w:r>
              <w:t>Физинструктор</w:t>
            </w:r>
            <w:proofErr w:type="spellEnd"/>
            <w:r>
              <w:t>: Спасибо тебе, Лиса. Пойдем вместе с нами в страну сказок!</w:t>
            </w:r>
          </w:p>
          <w:p w:rsidR="00A37C2D" w:rsidRDefault="00A37C2D" w:rsidP="0043406A">
            <w:r>
              <w:t xml:space="preserve">Лиса: </w:t>
            </w:r>
            <w:proofErr w:type="gramStart"/>
            <w:r>
              <w:t>Ждут</w:t>
            </w:r>
            <w:proofErr w:type="gramEnd"/>
            <w:r>
              <w:t xml:space="preserve"> меняв норе лисята,</w:t>
            </w:r>
          </w:p>
          <w:p w:rsidR="00A37C2D" w:rsidRDefault="00A37C2D" w:rsidP="0043406A">
            <w:r>
              <w:t xml:space="preserve">           Побежала я ребята</w:t>
            </w:r>
            <w:proofErr w:type="gramStart"/>
            <w:r>
              <w:t>!(</w:t>
            </w:r>
            <w:proofErr w:type="gramEnd"/>
            <w:r>
              <w:t>убегает)</w:t>
            </w:r>
          </w:p>
          <w:p w:rsidR="00E03279" w:rsidRDefault="00A37C2D" w:rsidP="0043406A">
            <w:proofErr w:type="spellStart"/>
            <w:r>
              <w:t>Физинструктор</w:t>
            </w:r>
            <w:proofErr w:type="spellEnd"/>
            <w:r>
              <w:t>:</w:t>
            </w:r>
          </w:p>
          <w:p w:rsidR="00A37C2D" w:rsidRDefault="00A37C2D" w:rsidP="0043406A">
            <w:r>
              <w:t xml:space="preserve">Стоит в поле теремок, </w:t>
            </w:r>
          </w:p>
          <w:p w:rsidR="00A37C2D" w:rsidRDefault="00A37C2D" w:rsidP="0043406A">
            <w:r>
              <w:t>Он не низок не высок!</w:t>
            </w:r>
          </w:p>
          <w:p w:rsidR="00A37C2D" w:rsidRDefault="00A37C2D" w:rsidP="0043406A">
            <w:r>
              <w:t>В какой мы оказались сказке?</w:t>
            </w:r>
          </w:p>
          <w:p w:rsidR="00A37C2D" w:rsidRDefault="00A37C2D" w:rsidP="0043406A">
            <w:r>
              <w:t>Кто в этом домике живет</w:t>
            </w:r>
          </w:p>
          <w:p w:rsidR="00A37C2D" w:rsidRDefault="00A37C2D" w:rsidP="0043406A">
            <w:r>
              <w:t>Ну-ка скажите без подсказки,</w:t>
            </w:r>
          </w:p>
          <w:p w:rsidR="00A37C2D" w:rsidRDefault="00A37C2D" w:rsidP="0043406A">
            <w:r>
              <w:t>Кто всех героев назовет?</w:t>
            </w:r>
          </w:p>
          <w:p w:rsidR="00A37C2D" w:rsidRDefault="00A37C2D" w:rsidP="0043406A">
            <w:r>
              <w:t>Дети: Герои этой сказк</w:t>
            </w:r>
            <w:proofErr w:type="gramStart"/>
            <w:r>
              <w:t>и-</w:t>
            </w:r>
            <w:proofErr w:type="gramEnd"/>
            <w:r>
              <w:t xml:space="preserve"> мышка, лягушка, зайка, лисичка, волк, медведь.</w:t>
            </w:r>
          </w:p>
          <w:p w:rsidR="00A37C2D" w:rsidRDefault="00A37C2D" w:rsidP="0043406A">
            <w:r>
              <w:t>(Дети подражают каждому герою этой сказки)</w:t>
            </w:r>
          </w:p>
          <w:p w:rsidR="00BC402E" w:rsidRDefault="00BC402E" w:rsidP="0043406A"/>
          <w:p w:rsidR="00BC402E" w:rsidRDefault="00BC402E" w:rsidP="0043406A"/>
          <w:p w:rsidR="00BC402E" w:rsidRDefault="00BC402E" w:rsidP="0043406A">
            <w:r>
              <w:t>(Руки поднимаем прямые, спина ровная.)</w:t>
            </w:r>
          </w:p>
          <w:p w:rsidR="00BC402E" w:rsidRDefault="00BC402E" w:rsidP="0043406A">
            <w:r>
              <w:t>Руки вверх мы поднимаем</w:t>
            </w:r>
          </w:p>
          <w:p w:rsidR="00BC402E" w:rsidRDefault="00BC402E" w:rsidP="0043406A">
            <w:r>
              <w:t xml:space="preserve">Мышку все изображаем, </w:t>
            </w:r>
          </w:p>
          <w:p w:rsidR="00BC402E" w:rsidRDefault="00BC402E" w:rsidP="0043406A">
            <w:r>
              <w:t>Мышк</w:t>
            </w:r>
            <w:proofErr w:type="gramStart"/>
            <w:r>
              <w:t>у-</w:t>
            </w:r>
            <w:proofErr w:type="gramEnd"/>
            <w:r>
              <w:t xml:space="preserve"> чемпионку, </w:t>
            </w:r>
          </w:p>
          <w:p w:rsidR="00BC402E" w:rsidRDefault="00BC402E" w:rsidP="0043406A">
            <w:r>
              <w:t>Голосистую девчонку!</w:t>
            </w:r>
          </w:p>
          <w:p w:rsidR="00BC402E" w:rsidRDefault="00BC402E" w:rsidP="0043406A">
            <w:r>
              <w:t>(Спина прямая, пятки соединить)</w:t>
            </w:r>
          </w:p>
          <w:p w:rsidR="00BC402E" w:rsidRDefault="00BC402E" w:rsidP="0043406A">
            <w:r>
              <w:t xml:space="preserve">Лисичка спину держит, </w:t>
            </w:r>
          </w:p>
          <w:p w:rsidR="00BC402E" w:rsidRDefault="00BC402E" w:rsidP="0043406A">
            <w:r>
              <w:t>Как будто жесткий стержень.</w:t>
            </w:r>
          </w:p>
          <w:p w:rsidR="00BC402E" w:rsidRDefault="00BC402E" w:rsidP="0043406A">
            <w:r>
              <w:t>Считать не забывает</w:t>
            </w:r>
          </w:p>
          <w:p w:rsidR="00BC402E" w:rsidRDefault="00BC402E" w:rsidP="0043406A">
            <w:r>
              <w:t>И плавно приседает.</w:t>
            </w:r>
          </w:p>
          <w:p w:rsidR="00EA5946" w:rsidRDefault="00EA5946" w:rsidP="0043406A">
            <w:r>
              <w:t>(колени не сгибать, спину держать ровно)</w:t>
            </w:r>
          </w:p>
          <w:p w:rsidR="00EA5946" w:rsidRDefault="00EA5946" w:rsidP="0043406A">
            <w:r>
              <w:t>Косолапый мишка</w:t>
            </w:r>
          </w:p>
          <w:p w:rsidR="00EA5946" w:rsidRDefault="00EA5946" w:rsidP="0043406A">
            <w:r>
              <w:t xml:space="preserve">Лапу поднимает, </w:t>
            </w:r>
          </w:p>
          <w:p w:rsidR="00EA5946" w:rsidRDefault="00EA5946" w:rsidP="0043406A">
            <w:r>
              <w:lastRenderedPageBreak/>
              <w:t xml:space="preserve">Спину держит ровно, </w:t>
            </w:r>
          </w:p>
          <w:p w:rsidR="00EA5946" w:rsidRDefault="00EA5946" w:rsidP="0043406A">
            <w:r>
              <w:t>Колени не сгибает!</w:t>
            </w:r>
          </w:p>
          <w:p w:rsidR="00EA5946" w:rsidRDefault="00EA5946" w:rsidP="0043406A"/>
          <w:p w:rsidR="00EA5946" w:rsidRDefault="00EA5946" w:rsidP="0043406A">
            <w:r>
              <w:t>(Колени не сгибать, спина прямая.)</w:t>
            </w:r>
          </w:p>
          <w:p w:rsidR="00EA5946" w:rsidRDefault="00EA5946" w:rsidP="0043406A">
            <w:r>
              <w:t>Как лягушка хороша!</w:t>
            </w:r>
          </w:p>
          <w:p w:rsidR="00EA5946" w:rsidRDefault="00EA5946" w:rsidP="0043406A">
            <w:r>
              <w:t>Отжиматься не спеша</w:t>
            </w:r>
          </w:p>
          <w:p w:rsidR="00EA5946" w:rsidRDefault="00EA5946" w:rsidP="0043406A">
            <w:r>
              <w:t>Всем советует она,</w:t>
            </w:r>
          </w:p>
          <w:p w:rsidR="00EA5946" w:rsidRDefault="00EA5946" w:rsidP="0043406A">
            <w:r>
              <w:t>Ведь осанка так важна.</w:t>
            </w:r>
          </w:p>
          <w:p w:rsidR="00EA5946" w:rsidRDefault="00EA5946" w:rsidP="0043406A"/>
          <w:p w:rsidR="00EA5946" w:rsidRDefault="00B344E6" w:rsidP="0043406A">
            <w:r>
              <w:t>(Спина прямая, крепко держаться руками друг за друга.)</w:t>
            </w:r>
          </w:p>
          <w:p w:rsidR="00B344E6" w:rsidRDefault="00B344E6" w:rsidP="0043406A">
            <w:r>
              <w:t>А это вол</w:t>
            </w:r>
            <w:proofErr w:type="gramStart"/>
            <w:r>
              <w:t>к-</w:t>
            </w:r>
            <w:proofErr w:type="gramEnd"/>
            <w:r>
              <w:t xml:space="preserve"> зубами щелк,</w:t>
            </w:r>
          </w:p>
          <w:p w:rsidR="00B344E6" w:rsidRDefault="00B344E6" w:rsidP="0043406A">
            <w:r>
              <w:t>Он в приседаньях знает толк.</w:t>
            </w:r>
          </w:p>
          <w:p w:rsidR="00B344E6" w:rsidRDefault="00B344E6" w:rsidP="0043406A"/>
          <w:p w:rsidR="00B344E6" w:rsidRDefault="00B344E6" w:rsidP="0043406A">
            <w:r>
              <w:t>Раз-два-три-четыре-пять,</w:t>
            </w:r>
          </w:p>
          <w:p w:rsidR="00B344E6" w:rsidRDefault="00B344E6" w:rsidP="0043406A">
            <w:r>
              <w:t>Зайцы вышли погулять.</w:t>
            </w:r>
          </w:p>
          <w:p w:rsidR="00B344E6" w:rsidRDefault="00B344E6" w:rsidP="0043406A"/>
          <w:p w:rsidR="00B344E6" w:rsidRDefault="00B344E6" w:rsidP="0043406A">
            <w:r>
              <w:t>(Вдох-носом, выдо</w:t>
            </w:r>
            <w:proofErr w:type="gramStart"/>
            <w:r>
              <w:t>х-</w:t>
            </w:r>
            <w:proofErr w:type="gramEnd"/>
            <w:r>
              <w:t xml:space="preserve"> ртом)</w:t>
            </w:r>
          </w:p>
          <w:p w:rsidR="00881BD5" w:rsidRDefault="00881BD5" w:rsidP="0043406A"/>
          <w:p w:rsidR="00881BD5" w:rsidRDefault="00881BD5" w:rsidP="0043406A">
            <w:r>
              <w:t>Повидали мы столько героев,</w:t>
            </w:r>
          </w:p>
          <w:p w:rsidR="00B344E6" w:rsidRDefault="00881BD5" w:rsidP="0043406A">
            <w:r>
              <w:t>Но пора нам и дальше идти.</w:t>
            </w:r>
          </w:p>
          <w:p w:rsidR="00881BD5" w:rsidRDefault="00881BD5" w:rsidP="0043406A">
            <w:r>
              <w:t>Ждут препятствия нас впереди.</w:t>
            </w:r>
          </w:p>
          <w:p w:rsidR="00881BD5" w:rsidRDefault="00881BD5" w:rsidP="0043406A">
            <w:r>
              <w:t>Мы должны их достойно пройти.</w:t>
            </w:r>
          </w:p>
          <w:p w:rsidR="00881BD5" w:rsidRDefault="00881BD5" w:rsidP="0043406A"/>
          <w:p w:rsidR="00881BD5" w:rsidRDefault="00881BD5" w:rsidP="0043406A">
            <w:proofErr w:type="spellStart"/>
            <w:r>
              <w:t>Пролезание</w:t>
            </w:r>
            <w:proofErr w:type="spellEnd"/>
            <w:r>
              <w:t xml:space="preserve"> под дугами.</w:t>
            </w:r>
          </w:p>
          <w:p w:rsidR="00881BD5" w:rsidRDefault="00881BD5" w:rsidP="0043406A">
            <w:r>
              <w:t xml:space="preserve">Ходьба по гимнастической скамейке, перешагивая через кубики, руки в стороны. </w:t>
            </w:r>
          </w:p>
          <w:p w:rsidR="00881BD5" w:rsidRDefault="00881BD5" w:rsidP="0043406A">
            <w:r>
              <w:t>Пройти тоннель</w:t>
            </w:r>
          </w:p>
          <w:p w:rsidR="00881BD5" w:rsidRDefault="00881BD5" w:rsidP="0043406A"/>
          <w:p w:rsidR="00881BD5" w:rsidRDefault="00881BD5" w:rsidP="0043406A">
            <w:proofErr w:type="spellStart"/>
            <w:r>
              <w:t>Физинструктор</w:t>
            </w:r>
            <w:proofErr w:type="spellEnd"/>
            <w:r>
              <w:t>: Препятствие преодолели, молодцы!</w:t>
            </w:r>
          </w:p>
          <w:p w:rsidR="00881BD5" w:rsidRDefault="00A32F27" w:rsidP="0043406A">
            <w:proofErr w:type="spellStart"/>
            <w:r>
              <w:t>Физинструктор</w:t>
            </w:r>
            <w:proofErr w:type="spellEnd"/>
            <w:r>
              <w:t>: Посмотрите, друзья, кто там прячется?</w:t>
            </w:r>
          </w:p>
          <w:p w:rsidR="00A32F27" w:rsidRDefault="00A32F27" w:rsidP="0043406A">
            <w:r>
              <w:t>Да это ж кот Васька! И он хочет с нами поиграть.</w:t>
            </w:r>
          </w:p>
          <w:p w:rsidR="00A32F27" w:rsidRDefault="00A32F27" w:rsidP="0043406A">
            <w:r>
              <w:t>Описание игры. Дети сидят на скамейка</w:t>
            </w:r>
            <w:proofErr w:type="gramStart"/>
            <w:r>
              <w:t>х-</w:t>
            </w:r>
            <w:proofErr w:type="gramEnd"/>
            <w:r>
              <w:t xml:space="preserve"> это норки мышей. На противоположной стороне зал</w:t>
            </w:r>
            <w:proofErr w:type="gramStart"/>
            <w:r>
              <w:t>а-</w:t>
            </w:r>
            <w:proofErr w:type="gramEnd"/>
            <w:r>
              <w:t xml:space="preserve"> кот, роль которого исполняет ребенок. Дет</w:t>
            </w:r>
            <w:proofErr w:type="gramStart"/>
            <w:r>
              <w:t>и-</w:t>
            </w:r>
            <w:proofErr w:type="gramEnd"/>
            <w:r>
              <w:t xml:space="preserve"> мышки водят хоровод со словами:</w:t>
            </w:r>
          </w:p>
          <w:p w:rsidR="00B17F3C" w:rsidRDefault="00B17F3C" w:rsidP="0043406A">
            <w:r>
              <w:t>«Мыши водят хоровод,</w:t>
            </w:r>
          </w:p>
          <w:p w:rsidR="00B17F3C" w:rsidRDefault="00B17F3C" w:rsidP="0043406A">
            <w:r>
              <w:t>На скамейке дремлет кот</w:t>
            </w:r>
            <w:r w:rsidR="00E039E2">
              <w:t>,</w:t>
            </w:r>
          </w:p>
          <w:p w:rsidR="00E039E2" w:rsidRDefault="00E039E2" w:rsidP="0043406A">
            <w:r>
              <w:t>Тише мыши не шумите,</w:t>
            </w:r>
          </w:p>
          <w:p w:rsidR="00E039E2" w:rsidRDefault="00E039E2" w:rsidP="0043406A">
            <w:r>
              <w:t>Кота Ваську не будите,</w:t>
            </w:r>
          </w:p>
          <w:p w:rsidR="00E039E2" w:rsidRDefault="00E039E2" w:rsidP="0043406A">
            <w:r>
              <w:t>Вот проснется Васьк</w:t>
            </w:r>
            <w:proofErr w:type="gramStart"/>
            <w:r>
              <w:t>а-</w:t>
            </w:r>
            <w:proofErr w:type="gramEnd"/>
            <w:r>
              <w:t xml:space="preserve"> кот,</w:t>
            </w:r>
          </w:p>
          <w:p w:rsidR="00E039E2" w:rsidRDefault="00E039E2" w:rsidP="0043406A">
            <w:r>
              <w:t>Разобьет весь хоровод!</w:t>
            </w:r>
          </w:p>
          <w:p w:rsidR="00E039E2" w:rsidRDefault="00E039E2" w:rsidP="0043406A">
            <w:r>
              <w:t>После слов кот ловит мышек, которые не успели убежать в норки.</w:t>
            </w:r>
          </w:p>
          <w:p w:rsidR="00E039E2" w:rsidRDefault="00E039E2" w:rsidP="0043406A"/>
          <w:p w:rsidR="00E039E2" w:rsidRDefault="00E039E2" w:rsidP="0043406A">
            <w:proofErr w:type="spellStart"/>
            <w:r>
              <w:t>Физинструктор</w:t>
            </w:r>
            <w:proofErr w:type="spellEnd"/>
            <w:r>
              <w:t>:</w:t>
            </w:r>
          </w:p>
          <w:p w:rsidR="00E039E2" w:rsidRDefault="00E039E2" w:rsidP="0043406A">
            <w:r>
              <w:t>Попрощаемся мы с вами,</w:t>
            </w:r>
          </w:p>
          <w:p w:rsidR="00E039E2" w:rsidRDefault="00E039E2" w:rsidP="0043406A">
            <w:r>
              <w:t>Не ругайтесь, малыши.</w:t>
            </w:r>
          </w:p>
          <w:p w:rsidR="00881BD5" w:rsidRDefault="00E039E2" w:rsidP="0043406A">
            <w:r>
              <w:lastRenderedPageBreak/>
              <w:t>Приходите к нам на праздник, Будем рады от души!</w:t>
            </w:r>
          </w:p>
          <w:p w:rsidR="00E039E2" w:rsidRDefault="00E039E2" w:rsidP="0043406A"/>
        </w:tc>
      </w:tr>
      <w:tr w:rsidR="0043406A" w:rsidTr="0043406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0" w:type="dxa"/>
          </w:tcPr>
          <w:p w:rsidR="0043406A" w:rsidRDefault="0043406A" w:rsidP="0043406A">
            <w:r>
              <w:lastRenderedPageBreak/>
              <w:t>3.</w:t>
            </w:r>
          </w:p>
        </w:tc>
        <w:tc>
          <w:tcPr>
            <w:tcW w:w="4125" w:type="dxa"/>
            <w:gridSpan w:val="2"/>
          </w:tcPr>
          <w:p w:rsidR="0043406A" w:rsidRDefault="0043406A" w:rsidP="0043406A">
            <w:r>
              <w:t>Заключительная часть.</w:t>
            </w:r>
          </w:p>
          <w:p w:rsidR="0043406A" w:rsidRDefault="0043406A" w:rsidP="0043406A">
            <w:r>
              <w:t>Рефлексия «Солнце».</w:t>
            </w:r>
          </w:p>
        </w:tc>
        <w:tc>
          <w:tcPr>
            <w:tcW w:w="1245" w:type="dxa"/>
            <w:gridSpan w:val="3"/>
          </w:tcPr>
          <w:p w:rsidR="0043406A" w:rsidRDefault="0043406A" w:rsidP="0043406A">
            <w:r>
              <w:t>1мин</w:t>
            </w:r>
          </w:p>
        </w:tc>
        <w:tc>
          <w:tcPr>
            <w:tcW w:w="3691" w:type="dxa"/>
          </w:tcPr>
          <w:p w:rsidR="0043406A" w:rsidRDefault="0043406A" w:rsidP="0043406A">
            <w:proofErr w:type="spellStart"/>
            <w:r>
              <w:t>Физинструктор</w:t>
            </w:r>
            <w:proofErr w:type="spellEnd"/>
            <w:r>
              <w:t>:</w:t>
            </w:r>
          </w:p>
          <w:p w:rsidR="0043406A" w:rsidRDefault="0043406A" w:rsidP="0043406A">
            <w:r>
              <w:t xml:space="preserve">Круг скорее создавайте, </w:t>
            </w:r>
          </w:p>
          <w:p w:rsidR="0043406A" w:rsidRDefault="0043406A" w:rsidP="0043406A">
            <w:r>
              <w:t>Солнышко изображайте.</w:t>
            </w:r>
          </w:p>
          <w:p w:rsidR="0043406A" w:rsidRDefault="0043406A" w:rsidP="0043406A">
            <w:r>
              <w:t>(Дети изображают солнце на полу вместе с воспитателем и инструктором.)</w:t>
            </w:r>
          </w:p>
          <w:p w:rsidR="00A134EF" w:rsidRDefault="00A134EF" w:rsidP="0043406A">
            <w:r>
              <w:t>Мы сегодня с вами путешествовали в страну сказок, повстречали много героев. Но вас ждут новые, интересные сказк</w:t>
            </w:r>
            <w:proofErr w:type="gramStart"/>
            <w:r>
              <w:t>и-</w:t>
            </w:r>
            <w:proofErr w:type="gramEnd"/>
            <w:r>
              <w:t xml:space="preserve"> книжки, которые вы будите читать вместе с мамами и папами!</w:t>
            </w:r>
          </w:p>
          <w:p w:rsidR="00A134EF" w:rsidRDefault="00A134EF" w:rsidP="0043406A">
            <w:r>
              <w:t>(Дети возвращаются в группу)</w:t>
            </w:r>
            <w:bookmarkStart w:id="0" w:name="_GoBack"/>
            <w:bookmarkEnd w:id="0"/>
          </w:p>
          <w:p w:rsidR="0043406A" w:rsidRDefault="0043406A" w:rsidP="0043406A"/>
        </w:tc>
      </w:tr>
    </w:tbl>
    <w:p w:rsidR="00610840" w:rsidRDefault="00610840" w:rsidP="00587594"/>
    <w:sectPr w:rsidR="0061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608"/>
    <w:multiLevelType w:val="hybridMultilevel"/>
    <w:tmpl w:val="2D88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D6E8E"/>
    <w:multiLevelType w:val="hybridMultilevel"/>
    <w:tmpl w:val="B134A574"/>
    <w:lvl w:ilvl="0" w:tplc="6820EB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08355A"/>
    <w:multiLevelType w:val="hybridMultilevel"/>
    <w:tmpl w:val="2DD47576"/>
    <w:lvl w:ilvl="0" w:tplc="099C0E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8"/>
    <w:rsid w:val="0043406A"/>
    <w:rsid w:val="00587594"/>
    <w:rsid w:val="00610840"/>
    <w:rsid w:val="00881BD5"/>
    <w:rsid w:val="009F2222"/>
    <w:rsid w:val="00A134EF"/>
    <w:rsid w:val="00A32F27"/>
    <w:rsid w:val="00A37C2D"/>
    <w:rsid w:val="00B17F3C"/>
    <w:rsid w:val="00B344E6"/>
    <w:rsid w:val="00B574D1"/>
    <w:rsid w:val="00BC402E"/>
    <w:rsid w:val="00D13A98"/>
    <w:rsid w:val="00E03279"/>
    <w:rsid w:val="00E039E2"/>
    <w:rsid w:val="00E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3F21-9D6B-435C-A197-B14120AF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2013-09-23T07:22:00Z</dcterms:created>
  <dcterms:modified xsi:type="dcterms:W3CDTF">2013-09-24T10:06:00Z</dcterms:modified>
</cp:coreProperties>
</file>