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58" w:rsidRDefault="007A7558" w:rsidP="007A7558">
      <w:pPr>
        <w:spacing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7A7558" w:rsidRPr="007A7558" w:rsidRDefault="0061157C" w:rsidP="007A7558">
      <w:pPr>
        <w:spacing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</w:pPr>
      <w:r w:rsidRPr="0061157C"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  <w:t>Сказкотерапия.</w:t>
      </w:r>
    </w:p>
    <w:p w:rsidR="007675DF" w:rsidRPr="007A7558" w:rsidRDefault="00344634" w:rsidP="007A7558">
      <w:pPr>
        <w:spacing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 wp14:anchorId="2565E436" wp14:editId="50F0AEE7">
            <wp:extent cx="3434243" cy="2495550"/>
            <wp:effectExtent l="323850" t="323850" r="318770" b="3238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87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893" cy="249602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675DF" w:rsidRPr="0061157C">
        <w:rPr>
          <w:rFonts w:ascii="Times New Roman" w:hAnsi="Times New Roman" w:cs="Times New Roman"/>
          <w:sz w:val="28"/>
          <w:szCs w:val="28"/>
        </w:rPr>
        <w:t xml:space="preserve">Мы уже </w:t>
      </w:r>
      <w:r w:rsidR="0061157C" w:rsidRPr="0061157C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7675DF" w:rsidRPr="0061157C">
        <w:rPr>
          <w:rFonts w:ascii="Times New Roman" w:hAnsi="Times New Roman" w:cs="Times New Roman"/>
          <w:sz w:val="28"/>
          <w:szCs w:val="28"/>
        </w:rPr>
        <w:t xml:space="preserve">множество вариантов, как эффективно обращаться с ребенком, как сделать так, чтобы он рос жизнерадостным и уверенным человеком. Но существует еще один замечательный способ скорректировать нежелательное поведение малыша, чему – то научить, избавить от страхов и внутренних переживаний, показать, как вести себя в той или иной жизненной ситуации – это </w:t>
      </w:r>
      <w:r w:rsidR="007675DF" w:rsidRPr="007A7558">
        <w:rPr>
          <w:rFonts w:ascii="Times New Roman" w:hAnsi="Times New Roman" w:cs="Times New Roman"/>
          <w:i/>
          <w:sz w:val="28"/>
          <w:szCs w:val="28"/>
        </w:rPr>
        <w:t>сказкотерапия.</w:t>
      </w:r>
      <w:r w:rsidR="007675DF" w:rsidRPr="0061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DF" w:rsidRPr="0061157C" w:rsidRDefault="007675DF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Издревле люди использовали сказки в воспитательных целях. Почему именно сказки? Да потому, что сказка - это наиболее понятный для ребенка способ передачи и получения информации.</w:t>
      </w:r>
    </w:p>
    <w:p w:rsidR="007A7558" w:rsidRDefault="007675DF" w:rsidP="007A75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Все дело здесь в особенностях детского воспитания - малыши воспринимают всю информацию через НАШИ, родительские, чувства. Ведь дети смотрят на мир нашими глазами. Они запоминают наши жесты и мимику, нашу реакцию на предметы и ситуации. Они внимательно наблюдают проявления НАШИХ чувств и эмоций, а потом также смотрят на мир. </w:t>
      </w:r>
    </w:p>
    <w:p w:rsidR="00344634" w:rsidRDefault="007675DF" w:rsidP="007A75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Например, мама в присутствии ребенка искренне порадовалась распустившемуся цветку, голубому небу или красивой  бабочке. Малыш понял: «</w:t>
      </w:r>
      <w:r w:rsidR="00CB7EC7" w:rsidRPr="0061157C">
        <w:rPr>
          <w:rFonts w:ascii="Times New Roman" w:hAnsi="Times New Roman" w:cs="Times New Roman"/>
          <w:sz w:val="28"/>
          <w:szCs w:val="28"/>
        </w:rPr>
        <w:t>это что-</w:t>
      </w:r>
      <w:r w:rsidRPr="0061157C">
        <w:rPr>
          <w:rFonts w:ascii="Times New Roman" w:hAnsi="Times New Roman" w:cs="Times New Roman"/>
          <w:sz w:val="28"/>
          <w:szCs w:val="28"/>
        </w:rPr>
        <w:t>то</w:t>
      </w:r>
      <w:r w:rsidR="00CB7EC7" w:rsidRPr="0061157C">
        <w:rPr>
          <w:rFonts w:ascii="Times New Roman" w:hAnsi="Times New Roman" w:cs="Times New Roman"/>
          <w:sz w:val="28"/>
          <w:szCs w:val="28"/>
        </w:rPr>
        <w:t xml:space="preserve"> очень хорошее, раз так порадовало маму, значит и я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="00CB7EC7" w:rsidRPr="0061157C">
        <w:rPr>
          <w:rFonts w:ascii="Times New Roman" w:hAnsi="Times New Roman" w:cs="Times New Roman"/>
          <w:sz w:val="28"/>
          <w:szCs w:val="28"/>
        </w:rPr>
        <w:t xml:space="preserve"> буду воспринимать как хорошее, буду радоваться цветам и небу…» А если мама вскрикнула</w:t>
      </w:r>
      <w:r w:rsidR="0061157C">
        <w:rPr>
          <w:rFonts w:ascii="Times New Roman" w:hAnsi="Times New Roman" w:cs="Times New Roman"/>
          <w:sz w:val="28"/>
          <w:szCs w:val="28"/>
        </w:rPr>
        <w:t xml:space="preserve">, </w:t>
      </w:r>
      <w:r w:rsidR="00CB7EC7" w:rsidRPr="0061157C">
        <w:rPr>
          <w:rFonts w:ascii="Times New Roman" w:hAnsi="Times New Roman" w:cs="Times New Roman"/>
          <w:sz w:val="28"/>
          <w:szCs w:val="28"/>
        </w:rPr>
        <w:t xml:space="preserve"> при виде маленького мышонка и на ее лице отразился страх, то малыш будет воспринимать мышей как нечто опасное для себя и своих близких. Скорее всего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="00CB7EC7" w:rsidRPr="0061157C">
        <w:rPr>
          <w:rFonts w:ascii="Times New Roman" w:hAnsi="Times New Roman" w:cs="Times New Roman"/>
          <w:sz w:val="28"/>
          <w:szCs w:val="28"/>
        </w:rPr>
        <w:t xml:space="preserve"> он тоже начинает бояться мышей или испытывать к ним неприязнь. </w:t>
      </w:r>
    </w:p>
    <w:p w:rsidR="00CB7EC7" w:rsidRPr="0061157C" w:rsidRDefault="00CB7EC7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lastRenderedPageBreak/>
        <w:t xml:space="preserve">Поэтому дети воспринимают только ту информацию, которая передается им непосредственным </w:t>
      </w:r>
      <w:proofErr w:type="gramStart"/>
      <w:r w:rsidRPr="0061157C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61157C">
        <w:rPr>
          <w:rFonts w:ascii="Times New Roman" w:hAnsi="Times New Roman" w:cs="Times New Roman"/>
          <w:sz w:val="28"/>
          <w:szCs w:val="28"/>
        </w:rPr>
        <w:t xml:space="preserve"> </w:t>
      </w:r>
      <w:r w:rsidR="0061157C">
        <w:rPr>
          <w:rFonts w:ascii="Times New Roman" w:hAnsi="Times New Roman" w:cs="Times New Roman"/>
          <w:sz w:val="28"/>
          <w:szCs w:val="28"/>
        </w:rPr>
        <w:t>с</w:t>
      </w:r>
      <w:r w:rsidRPr="0061157C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Pr="0061157C">
        <w:rPr>
          <w:rFonts w:ascii="Times New Roman" w:hAnsi="Times New Roman" w:cs="Times New Roman"/>
          <w:sz w:val="28"/>
          <w:szCs w:val="28"/>
        </w:rPr>
        <w:t xml:space="preserve"> и которое окрашено множеством интонаций и эмоций. А где же, как не в сказках, искать разные образы, которые так легко и живо представляются детским сознанием и оставляются там на долгие годы?</w:t>
      </w:r>
    </w:p>
    <w:p w:rsidR="00CB7EC7" w:rsidRPr="0061157C" w:rsidRDefault="00CB7EC7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Слушая сказку, малыш «видит» ее героев, сопереживает им, радуется вместе с ними, учится у них, желает быть похожими на них или наоборот дает себе слово никогда так не поступать. Сказка трогает душу малыша, заставляет задумываться, что-то менять в себе, помогает найти выход из сложившейся ситуации. И в сказках противопоставляется добро и зло, щедрость и жадность, смелость и трусость, доброта и жестокость. Без лишних сложностей в сказке прямо и доходчиво, на ярких примерах объясняют ребенку, что быть плохим – значит действовать себе во вред, а быть хорошим – правильно и выгодно. Ведь положительного героя всегда ждет награда. </w:t>
      </w:r>
    </w:p>
    <w:p w:rsidR="00CB7EC7" w:rsidRPr="0061157C" w:rsidRDefault="00CB7EC7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Язык сказок гораздо ближе и понятнее ребенку, нежели скучные родительские нотации и замечания. </w:t>
      </w:r>
      <w:r w:rsidR="000D6038" w:rsidRPr="0061157C">
        <w:rPr>
          <w:rFonts w:ascii="Times New Roman" w:hAnsi="Times New Roman" w:cs="Times New Roman"/>
          <w:sz w:val="28"/>
          <w:szCs w:val="28"/>
        </w:rPr>
        <w:t>Сказки не вызывают внутреннего сопротивления, поэтому малыш способен к ней прислушаться. В сказках детям не читают наставлений, их не обвиняют и не принуждают говорить о своих затруднениях и проблемах – они просто слушают и делают своих собственные выводы.</w:t>
      </w:r>
    </w:p>
    <w:p w:rsidR="000D6038" w:rsidRPr="0061157C" w:rsidRDefault="000D6038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Сказка может очень многое: помогает избавиться от страха темноты и спокойно заснуть, учит, как правильно себя вести и приобретать новых друзей, объясняет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Pr="0061157C">
        <w:rPr>
          <w:rFonts w:ascii="Times New Roman" w:hAnsi="Times New Roman" w:cs="Times New Roman"/>
          <w:sz w:val="28"/>
          <w:szCs w:val="28"/>
        </w:rPr>
        <w:t xml:space="preserve"> как преодолевать тревоги и конфликты. </w:t>
      </w:r>
    </w:p>
    <w:p w:rsidR="000D6038" w:rsidRPr="0061157C" w:rsidRDefault="000D6038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Через сказку ребенку можно преподнести любую информацию, даже ту, которую он отказывается слушать и воспринимать в разговоре с родителями. Ведь слушая сказки, дети невольно находят в них отголоски своей собственной жизни и стремятся воспользоваться примером положительного героя в борьбе со своими проблемами. Сказка способна вселить в ребенка надежду, а значит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Pr="0061157C">
        <w:rPr>
          <w:rFonts w:ascii="Times New Roman" w:hAnsi="Times New Roman" w:cs="Times New Roman"/>
          <w:sz w:val="28"/>
          <w:szCs w:val="28"/>
        </w:rPr>
        <w:t xml:space="preserve"> у малыша появится сила снова идти к успеху.</w:t>
      </w:r>
    </w:p>
    <w:p w:rsidR="007A7558" w:rsidRDefault="00C040AF" w:rsidP="007A75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Можно читать и рассказывать сказки из книги, а можно придумывать самим. Особенно, если у Вас возникла какая-либо проблема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Pr="0061157C">
        <w:rPr>
          <w:rFonts w:ascii="Times New Roman" w:hAnsi="Times New Roman" w:cs="Times New Roman"/>
          <w:sz w:val="28"/>
          <w:szCs w:val="28"/>
        </w:rPr>
        <w:t xml:space="preserve"> и Вы не можете найти походящую для этого случая сказку. Для этого не нужно  быть великим сказочником. Подойдут простые, незамысловатые истории из жизни белочек, зайчиков или детишек, похожих на Вашего малыша. </w:t>
      </w:r>
    </w:p>
    <w:p w:rsidR="00344634" w:rsidRDefault="00C040AF" w:rsidP="007A75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Например, история о застенчивом медвежонке, который учится </w:t>
      </w:r>
      <w:r w:rsidR="0061157C" w:rsidRPr="0061157C">
        <w:rPr>
          <w:rFonts w:ascii="Times New Roman" w:hAnsi="Times New Roman" w:cs="Times New Roman"/>
          <w:sz w:val="28"/>
          <w:szCs w:val="28"/>
        </w:rPr>
        <w:t>знакомиться</w:t>
      </w:r>
      <w:r w:rsidRPr="0061157C">
        <w:rPr>
          <w:rFonts w:ascii="Times New Roman" w:hAnsi="Times New Roman" w:cs="Times New Roman"/>
          <w:sz w:val="28"/>
          <w:szCs w:val="28"/>
        </w:rPr>
        <w:t xml:space="preserve"> с другими </w:t>
      </w:r>
      <w:proofErr w:type="gramStart"/>
      <w:r w:rsidRPr="0061157C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61157C">
        <w:rPr>
          <w:rFonts w:ascii="Times New Roman" w:hAnsi="Times New Roman" w:cs="Times New Roman"/>
          <w:sz w:val="28"/>
          <w:szCs w:val="28"/>
        </w:rPr>
        <w:t>, лучше всяких родительских наставлений расскажет ребенку</w:t>
      </w:r>
      <w:r w:rsidR="0061157C">
        <w:rPr>
          <w:rFonts w:ascii="Times New Roman" w:hAnsi="Times New Roman" w:cs="Times New Roman"/>
          <w:sz w:val="28"/>
          <w:szCs w:val="28"/>
        </w:rPr>
        <w:t>,</w:t>
      </w:r>
      <w:r w:rsidRPr="0061157C">
        <w:rPr>
          <w:rFonts w:ascii="Times New Roman" w:hAnsi="Times New Roman" w:cs="Times New Roman"/>
          <w:sz w:val="28"/>
          <w:szCs w:val="28"/>
        </w:rPr>
        <w:t xml:space="preserve"> как находит себе друзей.</w:t>
      </w:r>
    </w:p>
    <w:p w:rsidR="0048766C" w:rsidRDefault="0048766C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66C" w:rsidRDefault="0048766C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817" w:rsidRPr="0061157C" w:rsidRDefault="00C040AF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Если Вы желаете научить малыша чему-то хорошему, то расскажете ему сказочку, в которой он </w:t>
      </w:r>
      <w:r w:rsidR="006D3817" w:rsidRPr="0061157C">
        <w:rPr>
          <w:rFonts w:ascii="Times New Roman" w:hAnsi="Times New Roman" w:cs="Times New Roman"/>
          <w:sz w:val="28"/>
          <w:szCs w:val="28"/>
        </w:rPr>
        <w:t>САМ совершает этот поступок. Если же Вы хотите устранить нежелательное поведение, то расскажите историю, в которой ДРУГОЙ ребенок совершает это нежелательное поведение и в итоге справляется с ним.</w:t>
      </w:r>
    </w:p>
    <w:p w:rsidR="00CB7EC7" w:rsidRPr="0061157C" w:rsidRDefault="006D3817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 Сказка поможет Вам больше узнать и лучше понять Вашего малыша. Для этого, читая сказку, внимательно и </w:t>
      </w:r>
      <w:r w:rsidR="0061157C">
        <w:rPr>
          <w:rFonts w:ascii="Times New Roman" w:hAnsi="Times New Roman" w:cs="Times New Roman"/>
          <w:sz w:val="28"/>
          <w:szCs w:val="28"/>
        </w:rPr>
        <w:t>ненавязчиво</w:t>
      </w:r>
      <w:r w:rsidRPr="0061157C">
        <w:rPr>
          <w:rFonts w:ascii="Times New Roman" w:hAnsi="Times New Roman" w:cs="Times New Roman"/>
          <w:sz w:val="28"/>
          <w:szCs w:val="28"/>
        </w:rPr>
        <w:t xml:space="preserve"> следите за его реакцией. Обсудите после прочтения, что понравилось в сказке, что нет, какой герой ближе малышу, как бы он поступил на его месте и почему. Важно, чтобы в процессе обсуждения ребенок мог высказывать любо</w:t>
      </w:r>
      <w:r w:rsidR="0061157C" w:rsidRPr="0061157C">
        <w:rPr>
          <w:rFonts w:ascii="Times New Roman" w:hAnsi="Times New Roman" w:cs="Times New Roman"/>
          <w:sz w:val="28"/>
          <w:szCs w:val="28"/>
        </w:rPr>
        <w:t>е свое мнение, т.е. что бы он ни</w:t>
      </w:r>
      <w:r w:rsidRPr="0061157C">
        <w:rPr>
          <w:rFonts w:ascii="Times New Roman" w:hAnsi="Times New Roman" w:cs="Times New Roman"/>
          <w:sz w:val="28"/>
          <w:szCs w:val="28"/>
        </w:rPr>
        <w:t xml:space="preserve"> говорил – не должно подвергаться обсуждению.</w:t>
      </w:r>
    </w:p>
    <w:p w:rsidR="006D3817" w:rsidRPr="0061157C" w:rsidRDefault="00CB1465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Спросите у ребенка, как сказка и какой сказочный герой у него самые любимые. И возможно Вы объясните себе некоторые поступки и поведения малыша.</w:t>
      </w:r>
    </w:p>
    <w:p w:rsidR="00CB1465" w:rsidRPr="0061157C" w:rsidRDefault="00CB1465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>Можно создать книги-</w:t>
      </w:r>
      <w:proofErr w:type="gramStart"/>
      <w:r w:rsidRPr="0061157C"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 w:rsidRPr="0061157C">
        <w:rPr>
          <w:rFonts w:ascii="Times New Roman" w:hAnsi="Times New Roman" w:cs="Times New Roman"/>
          <w:sz w:val="28"/>
          <w:szCs w:val="28"/>
        </w:rPr>
        <w:t xml:space="preserve"> Вашего ребенка, используя картинки, вырезанные из журналов или фотографии своего малыша и придумывая ситуации, в которых он ведет себя достойно и заслуживает похвалы.</w:t>
      </w:r>
      <w:r w:rsidR="00344634" w:rsidRPr="003446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1465" w:rsidRPr="0061157C" w:rsidRDefault="00CB1465" w:rsidP="0048766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Сказка, рассказанная перед сном, создает теплую, добрую атмосферу.  Действует успокоительно как для родителя, читающего ее, так и для ребенка. Малыш слышит родной голос, чувствует Ваше тепло, Вы вместе переживаете одни и те же эмоции – в такие моменты между вами устанавливаются очень теплые, доверительные отношения, полный душевный контакт. Малыш забывает о своих дневных печалях. С помощью сказки находит для себя выход из сложной ситуации и спокойно засыпает. И на следующий день он встает полный сил и уверенности в себе, чтобы смело идти вперед по жизни! </w:t>
      </w:r>
      <w:bookmarkStart w:id="0" w:name="_GoBack"/>
      <w:r w:rsidR="00344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A9995" wp14:editId="04D2C2BF">
            <wp:extent cx="2362200" cy="2444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32119_kolob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09" cy="24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1465" w:rsidRPr="0061157C" w:rsidRDefault="00CB1465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EC7" w:rsidRPr="0061157C" w:rsidRDefault="00CB7EC7" w:rsidP="00611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DF" w:rsidRPr="0061157C" w:rsidRDefault="007675DF" w:rsidP="00611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75DF" w:rsidRPr="0061157C" w:rsidRDefault="007675DF" w:rsidP="00611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75DF" w:rsidRPr="0061157C" w:rsidRDefault="007675DF" w:rsidP="0061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75DF" w:rsidRPr="006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F"/>
    <w:rsid w:val="000D6038"/>
    <w:rsid w:val="00344634"/>
    <w:rsid w:val="0048766C"/>
    <w:rsid w:val="0061157C"/>
    <w:rsid w:val="006D3817"/>
    <w:rsid w:val="007675DF"/>
    <w:rsid w:val="007A7558"/>
    <w:rsid w:val="00A94335"/>
    <w:rsid w:val="00C040AF"/>
    <w:rsid w:val="00CB1465"/>
    <w:rsid w:val="00C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2013-02-01T07:28:00Z</dcterms:created>
  <dcterms:modified xsi:type="dcterms:W3CDTF">2013-02-03T12:58:00Z</dcterms:modified>
</cp:coreProperties>
</file>