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4B" w:rsidRDefault="002A7781">
      <w:r>
        <w:t>Спортивный праздник  «Олимпийские игры в «</w:t>
      </w:r>
      <w:proofErr w:type="spellStart"/>
      <w:r>
        <w:t>Чапаёнке</w:t>
      </w:r>
      <w:proofErr w:type="spellEnd"/>
      <w:r>
        <w:t>».</w:t>
      </w:r>
    </w:p>
    <w:p w:rsidR="002A7781" w:rsidRDefault="002A7781">
      <w:r>
        <w:t>Цели и задачи проведения:</w:t>
      </w:r>
    </w:p>
    <w:p w:rsidR="002A7781" w:rsidRDefault="00356351">
      <w:r>
        <w:t>- повысить  мотивацию</w:t>
      </w:r>
      <w:r w:rsidR="002A7781">
        <w:t xml:space="preserve"> к истории развития Олимпийского движения;</w:t>
      </w:r>
    </w:p>
    <w:p w:rsidR="002A7781" w:rsidRDefault="00356351">
      <w:r>
        <w:t xml:space="preserve">- развивать интерес </w:t>
      </w:r>
      <w:r w:rsidR="002A7781">
        <w:t xml:space="preserve"> детей к различным видам спорта;</w:t>
      </w:r>
    </w:p>
    <w:p w:rsidR="002A7781" w:rsidRDefault="00356351">
      <w:r>
        <w:t xml:space="preserve">- пропагандировать  здоровый  образ </w:t>
      </w:r>
      <w:r w:rsidR="002A7781">
        <w:t xml:space="preserve"> жизни;</w:t>
      </w:r>
    </w:p>
    <w:p w:rsidR="002A7781" w:rsidRDefault="002A7781">
      <w:r>
        <w:t>Сроки место проведения:</w:t>
      </w:r>
    </w:p>
    <w:p w:rsidR="002A7781" w:rsidRDefault="002A7781">
      <w:r>
        <w:t>Площадка детского сада.</w:t>
      </w:r>
    </w:p>
    <w:p w:rsidR="002A7781" w:rsidRDefault="002A7781">
      <w:r>
        <w:t>Инвентарь необходимый для проведения:</w:t>
      </w:r>
    </w:p>
    <w:p w:rsidR="00265B9A" w:rsidRDefault="00265B9A">
      <w:r>
        <w:t>- помпоны болельщика</w:t>
      </w:r>
      <w:r w:rsidR="00356351">
        <w:t xml:space="preserve"> </w:t>
      </w:r>
      <w:proofErr w:type="gramStart"/>
      <w:r>
        <w:t xml:space="preserve">( </w:t>
      </w:r>
      <w:proofErr w:type="gramEnd"/>
      <w:r>
        <w:t>султанчики),</w:t>
      </w:r>
    </w:p>
    <w:p w:rsidR="00265B9A" w:rsidRDefault="00265B9A">
      <w:r>
        <w:t>-флажки,</w:t>
      </w:r>
    </w:p>
    <w:p w:rsidR="00265B9A" w:rsidRDefault="00265B9A">
      <w:r>
        <w:t>-финишная лента,</w:t>
      </w:r>
    </w:p>
    <w:p w:rsidR="00265B9A" w:rsidRDefault="00265B9A">
      <w:r>
        <w:t>-ориентиры,</w:t>
      </w:r>
    </w:p>
    <w:p w:rsidR="00265B9A" w:rsidRDefault="00265B9A">
      <w:r>
        <w:t>- футбольные мячи,</w:t>
      </w:r>
    </w:p>
    <w:p w:rsidR="00265B9A" w:rsidRDefault="00265B9A">
      <w:r>
        <w:t>- мячи,</w:t>
      </w:r>
    </w:p>
    <w:p w:rsidR="00265B9A" w:rsidRDefault="00265B9A">
      <w:r>
        <w:t xml:space="preserve">-ленты на палочках </w:t>
      </w:r>
      <w:proofErr w:type="gramStart"/>
      <w:r>
        <w:t xml:space="preserve">( </w:t>
      </w:r>
      <w:proofErr w:type="gramEnd"/>
      <w:r>
        <w:t>для танца),</w:t>
      </w:r>
    </w:p>
    <w:p w:rsidR="00265B9A" w:rsidRDefault="00265B9A">
      <w:r>
        <w:t>-обручи,</w:t>
      </w:r>
    </w:p>
    <w:p w:rsidR="00265B9A" w:rsidRDefault="00265B9A">
      <w:r>
        <w:t>-корзины-мишени.</w:t>
      </w:r>
    </w:p>
    <w:p w:rsidR="00265B9A" w:rsidRDefault="00265B9A"/>
    <w:p w:rsidR="002A7781" w:rsidRDefault="002A7781"/>
    <w:p w:rsidR="002A7781" w:rsidRDefault="00F25995">
      <w:r>
        <w:t xml:space="preserve">ПЕРВЫЙ ЭТАП: «СТЕНГАЗЕТА» дети, при помощи воспитателей и родителей подбирают материал на тему: « Олимпийские игры», </w:t>
      </w:r>
      <w:proofErr w:type="gramStart"/>
      <w:r>
        <w:t>который</w:t>
      </w:r>
      <w:proofErr w:type="gramEnd"/>
      <w:r>
        <w:t xml:space="preserve"> может включат</w:t>
      </w:r>
      <w:r w:rsidR="00A12B86">
        <w:t>ь в себя  фотографии, рисунки</w:t>
      </w:r>
      <w:r>
        <w:t>,</w:t>
      </w:r>
      <w:r w:rsidR="00A12B86" w:rsidRPr="00A12B86">
        <w:t xml:space="preserve"> </w:t>
      </w:r>
      <w:r>
        <w:t>картинки  и тексты. Размер стенгазеты – лист ватмана. Рекомендуемые темы для стенгазеты:</w:t>
      </w:r>
    </w:p>
    <w:p w:rsidR="00F25995" w:rsidRDefault="00F25995">
      <w:r>
        <w:t>- Летние Олимпийские игры,</w:t>
      </w:r>
    </w:p>
    <w:p w:rsidR="00F25995" w:rsidRDefault="00F25995">
      <w:r>
        <w:t>-Зимние Олимпийские игры,</w:t>
      </w:r>
    </w:p>
    <w:p w:rsidR="00F25995" w:rsidRDefault="00F25995">
      <w:r>
        <w:t>-Посвящение любимому виду спорта,</w:t>
      </w:r>
    </w:p>
    <w:p w:rsidR="00F25995" w:rsidRDefault="00F25995">
      <w:r>
        <w:t>- Знаменитые олимпийцы Кубани.</w:t>
      </w:r>
    </w:p>
    <w:p w:rsidR="002A7781" w:rsidRDefault="002A7781"/>
    <w:p w:rsidR="002A7781" w:rsidRDefault="00A5383C">
      <w:pPr>
        <w:rPr>
          <w:b/>
        </w:rPr>
      </w:pPr>
      <w:r>
        <w:rPr>
          <w:b/>
        </w:rPr>
        <w:t>Ведущий:       Реют знамёна над стадионом,</w:t>
      </w:r>
    </w:p>
    <w:p w:rsidR="00A5383C" w:rsidRDefault="00A5383C">
      <w:pPr>
        <w:rPr>
          <w:b/>
        </w:rPr>
      </w:pPr>
      <w:r>
        <w:rPr>
          <w:b/>
        </w:rPr>
        <w:t xml:space="preserve">             </w:t>
      </w:r>
      <w:r w:rsidR="00A12B86">
        <w:rPr>
          <w:b/>
        </w:rPr>
        <w:t xml:space="preserve">              Радостно песни по</w:t>
      </w:r>
      <w:r>
        <w:rPr>
          <w:b/>
        </w:rPr>
        <w:t>всюду звенят;</w:t>
      </w:r>
    </w:p>
    <w:p w:rsidR="00A5383C" w:rsidRDefault="00A5383C">
      <w:pPr>
        <w:rPr>
          <w:b/>
        </w:rPr>
      </w:pPr>
      <w:r>
        <w:rPr>
          <w:b/>
        </w:rPr>
        <w:lastRenderedPageBreak/>
        <w:t xml:space="preserve">                           В ногу шагаем, стройной колонной</w:t>
      </w:r>
    </w:p>
    <w:p w:rsidR="00A5383C" w:rsidRDefault="00A5383C">
      <w:pPr>
        <w:rPr>
          <w:b/>
        </w:rPr>
      </w:pPr>
      <w:r>
        <w:rPr>
          <w:b/>
        </w:rPr>
        <w:t xml:space="preserve">                           Мы на спортивный вышли парад.</w:t>
      </w:r>
    </w:p>
    <w:p w:rsidR="00693511" w:rsidRDefault="00693511">
      <w:pPr>
        <w:rPr>
          <w:b/>
        </w:rPr>
      </w:pPr>
    </w:p>
    <w:p w:rsidR="00693511" w:rsidRDefault="00693511">
      <w:pPr>
        <w:rPr>
          <w:b/>
        </w:rPr>
      </w:pPr>
    </w:p>
    <w:p w:rsidR="00693511" w:rsidRDefault="00693511">
      <w:pPr>
        <w:rPr>
          <w:b/>
        </w:rPr>
      </w:pPr>
      <w:r>
        <w:rPr>
          <w:b/>
        </w:rPr>
        <w:t>Ведущий:  в феврале 2014 года в г</w:t>
      </w:r>
      <w:proofErr w:type="gramStart"/>
      <w:r>
        <w:rPr>
          <w:b/>
        </w:rPr>
        <w:t>.С</w:t>
      </w:r>
      <w:proofErr w:type="gramEnd"/>
      <w:r>
        <w:rPr>
          <w:b/>
        </w:rPr>
        <w:t xml:space="preserve">очи пройдёт Зимние Олимпийские Игры, </w:t>
      </w:r>
      <w:proofErr w:type="spellStart"/>
      <w:r>
        <w:rPr>
          <w:b/>
        </w:rPr>
        <w:t>слоган</w:t>
      </w:r>
      <w:proofErr w:type="spellEnd"/>
      <w:r>
        <w:rPr>
          <w:b/>
        </w:rPr>
        <w:t xml:space="preserve"> олимпиады: «ЖАРКИЕ. ЗИМНИЕ. ТВОИ», а мы с вами устроим к ним подготовку и проведем «СВОИ. ОСЕННИЕ в ЧАПАЁНКЕ».</w:t>
      </w:r>
    </w:p>
    <w:p w:rsidR="00356351" w:rsidRDefault="00356351">
      <w:pPr>
        <w:rPr>
          <w:b/>
        </w:rPr>
      </w:pPr>
      <w:r>
        <w:rPr>
          <w:b/>
        </w:rPr>
        <w:t>Под гимн олимпийских игр на площадку выходят символы олимпиады 2014 года: Белый медведь, Зайка и Снежный леопард</w:t>
      </w:r>
      <w:r w:rsidR="00680012">
        <w:rPr>
          <w:b/>
        </w:rPr>
        <w:t xml:space="preserve"> с олимпийским факелом, флагом олимпиады и флагом России.</w:t>
      </w:r>
    </w:p>
    <w:p w:rsidR="00A5383C" w:rsidRDefault="00A5383C">
      <w:pPr>
        <w:rPr>
          <w:b/>
        </w:rPr>
      </w:pPr>
    </w:p>
    <w:p w:rsidR="00A5383C" w:rsidRDefault="00A5383C">
      <w:pPr>
        <w:rPr>
          <w:b/>
        </w:rPr>
      </w:pPr>
      <w:r>
        <w:rPr>
          <w:b/>
        </w:rPr>
        <w:t>1 ребёнок:   Ветер крылатый мы обгоняем,</w:t>
      </w:r>
    </w:p>
    <w:p w:rsidR="00A5383C" w:rsidRDefault="00A5383C">
      <w:pPr>
        <w:rPr>
          <w:b/>
        </w:rPr>
      </w:pPr>
      <w:r>
        <w:rPr>
          <w:b/>
        </w:rPr>
        <w:t>2 ребёнок:   Первые в беге ленточку рвём,</w:t>
      </w:r>
    </w:p>
    <w:p w:rsidR="00A5383C" w:rsidRDefault="00A5383C">
      <w:pPr>
        <w:rPr>
          <w:b/>
        </w:rPr>
      </w:pPr>
      <w:r>
        <w:rPr>
          <w:b/>
        </w:rPr>
        <w:t>3 ребёнок:   Точно в ворота мяч забиваем,</w:t>
      </w:r>
    </w:p>
    <w:p w:rsidR="00A5383C" w:rsidRDefault="00A5383C">
      <w:pPr>
        <w:rPr>
          <w:b/>
        </w:rPr>
      </w:pPr>
      <w:r>
        <w:rPr>
          <w:b/>
        </w:rPr>
        <w:t>4 ребёнок:    Прыгаем ловко, быстро плывём.</w:t>
      </w:r>
      <w:r>
        <w:rPr>
          <w:b/>
        </w:rPr>
        <w:br/>
      </w:r>
    </w:p>
    <w:p w:rsidR="00A5383C" w:rsidRDefault="00A5383C">
      <w:pPr>
        <w:rPr>
          <w:b/>
        </w:rPr>
      </w:pPr>
      <w:r>
        <w:rPr>
          <w:b/>
        </w:rPr>
        <w:t>Ведущий:    Снова солнце улыбнулось!</w:t>
      </w:r>
    </w:p>
    <w:p w:rsidR="00A5383C" w:rsidRDefault="00A5383C">
      <w:pPr>
        <w:rPr>
          <w:b/>
        </w:rPr>
      </w:pPr>
      <w:r>
        <w:rPr>
          <w:b/>
        </w:rPr>
        <w:t xml:space="preserve">                       На зарядку становись!</w:t>
      </w:r>
    </w:p>
    <w:p w:rsidR="00A5383C" w:rsidRDefault="00A5383C">
      <w:pPr>
        <w:rPr>
          <w:b/>
        </w:rPr>
      </w:pPr>
      <w:r>
        <w:rPr>
          <w:b/>
        </w:rPr>
        <w:t>Под спортивную музыку выполняем зарядку.</w:t>
      </w:r>
    </w:p>
    <w:p w:rsidR="002A7781" w:rsidRPr="00EA0588" w:rsidRDefault="00CF7173">
      <w:r>
        <w:t xml:space="preserve"> ВТОРОЙ ЭТАП:</w:t>
      </w:r>
    </w:p>
    <w:p w:rsidR="00A12B86" w:rsidRPr="00A12B86" w:rsidRDefault="00A12B86">
      <w:r>
        <w:t>Болельщики – дети 2-ой  младшей группы, держат в руках флажки и помпоны болельщиков.</w:t>
      </w:r>
    </w:p>
    <w:p w:rsidR="00CF7173" w:rsidRDefault="00CF7173">
      <w:r>
        <w:t>Эстафета</w:t>
      </w:r>
      <w:r w:rsidR="00EA0588">
        <w:t xml:space="preserve"> для средней</w:t>
      </w:r>
      <w:r w:rsidR="003B4674">
        <w:t xml:space="preserve"> группы.</w:t>
      </w:r>
      <w:r>
        <w:t xml:space="preserve"> « Королева спорта</w:t>
      </w:r>
      <w:r w:rsidR="003B4674">
        <w:t xml:space="preserve"> </w:t>
      </w:r>
      <w:r>
        <w:t>- ЛЁГКАЯ АТЛЕТИКА». По команде ведущего  дети строятся парами</w:t>
      </w:r>
      <w:r w:rsidR="003B4674">
        <w:t xml:space="preserve"> (</w:t>
      </w:r>
      <w:r>
        <w:t>в две колонны) на линии старта. По команде «На старт, внимание, марш!» Первая пара бежит до линии Финиша (где помощники держат ленточку). И так все дети по очереди.</w:t>
      </w:r>
    </w:p>
    <w:p w:rsidR="00CF7173" w:rsidRDefault="00CF7173">
      <w:r>
        <w:t>Ведущий: -</w:t>
      </w:r>
      <w:r w:rsidR="003B4674">
        <w:t xml:space="preserve"> </w:t>
      </w:r>
      <w:r>
        <w:t>Какие же вы быстрые! Теперь  наша Кубань  выиграет, еще больше золотых медалей.</w:t>
      </w:r>
      <w:r w:rsidR="00DE01E5">
        <w:t xml:space="preserve"> А знаете ли вы, что на ОЛИМПИАДЕ В СОЧИ, будут разыграны 98 медалей и 1300 комплектов медалей.</w:t>
      </w:r>
    </w:p>
    <w:p w:rsidR="003B4674" w:rsidRDefault="003B4674">
      <w:r>
        <w:t>Эстафета «</w:t>
      </w:r>
      <w:r w:rsidR="00804F33">
        <w:t>ЛОВКИЕ</w:t>
      </w:r>
      <w:r>
        <w:t xml:space="preserve"> ФУТБОЛИСТЫ», участвуют мальчики подготовительной группы. Построившись в две колонны, по очереди необходимо ногами обвести футбольный мяч  между ориентиров и вернуться к месту старта, передав мяч следующему участнику.</w:t>
      </w:r>
    </w:p>
    <w:p w:rsidR="003B4674" w:rsidRDefault="003B4674">
      <w:r>
        <w:t>Ведущий:  - Какие у нас ловкие парни!  Но есть такие виды спорта, где совсем нет ребят, зато девочки</w:t>
      </w:r>
      <w:r w:rsidR="00337EBE">
        <w:t xml:space="preserve"> </w:t>
      </w:r>
      <w:r>
        <w:t>- великолепны! ( ТАНЕЦ С  ЛЕНТАМИ, девочки подготовительной группы).</w:t>
      </w:r>
    </w:p>
    <w:p w:rsidR="003B4674" w:rsidRDefault="003B4674">
      <w:r>
        <w:t>Эста</w:t>
      </w:r>
      <w:r w:rsidR="00EA0588">
        <w:t>фета «БИАТЛОН» для детей старшей</w:t>
      </w:r>
      <w:r>
        <w:t xml:space="preserve"> группы.</w:t>
      </w:r>
    </w:p>
    <w:p w:rsidR="003B4674" w:rsidRDefault="00804F33">
      <w:r>
        <w:lastRenderedPageBreak/>
        <w:t>Дети строятся в три колонны на линии старта. Перед каждой колонной на расстоянии 5 метров лежат обручи, в которых мячи. А на расстоянии 5 метров от обручей «огневой рубеж»- корзины-мишени. По сигналу ведущего, каждый участник бежит к обручу с мячами, стоя в нём,  выполняет бросок мяча в корзину - мишень  и возвращается к своей колонне. И так пока не выполнит вся колонна.</w:t>
      </w:r>
    </w:p>
    <w:p w:rsidR="00804F33" w:rsidRDefault="00804F33"/>
    <w:p w:rsidR="00804F33" w:rsidRDefault="00804F33">
      <w:r>
        <w:t>КОНКУРС СПОРТИВНЫХ ЗАГАДОК</w:t>
      </w:r>
      <w:r w:rsidR="00337EBE">
        <w:t>!</w:t>
      </w:r>
    </w:p>
    <w:p w:rsidR="00337EBE" w:rsidRDefault="00337EBE"/>
    <w:p w:rsidR="00337EBE" w:rsidRDefault="00A12B86">
      <w:r>
        <w:t>ТРЕТИЙ ЭТАП</w:t>
      </w:r>
      <w:r w:rsidR="00337EBE">
        <w:t>: «СМЕШАННАЯ ЭСТАФЕТА»</w:t>
      </w:r>
      <w:r w:rsidR="00EA0588">
        <w:t xml:space="preserve"> для команды из каждой группы по 4 человека (2 девочки 2 мальчика)</w:t>
      </w:r>
    </w:p>
    <w:p w:rsidR="00337EBE" w:rsidRDefault="00337EBE" w:rsidP="00337EBE">
      <w:pPr>
        <w:pStyle w:val="a3"/>
        <w:numPr>
          <w:ilvl w:val="0"/>
          <w:numId w:val="1"/>
        </w:numPr>
      </w:pPr>
      <w:r>
        <w:t>С мячом в руках прыжки через обручи,</w:t>
      </w:r>
    </w:p>
    <w:p w:rsidR="00337EBE" w:rsidRDefault="00A12B86" w:rsidP="00337EBE">
      <w:pPr>
        <w:pStyle w:val="a3"/>
        <w:numPr>
          <w:ilvl w:val="0"/>
          <w:numId w:val="1"/>
        </w:numPr>
      </w:pPr>
      <w:r>
        <w:t>Мяч зажать между ног, прыжки вперёд  до ориентира,</w:t>
      </w:r>
    </w:p>
    <w:p w:rsidR="00A12B86" w:rsidRDefault="00A12B86" w:rsidP="00337EBE">
      <w:pPr>
        <w:pStyle w:val="a3"/>
        <w:numPr>
          <w:ilvl w:val="0"/>
          <w:numId w:val="1"/>
        </w:numPr>
      </w:pPr>
      <w:r>
        <w:t>Забросить мяч в корзину,</w:t>
      </w:r>
    </w:p>
    <w:p w:rsidR="00A12B86" w:rsidRDefault="00A12B86" w:rsidP="00337EBE">
      <w:pPr>
        <w:pStyle w:val="a3"/>
        <w:numPr>
          <w:ilvl w:val="0"/>
          <w:numId w:val="1"/>
        </w:numPr>
      </w:pPr>
      <w:r>
        <w:t>Вернуться  бегом в свою команду.</w:t>
      </w:r>
    </w:p>
    <w:p w:rsidR="00A12B86" w:rsidRDefault="00A12B86" w:rsidP="00A12B86">
      <w:pPr>
        <w:pStyle w:val="a3"/>
      </w:pPr>
    </w:p>
    <w:p w:rsidR="00A12B86" w:rsidRDefault="00A12B86" w:rsidP="00A12B86">
      <w:pPr>
        <w:pStyle w:val="a3"/>
      </w:pPr>
    </w:p>
    <w:p w:rsidR="00A12B86" w:rsidRDefault="00A12B86" w:rsidP="00A12B86">
      <w:pPr>
        <w:pStyle w:val="a3"/>
      </w:pPr>
    </w:p>
    <w:p w:rsidR="00A12B86" w:rsidRDefault="00A12B86" w:rsidP="00A12B86">
      <w:pPr>
        <w:pStyle w:val="a3"/>
      </w:pPr>
      <w:r>
        <w:t xml:space="preserve">ЧЕТВЕРТЫЙ ЭТАП: Творческий! </w:t>
      </w:r>
      <w:r w:rsidR="00693511">
        <w:t xml:space="preserve"> Воспитатель и дети выполняют команды ведущего, имитируя виды спорта - участвующие на ЗИМНЕЙ ОЛИМПИАДЕ 2014!</w:t>
      </w:r>
    </w:p>
    <w:p w:rsidR="00693511" w:rsidRDefault="00693511" w:rsidP="00A12B86">
      <w:pPr>
        <w:pStyle w:val="a3"/>
      </w:pPr>
      <w:r>
        <w:t>Биатлон</w:t>
      </w:r>
    </w:p>
    <w:p w:rsidR="00693511" w:rsidRDefault="00693511" w:rsidP="00A12B86">
      <w:pPr>
        <w:pStyle w:val="a3"/>
      </w:pPr>
      <w:r>
        <w:t>Бобслей</w:t>
      </w:r>
    </w:p>
    <w:p w:rsidR="00693511" w:rsidRDefault="00693511" w:rsidP="00A12B86">
      <w:pPr>
        <w:pStyle w:val="a3"/>
      </w:pPr>
      <w:r>
        <w:t>Горнолыжный спорт</w:t>
      </w:r>
    </w:p>
    <w:p w:rsidR="00693511" w:rsidRDefault="00693511" w:rsidP="00A12B86">
      <w:pPr>
        <w:pStyle w:val="a3"/>
      </w:pPr>
      <w:r>
        <w:t>Кёрлинг</w:t>
      </w:r>
    </w:p>
    <w:p w:rsidR="00693511" w:rsidRDefault="00693511" w:rsidP="00A12B86">
      <w:pPr>
        <w:pStyle w:val="a3"/>
      </w:pPr>
      <w:r>
        <w:t>Конькобежный спорт</w:t>
      </w:r>
    </w:p>
    <w:p w:rsidR="00693511" w:rsidRDefault="00693511" w:rsidP="00A12B86">
      <w:pPr>
        <w:pStyle w:val="a3"/>
      </w:pPr>
      <w:r>
        <w:t>Лыжное двоеборье</w:t>
      </w:r>
    </w:p>
    <w:p w:rsidR="00693511" w:rsidRDefault="00693511" w:rsidP="00A12B86">
      <w:pPr>
        <w:pStyle w:val="a3"/>
      </w:pPr>
      <w:r>
        <w:t>Лыжные гонки</w:t>
      </w:r>
    </w:p>
    <w:p w:rsidR="00693511" w:rsidRDefault="00693511" w:rsidP="00A12B86">
      <w:pPr>
        <w:pStyle w:val="a3"/>
      </w:pPr>
      <w:r>
        <w:t>Прыжки с трамплина</w:t>
      </w:r>
    </w:p>
    <w:p w:rsidR="00693511" w:rsidRDefault="00693511" w:rsidP="00A12B86">
      <w:pPr>
        <w:pStyle w:val="a3"/>
      </w:pPr>
      <w:r>
        <w:t>Санный спорт</w:t>
      </w:r>
    </w:p>
    <w:p w:rsidR="00693511" w:rsidRDefault="00693511" w:rsidP="00A12B86">
      <w:pPr>
        <w:pStyle w:val="a3"/>
      </w:pPr>
      <w:r>
        <w:t>Скелетон</w:t>
      </w:r>
    </w:p>
    <w:p w:rsidR="00693511" w:rsidRDefault="00693511" w:rsidP="00A12B86">
      <w:pPr>
        <w:pStyle w:val="a3"/>
      </w:pPr>
      <w:r>
        <w:t>Сноуборд</w:t>
      </w:r>
    </w:p>
    <w:p w:rsidR="00693511" w:rsidRDefault="00693511" w:rsidP="00A12B86">
      <w:pPr>
        <w:pStyle w:val="a3"/>
      </w:pPr>
      <w:r>
        <w:t>Фигурное катание</w:t>
      </w:r>
    </w:p>
    <w:p w:rsidR="00693511" w:rsidRDefault="00693511" w:rsidP="00A12B86">
      <w:pPr>
        <w:pStyle w:val="a3"/>
      </w:pPr>
      <w:r>
        <w:t>Фристайл</w:t>
      </w:r>
    </w:p>
    <w:p w:rsidR="00693511" w:rsidRDefault="00693511" w:rsidP="00A12B86">
      <w:pPr>
        <w:pStyle w:val="a3"/>
      </w:pPr>
      <w:r>
        <w:t>Хоккей</w:t>
      </w:r>
    </w:p>
    <w:p w:rsidR="00DE01E5" w:rsidRDefault="00693511" w:rsidP="00DE01E5">
      <w:pPr>
        <w:pStyle w:val="a3"/>
      </w:pPr>
      <w:r>
        <w:t>Шорт-трек</w:t>
      </w:r>
      <w:r w:rsidR="00DE01E5">
        <w:t>.</w:t>
      </w:r>
    </w:p>
    <w:p w:rsidR="00DE01E5" w:rsidRDefault="00DE01E5" w:rsidP="00DE01E5">
      <w:pPr>
        <w:pStyle w:val="a3"/>
      </w:pPr>
    </w:p>
    <w:p w:rsidR="00DE01E5" w:rsidRDefault="00DE01E5" w:rsidP="00DE01E5">
      <w:pPr>
        <w:pStyle w:val="a3"/>
      </w:pPr>
    </w:p>
    <w:p w:rsidR="00DE01E5" w:rsidRDefault="00DE01E5" w:rsidP="00DE01E5">
      <w:pPr>
        <w:pStyle w:val="a3"/>
      </w:pPr>
    </w:p>
    <w:p w:rsidR="00DE01E5" w:rsidRDefault="00DE01E5" w:rsidP="00DE01E5">
      <w:pPr>
        <w:pStyle w:val="a3"/>
      </w:pPr>
      <w:r>
        <w:t>Ведущий:   Да, нам было весело, но пришло время получить и нам медали! НАГРАЖДЕНИЕ!  А теперь  давайте украсим нашу площадку рисунками на асфальте</w:t>
      </w:r>
      <w:r w:rsidR="001A716E">
        <w:t xml:space="preserve"> </w:t>
      </w:r>
      <w:proofErr w:type="gramStart"/>
      <w:r>
        <w:t xml:space="preserve">( </w:t>
      </w:r>
      <w:proofErr w:type="gramEnd"/>
      <w:r>
        <w:t>можно нарисовать спортивный инвентарь или символы олимпиады.</w:t>
      </w:r>
    </w:p>
    <w:p w:rsidR="00693511" w:rsidRDefault="00693511" w:rsidP="00A12B86">
      <w:pPr>
        <w:pStyle w:val="a3"/>
      </w:pPr>
    </w:p>
    <w:p w:rsidR="00337EBE" w:rsidRDefault="00337EBE"/>
    <w:p w:rsidR="003B4674" w:rsidRPr="002A7781" w:rsidRDefault="003B4674"/>
    <w:sectPr w:rsidR="003B4674" w:rsidRPr="002A7781" w:rsidSect="00D5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304F"/>
    <w:multiLevelType w:val="hybridMultilevel"/>
    <w:tmpl w:val="D5D6F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81"/>
    <w:rsid w:val="001A716E"/>
    <w:rsid w:val="00265B9A"/>
    <w:rsid w:val="002A7781"/>
    <w:rsid w:val="00337EBE"/>
    <w:rsid w:val="00356351"/>
    <w:rsid w:val="003B4674"/>
    <w:rsid w:val="00680012"/>
    <w:rsid w:val="00693511"/>
    <w:rsid w:val="006F7879"/>
    <w:rsid w:val="007759A6"/>
    <w:rsid w:val="00804F33"/>
    <w:rsid w:val="00A12B86"/>
    <w:rsid w:val="00A5383C"/>
    <w:rsid w:val="00C36B5D"/>
    <w:rsid w:val="00CF7173"/>
    <w:rsid w:val="00D5264B"/>
    <w:rsid w:val="00DE01E5"/>
    <w:rsid w:val="00EA0588"/>
    <w:rsid w:val="00F2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2013-09-09T06:27:00Z</dcterms:created>
  <dcterms:modified xsi:type="dcterms:W3CDTF">2013-09-08T12:47:00Z</dcterms:modified>
</cp:coreProperties>
</file>