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3A" w:rsidRDefault="0051203A" w:rsidP="0051203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</w:t>
      </w:r>
      <w:r w:rsidRPr="00C273C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«Правильный п</w:t>
      </w:r>
      <w:r w:rsidRPr="006A399A">
        <w:rPr>
          <w:rFonts w:ascii="Times New Roman" w:hAnsi="Times New Roman"/>
          <w:b/>
          <w:sz w:val="28"/>
          <w:szCs w:val="28"/>
        </w:rPr>
        <w:t>одбор игрушек для детей раннего возраста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51203A" w:rsidRDefault="0051203A" w:rsidP="0051203A">
      <w:pPr>
        <w:pStyle w:val="a3"/>
        <w:spacing w:before="0" w:beforeAutospacing="0" w:after="0" w:afterAutospacing="0" w:line="360" w:lineRule="auto"/>
        <w:ind w:firstLine="227"/>
        <w:jc w:val="both"/>
        <w:rPr>
          <w:sz w:val="28"/>
          <w:szCs w:val="28"/>
          <w:lang w:val="ru-RU"/>
        </w:rPr>
      </w:pPr>
      <w:r w:rsidRPr="00021F23">
        <w:rPr>
          <w:sz w:val="28"/>
          <w:szCs w:val="28"/>
        </w:rPr>
        <w:t>Основа развития маленького ребенка – крепкое здоровье, жизнерадостность. Играя с игрушкой, ребенок совершает много движений, содействующих его физическому развитию.</w:t>
      </w:r>
      <w:r>
        <w:rPr>
          <w:sz w:val="28"/>
          <w:szCs w:val="28"/>
          <w:lang w:val="ru-RU"/>
        </w:rPr>
        <w:t xml:space="preserve"> </w:t>
      </w:r>
      <w:r w:rsidRPr="00021F23">
        <w:rPr>
          <w:sz w:val="28"/>
          <w:szCs w:val="28"/>
        </w:rPr>
        <w:t>Игрушка способствует умственному и физическому развитию ребёнка, оказывает влияние на развитие речи, фантазии и изобретательности.</w:t>
      </w:r>
      <w:r w:rsidRPr="0074627F">
        <w:rPr>
          <w:sz w:val="28"/>
          <w:szCs w:val="28"/>
        </w:rPr>
        <w:t xml:space="preserve"> </w:t>
      </w:r>
      <w:r w:rsidRPr="00AB2A00">
        <w:rPr>
          <w:sz w:val="28"/>
          <w:szCs w:val="28"/>
        </w:rPr>
        <w:t>Для хорошей, весёлой игр</w:t>
      </w:r>
      <w:r>
        <w:rPr>
          <w:sz w:val="28"/>
          <w:szCs w:val="28"/>
        </w:rPr>
        <w:t>ы  нужна хорошая</w:t>
      </w:r>
      <w:r>
        <w:rPr>
          <w:sz w:val="28"/>
          <w:szCs w:val="28"/>
          <w:lang w:val="ru-RU"/>
        </w:rPr>
        <w:t xml:space="preserve"> и</w:t>
      </w:r>
      <w:r>
        <w:rPr>
          <w:sz w:val="28"/>
          <w:szCs w:val="28"/>
        </w:rPr>
        <w:t>грушка</w:t>
      </w:r>
      <w:r>
        <w:rPr>
          <w:sz w:val="28"/>
          <w:szCs w:val="28"/>
          <w:lang w:val="ru-RU"/>
        </w:rPr>
        <w:t xml:space="preserve">, а </w:t>
      </w:r>
      <w:r w:rsidRPr="00AB2A0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ее необходимо правильно и грамотно в</w:t>
      </w:r>
      <w:r>
        <w:rPr>
          <w:sz w:val="28"/>
          <w:szCs w:val="28"/>
        </w:rPr>
        <w:t>ыбрат</w:t>
      </w:r>
      <w:r>
        <w:rPr>
          <w:sz w:val="28"/>
          <w:szCs w:val="28"/>
          <w:lang w:val="ru-RU"/>
        </w:rPr>
        <w:t>ь</w:t>
      </w:r>
      <w:r w:rsidRPr="00AB2A00">
        <w:rPr>
          <w:sz w:val="28"/>
          <w:szCs w:val="28"/>
        </w:rPr>
        <w:t xml:space="preserve"> для своего ребёнка.</w:t>
      </w:r>
    </w:p>
    <w:p w:rsidR="0051203A" w:rsidRPr="004274DA" w:rsidRDefault="0051203A" w:rsidP="0051203A">
      <w:pPr>
        <w:pStyle w:val="a3"/>
        <w:spacing w:before="0" w:beforeAutospacing="0" w:after="0" w:afterAutospacing="0" w:line="360" w:lineRule="auto"/>
        <w:ind w:firstLine="227"/>
        <w:jc w:val="both"/>
        <w:rPr>
          <w:sz w:val="28"/>
          <w:szCs w:val="28"/>
          <w:lang w:val="ru-RU"/>
        </w:rPr>
      </w:pPr>
      <w:r w:rsidRPr="00021F23">
        <w:rPr>
          <w:sz w:val="28"/>
          <w:szCs w:val="28"/>
        </w:rPr>
        <w:t xml:space="preserve"> Для детей ран</w:t>
      </w:r>
      <w:r>
        <w:rPr>
          <w:sz w:val="28"/>
          <w:szCs w:val="28"/>
        </w:rPr>
        <w:t xml:space="preserve">него возраста лучше всего </w:t>
      </w:r>
      <w:r>
        <w:rPr>
          <w:sz w:val="28"/>
          <w:szCs w:val="28"/>
          <w:lang w:val="ru-RU"/>
        </w:rPr>
        <w:t>выбирать или с</w:t>
      </w:r>
      <w:r>
        <w:rPr>
          <w:sz w:val="28"/>
          <w:szCs w:val="28"/>
        </w:rPr>
        <w:t>делат</w:t>
      </w:r>
      <w:r>
        <w:rPr>
          <w:sz w:val="28"/>
          <w:szCs w:val="28"/>
          <w:lang w:val="ru-RU"/>
        </w:rPr>
        <w:t>ь</w:t>
      </w:r>
      <w:r w:rsidRPr="00021F23">
        <w:rPr>
          <w:sz w:val="28"/>
          <w:szCs w:val="28"/>
        </w:rPr>
        <w:t xml:space="preserve"> игрушки из мягких материалов, чтобы они не ушибались, и затем давать их неокрашенными, чтобы ребёнок, хватая зубами, не наглотался какой-нибудь вредной краски. Не годятся для игрушек мелкие предметы вроде бус, монет, пуговиц которые дети иногда запихивают в нос, уши или проглатывают не без вреда для себя. Не нужно давать для игрушек вещей тяжёлых по понятным причинам. Ребёнок, играя с теми или другими предметами, не просто бессознательно и случайно двигает ими и таким образом забавляется, но уже вместе с тем начинает производить над ними какие-либо наблюдения, тот или другой эксперимент или даже анализ, смотря по возрасту и смышлености, и таким образом мало-помалу возникает начало игры в полном смысле этого слова, которая сознательно доводит ребёнка до признания  существования причин, связи и последствий всех тех явлений, которые он наблюдает или сам намеренно вызывает при помощи своих игрушек.</w:t>
      </w:r>
    </w:p>
    <w:p w:rsidR="0051203A" w:rsidRPr="00021F23" w:rsidRDefault="0051203A" w:rsidP="005120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1F23">
        <w:rPr>
          <w:rFonts w:ascii="Times New Roman" w:hAnsi="Times New Roman"/>
          <w:sz w:val="28"/>
          <w:szCs w:val="28"/>
        </w:rPr>
        <w:t xml:space="preserve">     Правильный подбор игрушек для детей раннего возраста очень ва</w:t>
      </w:r>
      <w:r>
        <w:rPr>
          <w:rFonts w:ascii="Times New Roman" w:hAnsi="Times New Roman"/>
          <w:sz w:val="28"/>
          <w:szCs w:val="28"/>
        </w:rPr>
        <w:t>жен</w:t>
      </w:r>
      <w:r>
        <w:rPr>
          <w:rFonts w:ascii="Times New Roman" w:hAnsi="Times New Roman"/>
          <w:sz w:val="28"/>
          <w:szCs w:val="28"/>
          <w:lang w:val="ru-RU"/>
        </w:rPr>
        <w:t>, 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021F23">
        <w:rPr>
          <w:rFonts w:ascii="Times New Roman" w:hAnsi="Times New Roman"/>
          <w:sz w:val="28"/>
          <w:szCs w:val="28"/>
        </w:rPr>
        <w:t xml:space="preserve">ужно иметь в виду, что игрушки, приобретённые для более младших детей, могут быть использованы и старшими. В свою очередь игрушки «больших», т. е. 2-3летних детей, притягательны и для тех, кто едва переступил порог 2 года жизни. Все игрушки должны быть готовыми для игры, соразмерными руке ребёнка. Они могут быть изготовлены из дерева, пластмасс, резины. Рекомендуются колоритные игрушки разнообразных ярких и нежных цветов. </w:t>
      </w:r>
      <w:r w:rsidRPr="00021F23">
        <w:rPr>
          <w:rFonts w:ascii="Times New Roman" w:hAnsi="Times New Roman"/>
          <w:sz w:val="28"/>
          <w:szCs w:val="28"/>
        </w:rPr>
        <w:lastRenderedPageBreak/>
        <w:t xml:space="preserve">Это могут быть игрушки с подвижными деталями, со звуковыми эффектами; отдельные или в наборах, формируемых по цвету, величине, форме, содержанию. Детали игровых строительных наборов должны быть лёгкими, устойчивыми. </w:t>
      </w:r>
    </w:p>
    <w:p w:rsidR="0051203A" w:rsidRPr="00021F23" w:rsidRDefault="0051203A" w:rsidP="005120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1F23">
        <w:rPr>
          <w:rFonts w:ascii="Times New Roman" w:hAnsi="Times New Roman"/>
          <w:sz w:val="28"/>
          <w:szCs w:val="28"/>
        </w:rPr>
        <w:t xml:space="preserve">     Подбор дидактических игрушек определяется задачами сенсорного воспитания и развития речи. Игрушки должны способствовать развитию восприятия предметов, их цвета, формы, величины, понимая и употребления слов, обозначающих различные свойства и качества.</w:t>
      </w:r>
    </w:p>
    <w:p w:rsidR="0051203A" w:rsidRPr="00021F23" w:rsidRDefault="0051203A" w:rsidP="005120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1F23">
        <w:rPr>
          <w:rFonts w:ascii="Times New Roman" w:hAnsi="Times New Roman"/>
          <w:sz w:val="28"/>
          <w:szCs w:val="28"/>
        </w:rPr>
        <w:t xml:space="preserve">     Много радости в детскую жизнь вносят игрушки-забавы, </w:t>
      </w:r>
      <w:r w:rsidRPr="00EB76D8">
        <w:rPr>
          <w:rFonts w:ascii="Times New Roman" w:hAnsi="Times New Roman"/>
          <w:sz w:val="28"/>
          <w:szCs w:val="28"/>
          <w:lang w:val="ru-RU"/>
        </w:rPr>
        <w:t>назначение</w:t>
      </w:r>
      <w:r w:rsidRPr="00021F23">
        <w:rPr>
          <w:rFonts w:ascii="Times New Roman" w:hAnsi="Times New Roman"/>
          <w:sz w:val="28"/>
          <w:szCs w:val="28"/>
        </w:rPr>
        <w:t xml:space="preserve"> которых – вызывать здоровый, веселый смех, развивать чувство юмора. С ними малыши ещё не умеют действовать сами, они лишь смотрят и радуются движению смешных заводных игрушек.</w:t>
      </w:r>
    </w:p>
    <w:p w:rsidR="0051203A" w:rsidRPr="00EB76D8" w:rsidRDefault="0051203A" w:rsidP="0051203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21F23">
        <w:rPr>
          <w:rFonts w:ascii="Times New Roman" w:hAnsi="Times New Roman"/>
          <w:sz w:val="28"/>
          <w:szCs w:val="28"/>
        </w:rPr>
        <w:t xml:space="preserve">     Театральные игрушки по характеру и содержанию являются объездными, но они несут свою педагогическую задачу. Они используются при постановке спектаклей, в развлечениях и являются самыми живыми и веселыми, с их помощью взрослый может делать буквально чудеса. Ребенок охотно подчиняется требованию Мишки идти умываться, чистить зубы и ложиться спать.</w:t>
      </w:r>
    </w:p>
    <w:p w:rsidR="0051203A" w:rsidRDefault="0051203A" w:rsidP="0051203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21F2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Н</w:t>
      </w:r>
      <w:r w:rsidRPr="00021F23">
        <w:rPr>
          <w:rFonts w:ascii="Times New Roman" w:hAnsi="Times New Roman"/>
          <w:sz w:val="28"/>
          <w:szCs w:val="28"/>
        </w:rPr>
        <w:t>аиболее сильное воспитательное воздействие на детей оказывают образные игрушки, которые  побуждают детей к играм разного содержания, они помогают ребёнку войти в роль, создать любимый образ, осуществить задуманное</w:t>
      </w:r>
      <w:r>
        <w:rPr>
          <w:rFonts w:ascii="Times New Roman" w:hAnsi="Times New Roman"/>
          <w:sz w:val="28"/>
          <w:szCs w:val="28"/>
        </w:rPr>
        <w:t>»</w:t>
      </w:r>
      <w:r w:rsidRPr="00021F23">
        <w:rPr>
          <w:rFonts w:ascii="Times New Roman" w:hAnsi="Times New Roman"/>
          <w:sz w:val="28"/>
          <w:szCs w:val="28"/>
        </w:rPr>
        <w:t xml:space="preserve">. Игрушка оказывает большое влияние на создание игрового образа. По мере развития ребёнка меняется его отношение к игрушкам. Он начинает отбирать те, которые помогут ему реализовать свой замысел. Однако средством осуществления замысла может стать лишь в том случае, если ребёнок правильно воспринимает её образ, если у него имеются знания о предмете, изображаемом ею, если игрушка вызывает осознанный интерес и желание играть. Постепенно внимание детей начинают привлекать и другие стороны окружающей жизни. С большим интересом малыши присматриваются к труду людей различных профессий: шофера, </w:t>
      </w:r>
      <w:r w:rsidRPr="00021F23">
        <w:rPr>
          <w:rFonts w:ascii="Times New Roman" w:hAnsi="Times New Roman"/>
          <w:sz w:val="28"/>
          <w:szCs w:val="28"/>
        </w:rPr>
        <w:lastRenderedPageBreak/>
        <w:t xml:space="preserve">милиционера, врача. Повышенная эмоциональная восприимчивость внимания в раннем возрасте требуют особой красочности игрушки, простоты и выразительности её формы. Большая активность ребёнка, постоянная потребность в движении, в действии определяют основное требование к игрушке: она должна быть такой, чтобы с ней можно было активно действовать, разыгрывать свою роль. </w:t>
      </w:r>
    </w:p>
    <w:p w:rsidR="0051203A" w:rsidRPr="00021F23" w:rsidRDefault="0051203A" w:rsidP="005120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021F23">
        <w:rPr>
          <w:rFonts w:ascii="Times New Roman" w:hAnsi="Times New Roman"/>
          <w:sz w:val="28"/>
          <w:szCs w:val="28"/>
        </w:rPr>
        <w:t>лассической и самой удачной игрушкой для детей всех нар</w:t>
      </w:r>
      <w:r>
        <w:rPr>
          <w:rFonts w:ascii="Times New Roman" w:hAnsi="Times New Roman"/>
          <w:sz w:val="28"/>
          <w:szCs w:val="28"/>
        </w:rPr>
        <w:t>одов и возрастов</w:t>
      </w:r>
      <w:r>
        <w:rPr>
          <w:rFonts w:ascii="Times New Roman" w:hAnsi="Times New Roman"/>
          <w:sz w:val="28"/>
          <w:szCs w:val="28"/>
          <w:lang w:val="ru-RU"/>
        </w:rPr>
        <w:t xml:space="preserve"> считается</w:t>
      </w:r>
      <w:r>
        <w:rPr>
          <w:rFonts w:ascii="Times New Roman" w:hAnsi="Times New Roman"/>
          <w:sz w:val="28"/>
          <w:szCs w:val="28"/>
        </w:rPr>
        <w:t xml:space="preserve"> –  мяч</w:t>
      </w:r>
      <w:r w:rsidRPr="00021F23">
        <w:rPr>
          <w:rFonts w:ascii="Times New Roman" w:hAnsi="Times New Roman"/>
          <w:sz w:val="28"/>
          <w:szCs w:val="28"/>
        </w:rPr>
        <w:t>. С ним можно играть</w:t>
      </w:r>
      <w:r>
        <w:rPr>
          <w:rFonts w:ascii="Times New Roman" w:hAnsi="Times New Roman"/>
          <w:sz w:val="28"/>
          <w:szCs w:val="28"/>
        </w:rPr>
        <w:t xml:space="preserve"> в бесчисленное количество игр.</w:t>
      </w:r>
      <w:r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021F23">
        <w:rPr>
          <w:rFonts w:ascii="Times New Roman" w:hAnsi="Times New Roman"/>
          <w:sz w:val="28"/>
          <w:szCs w:val="28"/>
        </w:rPr>
        <w:t xml:space="preserve">ягкие </w:t>
      </w:r>
      <w:r>
        <w:rPr>
          <w:rFonts w:ascii="Times New Roman" w:hAnsi="Times New Roman"/>
          <w:sz w:val="28"/>
          <w:szCs w:val="28"/>
        </w:rPr>
        <w:t>грушки</w:t>
      </w:r>
      <w:r>
        <w:rPr>
          <w:rFonts w:ascii="Times New Roman" w:hAnsi="Times New Roman"/>
          <w:sz w:val="28"/>
          <w:szCs w:val="28"/>
          <w:lang w:val="ru-RU"/>
        </w:rPr>
        <w:t xml:space="preserve"> тоже</w:t>
      </w: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  <w:lang w:val="ru-RU"/>
        </w:rPr>
        <w:t>еобходимы</w:t>
      </w:r>
      <w:r>
        <w:rPr>
          <w:rFonts w:ascii="Times New Roman" w:hAnsi="Times New Roman"/>
          <w:sz w:val="28"/>
          <w:szCs w:val="28"/>
        </w:rPr>
        <w:t xml:space="preserve"> детям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021F23">
        <w:rPr>
          <w:rFonts w:ascii="Times New Roman" w:hAnsi="Times New Roman"/>
          <w:sz w:val="28"/>
          <w:szCs w:val="28"/>
        </w:rPr>
        <w:t>ни очень полезны для развития ребёнка. Но, если в какую-нибудь мягкую козу вставлено определённое пение (жмёшь – и она поёт: «Жил был у бабушки серенький козлик»), то резко ограничивает возможность игры с ней. Ребёнок может только нажимать и слушать. Это интересно только для 8-9 месячных детей, которые соотносят своё нажатие с прослушиванием. Больше ничего с ней делать нельзя. Если это просто был какой-нибудь серенький козлёночек, его можно было бы кормить, придумывать вокруг него множество сюжетов.</w:t>
      </w:r>
    </w:p>
    <w:p w:rsidR="0051203A" w:rsidRPr="00021F23" w:rsidRDefault="0051203A" w:rsidP="005120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1F23">
        <w:rPr>
          <w:rFonts w:ascii="Times New Roman" w:hAnsi="Times New Roman"/>
          <w:sz w:val="28"/>
          <w:szCs w:val="28"/>
        </w:rPr>
        <w:t xml:space="preserve">     Сейчас родители стремятся приобрести игрушки, всё более технологически оснащённые. Они и разговаривают, и танцуют, и даже развиваются по определённой, заранее заложенной в них программе: все эти роботы-собачки, фактически моделируют процесс естественного</w:t>
      </w:r>
      <w:r>
        <w:rPr>
          <w:rFonts w:ascii="Times New Roman" w:hAnsi="Times New Roman"/>
          <w:sz w:val="28"/>
          <w:szCs w:val="28"/>
        </w:rPr>
        <w:t xml:space="preserve"> развития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021F23">
        <w:rPr>
          <w:rFonts w:ascii="Times New Roman" w:hAnsi="Times New Roman"/>
          <w:sz w:val="28"/>
          <w:szCs w:val="28"/>
        </w:rPr>
        <w:t xml:space="preserve"> в этом ничего хорошего. Функция игрушки – это развить ребёнка, служить опорой развития каких-то его способностей. И эти способности должны именно в ребёнке развиваться. А чем более технологизирована игрушка, тем более она забирает</w:t>
      </w:r>
      <w:r>
        <w:rPr>
          <w:rFonts w:ascii="Times New Roman" w:hAnsi="Times New Roman"/>
          <w:sz w:val="28"/>
          <w:szCs w:val="28"/>
        </w:rPr>
        <w:t xml:space="preserve"> на себя детскую активность</w:t>
      </w:r>
      <w:r w:rsidRPr="00021F23">
        <w:rPr>
          <w:rFonts w:ascii="Times New Roman" w:hAnsi="Times New Roman"/>
          <w:sz w:val="28"/>
          <w:szCs w:val="28"/>
        </w:rPr>
        <w:t xml:space="preserve">. Она должна стимулировать деятельность ребёнка, будить его фантазию. А если она всё сама умеет, ребёнку остаётся только наблюдать за ней. Есть игрушки, которые создают роли – это, например, куклы и вся атрибутика (мебель, посуда, одежда) встраиваются в ролевые игры. Использование таких игрушек содействуют расширению детского кругозора, воспитание интереса к отражённым в ней предметам и явлениям действительности, развитию самостоятельности. </w:t>
      </w:r>
      <w:r w:rsidRPr="00021F23">
        <w:rPr>
          <w:rFonts w:ascii="Times New Roman" w:hAnsi="Times New Roman"/>
          <w:sz w:val="28"/>
          <w:szCs w:val="28"/>
        </w:rPr>
        <w:lastRenderedPageBreak/>
        <w:t>Когда ребёнок принимает на себя роль, он выстраивает для себя внутренний, условный мир. Он живёт в символическом пространстве, где каждый предмет используется не только в своей обычной функции, но и становится символом.</w:t>
      </w:r>
    </w:p>
    <w:p w:rsidR="0051203A" w:rsidRPr="00021F23" w:rsidRDefault="0051203A" w:rsidP="005120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1F23">
        <w:rPr>
          <w:rFonts w:ascii="Times New Roman" w:hAnsi="Times New Roman"/>
          <w:sz w:val="28"/>
          <w:szCs w:val="28"/>
        </w:rPr>
        <w:t xml:space="preserve">     Сломанную игрушку  надо или починить, или убрать, чтобы ребёнок не считал, что такая игрушка – это уже ненужный хлам. Бывает, что ребёнок играет и со сломанной игрушкой, и она мила ему, даже любима. Не надо покупать сразу много игрушек, от их большого количества ребёнок устаёт, что может вызвать капризы и равнодушие к вещам. Важно, чтобы игрушка не стесняла ребёнка, чтобы он мог с ней делать всё, что ему захочется, чтобы она помогала развиваться всем его способностям. И формируя игровую среду ребёнка, любой взрослый должен это помнить.</w:t>
      </w:r>
    </w:p>
    <w:p w:rsidR="0051203A" w:rsidRPr="00021F23" w:rsidRDefault="0051203A" w:rsidP="005120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1F23">
        <w:rPr>
          <w:rFonts w:ascii="Times New Roman" w:hAnsi="Times New Roman"/>
          <w:sz w:val="28"/>
          <w:szCs w:val="28"/>
        </w:rPr>
        <w:t xml:space="preserve">      Таким </w:t>
      </w:r>
      <w:r>
        <w:rPr>
          <w:rFonts w:ascii="Times New Roman" w:hAnsi="Times New Roman"/>
          <w:sz w:val="28"/>
          <w:szCs w:val="28"/>
        </w:rPr>
        <w:t>образом,</w:t>
      </w:r>
      <w:r w:rsidRPr="00021F23">
        <w:rPr>
          <w:rFonts w:ascii="Times New Roman" w:hAnsi="Times New Roman"/>
          <w:sz w:val="28"/>
          <w:szCs w:val="28"/>
        </w:rPr>
        <w:t xml:space="preserve">  важно правильно использовать и подбирать игрушки для детей раннего возраста, при помощи которых у детей развиваются чувства дружелюбия, любви, доброты, формируются черты характера, обогащается речь, развивается воображение, фантазия. Ребенок размышляет, проявляет большую инициативу и выдумку, развивая сюжет игры, постепенно становится человеком с глубоким внутренним мир.</w:t>
      </w:r>
    </w:p>
    <w:p w:rsidR="0051203A" w:rsidRDefault="0051203A" w:rsidP="0051203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203A" w:rsidRDefault="0051203A" w:rsidP="0051203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2204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1203A" w:rsidRDefault="0051203A" w:rsidP="0051203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1203A" w:rsidRDefault="0051203A" w:rsidP="0051203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1203A" w:rsidRDefault="0051203A" w:rsidP="0051203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1203A" w:rsidRPr="00EB76D8" w:rsidRDefault="0051203A" w:rsidP="0051203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1203A" w:rsidRPr="00EB76D8" w:rsidRDefault="0051203A" w:rsidP="0051203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1203A" w:rsidRPr="00EB76D8" w:rsidRDefault="0051203A" w:rsidP="0051203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1203A" w:rsidRPr="00EB76D8" w:rsidRDefault="0051203A" w:rsidP="0051203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1203A" w:rsidRPr="00EB76D8" w:rsidRDefault="0051203A" w:rsidP="0051203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1203A" w:rsidRPr="00EB76D8" w:rsidRDefault="0051203A" w:rsidP="0051203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1203A" w:rsidRPr="00EB76D8" w:rsidRDefault="0051203A" w:rsidP="0051203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1203A" w:rsidRPr="00A22845" w:rsidRDefault="0051203A" w:rsidP="005120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«</w:t>
      </w:r>
      <w:r w:rsidRPr="00F220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 рекомендации по подбору игрушек для детей раннего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возраста»</w:t>
      </w:r>
    </w:p>
    <w:p w:rsidR="0051203A" w:rsidRPr="00F22043" w:rsidRDefault="0051203A" w:rsidP="0051203A">
      <w:pPr>
        <w:widowControl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F22043">
        <w:rPr>
          <w:rFonts w:ascii="Times New Roman" w:hAnsi="Times New Roman"/>
          <w:b/>
          <w:sz w:val="32"/>
          <w:szCs w:val="32"/>
        </w:rPr>
        <w:t xml:space="preserve"> </w:t>
      </w:r>
    </w:p>
    <w:p w:rsidR="0051203A" w:rsidRPr="00F22043" w:rsidRDefault="0051203A" w:rsidP="0051203A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204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Методические рекомендации по подбору игрушек для детей раннего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r w:rsidRPr="00F2204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возраста </w:t>
      </w:r>
      <w:r w:rsidRPr="007B369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воспитателям и родителям</w:t>
      </w:r>
    </w:p>
    <w:p w:rsidR="0051203A" w:rsidRDefault="0051203A" w:rsidP="0051203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1.В играх с игрушками необходимо участие взрослых.</w:t>
      </w:r>
    </w:p>
    <w:p w:rsidR="0051203A" w:rsidRDefault="0051203A" w:rsidP="0051203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2.В жизни ребенка раннего возраста должны использоваться различные виды игрушек: сюжетно-образные, дидактические, технические, театральные, спортивные, музыкальные, игрушки-забавы, конструкторы и строительные наборы.</w:t>
      </w:r>
    </w:p>
    <w:p w:rsidR="0051203A" w:rsidRPr="00CE0BAE" w:rsidRDefault="0051203A" w:rsidP="0051203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3.Игрушки должны соответствовать возрасту, педагогическим, психологическим, гигиеническим, эстетическим требованиям.</w:t>
      </w:r>
    </w:p>
    <w:p w:rsidR="0051203A" w:rsidRDefault="0051203A" w:rsidP="0051203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4.Игрушки должны быть направлены на развитие познавательной, сенсомоторной сферы малышей, коммуникативных, конструктивных, творческих способностей, развивать ребенка физически.</w:t>
      </w:r>
    </w:p>
    <w:p w:rsidR="0051203A" w:rsidRDefault="0051203A" w:rsidP="0051203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5.Игрушка должна развивать, обучать, воспитывать ребенка, быть полезной.</w:t>
      </w:r>
    </w:p>
    <w:p w:rsidR="0051203A" w:rsidRDefault="0051203A" w:rsidP="0051203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6.Игрушка должна давать основные представления о предметах и явлениях действий жизни.</w:t>
      </w:r>
    </w:p>
    <w:p w:rsidR="0051203A" w:rsidRDefault="0051203A" w:rsidP="0051203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7.Игрушка должна побуждать ребенка к игре и способствовать развитию содержания игры: развивать детскую фантазию и изобретательность.</w:t>
      </w:r>
    </w:p>
    <w:p w:rsidR="0051203A" w:rsidRDefault="0051203A" w:rsidP="0051203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8.Игрушка должна формировать положительное отношение к людям, труду, уважение к результатам общего человеческого труда.</w:t>
      </w:r>
    </w:p>
    <w:p w:rsidR="0051203A" w:rsidRDefault="0051203A" w:rsidP="0051203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9.Игрушка должна приучать ребенка к самостоятельности.</w:t>
      </w:r>
    </w:p>
    <w:p w:rsidR="0051203A" w:rsidRDefault="0051203A" w:rsidP="0051203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10.Игрушка должна побуждать малыша войти в роль, осуществить задуманное, т.е. создать игровой образ.</w:t>
      </w:r>
    </w:p>
    <w:p w:rsidR="0051203A" w:rsidRDefault="0051203A" w:rsidP="0051203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11.Игрушки должны оказывать влияние на воспитание чувства доброты, коллективизма, на укрепление дружеских взаимоотношений.</w:t>
      </w:r>
    </w:p>
    <w:p w:rsidR="0051203A" w:rsidRDefault="0051203A" w:rsidP="0051203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12.Сломанную игрушку надо починить или убрать.</w:t>
      </w:r>
    </w:p>
    <w:p w:rsidR="0051203A" w:rsidRDefault="0051203A" w:rsidP="0051203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13.Малыш должен бережно и аккуратно обращаться с игрушкой с раннего возраста.</w:t>
      </w:r>
    </w:p>
    <w:p w:rsidR="0051203A" w:rsidRPr="007B369A" w:rsidRDefault="0051203A" w:rsidP="0051203A">
      <w:pPr>
        <w:widowControl w:val="0"/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r w:rsidRPr="007B369A">
        <w:rPr>
          <w:rFonts w:ascii="Times New Roman" w:hAnsi="Times New Roman"/>
          <w:b/>
          <w:i/>
          <w:sz w:val="28"/>
          <w:szCs w:val="28"/>
        </w:rPr>
        <w:lastRenderedPageBreak/>
        <w:t xml:space="preserve"> </w:t>
      </w:r>
      <w:r w:rsidRPr="007B36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Методические рекомендации</w:t>
      </w:r>
      <w:r w:rsidRPr="007B369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r w:rsidRPr="007B369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  <w:t>воспитателям</w:t>
      </w:r>
      <w:r w:rsidRPr="007B369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7B36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 подбору игрушек для детей раннего</w:t>
      </w:r>
      <w:r w:rsidRPr="007B369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возраста</w:t>
      </w:r>
      <w:r w:rsidRPr="007B36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</w:p>
    <w:p w:rsidR="0051203A" w:rsidRDefault="0051203A" w:rsidP="0051203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1.Педагогу необходимо воспитывать у детей раннего возраста интерес к игрушкам на занятиях по развитию речи, ознакомлением с художественной литературой и окружающим миром, рисованию, лепке, конструированию, музыке, физкультуре, дидактических играх.</w:t>
      </w:r>
    </w:p>
    <w:p w:rsidR="0051203A" w:rsidRDefault="0051203A" w:rsidP="0051203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2.Воспитатель должен использовать игрушки в процессе организации режимных процессов.</w:t>
      </w:r>
    </w:p>
    <w:p w:rsidR="0051203A" w:rsidRDefault="0051203A" w:rsidP="0051203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3.Взаимодействие с детьми необходимо строить на основе личностно-ориентированного подхода, создавать благоприятный эмоциональный климат в игре с игрушками.</w:t>
      </w:r>
    </w:p>
    <w:p w:rsidR="0051203A" w:rsidRDefault="0051203A" w:rsidP="0051203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4.На занятиях важно использовать «сюрпризные моменты», «сказки-истории», должна быть выразительность слов и действий, воспитатель должен обладать эмоциональностью.</w:t>
      </w:r>
    </w:p>
    <w:p w:rsidR="0051203A" w:rsidRPr="006E1545" w:rsidRDefault="0051203A" w:rsidP="0051203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545">
        <w:rPr>
          <w:rFonts w:ascii="Times New Roman" w:hAnsi="Times New Roman" w:cs="Times New Roman"/>
          <w:sz w:val="28"/>
          <w:szCs w:val="28"/>
        </w:rPr>
        <w:t>5.Воспитатель должен владеть методикой внесения новой игрушки (игрушка должна обыгрываться, «оживляться»).</w:t>
      </w:r>
    </w:p>
    <w:p w:rsidR="0051203A" w:rsidRDefault="0051203A" w:rsidP="0051203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6.Воспитатель должен создавать игровую среду, своевременно изменять ее с учетом обогащающегося жизненного и игрового опыта.</w:t>
      </w:r>
    </w:p>
    <w:p w:rsidR="0051203A" w:rsidRDefault="0051203A" w:rsidP="0051203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7.Педагог должен уметь подбирать игрушки, а также предметы-заместители, научить малышей с ними действовать, подражая взрослому.</w:t>
      </w:r>
    </w:p>
    <w:p w:rsidR="0051203A" w:rsidRDefault="0051203A" w:rsidP="0051203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8.Воспитатель должен использовать показ игрового действия, сопровождая его словом, проигрывая его совместно с ребенком, создавать последовательное проигрывание цепочки действий.</w:t>
      </w:r>
    </w:p>
    <w:p w:rsidR="0051203A" w:rsidRDefault="0051203A" w:rsidP="0051203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9.Педагогу необходимо научить малышей решать игровые задачи, ставить цель, создавать условия для ее достижения, усваивать новые способы действия, т.е. создавать проблемную ситуацию.</w:t>
      </w:r>
    </w:p>
    <w:p w:rsidR="0051203A" w:rsidRDefault="0051203A" w:rsidP="0051203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10.Осуществляя формирующую игровую деятельность, следует учитывать индивидуальные продвижения детей, дозировать необходимую каждому помощь.</w:t>
      </w:r>
    </w:p>
    <w:p w:rsidR="0051203A" w:rsidRDefault="0051203A" w:rsidP="0051203A">
      <w:pPr>
        <w:widowControl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B369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1203A" w:rsidRDefault="0051203A" w:rsidP="0051203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B36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Методические рекомендации</w:t>
      </w:r>
      <w:r w:rsidRPr="007B369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r w:rsidRPr="007B369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  <w:t>родителям</w:t>
      </w:r>
      <w:r w:rsidRPr="007B36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по подбору игрушек для детей раннего</w:t>
      </w:r>
      <w:r w:rsidRPr="007B369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возраста</w:t>
      </w:r>
      <w:r w:rsidRPr="007B36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</w:p>
    <w:p w:rsidR="0051203A" w:rsidRDefault="0051203A" w:rsidP="0051203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1.Родителям необходимо правильно и грамотно выбрать игрушку.</w:t>
      </w:r>
    </w:p>
    <w:p w:rsidR="0051203A" w:rsidRDefault="0051203A" w:rsidP="0051203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2.Игрушка должна быть простой и доступной, увлекательной и привлекательной.</w:t>
      </w:r>
    </w:p>
    <w:p w:rsidR="0051203A" w:rsidRDefault="0051203A" w:rsidP="0051203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3.Игрушка должна быть полезной, безопасной, приносить малышу удовлетворение и радость, воспитывать добрые, гуманные чувства.</w:t>
      </w:r>
    </w:p>
    <w:p w:rsidR="0051203A" w:rsidRDefault="0051203A" w:rsidP="0051203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4.При выборе игрушек необходимо учитывать возрастные возможности.</w:t>
      </w:r>
    </w:p>
    <w:p w:rsidR="0051203A" w:rsidRDefault="0051203A" w:rsidP="0051203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5.Игрушек должно быть достаточное количество и разного вида, необходимо знать значение каждого вида.</w:t>
      </w:r>
    </w:p>
    <w:p w:rsidR="0051203A" w:rsidRDefault="0051203A" w:rsidP="0051203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6.Родителям необходимо выделять время для игр с ребенком.</w:t>
      </w:r>
    </w:p>
    <w:p w:rsidR="0051203A" w:rsidRPr="006E1545" w:rsidRDefault="0051203A" w:rsidP="0051203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545">
        <w:rPr>
          <w:rFonts w:ascii="Times New Roman" w:hAnsi="Times New Roman" w:cs="Times New Roman"/>
          <w:sz w:val="28"/>
          <w:szCs w:val="28"/>
        </w:rPr>
        <w:t>7.Родители должны владеть методикой внесения новой игрушки, научить малыша выполнять игровые действия самостоятельно и расширять игровой опыт малышей.</w:t>
      </w:r>
    </w:p>
    <w:p w:rsidR="0051203A" w:rsidRDefault="0051203A" w:rsidP="0051203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8.Взрослым необходимо закреплять дома игры с игрушками, которые использовались в детском саду, чтобы не пропадал интерес.</w:t>
      </w:r>
    </w:p>
    <w:p w:rsidR="0051203A" w:rsidRDefault="0051203A" w:rsidP="0051203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03A" w:rsidRDefault="0051203A" w:rsidP="0051203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51203A" w:rsidRDefault="0051203A" w:rsidP="0051203A">
      <w:pPr>
        <w:spacing w:after="0" w:line="360" w:lineRule="auto"/>
        <w:ind w:firstLine="22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203A" w:rsidRDefault="0051203A" w:rsidP="0051203A">
      <w:pPr>
        <w:spacing w:after="0" w:line="360" w:lineRule="auto"/>
        <w:ind w:firstLine="22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203A" w:rsidRDefault="0051203A" w:rsidP="0051203A">
      <w:pPr>
        <w:spacing w:after="0" w:line="360" w:lineRule="auto"/>
        <w:ind w:firstLine="22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203A" w:rsidRDefault="0051203A" w:rsidP="0051203A">
      <w:pPr>
        <w:spacing w:after="0" w:line="360" w:lineRule="auto"/>
        <w:ind w:firstLine="22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203A" w:rsidRDefault="0051203A" w:rsidP="0051203A">
      <w:pPr>
        <w:spacing w:after="0" w:line="360" w:lineRule="auto"/>
        <w:ind w:firstLine="22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203A" w:rsidRDefault="0051203A" w:rsidP="0051203A">
      <w:pPr>
        <w:spacing w:after="0" w:line="360" w:lineRule="auto"/>
        <w:ind w:firstLine="22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203A" w:rsidRDefault="0051203A" w:rsidP="005120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203A" w:rsidRDefault="0051203A" w:rsidP="005120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203A" w:rsidRDefault="0051203A" w:rsidP="005120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0F2D" w:rsidRPr="0051203A" w:rsidRDefault="006E0F2D">
      <w:pPr>
        <w:rPr>
          <w:lang w:val="ru-RU"/>
        </w:rPr>
      </w:pPr>
    </w:p>
    <w:sectPr w:rsidR="006E0F2D" w:rsidRPr="0051203A" w:rsidSect="006E0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1203A"/>
    <w:rsid w:val="0051203A"/>
    <w:rsid w:val="006E0F2D"/>
    <w:rsid w:val="00D36600"/>
    <w:rsid w:val="00EB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3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1654</Words>
  <Characters>9432</Characters>
  <Application>Microsoft Office Word</Application>
  <DocSecurity>0</DocSecurity>
  <Lines>78</Lines>
  <Paragraphs>22</Paragraphs>
  <ScaleCrop>false</ScaleCrop>
  <Company/>
  <LinksUpToDate>false</LinksUpToDate>
  <CharactersWithSpaces>11064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4</cp:revision>
  <dcterms:created xsi:type="dcterms:W3CDTF">2013-02-06T13:06:00Z</dcterms:created>
  <dcterms:modified xsi:type="dcterms:W3CDTF">2013-02-06T17:47:00Z</dcterms:modified>
</cp:coreProperties>
</file>