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35" w:rsidRDefault="00E91F35" w:rsidP="00E91F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Комплекс упражнений для детей среднего дошкольного возраста с нарушениями осанки</w:t>
      </w:r>
    </w:p>
    <w:p w:rsidR="00E91F35" w:rsidRDefault="00E91F35" w:rsidP="00E91F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( с применением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мячей-хоппов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)</w:t>
      </w:r>
    </w:p>
    <w:p w:rsidR="00E91F35" w:rsidRDefault="00E91F35" w:rsidP="00E91F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.5pt;height:115.5pt"/>
        </w:pict>
      </w:r>
    </w:p>
    <w:p w:rsidR="00E91F35" w:rsidRDefault="00E91F35" w:rsidP="00E91F35">
      <w:pPr>
        <w:pStyle w:val="c1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Цель: коррекция нарушения осанки.</w:t>
      </w:r>
    </w:p>
    <w:p w:rsidR="00E91F35" w:rsidRDefault="00E91F35" w:rsidP="00E91F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91F35" w:rsidRDefault="00E91F35" w:rsidP="00E91F3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E91F35" w:rsidRDefault="00E91F35" w:rsidP="00E91F3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1)Формировать навык держать осанку, укреплять мышечный корсет.</w:t>
      </w:r>
    </w:p>
    <w:p w:rsidR="00E91F35" w:rsidRDefault="00E91F35" w:rsidP="00E91F3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2)Укреплять дыхательную систему.</w:t>
      </w:r>
    </w:p>
    <w:p w:rsidR="00E91F35" w:rsidRDefault="00E91F35" w:rsidP="00E91F3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3)Развивать координацию движений.</w:t>
      </w:r>
    </w:p>
    <w:p w:rsidR="00E91F35" w:rsidRDefault="00E91F35" w:rsidP="00E91F35">
      <w:pPr>
        <w:pStyle w:val="c4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4)Развивать равновесие.</w:t>
      </w:r>
    </w:p>
    <w:p w:rsidR="00E91F35" w:rsidRDefault="00E91F35" w:rsidP="00E91F35">
      <w:pPr>
        <w:pStyle w:val="c4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91F35" w:rsidRDefault="00E91F35" w:rsidP="00E91F3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1F35" w:rsidRDefault="00E91F35" w:rsidP="00E91F3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Вводная часть: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1)Ходьба на носках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2)Ходьба на внешней стороне стопы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3)Ходьба на пятках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4)Бег в среднем темпе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5)Дыхательное упражнение «Трубач»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стоя</w:t>
      </w:r>
      <w:proofErr w:type="spellEnd"/>
      <w:r>
        <w:rPr>
          <w:rStyle w:val="c3"/>
          <w:color w:val="000000"/>
        </w:rPr>
        <w:t>, ноги вместе, ладони сложить «трубочкой»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1-вдох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2-выдох, подуть в «трубочку» (3 раза)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6)Дыхательное упражнение «Каша кипит»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то</w:t>
      </w:r>
      <w:proofErr w:type="spellEnd"/>
      <w:r>
        <w:rPr>
          <w:rStyle w:val="c3"/>
          <w:color w:val="000000"/>
        </w:rPr>
        <w:t xml:space="preserve"> же, одну руку положить на грудь, </w:t>
      </w:r>
      <w:proofErr w:type="spellStart"/>
      <w:r>
        <w:rPr>
          <w:rStyle w:val="c3"/>
          <w:color w:val="000000"/>
        </w:rPr>
        <w:t>другую-на</w:t>
      </w:r>
      <w:proofErr w:type="spellEnd"/>
      <w:r>
        <w:rPr>
          <w:rStyle w:val="c3"/>
          <w:color w:val="000000"/>
        </w:rPr>
        <w:t xml:space="preserve"> живот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1-вдох, грудь </w:t>
      </w:r>
      <w:proofErr w:type="spellStart"/>
      <w:r>
        <w:rPr>
          <w:rStyle w:val="c3"/>
          <w:color w:val="000000"/>
        </w:rPr>
        <w:t>расщиряется</w:t>
      </w:r>
      <w:proofErr w:type="spellEnd"/>
      <w:r>
        <w:rPr>
          <w:rStyle w:val="c3"/>
          <w:color w:val="000000"/>
        </w:rPr>
        <w:t>, живот втянуть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2-выдох с произношением звуков: «</w:t>
      </w:r>
      <w:proofErr w:type="spellStart"/>
      <w:r>
        <w:rPr>
          <w:rStyle w:val="c3"/>
          <w:color w:val="000000"/>
        </w:rPr>
        <w:t>Пф-пф-пф</w:t>
      </w:r>
      <w:proofErr w:type="spellEnd"/>
      <w:r>
        <w:rPr>
          <w:rStyle w:val="c3"/>
          <w:color w:val="000000"/>
        </w:rPr>
        <w:t>»(3 раза).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Style w:val="c3"/>
          <w:color w:val="000000"/>
        </w:rPr>
      </w:pP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Style w:val="c3"/>
          <w:color w:val="000000"/>
        </w:rPr>
      </w:pP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Style w:val="c3"/>
          <w:color w:val="000000"/>
        </w:rPr>
      </w:pP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Style w:val="c3"/>
          <w:color w:val="000000"/>
        </w:rPr>
      </w:pP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91F35" w:rsidRDefault="00E91F35" w:rsidP="00E91F3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Основная часть: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1) «Наклоны головы»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сидя</w:t>
      </w:r>
      <w:proofErr w:type="spellEnd"/>
      <w:r>
        <w:rPr>
          <w:rStyle w:val="c3"/>
          <w:color w:val="000000"/>
        </w:rPr>
        <w:t xml:space="preserve"> на мяче, руки на бёдрах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1-наклон головы вправо (влево)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2-и.п., спину держать прямо (6 раз)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2) «Незнайка»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сидя</w:t>
      </w:r>
      <w:proofErr w:type="spellEnd"/>
      <w:r>
        <w:rPr>
          <w:rStyle w:val="c3"/>
          <w:color w:val="000000"/>
        </w:rPr>
        <w:t xml:space="preserve"> на мяче, руки опустить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1-2-подъём плеч, руки скользят вдоль мяча вверх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3-4- и.п., спину держать прямо (6 раз)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3) «Потянемся к солнышку»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И.п.- то же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1-2-руки вверх, потянуться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3-4-и.п., спину держать прямо (6 раз)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4) «Флажок»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сидя</w:t>
      </w:r>
      <w:proofErr w:type="spellEnd"/>
      <w:r>
        <w:rPr>
          <w:rStyle w:val="c3"/>
          <w:color w:val="000000"/>
        </w:rPr>
        <w:t xml:space="preserve"> на мяче, руки на бёдрах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1-3-поворот туловища вправо (влево), праву</w:t>
      </w:r>
      <w:proofErr w:type="gramStart"/>
      <w:r>
        <w:rPr>
          <w:rStyle w:val="c3"/>
          <w:color w:val="000000"/>
        </w:rPr>
        <w:t>ю(</w:t>
      </w:r>
      <w:proofErr w:type="gramEnd"/>
      <w:r>
        <w:rPr>
          <w:rStyle w:val="c3"/>
          <w:color w:val="000000"/>
        </w:rPr>
        <w:t>левую) руку вверх за голову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4-и.п.(6 раз), спину держать прямо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5) «Весы»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лёжа</w:t>
      </w:r>
      <w:proofErr w:type="spellEnd"/>
      <w:r>
        <w:rPr>
          <w:rStyle w:val="c3"/>
          <w:color w:val="000000"/>
        </w:rPr>
        <w:t xml:space="preserve"> (животом) на мяче, опираясь на ладони и стопы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1-3-медленно согнуть руки, наклонившись вперёд, ноги приподнять с пола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4-и.п.(6 раз)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6) «Пузырь»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то</w:t>
      </w:r>
      <w:proofErr w:type="spellEnd"/>
      <w:r>
        <w:rPr>
          <w:rStyle w:val="c3"/>
          <w:color w:val="000000"/>
        </w:rPr>
        <w:t xml:space="preserve"> же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1-2-вдох, надавить животом на мяч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3-4- выдох, живот втянуть, и.п.(6 раз)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7) «Покачайся»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лёжа</w:t>
      </w:r>
      <w:proofErr w:type="spellEnd"/>
      <w:r>
        <w:rPr>
          <w:rStyle w:val="c3"/>
          <w:color w:val="000000"/>
        </w:rPr>
        <w:t xml:space="preserve"> (на спине) на мяче, руки опустить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1-3-сгибая ноги в коленном суставе, покачаться на мяче вперёд-назад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4-и.п.(6 раз)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8) «Мост»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лёжа</w:t>
      </w:r>
      <w:proofErr w:type="spellEnd"/>
      <w:r>
        <w:rPr>
          <w:rStyle w:val="c3"/>
          <w:color w:val="000000"/>
        </w:rPr>
        <w:t xml:space="preserve"> (на спине) на полу, руки держать вдоль туловища, мяч находится под чуть приподнятыми коленями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1-2-приподнять туловище, опираясь на мяч ногами, а руками и плечами на пол</w:t>
      </w:r>
    </w:p>
    <w:p w:rsidR="00E91F35" w:rsidRDefault="00E91F35" w:rsidP="00E91F3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3-4-и.п.(6 раз)</w:t>
      </w:r>
    </w:p>
    <w:p w:rsidR="00E91F35" w:rsidRDefault="00E91F35" w:rsidP="00E91F3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</w:t>
      </w:r>
      <w:proofErr w:type="spellStart"/>
      <w:r>
        <w:rPr>
          <w:rStyle w:val="c2"/>
          <w:b/>
          <w:bCs/>
          <w:color w:val="000000"/>
        </w:rPr>
        <w:t>Ловишки</w:t>
      </w:r>
      <w:proofErr w:type="spellEnd"/>
      <w:r>
        <w:rPr>
          <w:rStyle w:val="c2"/>
          <w:b/>
          <w:bCs/>
          <w:color w:val="000000"/>
        </w:rPr>
        <w:t xml:space="preserve"> с ленточками»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Оборудование: </w:t>
      </w:r>
      <w:proofErr w:type="spellStart"/>
      <w:r>
        <w:rPr>
          <w:rStyle w:val="c3"/>
          <w:color w:val="000000"/>
        </w:rPr>
        <w:t>мячи-хоппы</w:t>
      </w:r>
      <w:proofErr w:type="spellEnd"/>
      <w:r>
        <w:rPr>
          <w:rStyle w:val="c3"/>
          <w:color w:val="000000"/>
        </w:rPr>
        <w:t>, цветные ленты</w:t>
      </w:r>
    </w:p>
    <w:p w:rsidR="00E91F35" w:rsidRDefault="00E91F35" w:rsidP="00E91F35">
      <w:pPr>
        <w:pStyle w:val="c6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Содержание игры. Дети образуют круг, сидя на </w:t>
      </w:r>
      <w:proofErr w:type="spellStart"/>
      <w:r>
        <w:rPr>
          <w:rStyle w:val="c3"/>
          <w:color w:val="000000"/>
        </w:rPr>
        <w:t>хоппах</w:t>
      </w:r>
      <w:proofErr w:type="spellEnd"/>
      <w:r>
        <w:rPr>
          <w:rStyle w:val="c3"/>
          <w:color w:val="000000"/>
        </w:rPr>
        <w:t xml:space="preserve">. У каждого ребёнка ленточка заправляется за спину. Считалкой выбирается водящий. По сигналу дети прыгают по залу на </w:t>
      </w:r>
      <w:proofErr w:type="spellStart"/>
      <w:r>
        <w:rPr>
          <w:rStyle w:val="c3"/>
          <w:color w:val="000000"/>
        </w:rPr>
        <w:t>хоппах</w:t>
      </w:r>
      <w:proofErr w:type="spellEnd"/>
      <w:r>
        <w:rPr>
          <w:rStyle w:val="c3"/>
          <w:color w:val="000000"/>
        </w:rPr>
        <w:t>, а водящий, догнав кого-либо, должен забрать у него ленточку из-за спины. Игра повторяется с новым водящим.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1F35" w:rsidRDefault="00E91F35" w:rsidP="00E91F3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Заключительная часть:</w:t>
      </w:r>
    </w:p>
    <w:p w:rsidR="00E91F35" w:rsidRDefault="00E91F35" w:rsidP="00E91F35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Упражнения на релаксацию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1)</w:t>
      </w:r>
      <w:proofErr w:type="spellStart"/>
      <w:r>
        <w:rPr>
          <w:rStyle w:val="c3"/>
          <w:color w:val="000000"/>
        </w:rPr>
        <w:t>И.п.-о.с</w:t>
      </w:r>
      <w:proofErr w:type="spellEnd"/>
      <w:r>
        <w:rPr>
          <w:rStyle w:val="c3"/>
          <w:color w:val="000000"/>
        </w:rPr>
        <w:t>., руки внизу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Медленно поднять руки, плавно вращая кистями рук, бросить их вниз.(2 раза)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2)</w:t>
      </w: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то</w:t>
      </w:r>
      <w:proofErr w:type="spellEnd"/>
      <w:r>
        <w:rPr>
          <w:rStyle w:val="c3"/>
          <w:color w:val="000000"/>
        </w:rPr>
        <w:t xml:space="preserve"> же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Плавные повороты из стороны в сторону с расслабленными руками.(2 раза)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3)</w:t>
      </w:r>
      <w:proofErr w:type="spellStart"/>
      <w:r>
        <w:rPr>
          <w:rStyle w:val="c3"/>
          <w:color w:val="000000"/>
        </w:rPr>
        <w:t>И.п</w:t>
      </w:r>
      <w:proofErr w:type="gramStart"/>
      <w:r>
        <w:rPr>
          <w:rStyle w:val="c3"/>
          <w:color w:val="000000"/>
        </w:rPr>
        <w:t>.-</w:t>
      </w:r>
      <w:proofErr w:type="gramEnd"/>
      <w:r>
        <w:rPr>
          <w:rStyle w:val="c3"/>
          <w:color w:val="000000"/>
        </w:rPr>
        <w:t>лёжа</w:t>
      </w:r>
      <w:proofErr w:type="spellEnd"/>
      <w:r>
        <w:rPr>
          <w:rStyle w:val="c3"/>
          <w:color w:val="000000"/>
        </w:rPr>
        <w:t xml:space="preserve"> на спине на мате, руки в стороны, ноги вместе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1-глубокий вдох</w:t>
      </w:r>
    </w:p>
    <w:p w:rsidR="00E91F35" w:rsidRDefault="00E91F35" w:rsidP="00E91F35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2-4-выдох.(3 раза)</w:t>
      </w:r>
    </w:p>
    <w:p w:rsidR="00E91F35" w:rsidRDefault="00E91F35"/>
    <w:p w:rsidR="00E91F35" w:rsidRDefault="00E91F35"/>
    <w:sectPr w:rsidR="00E91F35" w:rsidSect="005B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1C"/>
    <w:rsid w:val="005B6437"/>
    <w:rsid w:val="0079011C"/>
    <w:rsid w:val="009A2427"/>
    <w:rsid w:val="00BE350D"/>
    <w:rsid w:val="00E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F35"/>
  </w:style>
  <w:style w:type="paragraph" w:customStyle="1" w:styleId="c4">
    <w:name w:val="c4"/>
    <w:basedOn w:val="a"/>
    <w:rsid w:val="00E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1F35"/>
  </w:style>
  <w:style w:type="paragraph" w:customStyle="1" w:styleId="c10">
    <w:name w:val="c10"/>
    <w:basedOn w:val="a"/>
    <w:rsid w:val="00E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F35"/>
  </w:style>
  <w:style w:type="character" w:customStyle="1" w:styleId="c3">
    <w:name w:val="c3"/>
    <w:basedOn w:val="a0"/>
    <w:rsid w:val="00E91F35"/>
  </w:style>
  <w:style w:type="paragraph" w:customStyle="1" w:styleId="c6">
    <w:name w:val="c6"/>
    <w:basedOn w:val="a"/>
    <w:rsid w:val="00E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2013-10-21T14:58:00Z</dcterms:created>
  <dcterms:modified xsi:type="dcterms:W3CDTF">2013-11-14T05:10:00Z</dcterms:modified>
</cp:coreProperties>
</file>