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8" w:rsidRPr="000B0DCC" w:rsidRDefault="00D57526" w:rsidP="00934A7C">
      <w:pPr>
        <w:pStyle w:val="a3"/>
        <w:jc w:val="center"/>
      </w:pPr>
      <w:r w:rsidRPr="000B0DCC">
        <w:rPr>
          <w:sz w:val="24"/>
        </w:rPr>
        <w:t xml:space="preserve">   </w:t>
      </w:r>
      <w:r w:rsidR="00FB0658" w:rsidRPr="000B0DCC">
        <w:rPr>
          <w:sz w:val="24"/>
        </w:rPr>
        <w:t xml:space="preserve">   </w:t>
      </w:r>
      <w:r w:rsidR="006966D7" w:rsidRPr="000B0DCC">
        <w:rPr>
          <w:sz w:val="24"/>
        </w:rPr>
        <w:t xml:space="preserve">             </w:t>
      </w:r>
      <w:r w:rsidR="00FB0658" w:rsidRPr="000B0DCC">
        <w:rPr>
          <w:sz w:val="24"/>
        </w:rPr>
        <w:t xml:space="preserve"> </w:t>
      </w:r>
      <w:r w:rsidR="006966D7" w:rsidRPr="000B0DCC">
        <w:rPr>
          <w:sz w:val="24"/>
        </w:rPr>
        <w:t xml:space="preserve"> </w:t>
      </w:r>
    </w:p>
    <w:p w:rsidR="00BE5A07" w:rsidRPr="000B0DCC" w:rsidRDefault="00BE5A07" w:rsidP="00BE5A07">
      <w:pPr>
        <w:jc w:val="center"/>
      </w:pPr>
      <w:r w:rsidRPr="000B0DCC">
        <w:t>КОНСПЕКТ</w:t>
      </w:r>
    </w:p>
    <w:p w:rsidR="00BE5A07" w:rsidRPr="000B0DCC" w:rsidRDefault="00BE5A07" w:rsidP="00BE5A07">
      <w:pPr>
        <w:ind w:left="708"/>
        <w:jc w:val="center"/>
      </w:pPr>
      <w:r w:rsidRPr="000B0DCC">
        <w:t>НОД ПО ФИЗИЧЕСКОМУ ВОСПИТАНИЮ С ДЕТЬМИ 6-7 ЛЕТ</w:t>
      </w:r>
    </w:p>
    <w:p w:rsidR="00BE5A07" w:rsidRPr="000B0DCC" w:rsidRDefault="00BE5A07" w:rsidP="00BE5A07">
      <w:pPr>
        <w:jc w:val="center"/>
      </w:pPr>
      <w:r w:rsidRPr="000B0DCC">
        <w:t>«</w:t>
      </w:r>
      <w:r w:rsidRPr="000B0DCC">
        <w:rPr>
          <w:b/>
          <w:bCs/>
        </w:rPr>
        <w:t>ПУТЕШЕСТВИЕ В СТРАНУ ТРЕНАЖЕРИЮ</w:t>
      </w:r>
      <w:r w:rsidRPr="000B0DCC">
        <w:t>»</w:t>
      </w:r>
    </w:p>
    <w:p w:rsidR="00934A7C" w:rsidRDefault="00934A7C">
      <w:pPr>
        <w:pStyle w:val="a3"/>
        <w:jc w:val="center"/>
        <w:rPr>
          <w:sz w:val="24"/>
        </w:rPr>
      </w:pPr>
      <w:r>
        <w:rPr>
          <w:sz w:val="24"/>
        </w:rPr>
        <w:t>инструктора по физической культуре Н.Г. Осташевской</w:t>
      </w:r>
    </w:p>
    <w:p w:rsidR="006C4C34" w:rsidRPr="000B0DCC" w:rsidRDefault="006C4C34">
      <w:pPr>
        <w:pStyle w:val="a3"/>
        <w:jc w:val="center"/>
        <w:rPr>
          <w:sz w:val="24"/>
        </w:rPr>
      </w:pPr>
      <w:r w:rsidRPr="000B0DCC">
        <w:rPr>
          <w:sz w:val="24"/>
        </w:rPr>
        <w:tab/>
      </w:r>
    </w:p>
    <w:p w:rsidR="006C4C34" w:rsidRPr="000B0DCC" w:rsidRDefault="006C4C34">
      <w:pPr>
        <w:pStyle w:val="a3"/>
        <w:ind w:firstLine="708"/>
        <w:jc w:val="both"/>
        <w:rPr>
          <w:sz w:val="24"/>
        </w:rPr>
      </w:pPr>
      <w:r w:rsidRPr="000B0DCC">
        <w:rPr>
          <w:bCs/>
          <w:i/>
          <w:iCs/>
          <w:sz w:val="24"/>
        </w:rPr>
        <w:t>Цель:</w:t>
      </w:r>
      <w:r w:rsidRPr="000B0DCC">
        <w:rPr>
          <w:sz w:val="24"/>
        </w:rPr>
        <w:t xml:space="preserve"> Использование  современных образовательных технологий </w:t>
      </w:r>
      <w:r w:rsidR="006D0AD6" w:rsidRPr="000B0DCC">
        <w:rPr>
          <w:sz w:val="24"/>
        </w:rPr>
        <w:t>в непосредственно образовательной деятель</w:t>
      </w:r>
      <w:r w:rsidR="00A84324" w:rsidRPr="000B0DCC">
        <w:rPr>
          <w:sz w:val="24"/>
        </w:rPr>
        <w:t>ности по физическому воспитанию, как осознанное отношение к тренировочному процессу.</w:t>
      </w:r>
    </w:p>
    <w:p w:rsidR="006C4C34" w:rsidRPr="000B0DCC" w:rsidRDefault="006C4C34">
      <w:pPr>
        <w:jc w:val="both"/>
      </w:pPr>
      <w:r w:rsidRPr="000B0DCC">
        <w:t>Задачи:</w:t>
      </w:r>
    </w:p>
    <w:p w:rsidR="00A84324" w:rsidRPr="000B0DCC" w:rsidRDefault="00895415">
      <w:pPr>
        <w:numPr>
          <w:ilvl w:val="0"/>
          <w:numId w:val="1"/>
        </w:numPr>
        <w:jc w:val="both"/>
      </w:pPr>
      <w:r w:rsidRPr="000B0DCC">
        <w:t xml:space="preserve">Вывести этапы </w:t>
      </w:r>
      <w:r w:rsidR="00A84324" w:rsidRPr="000B0DCC">
        <w:t>к тренировочному процессу.</w:t>
      </w:r>
    </w:p>
    <w:p w:rsidR="006C4C34" w:rsidRPr="000B0DCC" w:rsidRDefault="006C4C34">
      <w:pPr>
        <w:numPr>
          <w:ilvl w:val="0"/>
          <w:numId w:val="1"/>
        </w:numPr>
        <w:jc w:val="both"/>
      </w:pPr>
      <w:r w:rsidRPr="000B0DCC">
        <w:t>Учить работать по карточкам и схемам на тренажерах.</w:t>
      </w:r>
    </w:p>
    <w:p w:rsidR="006C4C34" w:rsidRPr="000B0DCC" w:rsidRDefault="006C4C34">
      <w:pPr>
        <w:numPr>
          <w:ilvl w:val="0"/>
          <w:numId w:val="1"/>
        </w:numPr>
        <w:jc w:val="both"/>
      </w:pPr>
      <w:r w:rsidRPr="000B0DCC">
        <w:t>Исследовать силу рук динамометром.</w:t>
      </w:r>
    </w:p>
    <w:p w:rsidR="006C4C34" w:rsidRPr="000B0DCC" w:rsidRDefault="006C4C34" w:rsidP="00FB0658">
      <w:pPr>
        <w:numPr>
          <w:ilvl w:val="0"/>
          <w:numId w:val="1"/>
        </w:numPr>
        <w:jc w:val="both"/>
      </w:pPr>
      <w:r w:rsidRPr="000B0DCC">
        <w:t>Воспитывать здоровый образ жизни.</w:t>
      </w:r>
    </w:p>
    <w:p w:rsidR="006C4C34" w:rsidRPr="000B0DCC" w:rsidRDefault="006C4C34">
      <w:pPr>
        <w:pStyle w:val="3"/>
        <w:ind w:left="0" w:firstLine="360"/>
        <w:rPr>
          <w:b w:val="0"/>
          <w:sz w:val="24"/>
        </w:rPr>
      </w:pPr>
      <w:r w:rsidRPr="000B0DCC">
        <w:rPr>
          <w:b w:val="0"/>
          <w:sz w:val="24"/>
        </w:rPr>
        <w:t xml:space="preserve">Ход НОД </w:t>
      </w:r>
    </w:p>
    <w:p w:rsidR="006C4C34" w:rsidRPr="000B0DCC" w:rsidRDefault="006C4C34">
      <w:pPr>
        <w:jc w:val="both"/>
      </w:pPr>
      <w:r w:rsidRPr="000B0DCC">
        <w:rPr>
          <w:lang w:val="en-US"/>
        </w:rPr>
        <w:t>I</w:t>
      </w:r>
      <w:r w:rsidRPr="000B0DCC">
        <w:t xml:space="preserve"> Вводная часть</w:t>
      </w:r>
    </w:p>
    <w:p w:rsidR="006C4C34" w:rsidRPr="000B0DCC" w:rsidRDefault="006C4C34">
      <w:pPr>
        <w:jc w:val="both"/>
      </w:pPr>
      <w:r w:rsidRPr="000B0DCC">
        <w:t>По</w:t>
      </w:r>
      <w:r w:rsidR="00A84324" w:rsidRPr="000B0DCC">
        <w:t>с</w:t>
      </w:r>
      <w:r w:rsidR="00EF610B" w:rsidRPr="000B0DCC">
        <w:t>троение в шеренгу. Приветствие. Ф</w:t>
      </w:r>
      <w:r w:rsidR="00A84324" w:rsidRPr="000B0DCC">
        <w:t>изкульт – привет!</w:t>
      </w:r>
    </w:p>
    <w:p w:rsidR="00A84324" w:rsidRPr="000B0DCC" w:rsidRDefault="006C4C34">
      <w:pPr>
        <w:jc w:val="both"/>
      </w:pPr>
      <w:r w:rsidRPr="000B0DCC">
        <w:t xml:space="preserve"> Инструктор. Ребята, </w:t>
      </w:r>
      <w:r w:rsidR="00A84324" w:rsidRPr="000B0DCC">
        <w:t xml:space="preserve">а вы любите путешествовать? Я вас приглашаю в страну </w:t>
      </w:r>
      <w:r w:rsidR="00911511" w:rsidRPr="000B0DCC">
        <w:t>Тренажерию?</w:t>
      </w:r>
    </w:p>
    <w:p w:rsidR="006C4C34" w:rsidRPr="000B0DCC" w:rsidRDefault="006C4C34">
      <w:pPr>
        <w:jc w:val="both"/>
        <w:rPr>
          <w:bCs/>
          <w:i/>
          <w:iCs/>
        </w:rPr>
      </w:pPr>
      <w:r w:rsidRPr="000B0DCC">
        <w:rPr>
          <w:bCs/>
          <w:i/>
          <w:iCs/>
        </w:rPr>
        <w:t>Но сначала нам надо измерить силу динамометром и зап</w:t>
      </w:r>
      <w:r w:rsidR="00A84324" w:rsidRPr="000B0DCC">
        <w:rPr>
          <w:bCs/>
          <w:i/>
          <w:iCs/>
        </w:rPr>
        <w:t>исат</w:t>
      </w:r>
      <w:r w:rsidRPr="000B0DCC">
        <w:rPr>
          <w:bCs/>
          <w:i/>
          <w:iCs/>
        </w:rPr>
        <w:t>ь.</w:t>
      </w:r>
    </w:p>
    <w:p w:rsidR="00685DA8" w:rsidRPr="000B0DCC" w:rsidRDefault="00685DA8">
      <w:pPr>
        <w:jc w:val="both"/>
        <w:rPr>
          <w:bCs/>
          <w:i/>
          <w:iCs/>
        </w:rPr>
      </w:pPr>
      <w:r w:rsidRPr="000B0DCC">
        <w:rPr>
          <w:bCs/>
          <w:i/>
          <w:iCs/>
        </w:rPr>
        <w:t xml:space="preserve">Выстраивается программа этапов тренировки. </w:t>
      </w:r>
    </w:p>
    <w:p w:rsidR="006C4C34" w:rsidRPr="000B0DCC" w:rsidRDefault="006C4C34">
      <w:pPr>
        <w:jc w:val="both"/>
      </w:pPr>
      <w:r w:rsidRPr="000B0DCC">
        <w:t>Ходьба по залу</w:t>
      </w:r>
      <w:r w:rsidR="00165C90" w:rsidRPr="000B0DCC">
        <w:t xml:space="preserve"> в колонне</w:t>
      </w:r>
      <w:r w:rsidRPr="000B0DCC">
        <w:t xml:space="preserve">. </w:t>
      </w:r>
    </w:p>
    <w:p w:rsidR="006966D7" w:rsidRPr="000B0DCC" w:rsidRDefault="00165C90">
      <w:pPr>
        <w:jc w:val="both"/>
      </w:pPr>
      <w:r w:rsidRPr="000B0DCC">
        <w:t xml:space="preserve">Ходьба </w:t>
      </w:r>
      <w:r w:rsidR="006C4C34" w:rsidRPr="000B0DCC">
        <w:t>«</w:t>
      </w:r>
      <w:r w:rsidRPr="000B0DCC">
        <w:t>з</w:t>
      </w:r>
      <w:r w:rsidR="006C4C34" w:rsidRPr="000B0DCC">
        <w:t>мейкой»</w:t>
      </w:r>
    </w:p>
    <w:p w:rsidR="006C4C34" w:rsidRPr="000B0DCC" w:rsidRDefault="006C4C34">
      <w:pPr>
        <w:jc w:val="both"/>
      </w:pPr>
      <w:r w:rsidRPr="000B0DCC">
        <w:t xml:space="preserve">Бег по залу с заданием: </w:t>
      </w:r>
      <w:r w:rsidR="006966D7" w:rsidRPr="000B0DCC">
        <w:t xml:space="preserve">боковым галопом, </w:t>
      </w:r>
      <w:r w:rsidR="00165C90" w:rsidRPr="000B0DCC">
        <w:t>прыжками на месте</w:t>
      </w:r>
      <w:r w:rsidRPr="000B0DCC">
        <w:t>.</w:t>
      </w:r>
    </w:p>
    <w:p w:rsidR="006C4C34" w:rsidRPr="000B0DCC" w:rsidRDefault="006C4C34">
      <w:pPr>
        <w:jc w:val="both"/>
      </w:pPr>
      <w:r w:rsidRPr="000B0DCC">
        <w:t>Дыхательное упражнение.</w:t>
      </w:r>
    </w:p>
    <w:p w:rsidR="006C4C34" w:rsidRPr="000B0DCC" w:rsidRDefault="006C4C34">
      <w:pPr>
        <w:jc w:val="both"/>
      </w:pPr>
      <w:r w:rsidRPr="000B0DCC">
        <w:t xml:space="preserve">Карточка </w:t>
      </w:r>
      <w:r w:rsidR="00841DB5" w:rsidRPr="000B0DCC">
        <w:t xml:space="preserve">перестроение </w:t>
      </w:r>
      <w:r w:rsidRPr="000B0DCC">
        <w:t>в две колонны из одной.</w:t>
      </w:r>
    </w:p>
    <w:p w:rsidR="006966D7" w:rsidRPr="000B0DCC" w:rsidRDefault="006966D7">
      <w:pPr>
        <w:jc w:val="both"/>
      </w:pPr>
    </w:p>
    <w:p w:rsidR="00201F8B" w:rsidRPr="000B0DCC" w:rsidRDefault="006C4C34" w:rsidP="000B0DCC">
      <w:pPr>
        <w:jc w:val="both"/>
        <w:rPr>
          <w:b/>
        </w:rPr>
      </w:pPr>
      <w:r w:rsidRPr="000B0DCC">
        <w:rPr>
          <w:lang w:val="en-US"/>
        </w:rPr>
        <w:t>II</w:t>
      </w:r>
      <w:r w:rsidR="000B0DCC">
        <w:t xml:space="preserve"> </w:t>
      </w:r>
      <w:r w:rsidRPr="000B0DCC">
        <w:t xml:space="preserve">Основная часть </w:t>
      </w:r>
      <w:r w:rsidR="000B0DCC">
        <w:t>(</w:t>
      </w:r>
      <w:r w:rsidRPr="000B0DCC">
        <w:t>ОРУ на степах</w:t>
      </w:r>
      <w:r w:rsidR="000B0DCC">
        <w:t>)</w:t>
      </w:r>
    </w:p>
    <w:p w:rsidR="006C4C34" w:rsidRPr="000B0DCC" w:rsidRDefault="006C4C34">
      <w:pPr>
        <w:pStyle w:val="1"/>
        <w:jc w:val="center"/>
        <w:rPr>
          <w:b w:val="0"/>
          <w:sz w:val="24"/>
        </w:rPr>
      </w:pPr>
    </w:p>
    <w:p w:rsidR="006C4C34" w:rsidRPr="000B0DCC" w:rsidRDefault="006C4C34">
      <w:pPr>
        <w:pStyle w:val="a4"/>
        <w:numPr>
          <w:ilvl w:val="0"/>
          <w:numId w:val="3"/>
        </w:numPr>
        <w:rPr>
          <w:sz w:val="24"/>
        </w:rPr>
      </w:pPr>
      <w:r w:rsidRPr="000B0DCC">
        <w:rPr>
          <w:sz w:val="24"/>
        </w:rPr>
        <w:t>«Высота» И.п. о.с. за степом: 1-2 подняться на степ, хлопок руками  вверху, 3-4 вернуться в и.п. Подниматься на степ, по</w:t>
      </w:r>
      <w:r w:rsidR="0001077C">
        <w:rPr>
          <w:sz w:val="24"/>
        </w:rPr>
        <w:t>о</w:t>
      </w:r>
      <w:r w:rsidRPr="000B0DCC">
        <w:rPr>
          <w:sz w:val="24"/>
        </w:rPr>
        <w:t>чередно, правой ногой, затем левой 8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«В сторону» И.п. о.с. на степе:.1-  шаг вправо, руки в стороны, 2- ноги вместе хлопок руками перед собой, 3- шаг влево руки в стороны, на 4 – ноги вместе хлопок руками перед собой 8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«Оловянный солдатик» И.п. о.с. за степом: 1 - шаг на степ правой ногой, левую ногу согнуть и сделать хлопок под коленом, на 2 – и.п., 3 - шаг на степ левой ногой, правую ногу согнуть и сделать хлопок под коленом, 4 – и.п. 8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«Педали» И.п. сидя на степе, ноги вытянуть вперед, упор руками сзади. 1-2 потянуть правый носочек,  3 – 4 – потянуть левый носочек ноги / 8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«Мост» И.п. Сидя на степе, упор сзади руками, ноги стоят на всей ступне. 1-2-3 поднять туловище вверх, 4 – и.п. / 6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«Прыжки» И.п. о.с.: прыгаем на команду «вперед» и «назад» / 8 раз.</w:t>
      </w:r>
    </w:p>
    <w:p w:rsidR="006C4C34" w:rsidRPr="000B0DCC" w:rsidRDefault="006C4C34">
      <w:pPr>
        <w:numPr>
          <w:ilvl w:val="0"/>
          <w:numId w:val="3"/>
        </w:numPr>
        <w:jc w:val="both"/>
      </w:pPr>
      <w:r w:rsidRPr="000B0DCC">
        <w:t>«Упражнение «Высота» / 3 раза.</w:t>
      </w:r>
    </w:p>
    <w:p w:rsidR="006C4C34" w:rsidRPr="000B0DCC" w:rsidRDefault="006C4C34">
      <w:pPr>
        <w:shd w:val="clear" w:color="auto" w:fill="FFFFFF"/>
        <w:ind w:firstLine="708"/>
        <w:jc w:val="both"/>
        <w:rPr>
          <w:bCs/>
          <w:i/>
          <w:iCs/>
        </w:rPr>
      </w:pPr>
      <w:r w:rsidRPr="000B0DCC">
        <w:rPr>
          <w:bCs/>
          <w:i/>
          <w:iCs/>
        </w:rPr>
        <w:t>Беседа инструктора о тренажерах.</w:t>
      </w:r>
    </w:p>
    <w:p w:rsidR="006C4C34" w:rsidRPr="000B0DCC" w:rsidRDefault="00A84324">
      <w:pPr>
        <w:ind w:firstLine="708"/>
        <w:jc w:val="both"/>
      </w:pPr>
      <w:r w:rsidRPr="000B0DCC">
        <w:t>Ч</w:t>
      </w:r>
      <w:r w:rsidR="006C4C34" w:rsidRPr="000B0DCC">
        <w:t xml:space="preserve">еловек может </w:t>
      </w:r>
      <w:r w:rsidRPr="000B0DCC">
        <w:t>сам себе укрепить свое здоровье?</w:t>
      </w:r>
      <w:r w:rsidR="006C4C34" w:rsidRPr="000B0DCC">
        <w:t xml:space="preserve"> Недаром говорится: «Я здоровье берегу, сам себе я помогу».</w:t>
      </w:r>
    </w:p>
    <w:p w:rsidR="00A84324" w:rsidRPr="000B0DCC" w:rsidRDefault="00A84324">
      <w:pPr>
        <w:ind w:firstLine="708"/>
        <w:jc w:val="both"/>
      </w:pPr>
      <w:r w:rsidRPr="000B0DCC">
        <w:rPr>
          <w:i/>
          <w:iCs/>
        </w:rPr>
        <w:t xml:space="preserve">Ребята, а что это? </w:t>
      </w:r>
      <w:r w:rsidR="006C4C34" w:rsidRPr="000B0DCC">
        <w:rPr>
          <w:i/>
          <w:iCs/>
        </w:rPr>
        <w:t xml:space="preserve">Тренажер </w:t>
      </w:r>
      <w:r w:rsidR="006C4C34" w:rsidRPr="000B0DCC">
        <w:t xml:space="preserve">– это продукт 20 века. </w:t>
      </w:r>
    </w:p>
    <w:p w:rsidR="00A84324" w:rsidRPr="000B0DCC" w:rsidRDefault="00A84324">
      <w:pPr>
        <w:ind w:firstLine="708"/>
        <w:jc w:val="both"/>
      </w:pPr>
      <w:r w:rsidRPr="000B0DCC">
        <w:t xml:space="preserve">Для чего нужны тренажеры? </w:t>
      </w:r>
      <w:r w:rsidR="006C4C34" w:rsidRPr="000B0DCC">
        <w:t>Тренажеры необходимы для развития общих психофизических качеств, как в раннем детстве, так и под</w:t>
      </w:r>
      <w:r w:rsidRPr="000B0DCC">
        <w:t>готовке к трудовой деятельности.</w:t>
      </w:r>
    </w:p>
    <w:p w:rsidR="00685DA8" w:rsidRPr="000B0DCC" w:rsidRDefault="00A84324">
      <w:pPr>
        <w:ind w:firstLine="708"/>
        <w:jc w:val="both"/>
      </w:pPr>
      <w:r w:rsidRPr="000B0DCC">
        <w:t>Какие здесь тренажеры?</w:t>
      </w:r>
    </w:p>
    <w:p w:rsidR="00685DA8" w:rsidRPr="000B0DCC" w:rsidRDefault="00685DA8">
      <w:pPr>
        <w:ind w:firstLine="708"/>
        <w:jc w:val="both"/>
      </w:pPr>
      <w:r w:rsidRPr="000B0DCC">
        <w:t>Какие физические качества развивает тот или иной тренажер?</w:t>
      </w:r>
    </w:p>
    <w:p w:rsidR="006C4C34" w:rsidRPr="000B0DCC" w:rsidRDefault="00685DA8">
      <w:pPr>
        <w:ind w:firstLine="708"/>
        <w:jc w:val="both"/>
      </w:pPr>
      <w:r w:rsidRPr="000B0DCC">
        <w:t>Работа на тренажерах</w:t>
      </w:r>
      <w:r w:rsidR="006C4C34" w:rsidRPr="000B0DCC">
        <w:t xml:space="preserve"> укрепляет сердечно</w:t>
      </w:r>
      <w:r w:rsidR="0001077C">
        <w:t xml:space="preserve"> </w:t>
      </w:r>
      <w:r w:rsidR="006C4C34" w:rsidRPr="000B0DCC">
        <w:t>-</w:t>
      </w:r>
      <w:r w:rsidR="0001077C">
        <w:t xml:space="preserve"> </w:t>
      </w:r>
      <w:r w:rsidR="006C4C34" w:rsidRPr="000B0DCC">
        <w:t>с</w:t>
      </w:r>
      <w:r w:rsidR="00D6380C" w:rsidRPr="000B0DCC">
        <w:t>осудистую и дыхательную систему</w:t>
      </w:r>
      <w:r w:rsidR="00462475" w:rsidRPr="000B0DCC">
        <w:t xml:space="preserve"> организма человека.</w:t>
      </w:r>
    </w:p>
    <w:p w:rsidR="00934A7C" w:rsidRDefault="006C4C34">
      <w:pPr>
        <w:jc w:val="both"/>
      </w:pPr>
      <w:r w:rsidRPr="000B0DCC">
        <w:tab/>
      </w:r>
    </w:p>
    <w:p w:rsidR="00934A7C" w:rsidRDefault="00934A7C">
      <w:pPr>
        <w:jc w:val="both"/>
      </w:pPr>
    </w:p>
    <w:p w:rsidR="00934A7C" w:rsidRDefault="00934A7C">
      <w:pPr>
        <w:jc w:val="both"/>
      </w:pPr>
    </w:p>
    <w:p w:rsidR="006C4C34" w:rsidRPr="000B0DCC" w:rsidRDefault="00934A7C">
      <w:pPr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>Основные виды движений</w:t>
      </w:r>
      <w:r w:rsidR="006C4C34" w:rsidRPr="000B0DCC">
        <w:rPr>
          <w:bCs/>
          <w:i/>
          <w:iCs/>
        </w:rPr>
        <w:t xml:space="preserve"> </w:t>
      </w:r>
    </w:p>
    <w:p w:rsidR="006C4C34" w:rsidRPr="000B0DCC" w:rsidRDefault="006C4C34" w:rsidP="00685DA8">
      <w:pPr>
        <w:ind w:firstLine="708"/>
        <w:jc w:val="both"/>
      </w:pPr>
      <w:r w:rsidRPr="000B0DCC">
        <w:sym w:font="Wingdings" w:char="F0D8"/>
      </w:r>
      <w:r w:rsidRPr="000B0DCC">
        <w:t>Дети выбирают карточки с изображением тренажера</w:t>
      </w:r>
      <w:r w:rsidR="00FC2634" w:rsidRPr="000B0DCC">
        <w:t xml:space="preserve"> с номером</w:t>
      </w:r>
      <w:r w:rsidRPr="000B0DCC">
        <w:t>, берут его и выполняют двигательную деятельность</w:t>
      </w:r>
      <w:r w:rsidR="00685DA8" w:rsidRPr="000B0DCC">
        <w:t>, затем по команде они смотрят на обратной стороне карточки номер следующего тренажера и находят тренаже</w:t>
      </w:r>
      <w:r w:rsidR="00FC2634" w:rsidRPr="000B0DCC">
        <w:t>р самостоятельно и работают на нем /</w:t>
      </w:r>
      <w:r w:rsidRPr="000B0DCC">
        <w:t>2 - 3 раза.</w:t>
      </w:r>
    </w:p>
    <w:p w:rsidR="006C4C34" w:rsidRPr="000B0DCC" w:rsidRDefault="006C4C34">
      <w:pPr>
        <w:jc w:val="both"/>
      </w:pPr>
      <w:r w:rsidRPr="000B0DCC">
        <w:tab/>
      </w:r>
      <w:r w:rsidR="00FC2634" w:rsidRPr="000B0DCC">
        <w:t xml:space="preserve">Дети, как вы думаете, как называют этот тренажер? Какое физическое качество развивает  эспандер? </w:t>
      </w:r>
    </w:p>
    <w:p w:rsidR="006C4C34" w:rsidRPr="000B0DCC" w:rsidRDefault="006C4C34">
      <w:pPr>
        <w:ind w:firstLine="708"/>
        <w:jc w:val="both"/>
      </w:pPr>
      <w:r w:rsidRPr="000B0DCC">
        <w:sym w:font="Wingdings" w:char="F0D8"/>
      </w:r>
      <w:r w:rsidRPr="000B0DCC">
        <w:rPr>
          <w:i/>
          <w:iCs/>
        </w:rPr>
        <w:t xml:space="preserve"> Тренажер силовой – эспандер</w:t>
      </w:r>
      <w:r w:rsidRPr="000B0DCC">
        <w:t xml:space="preserve">. </w:t>
      </w:r>
      <w:r w:rsidR="00FC2634" w:rsidRPr="000B0DCC">
        <w:t>Проведем состязания.</w:t>
      </w:r>
      <w:r w:rsidR="00CF45F5" w:rsidRPr="000B0DCC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C4C34" w:rsidRPr="000B0DCC" w:rsidRDefault="006C4C34">
      <w:pPr>
        <w:jc w:val="both"/>
      </w:pPr>
      <w:r w:rsidRPr="000B0DCC">
        <w:t xml:space="preserve">Кто быстрее добежит до эспандера, нажмет </w:t>
      </w:r>
      <w:r w:rsidR="00FC2634" w:rsidRPr="000B0DCC">
        <w:t>5 раз и вернется на свое место?</w:t>
      </w:r>
    </w:p>
    <w:p w:rsidR="006C4C34" w:rsidRPr="000B0DCC" w:rsidRDefault="00EF610B">
      <w:pPr>
        <w:ind w:firstLine="708"/>
        <w:jc w:val="both"/>
        <w:rPr>
          <w:i/>
        </w:rPr>
      </w:pPr>
      <w:r w:rsidRPr="000B0DCC">
        <w:sym w:font="Wingdings" w:char="F0D8"/>
      </w:r>
      <w:r w:rsidR="006C4C34" w:rsidRPr="000B0DCC">
        <w:rPr>
          <w:i/>
        </w:rPr>
        <w:t>Подвижная игра «Ловишки  на мячах прыгунах»</w:t>
      </w:r>
    </w:p>
    <w:p w:rsidR="00FC2634" w:rsidRPr="000B0DCC" w:rsidRDefault="00EF610B">
      <w:pPr>
        <w:ind w:firstLine="708"/>
        <w:jc w:val="both"/>
        <w:rPr>
          <w:i/>
        </w:rPr>
      </w:pPr>
      <w:r w:rsidRPr="000B0DCC">
        <w:sym w:font="Wingdings" w:char="F0D8"/>
      </w:r>
      <w:r w:rsidR="00FC2634" w:rsidRPr="000B0DCC">
        <w:rPr>
          <w:i/>
        </w:rPr>
        <w:t>Малоподвижная игра «Передай мяч и встань первым»</w:t>
      </w:r>
    </w:p>
    <w:p w:rsidR="00FC2634" w:rsidRPr="000B0DCC" w:rsidRDefault="00FC2634">
      <w:pPr>
        <w:ind w:firstLine="708"/>
        <w:jc w:val="both"/>
        <w:rPr>
          <w:i/>
        </w:rPr>
      </w:pPr>
      <w:r w:rsidRPr="000B0DCC">
        <w:rPr>
          <w:i/>
        </w:rPr>
        <w:t xml:space="preserve">Дети выстраиваются в колонну и передают мяч над головой. Последний </w:t>
      </w:r>
      <w:r w:rsidR="00E4461D" w:rsidRPr="000B0DCC">
        <w:rPr>
          <w:i/>
        </w:rPr>
        <w:t xml:space="preserve">ребенок </w:t>
      </w:r>
      <w:r w:rsidRPr="000B0DCC">
        <w:rPr>
          <w:i/>
        </w:rPr>
        <w:t>садится на мяч. Скачет, чтобы, встать первым и игра продолжается.</w:t>
      </w:r>
    </w:p>
    <w:p w:rsidR="000B0DCC" w:rsidRDefault="000B0DCC"/>
    <w:p w:rsidR="006C4C34" w:rsidRDefault="006C4C34">
      <w:r w:rsidRPr="000B0DCC">
        <w:rPr>
          <w:lang w:val="en-US"/>
        </w:rPr>
        <w:t>III</w:t>
      </w:r>
      <w:r w:rsidRPr="000B0DCC">
        <w:t xml:space="preserve"> Заключительная часть</w:t>
      </w:r>
    </w:p>
    <w:p w:rsidR="000B0DCC" w:rsidRPr="000B0DCC" w:rsidRDefault="000B0DCC"/>
    <w:p w:rsidR="006C4C34" w:rsidRPr="000B0DCC" w:rsidRDefault="00FC2634">
      <w:pPr>
        <w:ind w:firstLine="708"/>
      </w:pPr>
      <w:r w:rsidRPr="000B0DCC">
        <w:t>Инструктор. Измеряе</w:t>
      </w:r>
      <w:r w:rsidR="006C4C34" w:rsidRPr="000B0DCC">
        <w:t>т силу рук у детей, которые измеряли ее в начале занятия.</w:t>
      </w:r>
      <w:r w:rsidR="00E4461D" w:rsidRPr="000B0DCC">
        <w:t xml:space="preserve"> </w:t>
      </w:r>
      <w:r w:rsidR="00EF610B" w:rsidRPr="000B0DCC">
        <w:t>Увеличи</w:t>
      </w:r>
      <w:r w:rsidRPr="000B0DCC">
        <w:t xml:space="preserve">лась ваша сила </w:t>
      </w:r>
      <w:r w:rsidR="00EF610B" w:rsidRPr="000B0DCC">
        <w:t xml:space="preserve"> на </w:t>
      </w:r>
      <w:r w:rsidRPr="000B0DCC">
        <w:t>сколько</w:t>
      </w:r>
      <w:r w:rsidR="00EF610B" w:rsidRPr="000B0DCC">
        <w:t xml:space="preserve"> кг</w:t>
      </w:r>
      <w:r w:rsidRPr="000B0DCC">
        <w:t xml:space="preserve">? </w:t>
      </w:r>
      <w:r w:rsidR="007530C5" w:rsidRPr="000B0DCC">
        <w:t xml:space="preserve">Могут ли физические качества намного измениться за одну тренировку? </w:t>
      </w:r>
    </w:p>
    <w:p w:rsidR="00F13B1A" w:rsidRPr="000B0DCC" w:rsidRDefault="007530C5" w:rsidP="00F13B1A">
      <w:pPr>
        <w:ind w:firstLine="708"/>
      </w:pPr>
      <w:r w:rsidRPr="000B0DCC">
        <w:t xml:space="preserve">Давайте, ребята, </w:t>
      </w:r>
      <w:r w:rsidR="00F13B1A" w:rsidRPr="000B0DCC">
        <w:t>выведем</w:t>
      </w:r>
      <w:r w:rsidRPr="000B0DCC">
        <w:t xml:space="preserve"> этапы</w:t>
      </w:r>
      <w:r w:rsidR="00F13B1A" w:rsidRPr="000B0DCC">
        <w:t>,</w:t>
      </w:r>
      <w:r w:rsidR="00E4461D" w:rsidRPr="000B0DCC">
        <w:t xml:space="preserve"> </w:t>
      </w:r>
      <w:r w:rsidR="00F13B1A" w:rsidRPr="000B0DCC">
        <w:t>по которым может проходить тренировка.</w:t>
      </w:r>
    </w:p>
    <w:p w:rsidR="00A406C9" w:rsidRPr="000B0DCC" w:rsidRDefault="009661F6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>Первичное исследование</w:t>
      </w:r>
    </w:p>
    <w:p w:rsidR="00A406C9" w:rsidRPr="000B0DCC" w:rsidRDefault="007530C5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 xml:space="preserve">разминка </w:t>
      </w:r>
    </w:p>
    <w:p w:rsidR="00A406C9" w:rsidRPr="000B0DCC" w:rsidRDefault="007A5C3A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>ОРУ(степаэробика)</w:t>
      </w:r>
    </w:p>
    <w:p w:rsidR="00A406C9" w:rsidRPr="000B0DCC" w:rsidRDefault="007A5C3A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 xml:space="preserve">ОВД </w:t>
      </w:r>
      <w:r w:rsidR="00800CA4" w:rsidRPr="000B0DCC">
        <w:rPr>
          <w:i/>
        </w:rPr>
        <w:t>(</w:t>
      </w:r>
      <w:bookmarkStart w:id="0" w:name="_GoBack"/>
      <w:bookmarkEnd w:id="0"/>
      <w:r w:rsidR="007530C5" w:rsidRPr="000B0DCC">
        <w:rPr>
          <w:i/>
        </w:rPr>
        <w:t>работа на тренажерах, эстафета с эспандерами)</w:t>
      </w:r>
    </w:p>
    <w:p w:rsidR="00A406C9" w:rsidRPr="000B0DCC" w:rsidRDefault="007530C5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 xml:space="preserve">игровая деятельность </w:t>
      </w:r>
    </w:p>
    <w:p w:rsidR="007530C5" w:rsidRPr="000B0DCC" w:rsidRDefault="007530C5" w:rsidP="00A406C9">
      <w:pPr>
        <w:pStyle w:val="ab"/>
        <w:numPr>
          <w:ilvl w:val="0"/>
          <w:numId w:val="12"/>
        </w:numPr>
        <w:ind w:left="720"/>
        <w:jc w:val="both"/>
        <w:rPr>
          <w:i/>
        </w:rPr>
      </w:pPr>
      <w:r w:rsidRPr="000B0DCC">
        <w:rPr>
          <w:i/>
        </w:rPr>
        <w:t>итогов</w:t>
      </w:r>
      <w:r w:rsidR="007A5C3A" w:rsidRPr="000B0DCC">
        <w:rPr>
          <w:i/>
        </w:rPr>
        <w:t>ое исследование</w:t>
      </w:r>
      <w:r w:rsidRPr="000B0DCC">
        <w:rPr>
          <w:i/>
        </w:rPr>
        <w:t>.</w:t>
      </w:r>
    </w:p>
    <w:p w:rsidR="007A5C3A" w:rsidRPr="000B0DCC" w:rsidRDefault="007A5C3A" w:rsidP="007A5C3A">
      <w:pPr>
        <w:ind w:left="720"/>
        <w:jc w:val="both"/>
      </w:pPr>
      <w:r w:rsidRPr="000B0DCC">
        <w:t>Рефлексия</w:t>
      </w:r>
    </w:p>
    <w:p w:rsidR="006C4C34" w:rsidRPr="000B0DCC" w:rsidRDefault="007A5C3A" w:rsidP="00CF68DB">
      <w:pPr>
        <w:ind w:left="720"/>
        <w:jc w:val="both"/>
      </w:pPr>
      <w:r w:rsidRPr="000B0DCC">
        <w:t>Ребята, сейчас вы можете самостоятельно организовать свою тренировку физических качеств?</w:t>
      </w:r>
    </w:p>
    <w:p w:rsidR="00934A7C" w:rsidRDefault="00934A7C" w:rsidP="002926B7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Pr="00934A7C" w:rsidRDefault="00934A7C" w:rsidP="00934A7C"/>
    <w:p w:rsidR="00934A7C" w:rsidRDefault="00934A7C" w:rsidP="00934A7C"/>
    <w:p w:rsidR="008B380C" w:rsidRDefault="00934A7C" w:rsidP="00934A7C">
      <w:pPr>
        <w:tabs>
          <w:tab w:val="left" w:pos="8510"/>
        </w:tabs>
        <w:rPr>
          <w:sz w:val="28"/>
        </w:rPr>
      </w:pPr>
      <w:r>
        <w:tab/>
      </w:r>
    </w:p>
    <w:sectPr w:rsidR="008B380C" w:rsidSect="00934A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CA" w:rsidRDefault="00811ECA" w:rsidP="002866E8">
      <w:r>
        <w:separator/>
      </w:r>
    </w:p>
  </w:endnote>
  <w:endnote w:type="continuationSeparator" w:id="1">
    <w:p w:rsidR="00811ECA" w:rsidRDefault="00811ECA" w:rsidP="0028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CA" w:rsidRDefault="00811ECA" w:rsidP="002866E8">
      <w:r>
        <w:separator/>
      </w:r>
    </w:p>
  </w:footnote>
  <w:footnote w:type="continuationSeparator" w:id="1">
    <w:p w:rsidR="00811ECA" w:rsidRDefault="00811ECA" w:rsidP="00286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85pt;height:11.2pt" o:bullet="t">
        <v:imagedata r:id="rId1" o:title=""/>
      </v:shape>
    </w:pict>
  </w:numPicBullet>
  <w:numPicBullet w:numPicBulletId="1">
    <w:pict>
      <v:shape id="_x0000_i1035" type="#_x0000_t75" style="width:16.85pt;height:11.2pt" o:bullet="t">
        <v:imagedata r:id="rId2" o:title=""/>
      </v:shape>
    </w:pict>
  </w:numPicBullet>
  <w:abstractNum w:abstractNumId="0">
    <w:nsid w:val="02180020"/>
    <w:multiLevelType w:val="hybridMultilevel"/>
    <w:tmpl w:val="CE589CFE"/>
    <w:lvl w:ilvl="0" w:tplc="78FE0B70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55E9C"/>
    <w:multiLevelType w:val="hybridMultilevel"/>
    <w:tmpl w:val="B1EC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4122"/>
    <w:multiLevelType w:val="hybridMultilevel"/>
    <w:tmpl w:val="371E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26020"/>
    <w:multiLevelType w:val="hybridMultilevel"/>
    <w:tmpl w:val="D75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447"/>
    <w:multiLevelType w:val="hybridMultilevel"/>
    <w:tmpl w:val="A4083216"/>
    <w:lvl w:ilvl="0" w:tplc="78FE0B70">
      <w:numFmt w:val="bullet"/>
      <w:lvlText w:val="-"/>
      <w:lvlJc w:val="left"/>
      <w:pPr>
        <w:tabs>
          <w:tab w:val="num" w:pos="1503"/>
        </w:tabs>
        <w:ind w:left="150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91333EE"/>
    <w:multiLevelType w:val="hybridMultilevel"/>
    <w:tmpl w:val="F91EB028"/>
    <w:lvl w:ilvl="0" w:tplc="8C643D7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56B4B020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528AEB4A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0874CD48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D91C96C8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E55A3914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1732239A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5A6484C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A8CF37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6">
    <w:nsid w:val="4EB536F6"/>
    <w:multiLevelType w:val="hybridMultilevel"/>
    <w:tmpl w:val="52642276"/>
    <w:lvl w:ilvl="0" w:tplc="7A407658">
      <w:start w:val="1"/>
      <w:numFmt w:val="bullet"/>
      <w:lvlText w:val=""/>
      <w:lvlPicBulletId w:val="1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1A6AB8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47A88B8C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EC1813B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9D7C2E00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3B5A3780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A2F6464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27F08E5E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21F03AD4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">
    <w:nsid w:val="5E95339C"/>
    <w:multiLevelType w:val="hybridMultilevel"/>
    <w:tmpl w:val="417EC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CD1A27"/>
    <w:multiLevelType w:val="hybridMultilevel"/>
    <w:tmpl w:val="26D4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9A4CAD"/>
    <w:multiLevelType w:val="hybridMultilevel"/>
    <w:tmpl w:val="725E1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9797E"/>
    <w:multiLevelType w:val="hybridMultilevel"/>
    <w:tmpl w:val="D79E4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D313B"/>
    <w:multiLevelType w:val="hybridMultilevel"/>
    <w:tmpl w:val="B6DA486C"/>
    <w:lvl w:ilvl="0" w:tplc="78FE0B70">
      <w:numFmt w:val="bullet"/>
      <w:lvlText w:val="-"/>
      <w:lvlJc w:val="left"/>
      <w:pPr>
        <w:tabs>
          <w:tab w:val="num" w:pos="1503"/>
        </w:tabs>
        <w:ind w:left="1503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315"/>
    <w:rsid w:val="0001077C"/>
    <w:rsid w:val="00023E38"/>
    <w:rsid w:val="000B0DCC"/>
    <w:rsid w:val="000B40D5"/>
    <w:rsid w:val="00154619"/>
    <w:rsid w:val="00165C90"/>
    <w:rsid w:val="001C3263"/>
    <w:rsid w:val="001D3D7D"/>
    <w:rsid w:val="00201F8B"/>
    <w:rsid w:val="00207FC5"/>
    <w:rsid w:val="00265773"/>
    <w:rsid w:val="00282430"/>
    <w:rsid w:val="002866E8"/>
    <w:rsid w:val="00286B5C"/>
    <w:rsid w:val="002926B7"/>
    <w:rsid w:val="00295832"/>
    <w:rsid w:val="002A0643"/>
    <w:rsid w:val="00345E35"/>
    <w:rsid w:val="00462475"/>
    <w:rsid w:val="004C3AE7"/>
    <w:rsid w:val="005220BE"/>
    <w:rsid w:val="005D5B5E"/>
    <w:rsid w:val="005E2884"/>
    <w:rsid w:val="00614350"/>
    <w:rsid w:val="00667C9E"/>
    <w:rsid w:val="00682B2B"/>
    <w:rsid w:val="00685DA8"/>
    <w:rsid w:val="006966D7"/>
    <w:rsid w:val="006B2C5C"/>
    <w:rsid w:val="006C4C34"/>
    <w:rsid w:val="006D0AD6"/>
    <w:rsid w:val="00713B90"/>
    <w:rsid w:val="0071624B"/>
    <w:rsid w:val="00731313"/>
    <w:rsid w:val="007530C5"/>
    <w:rsid w:val="007A5C3A"/>
    <w:rsid w:val="007D0456"/>
    <w:rsid w:val="007E3D1E"/>
    <w:rsid w:val="00800CA4"/>
    <w:rsid w:val="00811ECA"/>
    <w:rsid w:val="00817315"/>
    <w:rsid w:val="00841DB5"/>
    <w:rsid w:val="008925A5"/>
    <w:rsid w:val="00895415"/>
    <w:rsid w:val="008B380C"/>
    <w:rsid w:val="008B5C84"/>
    <w:rsid w:val="00911511"/>
    <w:rsid w:val="00932237"/>
    <w:rsid w:val="00934A7C"/>
    <w:rsid w:val="009661F6"/>
    <w:rsid w:val="009804D7"/>
    <w:rsid w:val="00A03ACD"/>
    <w:rsid w:val="00A406C9"/>
    <w:rsid w:val="00A84324"/>
    <w:rsid w:val="00AE4F12"/>
    <w:rsid w:val="00B05B44"/>
    <w:rsid w:val="00B549E9"/>
    <w:rsid w:val="00B940E8"/>
    <w:rsid w:val="00BE5A07"/>
    <w:rsid w:val="00BF4127"/>
    <w:rsid w:val="00C37D14"/>
    <w:rsid w:val="00CF45F5"/>
    <w:rsid w:val="00CF68DB"/>
    <w:rsid w:val="00D57526"/>
    <w:rsid w:val="00D6380C"/>
    <w:rsid w:val="00D8680E"/>
    <w:rsid w:val="00D877F7"/>
    <w:rsid w:val="00DF75C8"/>
    <w:rsid w:val="00E4461D"/>
    <w:rsid w:val="00EF610B"/>
    <w:rsid w:val="00F13B1A"/>
    <w:rsid w:val="00F7547E"/>
    <w:rsid w:val="00FB0658"/>
    <w:rsid w:val="00FC2634"/>
    <w:rsid w:val="00FC3C8C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4B"/>
    <w:rPr>
      <w:sz w:val="24"/>
      <w:szCs w:val="24"/>
    </w:rPr>
  </w:style>
  <w:style w:type="paragraph" w:styleId="1">
    <w:name w:val="heading 1"/>
    <w:basedOn w:val="a"/>
    <w:next w:val="a"/>
    <w:qFormat/>
    <w:rsid w:val="0071624B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7162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1624B"/>
    <w:pPr>
      <w:keepNext/>
      <w:ind w:left="360"/>
      <w:jc w:val="both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1624B"/>
    <w:rPr>
      <w:sz w:val="28"/>
    </w:rPr>
  </w:style>
  <w:style w:type="paragraph" w:styleId="a4">
    <w:name w:val="Body Text Indent"/>
    <w:basedOn w:val="a"/>
    <w:semiHidden/>
    <w:rsid w:val="0071624B"/>
    <w:pPr>
      <w:ind w:left="360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286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6E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6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6E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8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286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66E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6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66E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8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AC2A-63B6-4305-BF05-B1CE6AB0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28</cp:revision>
  <cp:lastPrinted>2012-02-21T08:06:00Z</cp:lastPrinted>
  <dcterms:created xsi:type="dcterms:W3CDTF">2012-02-21T18:43:00Z</dcterms:created>
  <dcterms:modified xsi:type="dcterms:W3CDTF">2013-10-10T16:52:00Z</dcterms:modified>
</cp:coreProperties>
</file>