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285"/>
      </w:tblGrid>
      <w:tr w:rsidR="00A55368" w:rsidRPr="00A55368" w:rsidTr="00A55368">
        <w:tc>
          <w:tcPr>
            <w:tcW w:w="0" w:type="auto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5368" w:rsidRPr="00A55368" w:rsidRDefault="00A55368" w:rsidP="00A55368"/>
        </w:tc>
        <w:tc>
          <w:tcPr>
            <w:tcW w:w="285" w:type="dxa"/>
            <w:vMerge w:val="restart"/>
            <w:shd w:val="clear" w:color="auto" w:fill="99FFFF"/>
            <w:vAlign w:val="center"/>
            <w:hideMark/>
          </w:tcPr>
          <w:p w:rsidR="00A55368" w:rsidRPr="00A55368" w:rsidRDefault="00A55368" w:rsidP="00A55368">
            <w:r w:rsidRPr="00A55368">
              <w:t> </w:t>
            </w:r>
          </w:p>
        </w:tc>
      </w:tr>
      <w:tr w:rsidR="00A55368" w:rsidRPr="00A55368" w:rsidTr="00A55368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5368" w:rsidRPr="00A55368" w:rsidRDefault="00A55368" w:rsidP="00A55368"/>
        </w:tc>
        <w:tc>
          <w:tcPr>
            <w:tcW w:w="0" w:type="auto"/>
            <w:vMerge/>
            <w:shd w:val="clear" w:color="auto" w:fill="99FFFF"/>
            <w:vAlign w:val="center"/>
            <w:hideMark/>
          </w:tcPr>
          <w:p w:rsidR="00A55368" w:rsidRPr="00A55368" w:rsidRDefault="00A55368" w:rsidP="00A55368"/>
        </w:tc>
      </w:tr>
      <w:tr w:rsidR="00A55368" w:rsidRPr="00A55368" w:rsidTr="00A55368">
        <w:tc>
          <w:tcPr>
            <w:tcW w:w="0" w:type="auto"/>
            <w:shd w:val="clear" w:color="auto" w:fill="FFFFFF"/>
            <w:vAlign w:val="center"/>
            <w:hideMark/>
          </w:tcPr>
          <w:p w:rsidR="00394F0E" w:rsidRDefault="00394F0E" w:rsidP="00394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«Петрушка в гостях у ребят»</w:t>
            </w:r>
          </w:p>
          <w:p w:rsidR="00A55368" w:rsidRPr="00A55368" w:rsidRDefault="00394F0E" w:rsidP="00394F0E">
            <w:pPr>
              <w:jc w:val="center"/>
            </w:pPr>
            <w:r>
              <w:rPr>
                <w:b/>
                <w:sz w:val="24"/>
                <w:szCs w:val="24"/>
              </w:rPr>
              <w:t>(</w:t>
            </w:r>
            <w:r w:rsidR="00A55368" w:rsidRPr="00394F0E">
              <w:rPr>
                <w:b/>
                <w:sz w:val="24"/>
                <w:szCs w:val="24"/>
              </w:rPr>
              <w:t>Развлечение по сказке "Колобок"</w:t>
            </w:r>
            <w:r>
              <w:rPr>
                <w:b/>
                <w:sz w:val="24"/>
                <w:szCs w:val="24"/>
              </w:rPr>
              <w:t>)</w:t>
            </w:r>
            <w:bookmarkStart w:id="0" w:name="_GoBack"/>
            <w:bookmarkEnd w:id="0"/>
            <w:r w:rsidR="00A55368" w:rsidRPr="00394F0E">
              <w:rPr>
                <w:b/>
                <w:sz w:val="24"/>
                <w:szCs w:val="24"/>
              </w:rPr>
              <w:t>.</w:t>
            </w:r>
            <w:r w:rsidR="00A55368" w:rsidRPr="00394F0E">
              <w:rPr>
                <w:b/>
                <w:sz w:val="24"/>
                <w:szCs w:val="24"/>
              </w:rPr>
              <w:br/>
            </w:r>
            <w:r>
              <w:br/>
            </w:r>
            <w:r w:rsidR="00A55368" w:rsidRPr="00394F0E">
              <w:rPr>
                <w:b/>
              </w:rPr>
              <w:t>Задачи:</w:t>
            </w:r>
            <w:r w:rsidR="00A55368" w:rsidRPr="00394F0E">
              <w:rPr>
                <w:b/>
              </w:rPr>
              <w:br/>
            </w:r>
            <w:r w:rsidR="00A55368" w:rsidRPr="00A55368">
              <w:t>* создать условия радости в процессе общения;</w:t>
            </w:r>
            <w:r w:rsidR="00A55368" w:rsidRPr="00A55368">
              <w:br/>
              <w:t>* учить бегать легко и ритмично, прыгать через мяч;</w:t>
            </w:r>
            <w:r w:rsidR="00A55368" w:rsidRPr="00A55368">
              <w:br/>
              <w:t>* развивать координацию движений;</w:t>
            </w:r>
            <w:r w:rsidR="00A55368" w:rsidRPr="00A55368">
              <w:br/>
              <w:t>* воспитывать любовь к сказкам.</w:t>
            </w:r>
            <w:r w:rsidR="00A55368" w:rsidRPr="00A55368">
              <w:br/>
            </w:r>
            <w:r w:rsidR="00A55368" w:rsidRPr="00A55368">
              <w:br/>
            </w:r>
            <w:r w:rsidR="00A55368" w:rsidRPr="00394F0E">
              <w:rPr>
                <w:b/>
              </w:rPr>
              <w:t>Ход занятия:</w:t>
            </w:r>
            <w:r w:rsidR="00A55368" w:rsidRPr="00394F0E">
              <w:rPr>
                <w:b/>
              </w:rPr>
              <w:br/>
            </w:r>
            <w:r w:rsidR="00A55368" w:rsidRPr="00A55368">
              <w:t>1-я часть.</w:t>
            </w:r>
            <w:r w:rsidR="00A55368" w:rsidRPr="00A55368">
              <w:br/>
              <w:t>К детям</w:t>
            </w:r>
            <w:r>
              <w:t xml:space="preserve"> в гости приходит  Петрушка. Дети приветствуют  Петрушку и узнают, что Петрушка </w:t>
            </w:r>
            <w:r w:rsidR="00A55368" w:rsidRPr="00A55368">
              <w:t>пришел к детям р</w:t>
            </w:r>
            <w:r>
              <w:t xml:space="preserve">ассказать сказку </w:t>
            </w:r>
            <w:proofErr w:type="gramStart"/>
            <w:r>
              <w:t>про</w:t>
            </w:r>
            <w:proofErr w:type="gramEnd"/>
            <w:r>
              <w:t xml:space="preserve"> колобка. Он узнаёт</w:t>
            </w:r>
            <w:r w:rsidR="00A55368" w:rsidRPr="00A55368">
              <w:t>, что дети очень любят сказ</w:t>
            </w:r>
            <w:r>
              <w:t xml:space="preserve">ку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колобка</w:t>
            </w:r>
            <w:proofErr w:type="gramEnd"/>
            <w:r>
              <w:t xml:space="preserve"> и могут сами Петрушке </w:t>
            </w:r>
            <w:r w:rsidR="00A55368" w:rsidRPr="00A55368">
              <w:t xml:space="preserve"> рассказать и показать </w:t>
            </w:r>
            <w:r>
              <w:t xml:space="preserve">ее. Воспитатель предлагает Петрушке </w:t>
            </w:r>
            <w:r w:rsidR="00A55368" w:rsidRPr="00A55368">
              <w:t xml:space="preserve">послушать и </w:t>
            </w:r>
            <w:proofErr w:type="gramStart"/>
            <w:r w:rsidR="00A55368" w:rsidRPr="00A55368">
              <w:t>посмотреть</w:t>
            </w:r>
            <w:proofErr w:type="gramEnd"/>
            <w:r w:rsidR="00A55368" w:rsidRPr="00A55368">
              <w:t xml:space="preserve"> как дети сами расскажут и покажут ска</w:t>
            </w:r>
            <w:r>
              <w:t xml:space="preserve">зку. Воспитатель предлагает петрушке </w:t>
            </w:r>
            <w:r w:rsidR="00A55368" w:rsidRPr="00A55368">
              <w:t xml:space="preserve"> посидеть</w:t>
            </w:r>
            <w:r>
              <w:t>,</w:t>
            </w:r>
            <w:r w:rsidR="00A55368" w:rsidRPr="00A55368">
              <w:t xml:space="preserve"> послушать и посмотреть.</w:t>
            </w:r>
            <w:r w:rsidR="00A55368" w:rsidRPr="00A55368">
              <w:br/>
            </w:r>
            <w:r w:rsidR="00A55368" w:rsidRPr="00394F0E">
              <w:rPr>
                <w:b/>
              </w:rPr>
              <w:t>Воспитатель:</w:t>
            </w:r>
            <w:r w:rsidR="00A55368" w:rsidRPr="00394F0E">
              <w:rPr>
                <w:b/>
              </w:rPr>
              <w:br/>
            </w:r>
            <w:r w:rsidR="00A55368" w:rsidRPr="00A55368">
              <w:t>Сказка, сказка, прибаутка,</w:t>
            </w:r>
            <w:r w:rsidR="00A55368" w:rsidRPr="00A55368">
              <w:br/>
              <w:t>Рассказать ее не шутка,</w:t>
            </w:r>
            <w:r w:rsidR="00A55368" w:rsidRPr="00A55368">
              <w:br/>
              <w:t>Чтобы сказочка сначала</w:t>
            </w:r>
            <w:proofErr w:type="gramStart"/>
            <w:r w:rsidR="00A55368" w:rsidRPr="00A55368">
              <w:br/>
              <w:t>С</w:t>
            </w:r>
            <w:proofErr w:type="gramEnd"/>
            <w:r w:rsidR="00A55368" w:rsidRPr="00A55368">
              <w:t>ловно реченька журчала.</w:t>
            </w:r>
            <w:r w:rsidR="00A55368" w:rsidRPr="00A55368">
              <w:br/>
              <w:t>Чтоб к кончу ни стар, ни мал</w:t>
            </w:r>
            <w:proofErr w:type="gramStart"/>
            <w:r w:rsidR="00A55368" w:rsidRPr="00A55368">
              <w:br/>
              <w:t>О</w:t>
            </w:r>
            <w:proofErr w:type="gramEnd"/>
            <w:r w:rsidR="00A55368" w:rsidRPr="00A55368">
              <w:t>т нее не задремал.</w:t>
            </w:r>
            <w:r w:rsidR="00A55368" w:rsidRPr="00A55368">
              <w:br/>
              <w:t>Воспитатель предлагает детям отправиться в сказку. Ходьба и бег друг за другом</w:t>
            </w:r>
            <w:proofErr w:type="gramStart"/>
            <w:r w:rsidR="00A55368" w:rsidRPr="00A55368">
              <w:t>.</w:t>
            </w:r>
            <w:proofErr w:type="gramEnd"/>
            <w:r w:rsidR="00A55368" w:rsidRPr="00A55368">
              <w:t xml:space="preserve"> </w:t>
            </w:r>
            <w:proofErr w:type="gramStart"/>
            <w:r w:rsidR="00A55368" w:rsidRPr="00A55368">
              <w:t>п</w:t>
            </w:r>
            <w:proofErr w:type="gramEnd"/>
            <w:r w:rsidR="00A55368" w:rsidRPr="00A55368">
              <w:t>остроение в круг.</w:t>
            </w:r>
            <w:r w:rsidR="00A55368" w:rsidRPr="00A55368">
              <w:br/>
              <w:t>Общеразвивающие упражнения с мячом.</w:t>
            </w:r>
            <w:r w:rsidR="00A55368" w:rsidRPr="00A55368">
              <w:br/>
              <w:t>1. Жили-были дед и баба на поляне у реки.</w:t>
            </w:r>
            <w:r w:rsidR="00A55368" w:rsidRPr="00A55368">
              <w:br/>
            </w:r>
            <w:proofErr w:type="spellStart"/>
            <w:r w:rsidR="00A55368" w:rsidRPr="00A55368">
              <w:t>И.п</w:t>
            </w:r>
            <w:proofErr w:type="spellEnd"/>
            <w:r w:rsidR="00A55368" w:rsidRPr="00A55368">
              <w:t xml:space="preserve">. - основная стойка, мяч за спиной. - </w:t>
            </w:r>
            <w:proofErr w:type="spellStart"/>
            <w:r w:rsidR="00A55368" w:rsidRPr="00A55368">
              <w:t>И.п</w:t>
            </w:r>
            <w:proofErr w:type="spellEnd"/>
            <w:r w:rsidR="00A55368" w:rsidRPr="00A55368">
              <w:t>.- основная стойка, мяч за спиной. Наклоны головы вправо и влево.</w:t>
            </w:r>
            <w:r w:rsidR="00A55368" w:rsidRPr="00A55368">
              <w:br/>
              <w:t xml:space="preserve">2.И любили очень- очень на сметане колобки.- И. п.- </w:t>
            </w:r>
            <w:proofErr w:type="spellStart"/>
            <w:r w:rsidR="00A55368" w:rsidRPr="00A55368">
              <w:t>полуприсед</w:t>
            </w:r>
            <w:proofErr w:type="spellEnd"/>
            <w:r w:rsidR="00A55368" w:rsidRPr="00A55368">
              <w:t>, мяч за спиной. Передать мяч из одной руки в другую и обратно.</w:t>
            </w:r>
            <w:r w:rsidR="00A55368" w:rsidRPr="00A55368">
              <w:br/>
              <w:t>3. Хоть у бабки мало силы, бабка тесто замесила.- И. п.- основная стойка, мяч за спиной</w:t>
            </w:r>
            <w:proofErr w:type="gramStart"/>
            <w:r w:rsidR="00A55368" w:rsidRPr="00A55368">
              <w:t xml:space="preserve"> .</w:t>
            </w:r>
            <w:proofErr w:type="gramEnd"/>
            <w:r w:rsidR="00A55368" w:rsidRPr="00A55368">
              <w:t>Приседать- мяч вперед.</w:t>
            </w:r>
            <w:r w:rsidR="00A55368" w:rsidRPr="00A55368">
              <w:br/>
              <w:t>4. ну, а бабушкина внучка- колобок катала в ручках. - И. п. - стоя на коленях, мяч на полу. Присесть, катать мяч между ладоней (вперед, вправо, влево и т.д.).</w:t>
            </w:r>
            <w:r w:rsidR="00A55368" w:rsidRPr="00A55368">
              <w:br/>
              <w:t xml:space="preserve">5. Вышел </w:t>
            </w:r>
            <w:proofErr w:type="gramStart"/>
            <w:r w:rsidR="00A55368" w:rsidRPr="00A55368">
              <w:t>ровный</w:t>
            </w:r>
            <w:proofErr w:type="gramEnd"/>
            <w:r w:rsidR="00A55368" w:rsidRPr="00A55368">
              <w:t>, вышел гладкий, не соленый и не сладкий.</w:t>
            </w:r>
            <w:r w:rsidR="00A55368" w:rsidRPr="00A55368">
              <w:br/>
            </w:r>
            <w:proofErr w:type="spellStart"/>
            <w:r w:rsidR="00A55368" w:rsidRPr="00A55368">
              <w:t>И.п</w:t>
            </w:r>
            <w:proofErr w:type="spellEnd"/>
            <w:r w:rsidR="00A55368" w:rsidRPr="00A55368">
              <w:t>. - сидя, ноги врозь, мяч внизу. Положить мяч вправо - наклониться вперед, положить мяч влево - наклониться вперед..</w:t>
            </w:r>
            <w:r w:rsidR="00A55368" w:rsidRPr="00A55368">
              <w:br/>
              <w:t>6. Очень круглый, очень вкусный, даже есть его мне грустно.</w:t>
            </w:r>
            <w:r w:rsidR="00A55368" w:rsidRPr="00A55368">
              <w:br/>
            </w:r>
            <w:proofErr w:type="spellStart"/>
            <w:r w:rsidR="00A55368" w:rsidRPr="00A55368">
              <w:t>И.п</w:t>
            </w:r>
            <w:proofErr w:type="spellEnd"/>
            <w:r w:rsidR="00A55368" w:rsidRPr="00A55368">
              <w:t>. - то же. Подбросить мяч и поймать его.</w:t>
            </w:r>
            <w:r w:rsidR="00A55368" w:rsidRPr="00A55368">
              <w:br/>
              <w:t xml:space="preserve">7. Мышка серая бежала, </w:t>
            </w:r>
            <w:proofErr w:type="spellStart"/>
            <w:r w:rsidR="00A55368" w:rsidRPr="00A55368">
              <w:t>колобочек</w:t>
            </w:r>
            <w:proofErr w:type="spellEnd"/>
            <w:r w:rsidR="00A55368" w:rsidRPr="00A55368">
              <w:t xml:space="preserve"> увидала. Ой, как пахнет </w:t>
            </w:r>
            <w:proofErr w:type="spellStart"/>
            <w:r w:rsidR="00A55368" w:rsidRPr="00A55368">
              <w:t>колобочек</w:t>
            </w:r>
            <w:proofErr w:type="spellEnd"/>
            <w:r w:rsidR="00A55368" w:rsidRPr="00A55368">
              <w:t>! Дайте мышке хоть кусочек.</w:t>
            </w:r>
            <w:r w:rsidR="00A55368" w:rsidRPr="00A55368">
              <w:br/>
            </w:r>
            <w:proofErr w:type="spellStart"/>
            <w:r w:rsidR="00A55368" w:rsidRPr="00A55368">
              <w:t>И.п</w:t>
            </w:r>
            <w:proofErr w:type="spellEnd"/>
            <w:r w:rsidR="00A55368" w:rsidRPr="00A55368">
              <w:t>. - основная стойка, мяч на полу. Бег 3 раза вокруг мяча в чередовании с ходьбой на месте.</w:t>
            </w:r>
            <w:r w:rsidR="00A55368" w:rsidRPr="00A55368">
              <w:br/>
            </w:r>
            <w:r w:rsidR="00A55368" w:rsidRPr="00A55368">
              <w:br/>
            </w:r>
            <w:r w:rsidR="00A55368" w:rsidRPr="00A55368">
              <w:lastRenderedPageBreak/>
              <w:t>2-я часть.</w:t>
            </w:r>
            <w:r w:rsidR="00A55368" w:rsidRPr="00A55368">
              <w:br/>
            </w:r>
            <w:r w:rsidR="00A55368" w:rsidRPr="00394F0E">
              <w:rPr>
                <w:b/>
              </w:rPr>
              <w:t>Основные движения.</w:t>
            </w:r>
            <w:r w:rsidR="00A55368" w:rsidRPr="00394F0E">
              <w:rPr>
                <w:b/>
              </w:rPr>
              <w:br/>
            </w:r>
            <w:r w:rsidR="00A55368" w:rsidRPr="00A55368">
              <w:t xml:space="preserve">1. </w:t>
            </w:r>
            <w:proofErr w:type="spellStart"/>
            <w:r w:rsidR="00A55368" w:rsidRPr="00A55368">
              <w:t>Колобочек</w:t>
            </w:r>
            <w:proofErr w:type="spellEnd"/>
            <w:r w:rsidR="00A55368" w:rsidRPr="00A55368">
              <w:t xml:space="preserve"> побежал, по мостику поскакал. С колобком забот немало, скачет </w:t>
            </w:r>
            <w:proofErr w:type="gramStart"/>
            <w:r w:rsidR="00A55368" w:rsidRPr="00A55368">
              <w:t>глупый</w:t>
            </w:r>
            <w:proofErr w:type="gramEnd"/>
            <w:r w:rsidR="00A55368" w:rsidRPr="00A55368">
              <w:t>, где попало. "По мостику" - ходьба по гимнастической скамейке.</w:t>
            </w:r>
            <w:r w:rsidR="00A55368" w:rsidRPr="00A55368">
              <w:br/>
              <w:t>2. Вот пришел он на полянку, зайка ждет там спозаранку. В барабан он громко бьет, в чехарду играть зовет. "Заячья чехарда" - прыжки на двух ногах через мячи.</w:t>
            </w:r>
            <w:r w:rsidR="00A55368" w:rsidRPr="00A55368">
              <w:br/>
              <w:t xml:space="preserve">3. С колобком забот немало, не лежится на боку. Может в лес он укатиться, может съесть его лисица. </w:t>
            </w:r>
            <w:r>
              <w:t xml:space="preserve">"Прятки" - </w:t>
            </w:r>
            <w:proofErr w:type="spellStart"/>
            <w:r>
              <w:t>пролезание</w:t>
            </w:r>
            <w:proofErr w:type="spellEnd"/>
            <w:r>
              <w:t xml:space="preserve"> в обруч.</w:t>
            </w:r>
            <w:r>
              <w:br/>
            </w:r>
            <w:r w:rsidR="00A55368" w:rsidRPr="00A55368">
              <w:t>3-я часть.</w:t>
            </w:r>
            <w:r w:rsidR="00A55368" w:rsidRPr="00A55368">
              <w:br/>
            </w:r>
            <w:r w:rsidR="00A55368" w:rsidRPr="00394F0E">
              <w:rPr>
                <w:b/>
              </w:rPr>
              <w:t>Подвижная игра "Хитрая лиса".</w:t>
            </w:r>
            <w:r w:rsidR="00A55368" w:rsidRPr="00394F0E">
              <w:rPr>
                <w:b/>
              </w:rPr>
              <w:br/>
            </w:r>
            <w:r w:rsidR="00A55368" w:rsidRPr="00A55368">
              <w:t xml:space="preserve">Воспитатель незаметно для детей выбирает лису. Дети три раза зовут ее: "Хитрая лиса, ты где?" Лиса прыгает в центр </w:t>
            </w:r>
            <w:proofErr w:type="spellStart"/>
            <w:r w:rsidR="00A55368" w:rsidRPr="00A55368">
              <w:t>круга</w:t>
            </w:r>
            <w:proofErr w:type="gramStart"/>
            <w:r w:rsidR="00A55368" w:rsidRPr="00A55368">
              <w:t>:"</w:t>
            </w:r>
            <w:proofErr w:type="gramEnd"/>
            <w:r w:rsidR="00A55368" w:rsidRPr="00A55368">
              <w:t>Я</w:t>
            </w:r>
            <w:proofErr w:type="spellEnd"/>
            <w:r w:rsidR="00A55368" w:rsidRPr="00A55368">
              <w:t xml:space="preserve"> тут". Дети</w:t>
            </w:r>
            <w:r>
              <w:t xml:space="preserve"> разбегаются, а лиса их ловит.</w:t>
            </w:r>
            <w:r>
              <w:br/>
            </w:r>
            <w:r w:rsidR="00A55368" w:rsidRPr="00A55368">
              <w:t xml:space="preserve">Спокойная игра "Кто по кругу пойдет, тот колобок </w:t>
            </w:r>
            <w:proofErr w:type="spellStart"/>
            <w:r w:rsidR="00A55368" w:rsidRPr="00A55368">
              <w:t>найдет"</w:t>
            </w:r>
            <w:proofErr w:type="gramStart"/>
            <w:r w:rsidR="00A55368" w:rsidRPr="00A55368">
              <w:t>.Д</w:t>
            </w:r>
            <w:proofErr w:type="gramEnd"/>
            <w:r w:rsidR="00A55368" w:rsidRPr="00A55368">
              <w:t>ети</w:t>
            </w:r>
            <w:proofErr w:type="spellEnd"/>
            <w:r w:rsidR="00A55368" w:rsidRPr="00A55368">
              <w:t xml:space="preserve"> ищут спрятанный колобок. Воспитатель отмечает то</w:t>
            </w:r>
            <w:r>
              <w:t>го, кто первым его нашел.</w:t>
            </w:r>
            <w:r>
              <w:br/>
            </w:r>
            <w:r>
              <w:br/>
              <w:t xml:space="preserve">Петрушка </w:t>
            </w:r>
            <w:r w:rsidR="00A55368" w:rsidRPr="00A55368">
              <w:t>благодарит детей за сказку. Прощается и уходит.</w:t>
            </w:r>
          </w:p>
        </w:tc>
        <w:tc>
          <w:tcPr>
            <w:tcW w:w="0" w:type="auto"/>
            <w:vMerge/>
            <w:shd w:val="clear" w:color="auto" w:fill="99FFFF"/>
            <w:vAlign w:val="center"/>
            <w:hideMark/>
          </w:tcPr>
          <w:p w:rsidR="00A55368" w:rsidRPr="00A55368" w:rsidRDefault="00A55368" w:rsidP="00A55368"/>
        </w:tc>
      </w:tr>
      <w:tr w:rsidR="00394F0E" w:rsidRPr="00A55368" w:rsidTr="00A55368">
        <w:tc>
          <w:tcPr>
            <w:tcW w:w="0" w:type="auto"/>
            <w:shd w:val="clear" w:color="auto" w:fill="FFFFFF"/>
            <w:vAlign w:val="center"/>
          </w:tcPr>
          <w:p w:rsidR="00394F0E" w:rsidRDefault="00394F0E" w:rsidP="00A553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FF"/>
            <w:vAlign w:val="center"/>
          </w:tcPr>
          <w:p w:rsidR="00394F0E" w:rsidRPr="00A55368" w:rsidRDefault="00394F0E" w:rsidP="00A55368"/>
        </w:tc>
      </w:tr>
    </w:tbl>
    <w:p w:rsidR="000338C8" w:rsidRDefault="000338C8"/>
    <w:sectPr w:rsidR="0003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8"/>
    <w:rsid w:val="000338C8"/>
    <w:rsid w:val="00394F0E"/>
    <w:rsid w:val="00A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2013-08-20T13:30:00Z</dcterms:created>
  <dcterms:modified xsi:type="dcterms:W3CDTF">2013-09-29T09:55:00Z</dcterms:modified>
</cp:coreProperties>
</file>