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AC" w:rsidRDefault="00515CAC" w:rsidP="00A42EF8">
      <w:pPr>
        <w:jc w:val="center"/>
        <w:rPr>
          <w:b/>
          <w:sz w:val="36"/>
          <w:szCs w:val="36"/>
        </w:rPr>
      </w:pPr>
    </w:p>
    <w:p w:rsidR="00515CAC" w:rsidRPr="00596D02" w:rsidRDefault="00F51F6E" w:rsidP="00F51F6E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596D02">
        <w:rPr>
          <w:rFonts w:ascii="Times New Roman" w:hAnsi="Times New Roman" w:cs="Times New Roman"/>
          <w:b/>
          <w:color w:val="FF0000"/>
          <w:sz w:val="56"/>
          <w:szCs w:val="56"/>
        </w:rPr>
        <w:t>Комплекс утренних гимнастик</w:t>
      </w:r>
    </w:p>
    <w:p w:rsidR="00636722" w:rsidRDefault="00636722" w:rsidP="00F51F6E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д</w:t>
      </w:r>
      <w:r w:rsidR="00596D02" w:rsidRPr="00596D02">
        <w:rPr>
          <w:rFonts w:ascii="Times New Roman" w:hAnsi="Times New Roman" w:cs="Times New Roman"/>
          <w:b/>
          <w:color w:val="FF0000"/>
          <w:sz w:val="56"/>
          <w:szCs w:val="56"/>
        </w:rPr>
        <w:t>ля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детей </w:t>
      </w:r>
      <w:r w:rsidR="00596D02" w:rsidRPr="00596D02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второй группы раннего </w:t>
      </w:r>
    </w:p>
    <w:p w:rsidR="00596D02" w:rsidRDefault="00636722" w:rsidP="00F51F6E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                                         возраста </w:t>
      </w:r>
    </w:p>
    <w:p w:rsidR="00636722" w:rsidRPr="00596D02" w:rsidRDefault="00636722" w:rsidP="00F51F6E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78740</wp:posOffset>
            </wp:positionV>
            <wp:extent cx="6800850" cy="5991225"/>
            <wp:effectExtent l="19050" t="0" r="0" b="0"/>
            <wp:wrapNone/>
            <wp:docPr id="2" name="Рисунок 1" descr="Картинки дети делают заряд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ети делают зарядк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F6E" w:rsidRPr="00F51F6E" w:rsidRDefault="00F51F6E" w:rsidP="00A42EF8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</w:p>
    <w:p w:rsidR="00515CAC" w:rsidRPr="00F51F6E" w:rsidRDefault="00515CAC" w:rsidP="00A42EF8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</w:p>
    <w:p w:rsidR="00515CAC" w:rsidRDefault="00515CAC" w:rsidP="00A42EF8">
      <w:pPr>
        <w:jc w:val="center"/>
        <w:rPr>
          <w:b/>
          <w:sz w:val="36"/>
          <w:szCs w:val="36"/>
        </w:rPr>
      </w:pPr>
    </w:p>
    <w:p w:rsidR="00515CAC" w:rsidRDefault="00515CAC" w:rsidP="00A42EF8">
      <w:pPr>
        <w:jc w:val="center"/>
        <w:rPr>
          <w:b/>
          <w:sz w:val="36"/>
          <w:szCs w:val="36"/>
        </w:rPr>
      </w:pPr>
    </w:p>
    <w:p w:rsidR="00515CAC" w:rsidRDefault="00515CAC" w:rsidP="00A42EF8">
      <w:pPr>
        <w:jc w:val="center"/>
        <w:rPr>
          <w:b/>
          <w:sz w:val="36"/>
          <w:szCs w:val="36"/>
        </w:rPr>
      </w:pPr>
    </w:p>
    <w:p w:rsidR="00515CAC" w:rsidRDefault="00515CAC" w:rsidP="00A42EF8">
      <w:pPr>
        <w:jc w:val="center"/>
        <w:rPr>
          <w:b/>
          <w:sz w:val="36"/>
          <w:szCs w:val="36"/>
        </w:rPr>
      </w:pPr>
    </w:p>
    <w:p w:rsidR="00515CAC" w:rsidRDefault="00515CAC" w:rsidP="00A42EF8">
      <w:pPr>
        <w:jc w:val="center"/>
        <w:rPr>
          <w:b/>
          <w:sz w:val="36"/>
          <w:szCs w:val="36"/>
        </w:rPr>
      </w:pPr>
    </w:p>
    <w:p w:rsidR="00515CAC" w:rsidRDefault="00515CAC" w:rsidP="00A42EF8">
      <w:pPr>
        <w:jc w:val="center"/>
        <w:rPr>
          <w:b/>
          <w:sz w:val="36"/>
          <w:szCs w:val="36"/>
        </w:rPr>
      </w:pPr>
    </w:p>
    <w:p w:rsidR="00515CAC" w:rsidRDefault="00515CAC" w:rsidP="00A42EF8">
      <w:pPr>
        <w:jc w:val="center"/>
        <w:rPr>
          <w:b/>
          <w:sz w:val="36"/>
          <w:szCs w:val="36"/>
        </w:rPr>
      </w:pPr>
    </w:p>
    <w:p w:rsidR="00515CAC" w:rsidRDefault="00515CAC" w:rsidP="00A42EF8">
      <w:pPr>
        <w:jc w:val="center"/>
        <w:rPr>
          <w:b/>
          <w:sz w:val="36"/>
          <w:szCs w:val="36"/>
        </w:rPr>
      </w:pPr>
    </w:p>
    <w:p w:rsidR="00515CAC" w:rsidRDefault="00515CAC" w:rsidP="00A42EF8">
      <w:pPr>
        <w:jc w:val="center"/>
        <w:rPr>
          <w:b/>
          <w:sz w:val="36"/>
          <w:szCs w:val="36"/>
        </w:rPr>
      </w:pPr>
    </w:p>
    <w:p w:rsidR="00515CAC" w:rsidRDefault="00515CAC" w:rsidP="00A42EF8">
      <w:pPr>
        <w:jc w:val="center"/>
        <w:rPr>
          <w:b/>
          <w:sz w:val="36"/>
          <w:szCs w:val="36"/>
        </w:rPr>
      </w:pPr>
    </w:p>
    <w:p w:rsidR="00636722" w:rsidRDefault="00636722" w:rsidP="00636722">
      <w:pPr>
        <w:rPr>
          <w:b/>
          <w:sz w:val="36"/>
          <w:szCs w:val="36"/>
        </w:rPr>
      </w:pPr>
    </w:p>
    <w:p w:rsidR="00A42EF8" w:rsidRPr="00976F6A" w:rsidRDefault="00A42EF8" w:rsidP="00636722">
      <w:pPr>
        <w:jc w:val="center"/>
        <w:rPr>
          <w:b/>
          <w:sz w:val="36"/>
          <w:szCs w:val="36"/>
        </w:rPr>
      </w:pPr>
      <w:r w:rsidRPr="00976F6A">
        <w:rPr>
          <w:b/>
          <w:sz w:val="36"/>
          <w:szCs w:val="36"/>
        </w:rPr>
        <w:lastRenderedPageBreak/>
        <w:t>Утренняя гимнастика</w:t>
      </w:r>
      <w:r w:rsidR="005E1771">
        <w:rPr>
          <w:b/>
          <w:sz w:val="36"/>
          <w:szCs w:val="36"/>
        </w:rPr>
        <w:t xml:space="preserve"> «Чудесный мир детства»</w:t>
      </w:r>
    </w:p>
    <w:p w:rsidR="005B113C" w:rsidRPr="00401239" w:rsidRDefault="005B113C" w:rsidP="00A42EF8">
      <w:pPr>
        <w:jc w:val="center"/>
        <w:rPr>
          <w:b/>
          <w:color w:val="FF0000"/>
          <w:sz w:val="24"/>
          <w:szCs w:val="24"/>
        </w:rPr>
      </w:pPr>
      <w:r w:rsidRPr="00401239">
        <w:rPr>
          <w:b/>
          <w:color w:val="FF0000"/>
          <w:sz w:val="24"/>
          <w:szCs w:val="24"/>
        </w:rPr>
        <w:t>«Веселые погремушки»</w:t>
      </w:r>
    </w:p>
    <w:p w:rsidR="00A42EF8" w:rsidRDefault="00A42EF8" w:rsidP="00A42EF8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Сентябрь </w:t>
      </w:r>
    </w:p>
    <w:tbl>
      <w:tblPr>
        <w:tblStyle w:val="a3"/>
        <w:tblW w:w="10865" w:type="dxa"/>
        <w:tblLayout w:type="fixed"/>
        <w:tblLook w:val="04A0"/>
      </w:tblPr>
      <w:tblGrid>
        <w:gridCol w:w="1951"/>
        <w:gridCol w:w="3166"/>
        <w:gridCol w:w="1750"/>
        <w:gridCol w:w="1357"/>
        <w:gridCol w:w="1395"/>
        <w:gridCol w:w="1246"/>
      </w:tblGrid>
      <w:tr w:rsidR="0034633B" w:rsidTr="00BB791D">
        <w:trPr>
          <w:trHeight w:val="588"/>
        </w:trPr>
        <w:tc>
          <w:tcPr>
            <w:tcW w:w="19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42EF8" w:rsidRPr="00EB6DCA" w:rsidRDefault="005B113C" w:rsidP="00333437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66" w:type="dxa"/>
            <w:shd w:val="clear" w:color="auto" w:fill="DBE5F1" w:themeFill="accent1" w:themeFillTint="33"/>
            <w:vAlign w:val="center"/>
          </w:tcPr>
          <w:p w:rsidR="00A42EF8" w:rsidRPr="00EB6DCA" w:rsidRDefault="005B113C" w:rsidP="00333437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shd w:val="clear" w:color="auto" w:fill="DBE5F1" w:themeFill="accent1" w:themeFillTint="33"/>
            <w:vAlign w:val="center"/>
          </w:tcPr>
          <w:p w:rsidR="00A42EF8" w:rsidRPr="00EB6DCA" w:rsidRDefault="005B113C" w:rsidP="00333437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shd w:val="clear" w:color="auto" w:fill="DBE5F1" w:themeFill="accent1" w:themeFillTint="33"/>
            <w:vAlign w:val="center"/>
          </w:tcPr>
          <w:p w:rsidR="00A42EF8" w:rsidRPr="00EB6DCA" w:rsidRDefault="005B113C" w:rsidP="00333437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shd w:val="clear" w:color="auto" w:fill="DBE5F1" w:themeFill="accent1" w:themeFillTint="33"/>
            <w:vAlign w:val="center"/>
          </w:tcPr>
          <w:p w:rsidR="00A42EF8" w:rsidRPr="00EB6DCA" w:rsidRDefault="005B113C" w:rsidP="00333437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shd w:val="clear" w:color="auto" w:fill="DBE5F1" w:themeFill="accent1" w:themeFillTint="33"/>
            <w:vAlign w:val="center"/>
          </w:tcPr>
          <w:p w:rsidR="00A42EF8" w:rsidRPr="00EB6DCA" w:rsidRDefault="005B113C" w:rsidP="00333437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Дыхание</w:t>
            </w:r>
          </w:p>
        </w:tc>
      </w:tr>
      <w:tr w:rsidR="007D1367" w:rsidTr="00BB791D">
        <w:trPr>
          <w:cantSplit/>
          <w:trHeight w:val="1139"/>
        </w:trPr>
        <w:tc>
          <w:tcPr>
            <w:tcW w:w="1951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D1367" w:rsidRDefault="007D1367" w:rsidP="00EB6DCA">
            <w:pPr>
              <w:rPr>
                <w:sz w:val="24"/>
                <w:szCs w:val="24"/>
              </w:rPr>
            </w:pPr>
          </w:p>
          <w:p w:rsidR="00EB6DCA" w:rsidRDefault="00EB6DCA" w:rsidP="00EB6DCA">
            <w:pPr>
              <w:rPr>
                <w:sz w:val="24"/>
                <w:szCs w:val="24"/>
              </w:rPr>
            </w:pPr>
          </w:p>
          <w:p w:rsidR="00EB6DCA" w:rsidRPr="00EB6DCA" w:rsidRDefault="00EB6DCA" w:rsidP="00EB6DCA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  <w:lang w:val="en-US"/>
              </w:rPr>
              <w:t>I</w:t>
            </w:r>
            <w:r w:rsidRPr="00EB6DCA">
              <w:rPr>
                <w:b/>
                <w:sz w:val="24"/>
                <w:szCs w:val="24"/>
              </w:rPr>
              <w:t xml:space="preserve">  часть </w:t>
            </w:r>
          </w:p>
          <w:p w:rsidR="00EB6DCA" w:rsidRPr="00EB6DCA" w:rsidRDefault="00EB6DCA" w:rsidP="00EB6DCA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Вводная</w:t>
            </w:r>
          </w:p>
          <w:p w:rsidR="00EB6DCA" w:rsidRDefault="00EB6DCA" w:rsidP="00EB6DCA">
            <w:pPr>
              <w:jc w:val="center"/>
              <w:rPr>
                <w:sz w:val="16"/>
                <w:szCs w:val="16"/>
              </w:rPr>
            </w:pPr>
          </w:p>
          <w:p w:rsidR="007D1367" w:rsidRDefault="007D1367" w:rsidP="00B74EA6">
            <w:pPr>
              <w:jc w:val="center"/>
              <w:rPr>
                <w:sz w:val="16"/>
                <w:szCs w:val="16"/>
              </w:rPr>
            </w:pPr>
          </w:p>
          <w:p w:rsidR="007D1367" w:rsidRDefault="007D1367" w:rsidP="00B74EA6">
            <w:pPr>
              <w:jc w:val="center"/>
              <w:rPr>
                <w:sz w:val="16"/>
                <w:szCs w:val="16"/>
              </w:rPr>
            </w:pPr>
          </w:p>
          <w:p w:rsidR="007D1367" w:rsidRDefault="007D1367" w:rsidP="00B74EA6">
            <w:pPr>
              <w:jc w:val="center"/>
              <w:rPr>
                <w:sz w:val="16"/>
                <w:szCs w:val="16"/>
              </w:rPr>
            </w:pPr>
          </w:p>
          <w:p w:rsidR="007D1367" w:rsidRDefault="007D1367" w:rsidP="00B74E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7D1367" w:rsidRPr="00EB6DCA" w:rsidRDefault="007D1367" w:rsidP="00A42EF8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  <w:lang w:val="en-US"/>
              </w:rPr>
              <w:t>I</w:t>
            </w:r>
            <w:r w:rsidRPr="00EB6DCA">
              <w:rPr>
                <w:b/>
                <w:sz w:val="16"/>
                <w:szCs w:val="16"/>
              </w:rPr>
              <w:t xml:space="preserve">  часть </w:t>
            </w:r>
          </w:p>
          <w:p w:rsidR="007D1367" w:rsidRPr="005B113C" w:rsidRDefault="00B74EA6" w:rsidP="00B74EA6">
            <w:pPr>
              <w:jc w:val="both"/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="007D1367">
              <w:rPr>
                <w:sz w:val="16"/>
                <w:szCs w:val="16"/>
              </w:rPr>
              <w:t xml:space="preserve">Ходьба по кругу с погремушками со словами – «Дили – дили – дили – дон!» </w:t>
            </w:r>
          </w:p>
        </w:tc>
        <w:tc>
          <w:tcPr>
            <w:tcW w:w="1750" w:type="dxa"/>
            <w:vAlign w:val="center"/>
          </w:tcPr>
          <w:p w:rsidR="007D1367" w:rsidRDefault="007D1367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vAlign w:val="center"/>
          </w:tcPr>
          <w:p w:rsidR="007D1367" w:rsidRPr="00EB6DCA" w:rsidRDefault="007D1367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vAlign w:val="center"/>
          </w:tcPr>
          <w:p w:rsidR="007D1367" w:rsidRDefault="007D1367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vAlign w:val="center"/>
          </w:tcPr>
          <w:p w:rsidR="007D1367" w:rsidRDefault="007D1367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7D1367" w:rsidTr="00BB791D">
        <w:trPr>
          <w:trHeight w:val="145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7D1367" w:rsidRDefault="007D1367" w:rsidP="007D1367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7D1367" w:rsidRDefault="00B74EA6" w:rsidP="00B74EA6">
            <w:pPr>
              <w:jc w:val="both"/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="007D1367">
              <w:rPr>
                <w:sz w:val="16"/>
                <w:szCs w:val="16"/>
              </w:rPr>
              <w:t>Бег по кругу с погремушками со словами –</w:t>
            </w:r>
          </w:p>
          <w:p w:rsidR="007D1367" w:rsidRDefault="007D1367" w:rsidP="00A42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«Побежали, побежали,</w:t>
            </w:r>
          </w:p>
          <w:p w:rsidR="007D1367" w:rsidRDefault="007D1367" w:rsidP="00A42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Наши ноженьки  устали, </w:t>
            </w:r>
          </w:p>
          <w:p w:rsidR="007D1367" w:rsidRDefault="007D1367" w:rsidP="00A42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Мы немного отдохнем, </w:t>
            </w:r>
          </w:p>
          <w:p w:rsidR="007D1367" w:rsidRDefault="007D1367" w:rsidP="00A42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опять пешком пойдем. </w:t>
            </w:r>
          </w:p>
        </w:tc>
        <w:tc>
          <w:tcPr>
            <w:tcW w:w="1750" w:type="dxa"/>
            <w:vAlign w:val="center"/>
          </w:tcPr>
          <w:p w:rsidR="007D1367" w:rsidRDefault="007D1367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vAlign w:val="center"/>
          </w:tcPr>
          <w:p w:rsidR="007D1367" w:rsidRPr="00EB6DCA" w:rsidRDefault="007D1367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7D1367" w:rsidRDefault="007D1367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7D1367" w:rsidRDefault="007D1367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7D1367" w:rsidRDefault="007D1367" w:rsidP="00333437">
            <w:pPr>
              <w:jc w:val="center"/>
              <w:rPr>
                <w:sz w:val="16"/>
                <w:szCs w:val="16"/>
              </w:rPr>
            </w:pPr>
          </w:p>
          <w:p w:rsidR="007D1367" w:rsidRDefault="007D1367" w:rsidP="00333437">
            <w:pPr>
              <w:jc w:val="center"/>
              <w:rPr>
                <w:sz w:val="16"/>
                <w:szCs w:val="16"/>
              </w:rPr>
            </w:pPr>
          </w:p>
        </w:tc>
      </w:tr>
      <w:tr w:rsidR="007D1367" w:rsidTr="00BB791D">
        <w:trPr>
          <w:trHeight w:val="145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7D1367" w:rsidRDefault="007D1367" w:rsidP="00A4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D1367" w:rsidRDefault="00B74EA6" w:rsidP="00B74EA6">
            <w:pPr>
              <w:jc w:val="both"/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="007D1367">
              <w:rPr>
                <w:sz w:val="16"/>
                <w:szCs w:val="16"/>
              </w:rPr>
              <w:t xml:space="preserve">Ходьба по </w:t>
            </w:r>
            <w:r>
              <w:rPr>
                <w:sz w:val="16"/>
                <w:szCs w:val="16"/>
              </w:rPr>
              <w:t xml:space="preserve">кругу с погремушками со словами – «Дили – дили – дили – дон!» </w:t>
            </w:r>
          </w:p>
        </w:tc>
        <w:tc>
          <w:tcPr>
            <w:tcW w:w="1750" w:type="dxa"/>
            <w:vAlign w:val="center"/>
          </w:tcPr>
          <w:p w:rsidR="007D1367" w:rsidRDefault="00B74EA6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vAlign w:val="center"/>
          </w:tcPr>
          <w:p w:rsidR="007D1367" w:rsidRPr="00EB6DCA" w:rsidRDefault="00B74EA6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7D1367" w:rsidRDefault="00B74EA6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7D1367" w:rsidRDefault="00B74EA6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B21DBB" w:rsidTr="00BB791D">
        <w:trPr>
          <w:cantSplit/>
          <w:trHeight w:val="1139"/>
        </w:trPr>
        <w:tc>
          <w:tcPr>
            <w:tcW w:w="19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B6DCA" w:rsidRPr="00EB6DCA" w:rsidRDefault="00EB6DCA" w:rsidP="00EB6D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II часть</w:t>
            </w:r>
          </w:p>
          <w:p w:rsidR="00B21DBB" w:rsidRPr="00EB6DCA" w:rsidRDefault="00B21DBB" w:rsidP="00EB6D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 xml:space="preserve">Обще развивающие упражнения   </w:t>
            </w: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B21DBB" w:rsidRPr="00EB6DCA" w:rsidRDefault="00B21DBB" w:rsidP="0034633B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  <w:lang w:val="en-US"/>
              </w:rPr>
              <w:t>II</w:t>
            </w:r>
            <w:r w:rsidRPr="00EB6DCA">
              <w:rPr>
                <w:b/>
                <w:sz w:val="16"/>
                <w:szCs w:val="16"/>
              </w:rPr>
              <w:t xml:space="preserve"> часть </w:t>
            </w:r>
          </w:p>
          <w:p w:rsidR="00B21DBB" w:rsidRDefault="00B21DBB" w:rsidP="005A5971">
            <w:pPr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И. п. стоя, ноги слегка расставить, руки опустить вниз. Поднять руки с погремушками вверх, погреметь со словами – </w:t>
            </w:r>
          </w:p>
          <w:p w:rsidR="00B21DBB" w:rsidRDefault="00B21DBB" w:rsidP="005A5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«Дзинь – ля – ля, Дзинь – ля – ля», и опустить руки вниз. </w:t>
            </w:r>
          </w:p>
          <w:p w:rsidR="00B21DBB" w:rsidRDefault="00B21DBB" w:rsidP="00333437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B21DBB" w:rsidRDefault="00B21DBB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Держать руки прямо.</w:t>
            </w:r>
          </w:p>
        </w:tc>
        <w:tc>
          <w:tcPr>
            <w:tcW w:w="1357" w:type="dxa"/>
            <w:vAlign w:val="center"/>
          </w:tcPr>
          <w:p w:rsidR="00B21DBB" w:rsidRPr="00EB6DCA" w:rsidRDefault="00B21DBB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B21DBB" w:rsidTr="00BB791D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B21DBB" w:rsidRDefault="00B21DBB" w:rsidP="00A4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B21DBB" w:rsidRDefault="00B21DBB" w:rsidP="005A5971">
            <w:pPr>
              <w:jc w:val="both"/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И. п. стоя, ноги слегка расставить, руки опустить вниз, присесть, постучать погремушкой о пол со словами – </w:t>
            </w:r>
          </w:p>
          <w:p w:rsidR="00B21DBB" w:rsidRDefault="00B21DBB" w:rsidP="005A59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«Стук – стук – стук!», вернуться в исходное положение. </w:t>
            </w:r>
          </w:p>
        </w:tc>
        <w:tc>
          <w:tcPr>
            <w:tcW w:w="1750" w:type="dxa"/>
            <w:vAlign w:val="center"/>
          </w:tcPr>
          <w:p w:rsidR="00B21DBB" w:rsidRDefault="00B21DBB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vAlign w:val="center"/>
          </w:tcPr>
          <w:p w:rsidR="00B21DBB" w:rsidRPr="00EB6DCA" w:rsidRDefault="00B21DBB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B21DBB" w:rsidTr="00BB791D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B21DBB" w:rsidRDefault="00B21DBB" w:rsidP="00A4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B21DBB" w:rsidRDefault="00B21DBB" w:rsidP="00EA5E0E">
            <w:pPr>
              <w:jc w:val="both"/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И. п. сидя на полу, руки опустить на колени. Наклоны туловища вперед, дотянуться погремушкой до кончиков пальцев ног, постучать погремушкой со словами – </w:t>
            </w:r>
          </w:p>
          <w:p w:rsidR="00B21DBB" w:rsidRDefault="00B21DBB" w:rsidP="00EA5E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«Вот!», вернуться в исходное положение. </w:t>
            </w:r>
          </w:p>
        </w:tc>
        <w:tc>
          <w:tcPr>
            <w:tcW w:w="1750" w:type="dxa"/>
            <w:vAlign w:val="center"/>
          </w:tcPr>
          <w:p w:rsidR="00B21DBB" w:rsidRDefault="00B21DBB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Дотягиваться до кончиков пальцев ног.</w:t>
            </w:r>
          </w:p>
        </w:tc>
        <w:tc>
          <w:tcPr>
            <w:tcW w:w="1357" w:type="dxa"/>
            <w:vAlign w:val="center"/>
          </w:tcPr>
          <w:p w:rsidR="00B21DBB" w:rsidRPr="00EB6DCA" w:rsidRDefault="00B21DBB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B21DBB" w:rsidTr="00BB791D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B21DBB" w:rsidRDefault="00B21DBB" w:rsidP="00A4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B21DBB" w:rsidRDefault="00B21DBB" w:rsidP="00EA5E0E">
            <w:pPr>
              <w:jc w:val="both"/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 xml:space="preserve"> И. п. стоя, ноги слегка расставить, руки внизу. Прыжки на месте, чередуя с ходьбой со словами – «Раз, два, три, четыре». </w:t>
            </w:r>
          </w:p>
        </w:tc>
        <w:tc>
          <w:tcPr>
            <w:tcW w:w="1750" w:type="dxa"/>
            <w:vAlign w:val="center"/>
          </w:tcPr>
          <w:p w:rsidR="00B21DBB" w:rsidRDefault="00B21DBB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Прыгать мягко.</w:t>
            </w:r>
          </w:p>
        </w:tc>
        <w:tc>
          <w:tcPr>
            <w:tcW w:w="1357" w:type="dxa"/>
            <w:vAlign w:val="center"/>
          </w:tcPr>
          <w:p w:rsidR="00B21DBB" w:rsidRPr="00EB6DCA" w:rsidRDefault="00B21DBB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4 раза.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B21DBB" w:rsidTr="00BB791D">
        <w:trPr>
          <w:cantSplit/>
          <w:trHeight w:val="1139"/>
        </w:trPr>
        <w:tc>
          <w:tcPr>
            <w:tcW w:w="1951" w:type="dxa"/>
            <w:vMerge w:val="restart"/>
            <w:shd w:val="clear" w:color="auto" w:fill="DBE5F1" w:themeFill="accent1" w:themeFillTint="33"/>
            <w:textDirection w:val="btLr"/>
          </w:tcPr>
          <w:p w:rsidR="00B21DBB" w:rsidRDefault="00B21DBB" w:rsidP="003463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21DBB" w:rsidRDefault="00B21DBB" w:rsidP="003463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B6DCA" w:rsidRDefault="00EB6DCA" w:rsidP="00EB6DCA">
            <w:pPr>
              <w:ind w:left="113" w:right="113"/>
              <w:rPr>
                <w:b/>
                <w:sz w:val="24"/>
                <w:szCs w:val="24"/>
              </w:rPr>
            </w:pPr>
          </w:p>
          <w:p w:rsidR="00EB6DCA" w:rsidRPr="00EB6DCA" w:rsidRDefault="00B21DBB" w:rsidP="00EB6D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  <w:lang w:val="en-US"/>
              </w:rPr>
              <w:t>III</w:t>
            </w:r>
            <w:r w:rsidRPr="00EB6DCA">
              <w:rPr>
                <w:b/>
                <w:sz w:val="24"/>
                <w:szCs w:val="24"/>
              </w:rPr>
              <w:t xml:space="preserve"> </w:t>
            </w:r>
            <w:r w:rsidR="00EB6DCA">
              <w:rPr>
                <w:b/>
                <w:sz w:val="24"/>
                <w:szCs w:val="24"/>
              </w:rPr>
              <w:t>часть</w:t>
            </w:r>
          </w:p>
          <w:p w:rsidR="00EB6DCA" w:rsidRPr="00EB6DCA" w:rsidRDefault="00EB6DCA" w:rsidP="00EB6D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Заключительная</w:t>
            </w:r>
          </w:p>
          <w:p w:rsidR="00EB6DCA" w:rsidRPr="00EB6DCA" w:rsidRDefault="00EB6DCA" w:rsidP="0034633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21DBB" w:rsidRPr="00EB6DCA" w:rsidRDefault="00B21DBB" w:rsidP="0034633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21DBB" w:rsidRDefault="00B21DBB" w:rsidP="003463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21DBB" w:rsidRDefault="00B21DBB" w:rsidP="003463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21DBB" w:rsidRDefault="00B21DBB" w:rsidP="003463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21DBB" w:rsidRDefault="00B21DBB" w:rsidP="0034633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B21DBB" w:rsidRPr="00EB6DCA" w:rsidRDefault="00B21DBB" w:rsidP="00A42EF8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  <w:lang w:val="en-US"/>
              </w:rPr>
              <w:t>III</w:t>
            </w:r>
            <w:r w:rsidRPr="00EB6DCA">
              <w:rPr>
                <w:b/>
                <w:sz w:val="16"/>
                <w:szCs w:val="16"/>
              </w:rPr>
              <w:t xml:space="preserve"> часть </w:t>
            </w:r>
          </w:p>
          <w:p w:rsidR="00B21DBB" w:rsidRPr="0034633B" w:rsidRDefault="00B21DBB" w:rsidP="0034633B">
            <w:pPr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 xml:space="preserve"> Ходьба по кругу с погремушками со словами – «Дили – дили – дили – дон!»  </w:t>
            </w:r>
          </w:p>
        </w:tc>
        <w:tc>
          <w:tcPr>
            <w:tcW w:w="1750" w:type="dxa"/>
            <w:vAlign w:val="center"/>
          </w:tcPr>
          <w:p w:rsidR="00B21DBB" w:rsidRDefault="00B21DBB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восстанавливать дыхание.</w:t>
            </w:r>
          </w:p>
        </w:tc>
        <w:tc>
          <w:tcPr>
            <w:tcW w:w="1357" w:type="dxa"/>
            <w:vAlign w:val="center"/>
          </w:tcPr>
          <w:p w:rsidR="00B21DBB" w:rsidRPr="00EB6DCA" w:rsidRDefault="00B21DBB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B21DBB" w:rsidTr="00BB791D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B21DBB" w:rsidRDefault="00B21DBB" w:rsidP="00A4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B21DBB" w:rsidRDefault="00B21DBB" w:rsidP="004C63D2">
            <w:pPr>
              <w:jc w:val="both"/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9.</w:t>
            </w:r>
            <w:r>
              <w:rPr>
                <w:sz w:val="16"/>
                <w:szCs w:val="16"/>
              </w:rPr>
              <w:t xml:space="preserve"> Бег по кругу с погремушками со словами – </w:t>
            </w:r>
          </w:p>
          <w:p w:rsidR="00B21DBB" w:rsidRDefault="00B21DBB" w:rsidP="004C63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«Побежали, побежали, </w:t>
            </w:r>
          </w:p>
          <w:p w:rsidR="00B21DBB" w:rsidRDefault="00B21DBB" w:rsidP="004C63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Наши ноженьки устали,</w:t>
            </w:r>
          </w:p>
          <w:p w:rsidR="00B21DBB" w:rsidRDefault="00B21DBB" w:rsidP="004C63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Мы немного отдохнем, </w:t>
            </w:r>
          </w:p>
          <w:p w:rsidR="00B21DBB" w:rsidRDefault="00B21DBB" w:rsidP="004C63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опять пешком пойдем». </w:t>
            </w:r>
          </w:p>
        </w:tc>
        <w:tc>
          <w:tcPr>
            <w:tcW w:w="1750" w:type="dxa"/>
            <w:vAlign w:val="center"/>
          </w:tcPr>
          <w:p w:rsidR="00B21DBB" w:rsidRDefault="00B21DBB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vAlign w:val="center"/>
          </w:tcPr>
          <w:p w:rsidR="00B21DBB" w:rsidRPr="00EB6DCA" w:rsidRDefault="00B21DBB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B21DBB" w:rsidTr="00BB791D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B21DBB" w:rsidRDefault="00B21DBB" w:rsidP="00A4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B21DBB" w:rsidRDefault="00B21DBB" w:rsidP="004C63D2">
            <w:pPr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10.</w:t>
            </w:r>
            <w:r>
              <w:rPr>
                <w:sz w:val="16"/>
                <w:szCs w:val="16"/>
              </w:rPr>
              <w:t xml:space="preserve"> Ходьба по кругу с погремушками со словами – «Дили – дили – дили – дон!» </w:t>
            </w:r>
          </w:p>
        </w:tc>
        <w:tc>
          <w:tcPr>
            <w:tcW w:w="1750" w:type="dxa"/>
            <w:vAlign w:val="center"/>
          </w:tcPr>
          <w:p w:rsidR="00B21DBB" w:rsidRDefault="00B21DBB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vAlign w:val="center"/>
          </w:tcPr>
          <w:p w:rsidR="00B21DBB" w:rsidRPr="00EB6DCA" w:rsidRDefault="00B21DBB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EB6DCA" w:rsidTr="00401239">
        <w:trPr>
          <w:trHeight w:val="1175"/>
        </w:trPr>
        <w:tc>
          <w:tcPr>
            <w:tcW w:w="1951" w:type="dxa"/>
            <w:shd w:val="clear" w:color="auto" w:fill="FFFF99"/>
            <w:vAlign w:val="center"/>
          </w:tcPr>
          <w:p w:rsidR="00EB6DCA" w:rsidRPr="00EB6DCA" w:rsidRDefault="00EB6DCA" w:rsidP="00333437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shd w:val="clear" w:color="auto" w:fill="FFFF99"/>
          </w:tcPr>
          <w:p w:rsidR="00EB6DCA" w:rsidRPr="00EB6DCA" w:rsidRDefault="00EB6DCA" w:rsidP="00A42EF8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 xml:space="preserve">«Петушок». </w:t>
            </w:r>
          </w:p>
          <w:p w:rsidR="00EB6DCA" w:rsidRPr="00EB6DCA" w:rsidRDefault="00EB6DCA" w:rsidP="00A42EF8">
            <w:pPr>
              <w:jc w:val="center"/>
              <w:rPr>
                <w:sz w:val="24"/>
                <w:szCs w:val="24"/>
              </w:rPr>
            </w:pPr>
            <w:r w:rsidRPr="00EB6DCA">
              <w:rPr>
                <w:sz w:val="24"/>
                <w:szCs w:val="24"/>
              </w:rPr>
              <w:t>Стать прямо, ноги слегка расставить, руки опустить. Поднять руки в стороны (вдохнуть), а затем похлопать ими по бедрам со с</w:t>
            </w:r>
            <w:r>
              <w:rPr>
                <w:sz w:val="24"/>
                <w:szCs w:val="24"/>
              </w:rPr>
              <w:t>ловами «ку–ка–ре–</w:t>
            </w:r>
            <w:r w:rsidRPr="00EB6DCA">
              <w:rPr>
                <w:sz w:val="24"/>
                <w:szCs w:val="24"/>
              </w:rPr>
              <w:t xml:space="preserve">ку» (выдох). Повторить 4 раза. </w:t>
            </w:r>
          </w:p>
        </w:tc>
      </w:tr>
      <w:tr w:rsidR="00EB6DCA" w:rsidTr="00401239">
        <w:trPr>
          <w:trHeight w:val="1175"/>
        </w:trPr>
        <w:tc>
          <w:tcPr>
            <w:tcW w:w="1951" w:type="dxa"/>
            <w:shd w:val="clear" w:color="auto" w:fill="D99594" w:themeFill="accent2" w:themeFillTint="99"/>
            <w:vAlign w:val="center"/>
          </w:tcPr>
          <w:p w:rsidR="00EB6DCA" w:rsidRPr="00EB6DCA" w:rsidRDefault="00EB6DCA" w:rsidP="00333437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Речёвка</w:t>
            </w:r>
          </w:p>
        </w:tc>
        <w:tc>
          <w:tcPr>
            <w:tcW w:w="8914" w:type="dxa"/>
            <w:gridSpan w:val="5"/>
            <w:shd w:val="clear" w:color="auto" w:fill="D99594" w:themeFill="accent2" w:themeFillTint="99"/>
          </w:tcPr>
          <w:p w:rsidR="00EB6DCA" w:rsidRPr="00EB6DCA" w:rsidRDefault="00EB6DCA" w:rsidP="00A42EF8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 xml:space="preserve">«Чтобы нам не болеть </w:t>
            </w:r>
          </w:p>
          <w:p w:rsidR="00EB6DCA" w:rsidRPr="00EB6DCA" w:rsidRDefault="00EB6DCA" w:rsidP="00A42EF8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 xml:space="preserve">И не простужаться, </w:t>
            </w:r>
          </w:p>
          <w:p w:rsidR="00EB6DCA" w:rsidRPr="00EB6DCA" w:rsidRDefault="00EB6DCA" w:rsidP="00A42EF8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 xml:space="preserve">Мы зарядкой всегда </w:t>
            </w:r>
          </w:p>
          <w:p w:rsidR="00EB6DCA" w:rsidRPr="00EB6DCA" w:rsidRDefault="00EB6DCA" w:rsidP="00A42EF8">
            <w:pPr>
              <w:jc w:val="center"/>
              <w:rPr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Будем заниматься</w:t>
            </w:r>
            <w:r>
              <w:rPr>
                <w:b/>
                <w:sz w:val="24"/>
                <w:szCs w:val="24"/>
              </w:rPr>
              <w:t>»</w:t>
            </w:r>
            <w:r w:rsidRPr="00EB6DCA">
              <w:rPr>
                <w:b/>
                <w:sz w:val="24"/>
                <w:szCs w:val="24"/>
              </w:rPr>
              <w:t>.</w:t>
            </w:r>
            <w:r w:rsidRPr="00EB6DCA">
              <w:rPr>
                <w:sz w:val="24"/>
                <w:szCs w:val="24"/>
              </w:rPr>
              <w:t xml:space="preserve"> </w:t>
            </w:r>
          </w:p>
        </w:tc>
      </w:tr>
    </w:tbl>
    <w:p w:rsidR="00401239" w:rsidRDefault="00401239" w:rsidP="00401239">
      <w:pPr>
        <w:rPr>
          <w:sz w:val="16"/>
          <w:szCs w:val="16"/>
        </w:rPr>
      </w:pPr>
    </w:p>
    <w:p w:rsidR="003F1A86" w:rsidRPr="00976F6A" w:rsidRDefault="003F1A86" w:rsidP="003F1A86">
      <w:pPr>
        <w:jc w:val="center"/>
        <w:rPr>
          <w:b/>
          <w:sz w:val="36"/>
          <w:szCs w:val="36"/>
        </w:rPr>
      </w:pPr>
      <w:r w:rsidRPr="00976F6A">
        <w:rPr>
          <w:b/>
          <w:sz w:val="36"/>
          <w:szCs w:val="36"/>
        </w:rPr>
        <w:lastRenderedPageBreak/>
        <w:t xml:space="preserve">Утренняя гимнастика </w:t>
      </w:r>
      <w:r w:rsidR="005E1771">
        <w:rPr>
          <w:b/>
          <w:sz w:val="36"/>
          <w:szCs w:val="36"/>
        </w:rPr>
        <w:t>«В гостях у мультяшек»</w:t>
      </w:r>
    </w:p>
    <w:p w:rsidR="003F1A86" w:rsidRPr="00153BCF" w:rsidRDefault="003F1A86" w:rsidP="003F1A86">
      <w:pPr>
        <w:jc w:val="center"/>
        <w:rPr>
          <w:b/>
          <w:color w:val="0070C0"/>
          <w:sz w:val="24"/>
          <w:szCs w:val="24"/>
        </w:rPr>
      </w:pPr>
      <w:r w:rsidRPr="00153BCF">
        <w:rPr>
          <w:b/>
          <w:color w:val="0070C0"/>
          <w:sz w:val="24"/>
          <w:szCs w:val="24"/>
        </w:rPr>
        <w:t>«Самолет»</w:t>
      </w:r>
    </w:p>
    <w:p w:rsidR="003F1A86" w:rsidRDefault="003F1A86" w:rsidP="003F1A86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Октябрь </w:t>
      </w:r>
    </w:p>
    <w:tbl>
      <w:tblPr>
        <w:tblStyle w:val="a3"/>
        <w:tblW w:w="10865" w:type="dxa"/>
        <w:tblLayout w:type="fixed"/>
        <w:tblLook w:val="04A0"/>
      </w:tblPr>
      <w:tblGrid>
        <w:gridCol w:w="1951"/>
        <w:gridCol w:w="3166"/>
        <w:gridCol w:w="1750"/>
        <w:gridCol w:w="1357"/>
        <w:gridCol w:w="1395"/>
        <w:gridCol w:w="1246"/>
      </w:tblGrid>
      <w:tr w:rsidR="003F1A86" w:rsidTr="005A7BB4">
        <w:trPr>
          <w:trHeight w:val="588"/>
        </w:trPr>
        <w:tc>
          <w:tcPr>
            <w:tcW w:w="19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66" w:type="dxa"/>
            <w:shd w:val="clear" w:color="auto" w:fill="DBE5F1" w:themeFill="accent1" w:themeFillTint="33"/>
            <w:vAlign w:val="center"/>
          </w:tcPr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shd w:val="clear" w:color="auto" w:fill="DBE5F1" w:themeFill="accent1" w:themeFillTint="33"/>
            <w:vAlign w:val="center"/>
          </w:tcPr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shd w:val="clear" w:color="auto" w:fill="DBE5F1" w:themeFill="accent1" w:themeFillTint="33"/>
            <w:vAlign w:val="center"/>
          </w:tcPr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shd w:val="clear" w:color="auto" w:fill="DBE5F1" w:themeFill="accent1" w:themeFillTint="33"/>
            <w:vAlign w:val="center"/>
          </w:tcPr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shd w:val="clear" w:color="auto" w:fill="DBE5F1" w:themeFill="accent1" w:themeFillTint="33"/>
            <w:vAlign w:val="center"/>
          </w:tcPr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Дыхание</w:t>
            </w:r>
          </w:p>
        </w:tc>
      </w:tr>
      <w:tr w:rsidR="003F1A86" w:rsidTr="005A7BB4">
        <w:trPr>
          <w:cantSplit/>
          <w:trHeight w:val="1139"/>
        </w:trPr>
        <w:tc>
          <w:tcPr>
            <w:tcW w:w="1951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F1A86" w:rsidRDefault="003F1A86" w:rsidP="005A7BB4">
            <w:pPr>
              <w:rPr>
                <w:sz w:val="24"/>
                <w:szCs w:val="24"/>
              </w:rPr>
            </w:pPr>
          </w:p>
          <w:p w:rsidR="003F1A86" w:rsidRDefault="003F1A86" w:rsidP="005A7BB4">
            <w:pPr>
              <w:rPr>
                <w:sz w:val="24"/>
                <w:szCs w:val="24"/>
              </w:rPr>
            </w:pPr>
          </w:p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  <w:lang w:val="en-US"/>
              </w:rPr>
              <w:t>I</w:t>
            </w:r>
            <w:r w:rsidRPr="00EB6DCA">
              <w:rPr>
                <w:b/>
                <w:sz w:val="24"/>
                <w:szCs w:val="24"/>
              </w:rPr>
              <w:t xml:space="preserve">  часть </w:t>
            </w:r>
          </w:p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Вводная</w:t>
            </w:r>
          </w:p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3F1A86" w:rsidRPr="00153BCF" w:rsidRDefault="003F1A86" w:rsidP="005A7BB4">
            <w:pPr>
              <w:jc w:val="center"/>
              <w:rPr>
                <w:b/>
                <w:sz w:val="16"/>
                <w:szCs w:val="16"/>
              </w:rPr>
            </w:pPr>
            <w:r w:rsidRPr="00153BCF">
              <w:rPr>
                <w:b/>
                <w:sz w:val="16"/>
                <w:szCs w:val="16"/>
                <w:lang w:val="en-US"/>
              </w:rPr>
              <w:t>I</w:t>
            </w:r>
            <w:r w:rsidRPr="00153BCF">
              <w:rPr>
                <w:b/>
                <w:sz w:val="16"/>
                <w:szCs w:val="16"/>
              </w:rPr>
              <w:t xml:space="preserve">  часть </w:t>
            </w:r>
          </w:p>
          <w:p w:rsidR="003F1A86" w:rsidRPr="005B113C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Ходьба по кругу за воспитателем со словами – «Самолет построим сами, Понесемся над  лесами – 2 раза, А потом вернемся к маме!» 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trHeight w:val="145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F1A86" w:rsidRDefault="003F1A86" w:rsidP="005A7BB4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Бег по кругу за воспитателем со словами – «Самолет гудит, самолет летит, </w:t>
            </w:r>
          </w:p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– у – у – у, я лечу в Москву!» 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</w:tc>
      </w:tr>
      <w:tr w:rsidR="003F1A86" w:rsidTr="005A7BB4">
        <w:trPr>
          <w:trHeight w:val="145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Ходьба по кругу за воспитателем со словами – «Самолет, самолет, Ты возьми меня в полет!» 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cantSplit/>
          <w:trHeight w:val="1139"/>
        </w:trPr>
        <w:tc>
          <w:tcPr>
            <w:tcW w:w="19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3F1A86" w:rsidRPr="00EB6DCA" w:rsidRDefault="003F1A86" w:rsidP="005A7B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II часть</w:t>
            </w:r>
          </w:p>
          <w:p w:rsidR="003F1A86" w:rsidRPr="00EB6DCA" w:rsidRDefault="003F1A86" w:rsidP="005A7B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 xml:space="preserve">Обще развивающие упражнения   </w:t>
            </w: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3F1A86" w:rsidRPr="00153BCF" w:rsidRDefault="003F1A86" w:rsidP="005A7BB4">
            <w:pPr>
              <w:jc w:val="center"/>
              <w:rPr>
                <w:b/>
                <w:sz w:val="16"/>
                <w:szCs w:val="16"/>
              </w:rPr>
            </w:pPr>
            <w:r w:rsidRPr="00153BCF">
              <w:rPr>
                <w:b/>
                <w:sz w:val="16"/>
                <w:szCs w:val="16"/>
                <w:lang w:val="en-US"/>
              </w:rPr>
              <w:t>II</w:t>
            </w:r>
            <w:r w:rsidRPr="00153BCF">
              <w:rPr>
                <w:b/>
                <w:sz w:val="16"/>
                <w:szCs w:val="16"/>
              </w:rPr>
              <w:t xml:space="preserve"> часть </w:t>
            </w:r>
          </w:p>
          <w:p w:rsidR="003F1A86" w:rsidRPr="008B0697" w:rsidRDefault="003F1A86" w:rsidP="005A7BB4">
            <w:pPr>
              <w:rPr>
                <w:b/>
                <w:sz w:val="16"/>
                <w:szCs w:val="16"/>
                <w:u w:val="single"/>
              </w:rPr>
            </w:pPr>
            <w:r w:rsidRPr="008B0697">
              <w:rPr>
                <w:b/>
                <w:sz w:val="16"/>
                <w:szCs w:val="16"/>
                <w:u w:val="single"/>
              </w:rPr>
              <w:t>«Самолет»</w:t>
            </w:r>
          </w:p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И. п. стоя, ноги слегка расставлены в стороны, руки опущены  вниз. Руки вытянуть в стороны – крылья самолета, вернуться в исходное положение  со словами – «Улетел самолет!» </w:t>
            </w:r>
          </w:p>
          <w:p w:rsidR="003F1A86" w:rsidRDefault="003F1A86" w:rsidP="005A7BB4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Держать руки прямо. Во время выполнения задания не мешать руками друг друга.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3F1A86" w:rsidRPr="008B0697" w:rsidRDefault="003F1A86" w:rsidP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B0697">
              <w:rPr>
                <w:b/>
                <w:sz w:val="16"/>
                <w:szCs w:val="16"/>
                <w:u w:val="single"/>
              </w:rPr>
              <w:t>«Самолет выбирает место»</w:t>
            </w:r>
          </w:p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И. п. стоя, ноги врозь, руки в стороны. Наклониться вперед, повернуть голову в одну сторону, в другую, вернуться в исходное положение. 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3F1A86" w:rsidRPr="008B0697" w:rsidRDefault="003F1A86" w:rsidP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B0697">
              <w:rPr>
                <w:b/>
                <w:sz w:val="16"/>
                <w:szCs w:val="16"/>
                <w:u w:val="single"/>
              </w:rPr>
              <w:t xml:space="preserve">«Посадка» </w:t>
            </w:r>
          </w:p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И. п. ноги слегка расставить, руки за спиной. Руки вытянуть в стороны, присесть – «опуститься на землю», вернуться в исходное положение. Позже говорить: «Сели!» 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3F1A86" w:rsidRPr="008B0697" w:rsidRDefault="003F1A86" w:rsidP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B0697">
              <w:rPr>
                <w:b/>
                <w:sz w:val="16"/>
                <w:szCs w:val="16"/>
                <w:u w:val="single"/>
              </w:rPr>
              <w:t>«Летчикам весело»</w:t>
            </w:r>
          </w:p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И. п. стоя, ноги слегка расставить, руки внизу. Разгибать и выпрямлять ноги несильно, затем перейти на подпрыгивание, чередуя прыжки с ходьбой.  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Прыгать легко, стараться отрываться ногами от пола.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cantSplit/>
          <w:trHeight w:val="1139"/>
        </w:trPr>
        <w:tc>
          <w:tcPr>
            <w:tcW w:w="1951" w:type="dxa"/>
            <w:vMerge w:val="restart"/>
            <w:shd w:val="clear" w:color="auto" w:fill="DBE5F1" w:themeFill="accent1" w:themeFillTint="33"/>
            <w:textDirection w:val="btLr"/>
          </w:tcPr>
          <w:p w:rsidR="003F1A86" w:rsidRDefault="003F1A86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ind w:left="113" w:right="113"/>
              <w:rPr>
                <w:b/>
                <w:sz w:val="24"/>
                <w:szCs w:val="24"/>
              </w:rPr>
            </w:pPr>
          </w:p>
          <w:p w:rsidR="003F1A86" w:rsidRPr="00EB6DCA" w:rsidRDefault="003F1A86" w:rsidP="005A7B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  <w:lang w:val="en-US"/>
              </w:rPr>
              <w:t>III</w:t>
            </w:r>
            <w:r w:rsidRPr="00EB6D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3F1A86" w:rsidRPr="00EB6DCA" w:rsidRDefault="003F1A86" w:rsidP="005A7B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Заключительная</w:t>
            </w:r>
          </w:p>
          <w:p w:rsidR="003F1A86" w:rsidRPr="00EB6DCA" w:rsidRDefault="003F1A86" w:rsidP="005A7BB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F1A86" w:rsidRPr="00EB6DCA" w:rsidRDefault="003F1A86" w:rsidP="005A7BB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F1A86" w:rsidRDefault="003F1A86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3F1A86" w:rsidRPr="00153BCF" w:rsidRDefault="003F1A86" w:rsidP="005A7BB4">
            <w:pPr>
              <w:jc w:val="center"/>
              <w:rPr>
                <w:b/>
                <w:sz w:val="16"/>
                <w:szCs w:val="16"/>
              </w:rPr>
            </w:pPr>
            <w:r w:rsidRPr="00153BCF">
              <w:rPr>
                <w:b/>
                <w:sz w:val="16"/>
                <w:szCs w:val="16"/>
                <w:lang w:val="en-US"/>
              </w:rPr>
              <w:t>III</w:t>
            </w:r>
            <w:r w:rsidRPr="00153BCF">
              <w:rPr>
                <w:b/>
                <w:sz w:val="16"/>
                <w:szCs w:val="16"/>
              </w:rPr>
              <w:t xml:space="preserve"> часть </w:t>
            </w:r>
          </w:p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Ходьба по кругу за воспитателем  со словами –</w:t>
            </w:r>
          </w:p>
          <w:p w:rsidR="003F1A86" w:rsidRPr="0034633B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«Самолет построим сами, Понесемся над  лесами – 2 раза, А потом вернемся к маме!»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Бег по кругу за воспитателем  со словами – «У – у – у – у, я лечу в Воркуту!» 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Ходьба по кругу за воспитателем со словами – «Самолет, самолет, Ты возьми меня в полет!»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прямо, в заданном направлении.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trHeight w:val="1175"/>
        </w:trPr>
        <w:tc>
          <w:tcPr>
            <w:tcW w:w="1951" w:type="dxa"/>
            <w:shd w:val="clear" w:color="auto" w:fill="FFFF99"/>
            <w:vAlign w:val="center"/>
          </w:tcPr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shd w:val="clear" w:color="auto" w:fill="FFFF99"/>
          </w:tcPr>
          <w:p w:rsidR="003F1A86" w:rsidRPr="00153BCF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153BCF">
              <w:rPr>
                <w:b/>
                <w:sz w:val="24"/>
                <w:szCs w:val="24"/>
              </w:rPr>
              <w:t xml:space="preserve">«Самолет». </w:t>
            </w:r>
          </w:p>
          <w:p w:rsidR="003F1A86" w:rsidRPr="00B21DBB" w:rsidRDefault="003F1A86" w:rsidP="005A7BB4">
            <w:pPr>
              <w:rPr>
                <w:sz w:val="14"/>
                <w:szCs w:val="16"/>
              </w:rPr>
            </w:pPr>
            <w:r w:rsidRPr="00153BCF">
              <w:rPr>
                <w:sz w:val="24"/>
                <w:szCs w:val="24"/>
              </w:rPr>
              <w:t>Ходить по комнате руки, в стороны делая попеременно движения взмаха крыльев приговаривая  - у – у – у – у.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F1A86" w:rsidTr="005A7BB4">
        <w:trPr>
          <w:trHeight w:val="1175"/>
        </w:trPr>
        <w:tc>
          <w:tcPr>
            <w:tcW w:w="1951" w:type="dxa"/>
            <w:shd w:val="clear" w:color="auto" w:fill="D99594" w:themeFill="accent2" w:themeFillTint="99"/>
            <w:vAlign w:val="center"/>
          </w:tcPr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Речёвка</w:t>
            </w:r>
          </w:p>
        </w:tc>
        <w:tc>
          <w:tcPr>
            <w:tcW w:w="8914" w:type="dxa"/>
            <w:gridSpan w:val="5"/>
            <w:shd w:val="clear" w:color="auto" w:fill="D99594" w:themeFill="accent2" w:themeFillTint="99"/>
          </w:tcPr>
          <w:p w:rsidR="003F1A86" w:rsidRPr="00153BCF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153BCF">
              <w:rPr>
                <w:b/>
                <w:sz w:val="24"/>
                <w:szCs w:val="24"/>
              </w:rPr>
              <w:t xml:space="preserve">«Пусть не всё хорошо </w:t>
            </w:r>
          </w:p>
          <w:p w:rsidR="003F1A86" w:rsidRPr="00153BCF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153BCF">
              <w:rPr>
                <w:b/>
                <w:sz w:val="24"/>
                <w:szCs w:val="24"/>
              </w:rPr>
              <w:t xml:space="preserve">Может получиться, </w:t>
            </w:r>
          </w:p>
          <w:p w:rsidR="003F1A86" w:rsidRPr="00153BCF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153BCF">
              <w:rPr>
                <w:b/>
                <w:sz w:val="24"/>
                <w:szCs w:val="24"/>
              </w:rPr>
              <w:t xml:space="preserve">- Не печалься, дружок, </w:t>
            </w:r>
          </w:p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 w:rsidRPr="00153BCF">
              <w:rPr>
                <w:b/>
                <w:sz w:val="24"/>
                <w:szCs w:val="24"/>
              </w:rPr>
              <w:t>Надо научиться».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F1A86" w:rsidRPr="00A42EF8" w:rsidRDefault="003F1A86" w:rsidP="003F1A86">
      <w:pPr>
        <w:jc w:val="center"/>
        <w:rPr>
          <w:sz w:val="16"/>
          <w:szCs w:val="16"/>
        </w:rPr>
      </w:pPr>
    </w:p>
    <w:p w:rsidR="0074288B" w:rsidRDefault="0074288B" w:rsidP="00401239">
      <w:pPr>
        <w:rPr>
          <w:sz w:val="16"/>
          <w:szCs w:val="16"/>
        </w:rPr>
      </w:pPr>
    </w:p>
    <w:p w:rsidR="00574E86" w:rsidRDefault="00574E86" w:rsidP="00574E86">
      <w:pPr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lastRenderedPageBreak/>
        <w:t>Утренняя гимнастика</w:t>
      </w:r>
      <w:r w:rsidR="005E1771">
        <w:rPr>
          <w:b/>
          <w:sz w:val="36"/>
          <w:szCs w:val="36"/>
        </w:rPr>
        <w:t xml:space="preserve"> «Поздняя осень»</w:t>
      </w:r>
    </w:p>
    <w:p w:rsidR="00574E86" w:rsidRDefault="00574E86" w:rsidP="00574E86">
      <w:pPr>
        <w:jc w:val="center"/>
        <w:rPr>
          <w:b/>
          <w:sz w:val="36"/>
          <w:szCs w:val="36"/>
        </w:rPr>
      </w:pPr>
      <w:r>
        <w:rPr>
          <w:b/>
          <w:color w:val="FF0000"/>
          <w:sz w:val="24"/>
          <w:szCs w:val="24"/>
        </w:rPr>
        <w:t>«Воробушки»</w:t>
      </w:r>
    </w:p>
    <w:p w:rsidR="00574E86" w:rsidRDefault="00574E86" w:rsidP="00574E86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Ноябрь  </w:t>
      </w:r>
    </w:p>
    <w:tbl>
      <w:tblPr>
        <w:tblStyle w:val="a3"/>
        <w:tblW w:w="16716" w:type="dxa"/>
        <w:tblLayout w:type="fixed"/>
        <w:tblLook w:val="04A0"/>
      </w:tblPr>
      <w:tblGrid>
        <w:gridCol w:w="1952"/>
        <w:gridCol w:w="3166"/>
        <w:gridCol w:w="1750"/>
        <w:gridCol w:w="1357"/>
        <w:gridCol w:w="1395"/>
        <w:gridCol w:w="1262"/>
        <w:gridCol w:w="5834"/>
      </w:tblGrid>
      <w:tr w:rsidR="00574E86" w:rsidTr="00574E86">
        <w:trPr>
          <w:gridAfter w:val="1"/>
          <w:wAfter w:w="5834" w:type="dxa"/>
          <w:trHeight w:val="588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574E86" w:rsidTr="00574E86">
        <w:trPr>
          <w:gridAfter w:val="1"/>
          <w:wAfter w:w="5834" w:type="dxa"/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574E86" w:rsidRDefault="00574E86">
            <w:pPr>
              <w:rPr>
                <w:sz w:val="24"/>
                <w:szCs w:val="24"/>
              </w:rPr>
            </w:pPr>
          </w:p>
          <w:p w:rsidR="00574E86" w:rsidRDefault="00574E86">
            <w:pPr>
              <w:rPr>
                <w:sz w:val="24"/>
                <w:szCs w:val="24"/>
              </w:rPr>
            </w:pPr>
          </w:p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Ходьба по кругу за воспитателем со словами – 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«Жил на свете воробей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- Всех ловчее и шустрей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 Чик – чирик – чирик – чик – чик»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gridAfter w:val="1"/>
          <w:wAfter w:w="5834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Бег по кругу за воспитателем со словами –               «Полетели – полетели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Полетели - полетели!»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</w:tc>
      </w:tr>
      <w:tr w:rsidR="00574E86" w:rsidTr="00574E86">
        <w:trPr>
          <w:gridAfter w:val="1"/>
          <w:wAfter w:w="5834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Ходьба по кругу за воспитателем со словами – 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«Чик – чирик – чик – чик – чик!»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gridAfter w:val="1"/>
          <w:wAfter w:w="5834" w:type="dxa"/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574E86" w:rsidRDefault="00574E8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574E86" w:rsidRDefault="00574E8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 развивающие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574E86" w:rsidRDefault="00574E86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«Птички машут крыльями»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И. п. стоя, ноги слегка расставлены в стороны, руки опущены  вниз. Поднять руки в стороны, помахать всей рукой и кистью, руки опустить вниз и сказать – «Улетели!»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время взмахов руками не мешать  друг другу.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gridAfter w:val="1"/>
          <w:wAfter w:w="5834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«Воробушки пьют водичку»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И. п. стоя, руки сложены в кулачок, приставлены   друг к  другу сверху вниз. Наклонить голову назад, приложить кулачки ко рту, вернуться в исходное положение.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 Сохранять равновесие.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gridAfter w:val="1"/>
          <w:wAfter w:w="5834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«Птички клюют зернышки»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И. п. стоя, руки внизу, ноги слегка расставлены в стороны. Присесть, постучать указательными пальцами по коленям со словами – 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«Клю – клю!» 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Вернуться в исходное положение.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gridAfter w:val="1"/>
          <w:wAfter w:w="5834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«Прыжки»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И. п. стоя, ноги слегка расставить, руки внизу.  Прыжки на месте  со словами – «Прыг, скок, прыг, скок!»  Прыжки выполнять через ходьбу на месте,  т. е. 4 раза подпрыгнуть, затем ходить на месте и еще 4 раза.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Прыгать легко, стараться отрываться ногами от пола.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gridAfter w:val="1"/>
          <w:wAfter w:w="5834" w:type="dxa"/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btLr"/>
          </w:tcPr>
          <w:p w:rsidR="00574E86" w:rsidRDefault="00574E86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ind w:left="113" w:right="113"/>
              <w:rPr>
                <w:b/>
                <w:sz w:val="24"/>
                <w:szCs w:val="24"/>
              </w:rPr>
            </w:pPr>
          </w:p>
          <w:p w:rsidR="00574E86" w:rsidRDefault="00574E8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574E86" w:rsidRDefault="00574E8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574E86" w:rsidRDefault="00574E86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74E86" w:rsidRDefault="00574E86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74E86" w:rsidRDefault="00574E86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Ходьба по кругу за воспитателем  со словами – 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«Жил на свете воробей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- Всех ловчее и шустрей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 Чик – чирик – чирик – чик – чик».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gridAfter w:val="1"/>
          <w:wAfter w:w="5834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Бег по кругу за воспитателем  со словами –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«Полетели – полетели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Полетели - полетели!»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gridAfter w:val="1"/>
          <w:wAfter w:w="5834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Ходьба по кругу за воспитателем со словами – 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«Чик – чирик – чик – чик – чик!»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trHeight w:val="117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«Птички». </w:t>
            </w:r>
          </w:p>
          <w:p w:rsidR="00574E86" w:rsidRDefault="00574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Медленно ходить по комнате. На вдох поднимать руки в стороны, на выдох – опускать вниз с произнесением длительного звука  – «Чик – чирик – чик – чирик». </w:t>
            </w:r>
          </w:p>
        </w:tc>
        <w:tc>
          <w:tcPr>
            <w:tcW w:w="5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</w:tc>
      </w:tr>
      <w:tr w:rsidR="00574E86" w:rsidTr="00574E86">
        <w:trPr>
          <w:trHeight w:val="117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Речёвка</w:t>
            </w:r>
          </w:p>
        </w:tc>
        <w:tc>
          <w:tcPr>
            <w:tcW w:w="89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«Мы зарядкой заниматься </w:t>
            </w:r>
          </w:p>
          <w:p w:rsidR="00574E86" w:rsidRDefault="00574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Начинаем по утрам.</w:t>
            </w:r>
          </w:p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Пусть болезни нас боятся, </w:t>
            </w:r>
          </w:p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Пусть они не ходят к нам».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</w:tc>
      </w:tr>
    </w:tbl>
    <w:p w:rsidR="003F1A86" w:rsidRDefault="003F1A86" w:rsidP="00401239">
      <w:pPr>
        <w:rPr>
          <w:sz w:val="16"/>
          <w:szCs w:val="16"/>
        </w:rPr>
      </w:pPr>
    </w:p>
    <w:p w:rsidR="00373E0C" w:rsidRDefault="00373E0C" w:rsidP="001274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Утренняя гимнастика</w:t>
      </w:r>
      <w:r w:rsidR="00127437">
        <w:rPr>
          <w:b/>
          <w:sz w:val="36"/>
          <w:szCs w:val="36"/>
        </w:rPr>
        <w:t xml:space="preserve"> «В гостях у дедушки мороза»</w:t>
      </w:r>
      <w:r>
        <w:rPr>
          <w:b/>
          <w:sz w:val="36"/>
          <w:szCs w:val="36"/>
        </w:rPr>
        <w:t xml:space="preserve"> </w:t>
      </w:r>
    </w:p>
    <w:p w:rsidR="00373E0C" w:rsidRDefault="005A7BB4" w:rsidP="00373E0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«Разноцветные</w:t>
      </w:r>
      <w:r>
        <w:rPr>
          <w:b/>
          <w:color w:val="FF0000"/>
          <w:sz w:val="24"/>
          <w:szCs w:val="24"/>
          <w:lang w:val="en-US"/>
        </w:rPr>
        <w:t xml:space="preserve"> </w:t>
      </w:r>
      <w:r>
        <w:rPr>
          <w:b/>
          <w:color w:val="FF0000"/>
          <w:sz w:val="24"/>
          <w:szCs w:val="24"/>
        </w:rPr>
        <w:t>снежинки</w:t>
      </w:r>
      <w:r w:rsidR="00373E0C">
        <w:rPr>
          <w:b/>
          <w:color w:val="FF0000"/>
          <w:sz w:val="24"/>
          <w:szCs w:val="24"/>
        </w:rPr>
        <w:t>»</w:t>
      </w:r>
    </w:p>
    <w:p w:rsidR="00373E0C" w:rsidRDefault="00373E0C" w:rsidP="00373E0C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Декабрь  </w:t>
      </w:r>
    </w:p>
    <w:tbl>
      <w:tblPr>
        <w:tblStyle w:val="a3"/>
        <w:tblW w:w="16716" w:type="dxa"/>
        <w:tblLayout w:type="fixed"/>
        <w:tblLook w:val="04A0"/>
      </w:tblPr>
      <w:tblGrid>
        <w:gridCol w:w="1952"/>
        <w:gridCol w:w="3166"/>
        <w:gridCol w:w="1750"/>
        <w:gridCol w:w="1357"/>
        <w:gridCol w:w="1395"/>
        <w:gridCol w:w="1246"/>
        <w:gridCol w:w="5850"/>
      </w:tblGrid>
      <w:tr w:rsidR="00373E0C" w:rsidTr="00373E0C">
        <w:trPr>
          <w:gridAfter w:val="1"/>
          <w:wAfter w:w="5850" w:type="dxa"/>
          <w:trHeight w:val="588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373E0C" w:rsidTr="00373E0C">
        <w:trPr>
          <w:gridAfter w:val="1"/>
          <w:wAfter w:w="5850" w:type="dxa"/>
          <w:cantSplit/>
          <w:trHeight w:val="81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</w:tcPr>
          <w:p w:rsidR="00373E0C" w:rsidRDefault="00373E0C">
            <w:pPr>
              <w:rPr>
                <w:sz w:val="24"/>
                <w:szCs w:val="24"/>
              </w:rPr>
            </w:pPr>
          </w:p>
          <w:p w:rsidR="00373E0C" w:rsidRDefault="00373E0C">
            <w:pPr>
              <w:rPr>
                <w:sz w:val="24"/>
                <w:szCs w:val="24"/>
              </w:rPr>
            </w:pPr>
          </w:p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373E0C" w:rsidRDefault="00373E0C">
            <w:pPr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373E0C" w:rsidRDefault="00373E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Ходьба за воспитателем по кругу с</w:t>
            </w:r>
            <w:r w:rsidR="005A7BB4">
              <w:rPr>
                <w:sz w:val="16"/>
                <w:szCs w:val="16"/>
              </w:rPr>
              <w:t>о снежинками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trHeight w:val="707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373E0C" w:rsidRDefault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Бег врассыпную со снежинками</w:t>
            </w:r>
            <w:r w:rsidR="00373E0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Хо</w:t>
            </w:r>
            <w:r w:rsidR="005A7BB4">
              <w:rPr>
                <w:sz w:val="16"/>
                <w:szCs w:val="16"/>
              </w:rPr>
              <w:t>дьба за воспитателем по кругу со снежинками.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373E0C" w:rsidRDefault="00373E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373E0C" w:rsidRDefault="00373E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 развивающие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373E0C" w:rsidRDefault="00373E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373E0C" w:rsidRDefault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«Покажи снежинку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И. п. стоя,</w:t>
            </w:r>
            <w:r w:rsidR="005A7BB4">
              <w:rPr>
                <w:sz w:val="16"/>
                <w:szCs w:val="16"/>
              </w:rPr>
              <w:t xml:space="preserve"> ноги на ширине ступни, снежинка</w:t>
            </w:r>
            <w:r>
              <w:rPr>
                <w:sz w:val="16"/>
                <w:szCs w:val="16"/>
              </w:rPr>
              <w:t xml:space="preserve"> в согнутых руках у груди.</w:t>
            </w:r>
            <w:r w:rsidR="005A7BB4">
              <w:rPr>
                <w:sz w:val="16"/>
                <w:szCs w:val="16"/>
              </w:rPr>
              <w:t xml:space="preserve"> Руки вперед – показать снежинку</w:t>
            </w:r>
            <w:r>
              <w:rPr>
                <w:sz w:val="16"/>
                <w:szCs w:val="16"/>
              </w:rPr>
              <w:t xml:space="preserve">, вернуться в исходное положение. 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Руки держать ровно и вытягивать до конца.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373E0C" w:rsidRDefault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«Снежинки летают</w:t>
            </w:r>
            <w:r w:rsidR="00373E0C">
              <w:rPr>
                <w:b/>
                <w:sz w:val="16"/>
                <w:szCs w:val="16"/>
                <w:u w:val="single"/>
              </w:rPr>
              <w:t>»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И. </w:t>
            </w:r>
            <w:r w:rsidR="005A7BB4">
              <w:rPr>
                <w:sz w:val="16"/>
                <w:szCs w:val="16"/>
              </w:rPr>
              <w:t>п. ноги на ширине плеч, снежинка</w:t>
            </w:r>
            <w:r>
              <w:rPr>
                <w:sz w:val="16"/>
                <w:szCs w:val="16"/>
              </w:rPr>
              <w:t xml:space="preserve"> в руках внизу держим за </w:t>
            </w:r>
            <w:r w:rsidR="005A7BB4">
              <w:rPr>
                <w:sz w:val="16"/>
                <w:szCs w:val="16"/>
              </w:rPr>
              <w:t xml:space="preserve">уголок.  Наклониться вперед и махаем снежинкой </w:t>
            </w:r>
            <w:r>
              <w:rPr>
                <w:sz w:val="16"/>
                <w:szCs w:val="16"/>
              </w:rPr>
              <w:t xml:space="preserve">вправо и влево, выпрямиться,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Наклонять спину и голову, как можно дальше.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373E0C" w:rsidRDefault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«Спрятаться за снежинку</w:t>
            </w:r>
            <w:r w:rsidR="00373E0C">
              <w:rPr>
                <w:b/>
                <w:sz w:val="16"/>
                <w:szCs w:val="16"/>
                <w:u w:val="single"/>
              </w:rPr>
              <w:t xml:space="preserve">» 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И. п</w:t>
            </w:r>
            <w:r w:rsidR="005A7BB4">
              <w:rPr>
                <w:sz w:val="16"/>
                <w:szCs w:val="16"/>
              </w:rPr>
              <w:t>. ноги на ширине ступни снежинка</w:t>
            </w:r>
            <w:r>
              <w:rPr>
                <w:sz w:val="16"/>
                <w:szCs w:val="16"/>
              </w:rPr>
              <w:t xml:space="preserve"> в обеих руках внизу держим за уголок. Присесть, вытянуть руки </w:t>
            </w:r>
            <w:r w:rsidR="005A7BB4">
              <w:rPr>
                <w:sz w:val="16"/>
                <w:szCs w:val="16"/>
              </w:rPr>
              <w:t>вперед – «спрятаться за снежинку</w:t>
            </w:r>
            <w:r>
              <w:rPr>
                <w:sz w:val="16"/>
                <w:szCs w:val="16"/>
              </w:rPr>
              <w:t xml:space="preserve">». Встать,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воспитателем, сохранять равновесие во время приседания.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373E0C" w:rsidRDefault="00373E0C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«Прыжки»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И. п. стоя, н</w:t>
            </w:r>
            <w:r w:rsidR="005A7BB4">
              <w:rPr>
                <w:sz w:val="16"/>
                <w:szCs w:val="16"/>
              </w:rPr>
              <w:t>оги слегка расставлены, снежинка</w:t>
            </w:r>
            <w:r>
              <w:rPr>
                <w:sz w:val="16"/>
                <w:szCs w:val="16"/>
              </w:rPr>
              <w:t xml:space="preserve"> в правой (левой) руке. Прыжки на</w:t>
            </w:r>
            <w:r w:rsidR="005A7BB4">
              <w:rPr>
                <w:sz w:val="16"/>
                <w:szCs w:val="16"/>
              </w:rPr>
              <w:t xml:space="preserve"> двух ногах, помахивая снежинкой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Прыгать легко, стараться отрываться ногами от пола.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счет 1 – 8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373E0C" w:rsidRDefault="00373E0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ind w:left="113" w:right="113"/>
              <w:rPr>
                <w:b/>
                <w:sz w:val="24"/>
                <w:szCs w:val="24"/>
              </w:rPr>
            </w:pPr>
          </w:p>
          <w:p w:rsidR="00373E0C" w:rsidRDefault="00373E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373E0C" w:rsidRDefault="00373E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373E0C" w:rsidRDefault="00373E0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73E0C" w:rsidRDefault="00373E0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73E0C" w:rsidRDefault="00373E0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373E0C" w:rsidRDefault="00373E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Ходьба по кругу за воспитателем со словами –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Мы идем, мы идем </w:t>
            </w:r>
          </w:p>
          <w:p w:rsidR="00373E0C" w:rsidRDefault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И снежинку </w:t>
            </w:r>
            <w:r w:rsidR="00373E0C">
              <w:rPr>
                <w:sz w:val="16"/>
                <w:szCs w:val="16"/>
              </w:rPr>
              <w:t xml:space="preserve">несем.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Бег по кругу за воспитателем.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Ходьба по кругу за воспитателем со словами – 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Мы идем, мы идем </w:t>
            </w:r>
          </w:p>
          <w:p w:rsidR="00373E0C" w:rsidRDefault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И снежинку </w:t>
            </w:r>
            <w:r w:rsidR="00373E0C">
              <w:rPr>
                <w:sz w:val="16"/>
                <w:szCs w:val="16"/>
              </w:rPr>
              <w:t xml:space="preserve"> несем.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прямо, в заданном направлении.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trHeight w:val="117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</w:p>
          <w:p w:rsidR="00373E0C" w:rsidRDefault="001274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«Снежинки</w:t>
            </w:r>
            <w:r w:rsidR="00373E0C">
              <w:rPr>
                <w:b/>
                <w:sz w:val="24"/>
                <w:szCs w:val="24"/>
              </w:rPr>
              <w:t>».</w:t>
            </w:r>
          </w:p>
          <w:p w:rsidR="00373E0C" w:rsidRDefault="00373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 прямо, ноги слегка расставить, руки опустить. Размахивая прямыми руками вперед и назад, произносить –</w:t>
            </w:r>
          </w:p>
          <w:p w:rsidR="00373E0C" w:rsidRDefault="00373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127437">
              <w:rPr>
                <w:sz w:val="24"/>
                <w:szCs w:val="24"/>
              </w:rPr>
              <w:t xml:space="preserve">                      «По-ле-те-ли</w:t>
            </w:r>
            <w:r>
              <w:rPr>
                <w:sz w:val="24"/>
                <w:szCs w:val="24"/>
              </w:rPr>
              <w:t>».</w:t>
            </w:r>
          </w:p>
          <w:p w:rsidR="00373E0C" w:rsidRDefault="00373E0C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</w:p>
        </w:tc>
      </w:tr>
      <w:tr w:rsidR="00373E0C" w:rsidTr="00373E0C">
        <w:trPr>
          <w:trHeight w:val="117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Речёвка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373E0C" w:rsidRDefault="00373E0C">
            <w:pPr>
              <w:rPr>
                <w:b/>
                <w:sz w:val="24"/>
                <w:szCs w:val="24"/>
              </w:rPr>
            </w:pPr>
          </w:p>
          <w:p w:rsidR="00373E0C" w:rsidRDefault="00373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«Умеют  все ребятки </w:t>
            </w:r>
          </w:p>
          <w:p w:rsidR="005A7BB4" w:rsidRDefault="00127437" w:rsidP="00127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="005A7BB4">
              <w:rPr>
                <w:b/>
                <w:sz w:val="24"/>
                <w:szCs w:val="24"/>
              </w:rPr>
              <w:t>Снежинками махать</w:t>
            </w:r>
          </w:p>
          <w:p w:rsidR="00373E0C" w:rsidRDefault="00127437" w:rsidP="00127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="005A7BB4">
              <w:rPr>
                <w:b/>
                <w:sz w:val="24"/>
                <w:szCs w:val="24"/>
              </w:rPr>
              <w:t>То влево, то вправо</w:t>
            </w:r>
            <w:r w:rsidR="00373E0C">
              <w:rPr>
                <w:b/>
                <w:sz w:val="24"/>
                <w:szCs w:val="24"/>
              </w:rPr>
              <w:t xml:space="preserve">, </w:t>
            </w:r>
          </w:p>
          <w:p w:rsidR="00373E0C" w:rsidRPr="00127437" w:rsidRDefault="00127437" w:rsidP="00127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Затем всем отдыхать</w:t>
            </w:r>
            <w:r w:rsidR="00373E0C">
              <w:rPr>
                <w:b/>
                <w:sz w:val="24"/>
                <w:szCs w:val="24"/>
              </w:rPr>
              <w:t>».</w:t>
            </w:r>
            <w:r w:rsidR="00373E0C">
              <w:rPr>
                <w:sz w:val="16"/>
                <w:szCs w:val="16"/>
              </w:rPr>
              <w:t xml:space="preserve">  </w:t>
            </w:r>
          </w:p>
          <w:p w:rsidR="00373E0C" w:rsidRDefault="0037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3E0C" w:rsidRDefault="00373E0C" w:rsidP="00373E0C">
      <w:pPr>
        <w:jc w:val="center"/>
        <w:rPr>
          <w:sz w:val="16"/>
          <w:szCs w:val="16"/>
        </w:rPr>
      </w:pPr>
    </w:p>
    <w:p w:rsidR="00CB0FC0" w:rsidRDefault="00CB0FC0" w:rsidP="00CB0F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Утренняя гимнастика </w:t>
      </w:r>
      <w:r w:rsidR="00FB5147">
        <w:rPr>
          <w:b/>
          <w:sz w:val="36"/>
          <w:szCs w:val="36"/>
        </w:rPr>
        <w:t>«Доброта есть у всех»</w:t>
      </w:r>
    </w:p>
    <w:p w:rsidR="00CB0FC0" w:rsidRDefault="00CB0FC0" w:rsidP="00CB0FC0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«Киска»</w:t>
      </w:r>
    </w:p>
    <w:p w:rsidR="00CB0FC0" w:rsidRDefault="00CB0FC0" w:rsidP="00CB0FC0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Январь  </w:t>
      </w:r>
    </w:p>
    <w:tbl>
      <w:tblPr>
        <w:tblStyle w:val="a3"/>
        <w:tblW w:w="16716" w:type="dxa"/>
        <w:tblLayout w:type="fixed"/>
        <w:tblLook w:val="04A0"/>
      </w:tblPr>
      <w:tblGrid>
        <w:gridCol w:w="1952"/>
        <w:gridCol w:w="3166"/>
        <w:gridCol w:w="1750"/>
        <w:gridCol w:w="1357"/>
        <w:gridCol w:w="1395"/>
        <w:gridCol w:w="1246"/>
        <w:gridCol w:w="5850"/>
      </w:tblGrid>
      <w:tr w:rsidR="00CB0FC0" w:rsidTr="004B2230">
        <w:trPr>
          <w:gridAfter w:val="1"/>
          <w:wAfter w:w="5850" w:type="dxa"/>
          <w:trHeight w:val="588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CB0FC0" w:rsidTr="004B2230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</w:tcPr>
          <w:p w:rsidR="00CB0FC0" w:rsidRDefault="00CB0FC0">
            <w:pPr>
              <w:rPr>
                <w:sz w:val="24"/>
                <w:szCs w:val="24"/>
              </w:rPr>
            </w:pPr>
          </w:p>
          <w:p w:rsidR="00CB0FC0" w:rsidRDefault="00CB0FC0">
            <w:pPr>
              <w:rPr>
                <w:sz w:val="24"/>
                <w:szCs w:val="24"/>
              </w:rPr>
            </w:pPr>
          </w:p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CB0FC0" w:rsidRDefault="00CB0FC0">
            <w:pPr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со словами – «Киска, киска, киска брысь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На дорожку не садись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А то деточка пойдет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Через киску упадет!»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gridAfter w:val="1"/>
          <w:wAfter w:w="5850" w:type="dxa"/>
          <w:trHeight w:val="770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Бег</w:t>
            </w:r>
            <w:r>
              <w:rPr>
                <w:sz w:val="16"/>
                <w:szCs w:val="16"/>
              </w:rPr>
              <w:t xml:space="preserve"> по кругу за воспитателем.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CB0FC0" w:rsidRDefault="00CB0FC0">
            <w:pPr>
              <w:rPr>
                <w:sz w:val="16"/>
                <w:szCs w:val="16"/>
              </w:rPr>
            </w:pPr>
          </w:p>
        </w:tc>
      </w:tr>
      <w:tr w:rsidR="00CB0FC0" w:rsidTr="004B2230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со словами –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«Серенькая кошечка, села на окошечко,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Хвостиком махала, деток поджидала».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вместе,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CB0FC0" w:rsidRDefault="00CB0FC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CB0FC0" w:rsidRDefault="00CB0FC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Общеразвивающие 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CB0FC0" w:rsidRDefault="00CB0F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CB0FC0" w:rsidRDefault="00CB0FC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1.«Погреем лапки на солнышке»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стоя, ноги слегка расставлены руки за спиной. </w:t>
            </w: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Руки вытянуть в перед, ладони вверх – вниз, сказать: «Горячо!» Вернуться в исходное положение. То же, руки вперед,  ладони вверх, сжимать и разжимать кисти. Сжимая, сказать:                «Горячо!»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Упражнение</w:t>
            </w:r>
          </w:p>
          <w:p w:rsidR="00CB0FC0" w:rsidRDefault="00CB0FC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2.«Киска пьет молоко»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стойка на коленях,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наклон головы вниз со словами – «Мяу».  Вернуться 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воспитателем, держать спину ровно.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CB0FC0" w:rsidRDefault="00CB0FC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3.«Киска»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лёжа на спине ладони прижать к полу. </w:t>
            </w: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Повернуть на бок, прижать ноги к животу, руки положить под щеку – киска спит. Затем просыпается –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CB0FC0" w:rsidRDefault="00CB0FC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4.«Киска убежала»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И. п.</w:t>
            </w:r>
            <w:r>
              <w:rPr>
                <w:sz w:val="16"/>
                <w:szCs w:val="16"/>
              </w:rPr>
              <w:t xml:space="preserve"> стоя, ноги слегка расставить, руки опустить вниз. </w:t>
            </w: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Бег, на месте  чередуя с ходьбой на месте.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Поднимать выше ноги.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CB0FC0" w:rsidRDefault="00CB0F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ind w:left="113" w:right="113"/>
              <w:rPr>
                <w:b/>
                <w:sz w:val="24"/>
                <w:szCs w:val="24"/>
              </w:rPr>
            </w:pPr>
          </w:p>
          <w:p w:rsidR="00CB0FC0" w:rsidRDefault="00CB0FC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CB0FC0" w:rsidRDefault="00CB0FC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CB0FC0" w:rsidRDefault="00CB0FC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B0FC0" w:rsidRDefault="00CB0FC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B0FC0" w:rsidRDefault="00CB0F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Ходьба</w:t>
            </w:r>
            <w:r>
              <w:rPr>
                <w:sz w:val="16"/>
                <w:szCs w:val="16"/>
              </w:rPr>
              <w:t xml:space="preserve"> по кругу за воспитателем  со словами – «Киска, киска, киска брысь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На дорожку не садись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А то деточка пойдет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Через киску упадет!»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Бег </w:t>
            </w:r>
            <w:r>
              <w:rPr>
                <w:sz w:val="16"/>
                <w:szCs w:val="16"/>
              </w:rPr>
              <w:t xml:space="preserve">по кругу за воспитателем.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Ходьба</w:t>
            </w:r>
            <w:r>
              <w:rPr>
                <w:sz w:val="16"/>
                <w:szCs w:val="16"/>
              </w:rPr>
              <w:t xml:space="preserve"> по кругу за воспитателем со словами –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«Серенькая кошечка, села на окошечко, </w:t>
            </w:r>
          </w:p>
          <w:p w:rsidR="00CB0FC0" w:rsidRDefault="00CB0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Хвостиком махала, деток поджидала».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вместе,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trHeight w:val="1175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«Каша кипит».</w:t>
            </w:r>
          </w:p>
          <w:p w:rsidR="00CB0FC0" w:rsidRDefault="00CB0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Сесть на стул. Одну руку положить на живот, другую на грудь. Втянуть живот и набрать воздух в грудь (вдох), опустить грудь (выдыхая воздух) и выпятить живот (выдох). Произносить звук «ф – ф – ф – ф». 4 раза. </w:t>
            </w:r>
          </w:p>
          <w:p w:rsidR="00CB0FC0" w:rsidRDefault="00CB0FC0">
            <w:pPr>
              <w:rPr>
                <w:sz w:val="14"/>
                <w:szCs w:val="16"/>
              </w:rPr>
            </w:pPr>
          </w:p>
        </w:tc>
        <w:tc>
          <w:tcPr>
            <w:tcW w:w="585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</w:p>
        </w:tc>
      </w:tr>
      <w:tr w:rsidR="00CB0FC0" w:rsidTr="004B2230">
        <w:trPr>
          <w:trHeight w:val="832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Речёвка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«Мы веселые котята,</w:t>
            </w:r>
          </w:p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Будем прыгать и скакать, </w:t>
            </w:r>
          </w:p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И здоровья набирать!»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rPr>
                <w:sz w:val="16"/>
                <w:szCs w:val="16"/>
              </w:rPr>
            </w:pPr>
          </w:p>
        </w:tc>
      </w:tr>
    </w:tbl>
    <w:p w:rsidR="004B2230" w:rsidRDefault="004B2230" w:rsidP="004B22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Утренняя гимнастика </w:t>
      </w:r>
      <w:r w:rsidR="00FB5147">
        <w:rPr>
          <w:b/>
          <w:sz w:val="36"/>
          <w:szCs w:val="36"/>
        </w:rPr>
        <w:t>«Почемучки»</w:t>
      </w:r>
    </w:p>
    <w:p w:rsidR="004B2230" w:rsidRDefault="004B2230" w:rsidP="004B2230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«Кубики»</w:t>
      </w:r>
    </w:p>
    <w:p w:rsidR="004B2230" w:rsidRDefault="004B2230" w:rsidP="004B2230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Февраль  </w:t>
      </w:r>
    </w:p>
    <w:tbl>
      <w:tblPr>
        <w:tblStyle w:val="a3"/>
        <w:tblW w:w="16716" w:type="dxa"/>
        <w:tblLayout w:type="fixed"/>
        <w:tblLook w:val="04A0"/>
      </w:tblPr>
      <w:tblGrid>
        <w:gridCol w:w="1952"/>
        <w:gridCol w:w="3166"/>
        <w:gridCol w:w="1750"/>
        <w:gridCol w:w="1357"/>
        <w:gridCol w:w="1395"/>
        <w:gridCol w:w="1246"/>
        <w:gridCol w:w="5850"/>
      </w:tblGrid>
      <w:tr w:rsidR="004B2230" w:rsidTr="004B2230">
        <w:trPr>
          <w:gridAfter w:val="1"/>
          <w:wAfter w:w="5850" w:type="dxa"/>
          <w:trHeight w:val="588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4B2230" w:rsidTr="004B2230">
        <w:trPr>
          <w:gridAfter w:val="1"/>
          <w:wAfter w:w="5850" w:type="dxa"/>
          <w:cantSplit/>
          <w:trHeight w:val="95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</w:tcPr>
          <w:p w:rsidR="004B2230" w:rsidRDefault="004B2230">
            <w:pPr>
              <w:rPr>
                <w:sz w:val="24"/>
                <w:szCs w:val="24"/>
              </w:rPr>
            </w:pPr>
          </w:p>
          <w:p w:rsidR="004B2230" w:rsidRDefault="004B2230">
            <w:pPr>
              <w:rPr>
                <w:sz w:val="24"/>
                <w:szCs w:val="24"/>
              </w:rPr>
            </w:pPr>
          </w:p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4B2230" w:rsidRDefault="004B2230">
            <w:pPr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 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вокруг кубиков.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gridAfter w:val="1"/>
          <w:wAfter w:w="5850" w:type="dxa"/>
          <w:trHeight w:val="82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Бег</w:t>
            </w:r>
            <w:r>
              <w:rPr>
                <w:sz w:val="16"/>
                <w:szCs w:val="16"/>
              </w:rPr>
              <w:t xml:space="preserve"> по кругу за воспитателем  вокруг кубиков.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4B2230" w:rsidRDefault="004B2230">
            <w:pPr>
              <w:rPr>
                <w:sz w:val="16"/>
                <w:szCs w:val="16"/>
              </w:rPr>
            </w:pPr>
          </w:p>
        </w:tc>
      </w:tr>
      <w:tr w:rsidR="004B2230" w:rsidTr="004B2230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вокруг кубиков.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вместе,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gridAfter w:val="1"/>
          <w:wAfter w:w="5850" w:type="dxa"/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4B2230" w:rsidRDefault="004B22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4B2230" w:rsidRDefault="004B22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Общеразвивающие 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4B2230" w:rsidRDefault="004B22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4B2230" w:rsidRDefault="004B223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1. «Подними кубик» 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 – ноги на ширине плеч, руки произвольно, два кубика у носков ног. </w:t>
            </w: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Наклониться вперед, взять кубики выпрямиться, поднять кубики вверх. Наклониться вперед, положить кубики у носков ног, вернуться в исходное положение.  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Наклоняться до пола и прямо держать вверх руки.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4B2230" w:rsidRDefault="004B223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2. «Кубики стучат» 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И. п.</w:t>
            </w:r>
            <w:r>
              <w:rPr>
                <w:sz w:val="16"/>
                <w:szCs w:val="16"/>
              </w:rPr>
              <w:t xml:space="preserve">  – ноги на ширине ступни, кубики в обеих руках у плеч.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 Присесть, коснуться кубиками пола справа и слева. Встать,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Сохранять равновесие.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4B2230" w:rsidRDefault="004B223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3. «Кубик спрятался» 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И. п.</w:t>
            </w:r>
            <w:r>
              <w:rPr>
                <w:sz w:val="16"/>
                <w:szCs w:val="16"/>
              </w:rPr>
              <w:t xml:space="preserve"> сидя, ноги скрестить, кубики в обеих руках на полу. 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 Поворот вправо, положить кубик в правой руке за спину, выпрямиться. То же поворот влево. Поворот вправо, взять кубик правой рукой,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Дотягиваться до кубика,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4B2230" w:rsidRDefault="004B223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4. «Веселый кубик» 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стоя перед кубиками, руки произвольно. 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 Прыжки на двух ногах вокруг кубиков в обе стороны.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Прыгать легко, стараться отрываться ногами от пола.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gridAfter w:val="1"/>
          <w:wAfter w:w="5850" w:type="dxa"/>
          <w:cantSplit/>
          <w:trHeight w:val="897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4B2230" w:rsidRDefault="004B223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ind w:left="113" w:right="113"/>
              <w:rPr>
                <w:b/>
                <w:sz w:val="24"/>
                <w:szCs w:val="24"/>
              </w:rPr>
            </w:pPr>
          </w:p>
          <w:p w:rsidR="004B2230" w:rsidRDefault="004B22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4B2230" w:rsidRDefault="004B22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4B2230" w:rsidRDefault="004B223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4B2230" w:rsidRDefault="004B223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4B2230" w:rsidRDefault="004B223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с кубиками за воспитателем.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Бег</w:t>
            </w:r>
            <w:r>
              <w:rPr>
                <w:sz w:val="16"/>
                <w:szCs w:val="16"/>
              </w:rPr>
              <w:t xml:space="preserve"> по кругу за воспитателем.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Ходьба</w:t>
            </w:r>
            <w:r>
              <w:rPr>
                <w:sz w:val="16"/>
                <w:szCs w:val="16"/>
              </w:rPr>
              <w:t xml:space="preserve"> по кругу с кубиками за воспитателем.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вместе,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trHeight w:val="9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«Дудочка».</w:t>
            </w:r>
          </w:p>
          <w:p w:rsidR="004B2230" w:rsidRDefault="004B2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Сесть на стульчик, кисти рук сжать, как будто в руках дудочка, поднести к губам. Сделать медленно выдох с произнесением звука   -  «п – ф – ф – ф –ф». </w:t>
            </w:r>
          </w:p>
        </w:tc>
        <w:tc>
          <w:tcPr>
            <w:tcW w:w="585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</w:p>
        </w:tc>
      </w:tr>
      <w:tr w:rsidR="004B2230" w:rsidTr="004B2230">
        <w:trPr>
          <w:trHeight w:val="117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Речёвка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«Пусть не всё хорошо</w:t>
            </w:r>
          </w:p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Может получиться, </w:t>
            </w:r>
          </w:p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Не печалься, дружок, </w:t>
            </w:r>
          </w:p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Надо научиться».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6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rPr>
                <w:sz w:val="16"/>
                <w:szCs w:val="16"/>
              </w:rPr>
            </w:pPr>
          </w:p>
        </w:tc>
      </w:tr>
    </w:tbl>
    <w:p w:rsidR="00574E86" w:rsidRDefault="00574E86" w:rsidP="00401239">
      <w:pPr>
        <w:rPr>
          <w:sz w:val="16"/>
          <w:szCs w:val="16"/>
        </w:rPr>
      </w:pPr>
    </w:p>
    <w:p w:rsidR="000B262A" w:rsidRDefault="000B262A" w:rsidP="000B26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Утренняя гимнастика </w:t>
      </w:r>
      <w:r w:rsidR="00FB5147">
        <w:rPr>
          <w:b/>
          <w:sz w:val="36"/>
          <w:szCs w:val="36"/>
        </w:rPr>
        <w:t>«Блины выпекай, масленицу встречай»</w:t>
      </w:r>
    </w:p>
    <w:p w:rsidR="000B262A" w:rsidRDefault="000B262A" w:rsidP="000B262A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«Петрушки»</w:t>
      </w:r>
    </w:p>
    <w:p w:rsidR="000B262A" w:rsidRDefault="000B262A" w:rsidP="000B262A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Март </w:t>
      </w:r>
    </w:p>
    <w:tbl>
      <w:tblPr>
        <w:tblStyle w:val="a3"/>
        <w:tblW w:w="10860" w:type="dxa"/>
        <w:tblLayout w:type="fixed"/>
        <w:tblLook w:val="04A0"/>
      </w:tblPr>
      <w:tblGrid>
        <w:gridCol w:w="1951"/>
        <w:gridCol w:w="3165"/>
        <w:gridCol w:w="1749"/>
        <w:gridCol w:w="1356"/>
        <w:gridCol w:w="1394"/>
        <w:gridCol w:w="1245"/>
      </w:tblGrid>
      <w:tr w:rsidR="000B262A" w:rsidTr="000B262A">
        <w:trPr>
          <w:trHeight w:val="588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7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0B262A" w:rsidTr="000B262A">
        <w:trPr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</w:tcPr>
          <w:p w:rsidR="000B262A" w:rsidRDefault="000B262A">
            <w:pPr>
              <w:rPr>
                <w:sz w:val="24"/>
                <w:szCs w:val="24"/>
              </w:rPr>
            </w:pPr>
          </w:p>
          <w:p w:rsidR="000B262A" w:rsidRDefault="000B262A">
            <w:pPr>
              <w:rPr>
                <w:sz w:val="24"/>
                <w:szCs w:val="24"/>
              </w:rPr>
            </w:pPr>
          </w:p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 </w:t>
            </w:r>
          </w:p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Ходьба по кругу с погремушками со словами – «Дили – дили – дили – дон!»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Бег по кругу с погремушками со словами –</w:t>
            </w: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«Побежали, побежали,</w:t>
            </w: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Наши ноженьки  устали, </w:t>
            </w: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Мы немного отдохнем, </w:t>
            </w: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опять пешком пойдем.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</w:p>
        </w:tc>
      </w:tr>
      <w:tr w:rsidR="000B262A" w:rsidTr="000B262A">
        <w:trPr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Ходьба по кругу с погремушками со словами – «Дили – дили – дили – дон!»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0B262A" w:rsidRDefault="000B262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0B262A" w:rsidRDefault="000B262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 развивающие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0B262A" w:rsidRDefault="000B262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И. п. стоя, ноги слегка расставить, руки опустить вниз. Поднять руки с погремушками вверх, погреметь со словами – </w:t>
            </w:r>
          </w:p>
          <w:p w:rsidR="000B262A" w:rsidRDefault="000B2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«Дзинь – ля – ля, Дзинь – ля – ля», и опустить руки вниз. </w:t>
            </w:r>
          </w:p>
          <w:p w:rsidR="000B262A" w:rsidRDefault="000B262A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Держать руки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И. п. стоя, ноги слегка расставить, руки опустить вниз, присесть, постучать погремушкой о пол со словами – </w:t>
            </w:r>
          </w:p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«Стук – стук – стук!»,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И. п. сидя на полу, руки опустить на колени. Наклоны туловища вперед, дотянуться погремушкой до кончиков пальцев ног, постучать погремушкой со словами – </w:t>
            </w:r>
          </w:p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«Вот!»,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Дотягиваться до кончиков пальцев ног.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 xml:space="preserve"> И. п. стоя, ноги слегка расставить, руки внизу. Прыжки на месте, чередуя с ходьбой со словами – «Раз, два, три, четыре».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Прыгать мягко.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раза.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0B262A" w:rsidRDefault="000B262A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ind w:left="113" w:right="113"/>
              <w:rPr>
                <w:b/>
                <w:sz w:val="24"/>
                <w:szCs w:val="24"/>
              </w:rPr>
            </w:pPr>
          </w:p>
          <w:p w:rsidR="000B262A" w:rsidRDefault="000B262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0B262A" w:rsidRDefault="000B262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0B262A" w:rsidRDefault="000B262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B262A" w:rsidRDefault="000B262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B262A" w:rsidRDefault="000B262A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0B262A" w:rsidRDefault="000B262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 xml:space="preserve"> Ходьба по кругу с погремушками со словами – «Дили – дили – дили – дон!»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  <w:r>
              <w:rPr>
                <w:sz w:val="16"/>
                <w:szCs w:val="16"/>
              </w:rPr>
              <w:t xml:space="preserve"> Бег по кругу с погремушками со словами – </w:t>
            </w:r>
          </w:p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«Побежали, побежали, </w:t>
            </w:r>
          </w:p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Наши ноженьки устали,</w:t>
            </w:r>
          </w:p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Мы немного отдохнем, </w:t>
            </w:r>
          </w:p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опять пешком пойдем».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  <w:r>
              <w:rPr>
                <w:sz w:val="16"/>
                <w:szCs w:val="16"/>
              </w:rPr>
              <w:t xml:space="preserve"> Ходьба по кругу с погремушками со словами – «Дили – дили – дили – дон!»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trHeight w:val="117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«Петушок». </w:t>
            </w:r>
          </w:p>
          <w:p w:rsidR="000B262A" w:rsidRDefault="000B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 прямо, ноги слегка расставить, руки опустить. Поднять руки в стороны (вдохнуть), а затем похлопать ими по бедрам со словами «ку–ка–ре–ку» (выдох). Повторить 4 раза. </w:t>
            </w:r>
          </w:p>
        </w:tc>
      </w:tr>
      <w:tr w:rsidR="000B262A" w:rsidTr="000B262A">
        <w:trPr>
          <w:trHeight w:val="117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Речёвка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«Чтобы нам не болеть </w:t>
            </w:r>
          </w:p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не простужаться, </w:t>
            </w:r>
          </w:p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Мы зарядкой всегда </w:t>
            </w:r>
          </w:p>
          <w:p w:rsidR="000B262A" w:rsidRDefault="000B26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Будем заниматься».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B262A" w:rsidRDefault="000B262A" w:rsidP="000B262A">
      <w:pPr>
        <w:rPr>
          <w:sz w:val="16"/>
          <w:szCs w:val="16"/>
        </w:rPr>
      </w:pPr>
    </w:p>
    <w:p w:rsidR="0017393B" w:rsidRDefault="0017393B" w:rsidP="0017393B">
      <w:pPr>
        <w:spacing w:after="0"/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lastRenderedPageBreak/>
        <w:t>Утренняя гимнастика</w:t>
      </w:r>
      <w:r w:rsidR="00FB5147">
        <w:rPr>
          <w:b/>
          <w:sz w:val="36"/>
          <w:szCs w:val="36"/>
        </w:rPr>
        <w:t xml:space="preserve"> «От улыбки станет всем теплей»</w:t>
      </w:r>
    </w:p>
    <w:p w:rsidR="0017393B" w:rsidRDefault="0017393B" w:rsidP="0017393B">
      <w:pPr>
        <w:spacing w:after="0"/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На основе русской народной хороводной игры </w:t>
      </w:r>
    </w:p>
    <w:p w:rsidR="0017393B" w:rsidRDefault="0017393B" w:rsidP="0017393B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«Заинька вокруг сада» </w:t>
      </w:r>
    </w:p>
    <w:p w:rsidR="0017393B" w:rsidRDefault="0017393B" w:rsidP="0017393B">
      <w:pPr>
        <w:spacing w:after="0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Апрель   </w:t>
      </w:r>
    </w:p>
    <w:tbl>
      <w:tblPr>
        <w:tblStyle w:val="a3"/>
        <w:tblW w:w="16716" w:type="dxa"/>
        <w:tblLayout w:type="fixed"/>
        <w:tblLook w:val="04A0"/>
      </w:tblPr>
      <w:tblGrid>
        <w:gridCol w:w="1952"/>
        <w:gridCol w:w="3166"/>
        <w:gridCol w:w="1750"/>
        <w:gridCol w:w="1357"/>
        <w:gridCol w:w="1395"/>
        <w:gridCol w:w="1246"/>
        <w:gridCol w:w="5850"/>
      </w:tblGrid>
      <w:tr w:rsidR="0017393B" w:rsidTr="00684791">
        <w:trPr>
          <w:gridAfter w:val="1"/>
          <w:wAfter w:w="5850" w:type="dxa"/>
          <w:trHeight w:val="588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17393B" w:rsidTr="00684791">
        <w:trPr>
          <w:gridAfter w:val="1"/>
          <w:wAfter w:w="5850" w:type="dxa"/>
          <w:cantSplit/>
          <w:trHeight w:val="951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</w:tcPr>
          <w:p w:rsidR="0017393B" w:rsidRDefault="0017393B">
            <w:pPr>
              <w:rPr>
                <w:sz w:val="24"/>
                <w:szCs w:val="24"/>
              </w:rPr>
            </w:pPr>
          </w:p>
          <w:p w:rsidR="0017393B" w:rsidRDefault="0017393B">
            <w:pPr>
              <w:rPr>
                <w:sz w:val="24"/>
                <w:szCs w:val="24"/>
              </w:rPr>
            </w:pPr>
          </w:p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17393B" w:rsidRDefault="0017393B">
            <w:pPr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со словами: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Заинька вокруг сада, Серенький вокруг сада, Вот - как, вот - как, вокруг сада.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Вот - как, вот - как, вокруг сада. 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gridAfter w:val="1"/>
          <w:wAfter w:w="5850" w:type="dxa"/>
          <w:trHeight w:val="823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Бег</w:t>
            </w:r>
            <w:r>
              <w:rPr>
                <w:sz w:val="16"/>
                <w:szCs w:val="16"/>
              </w:rPr>
              <w:t xml:space="preserve"> по кругу за воспитателем со словами: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Заинька, убегай, Серенький, убегай,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Вот - как, вот - как, убегай.  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Вот - как, вот - как, убегай. 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Бежать легко.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17393B" w:rsidRDefault="0017393B">
            <w:pPr>
              <w:rPr>
                <w:sz w:val="16"/>
                <w:szCs w:val="16"/>
              </w:rPr>
            </w:pPr>
          </w:p>
        </w:tc>
      </w:tr>
      <w:tr w:rsidR="0017393B" w:rsidTr="00684791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со словами: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Заинька вокруг сада, Серенький вокруг сада, Вот - как, вот - как, вокруг сада.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Вот - как, вот - как, вокруг сада. 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Идти вместе.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17393B" w:rsidRDefault="0017393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17393B" w:rsidRDefault="0017393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Общеразвивающие 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17393B" w:rsidRDefault="001739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17393B" w:rsidRDefault="0017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1. Руки поднимаем через стороны вверх, хлопок над головой.   </w:t>
            </w:r>
            <w:r>
              <w:rPr>
                <w:sz w:val="16"/>
                <w:szCs w:val="16"/>
              </w:rPr>
              <w:t xml:space="preserve">Со словами: Заинька, бей в ладоши, Серенький, бей в ладоши, </w:t>
            </w:r>
          </w:p>
          <w:p w:rsidR="0017393B" w:rsidRDefault="0017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Вот – как, вот – как, бей в ладоши. </w:t>
            </w:r>
          </w:p>
          <w:p w:rsidR="0017393B" w:rsidRDefault="0017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Вот – как, вот – как, бей в ладоши.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Руки в локтях не сгибать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2.Наклоны туловища вперед, руки на поясе. </w:t>
            </w:r>
            <w:r>
              <w:rPr>
                <w:sz w:val="16"/>
                <w:szCs w:val="16"/>
              </w:rPr>
              <w:t xml:space="preserve">Со словами: Заинька, наклонись, Серенький, наклонись, </w:t>
            </w:r>
          </w:p>
          <w:p w:rsidR="0017393B" w:rsidRDefault="0017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Вот – как, вот – как, наклонись. </w:t>
            </w:r>
          </w:p>
          <w:p w:rsidR="0017393B" w:rsidRDefault="0017393B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Вот – как, вот – как, наклонись.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Ноги в коленях не сгибать.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17393B" w:rsidRDefault="001739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17393B" w:rsidRDefault="0017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3. Поочередно выставлять ноги на пятку перед собой. </w:t>
            </w:r>
            <w:r>
              <w:rPr>
                <w:sz w:val="16"/>
                <w:szCs w:val="16"/>
              </w:rPr>
              <w:t xml:space="preserve">Со словами: Заинька, попляши, Серенький, попляши, </w:t>
            </w:r>
          </w:p>
          <w:p w:rsidR="0017393B" w:rsidRDefault="0017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Вот – как, вот – как, попляши.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Вот – как, вот – как, попляши.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Держать спину прямо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4. Подскоки на месте на двух ногах.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Со словами: Заинька, поскачи, Серенький, поскачи, </w:t>
            </w:r>
          </w:p>
          <w:p w:rsidR="0017393B" w:rsidRDefault="0017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Вот – как, вот – как, поскачи.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Вот – как, вот – как, поскачи.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Пытаться оторвать ноги от земли.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gridAfter w:val="1"/>
          <w:wAfter w:w="5850" w:type="dxa"/>
          <w:cantSplit/>
          <w:trHeight w:val="897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17393B" w:rsidRDefault="001739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ind w:left="113" w:right="113"/>
              <w:rPr>
                <w:b/>
                <w:sz w:val="24"/>
                <w:szCs w:val="24"/>
              </w:rPr>
            </w:pPr>
          </w:p>
          <w:p w:rsidR="0017393B" w:rsidRDefault="0017393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17393B" w:rsidRDefault="0017393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17393B" w:rsidRDefault="0017393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7393B" w:rsidRDefault="0017393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7393B" w:rsidRDefault="001739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 за воспитателем. Со словами: Заинька вокруг сада, Серенький вокруг сада,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Вот - как, вот - как, вокруг сада.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Вот - как, вот - как, вокруг сада. 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Идти вместе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Бег</w:t>
            </w:r>
            <w:r>
              <w:rPr>
                <w:sz w:val="16"/>
                <w:szCs w:val="16"/>
              </w:rPr>
              <w:t xml:space="preserve"> по кругу за воспитателем. Со словами: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Заинька, убегай, Серенький, убегай,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Вот - как, вот - как, убегай.  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Вот - как, вот - как, убегай. 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Ходьба</w:t>
            </w:r>
            <w:r>
              <w:rPr>
                <w:sz w:val="16"/>
                <w:szCs w:val="16"/>
              </w:rPr>
              <w:t xml:space="preserve"> по кругу  за воспитателем. Со слезами: Заинька вокруг сада, Серенький вокруг сада,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Вот - как, вот - как, вокруг сада.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Вот - как, вот - как, вокруг сада. 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вместе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trHeight w:val="962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«Дудочка».</w:t>
            </w:r>
          </w:p>
          <w:p w:rsidR="0017393B" w:rsidRDefault="0017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Сесть на стульчик, кисти рук сжать, как будто в руках дудочка, поднести к губам. Сделать медленно выдох с произнесением звука   -  «п – ф – ф – ф –ф». </w:t>
            </w:r>
          </w:p>
        </w:tc>
        <w:tc>
          <w:tcPr>
            <w:tcW w:w="585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</w:p>
        </w:tc>
      </w:tr>
      <w:tr w:rsidR="0017393B" w:rsidTr="00684791">
        <w:trPr>
          <w:trHeight w:val="1175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Речёвка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«Пусть не всё хорошо</w:t>
            </w:r>
          </w:p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Может получиться, </w:t>
            </w:r>
          </w:p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Не печалься, дружок, </w:t>
            </w:r>
          </w:p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Надо научиться».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rPr>
                <w:sz w:val="16"/>
                <w:szCs w:val="16"/>
              </w:rPr>
            </w:pPr>
          </w:p>
        </w:tc>
      </w:tr>
    </w:tbl>
    <w:p w:rsidR="00684791" w:rsidRPr="00FB5147" w:rsidRDefault="00684791" w:rsidP="00684791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lastRenderedPageBreak/>
        <w:t xml:space="preserve">Утренняя гимнастика </w:t>
      </w:r>
      <w:r w:rsidR="00FB5147">
        <w:rPr>
          <w:b/>
          <w:sz w:val="24"/>
          <w:szCs w:val="24"/>
        </w:rPr>
        <w:t>«</w:t>
      </w:r>
      <w:r w:rsidR="00FB5147" w:rsidRPr="00FB5147">
        <w:rPr>
          <w:rFonts w:ascii="Times New Roman" w:hAnsi="Times New Roman" w:cs="Times New Roman"/>
          <w:b/>
          <w:sz w:val="24"/>
          <w:szCs w:val="24"/>
        </w:rPr>
        <w:t>Лучик-лучик пригревай»! Деток, солнышко встречай!</w:t>
      </w:r>
      <w:r w:rsidR="00FB5147">
        <w:rPr>
          <w:rFonts w:ascii="Times New Roman" w:hAnsi="Times New Roman" w:cs="Times New Roman"/>
          <w:b/>
          <w:sz w:val="24"/>
          <w:szCs w:val="24"/>
        </w:rPr>
        <w:t>»</w:t>
      </w:r>
    </w:p>
    <w:p w:rsidR="00684791" w:rsidRDefault="00684791" w:rsidP="00684791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На основе полосы препятствий </w:t>
      </w:r>
    </w:p>
    <w:p w:rsidR="00684791" w:rsidRDefault="00684791" w:rsidP="00684791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Май  </w:t>
      </w:r>
    </w:p>
    <w:tbl>
      <w:tblPr>
        <w:tblStyle w:val="a3"/>
        <w:tblW w:w="10692" w:type="dxa"/>
        <w:tblLayout w:type="fixed"/>
        <w:tblLook w:val="04A0"/>
      </w:tblPr>
      <w:tblGrid>
        <w:gridCol w:w="1876"/>
        <w:gridCol w:w="3268"/>
        <w:gridCol w:w="2179"/>
        <w:gridCol w:w="3118"/>
        <w:gridCol w:w="15"/>
        <w:gridCol w:w="236"/>
      </w:tblGrid>
      <w:tr w:rsidR="00684791" w:rsidTr="00E20EDF">
        <w:trPr>
          <w:gridAfter w:val="1"/>
          <w:wAfter w:w="236" w:type="dxa"/>
          <w:trHeight w:val="781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Движение </w:t>
            </w:r>
          </w:p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</w:tr>
      <w:tr w:rsidR="00684791" w:rsidTr="00E20EDF">
        <w:trPr>
          <w:gridAfter w:val="1"/>
          <w:wAfter w:w="236" w:type="dxa"/>
          <w:cantSplit/>
          <w:trHeight w:val="1559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textDirection w:val="btLr"/>
            <w:vAlign w:val="center"/>
          </w:tcPr>
          <w:p w:rsidR="00684791" w:rsidRDefault="00684791">
            <w:pPr>
              <w:rPr>
                <w:sz w:val="24"/>
                <w:szCs w:val="24"/>
              </w:rPr>
            </w:pPr>
          </w:p>
          <w:p w:rsidR="00684791" w:rsidRDefault="00684791">
            <w:pPr>
              <w:rPr>
                <w:sz w:val="24"/>
                <w:szCs w:val="24"/>
              </w:rPr>
            </w:pPr>
          </w:p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684791" w:rsidRDefault="00684791">
            <w:pPr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 </w:t>
            </w: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 w:rsidP="00684791">
            <w:pPr>
              <w:pStyle w:val="a8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Ребристая доска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 w:rsidP="00684791">
            <w:pPr>
              <w:pStyle w:val="a8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 полу разложены препятствия для перешагивания (высота 5 – 10 см от пола, 6 - 8шт)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 w:rsidP="00684791">
            <w:pPr>
              <w:pStyle w:val="a8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Ворота для подлезания (2 – 3 шт) </w:t>
            </w: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Следить за дыханием, осанкой детей.</w:t>
            </w: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Стараться держать равновесие. </w:t>
            </w:r>
          </w:p>
        </w:tc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с перешагиванием препятствий.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Подлезание.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84791" w:rsidTr="00E20EDF">
        <w:trPr>
          <w:gridAfter w:val="1"/>
          <w:wAfter w:w="236" w:type="dxa"/>
          <w:cantSplit/>
          <w:trHeight w:val="2062"/>
        </w:trPr>
        <w:tc>
          <w:tcPr>
            <w:tcW w:w="1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684791" w:rsidRDefault="006847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684791" w:rsidRDefault="006847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Общеразвивающие  упражнения   </w:t>
            </w:r>
          </w:p>
        </w:tc>
        <w:tc>
          <w:tcPr>
            <w:tcW w:w="3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684791" w:rsidRDefault="00684791">
            <w:pPr>
              <w:jc w:val="center"/>
              <w:rPr>
                <w:b/>
                <w:sz w:val="16"/>
                <w:szCs w:val="16"/>
              </w:rPr>
            </w:pPr>
          </w:p>
          <w:p w:rsidR="00684791" w:rsidRDefault="00684791" w:rsidP="00684791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Подвешенные игрушки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Помощник воспитателя держит на высоте поднятой руки ребенка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 w:rsidP="00684791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Рассыпанные на ковре мячи корзина для них </w:t>
            </w:r>
          </w:p>
          <w:p w:rsidR="00684791" w:rsidRDefault="00684791">
            <w:pPr>
              <w:pStyle w:val="a8"/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 w:rsidP="00684791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Мягкие бревна (2шт)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Побуждать детей тянуться к игрушке.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Брать мячи по одному, стараться забросить мяч в корзину.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Стараться держать равновесие. 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Потягивания, поднимание рук вверх, поскоки.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Наклоны, приседания, бросание.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Перелезание, продвижение по бревну, сидя на нем верхом. </w:t>
            </w:r>
          </w:p>
        </w:tc>
      </w:tr>
      <w:tr w:rsidR="00684791" w:rsidTr="00E20EDF">
        <w:trPr>
          <w:gridAfter w:val="1"/>
          <w:wAfter w:w="236" w:type="dxa"/>
          <w:trHeight w:val="293"/>
        </w:trPr>
        <w:tc>
          <w:tcPr>
            <w:tcW w:w="1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91" w:rsidRDefault="00684791">
            <w:pPr>
              <w:rPr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91" w:rsidRDefault="00684791">
            <w:pPr>
              <w:rPr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91" w:rsidRDefault="00684791">
            <w:pPr>
              <w:rPr>
                <w:sz w:val="16"/>
                <w:szCs w:val="16"/>
              </w:rPr>
            </w:pPr>
          </w:p>
        </w:tc>
        <w:tc>
          <w:tcPr>
            <w:tcW w:w="313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91" w:rsidRDefault="00684791">
            <w:pPr>
              <w:rPr>
                <w:sz w:val="16"/>
                <w:szCs w:val="16"/>
              </w:rPr>
            </w:pPr>
          </w:p>
        </w:tc>
      </w:tr>
      <w:tr w:rsidR="00684791" w:rsidTr="00E20EDF">
        <w:trPr>
          <w:gridAfter w:val="1"/>
          <w:wAfter w:w="236" w:type="dxa"/>
          <w:cantSplit/>
          <w:trHeight w:val="2645"/>
        </w:trPr>
        <w:tc>
          <w:tcPr>
            <w:tcW w:w="1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textDirection w:val="btLr"/>
          </w:tcPr>
          <w:p w:rsidR="00684791" w:rsidRDefault="006847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ind w:left="113" w:right="113"/>
              <w:rPr>
                <w:b/>
                <w:sz w:val="24"/>
                <w:szCs w:val="24"/>
              </w:rPr>
            </w:pPr>
          </w:p>
          <w:p w:rsidR="00684791" w:rsidRDefault="006847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684791" w:rsidRDefault="006847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684791" w:rsidRDefault="0068479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684791" w:rsidRDefault="0068479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684791" w:rsidRDefault="006847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684791" w:rsidRDefault="00684791" w:rsidP="00684791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Наклонные доски (Высота 10 – 15см, длина 150 – 200см, 2шт)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 w:rsidP="00684791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Ковровая дорожка (ширина 1 метр)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 w:rsidP="00684791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Дорожка со следами </w:t>
            </w:r>
          </w:p>
        </w:tc>
        <w:tc>
          <w:tcPr>
            <w:tcW w:w="21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Робких, неуверенных детей можно взять за руку.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Следить за дыханием детей. 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по наклонной доске вверх и вниз   </w:t>
            </w:r>
            <w:r>
              <w:rPr>
                <w:color w:val="FF0000"/>
                <w:sz w:val="16"/>
                <w:szCs w:val="16"/>
              </w:rPr>
              <w:t>20 сек.</w:t>
            </w:r>
            <w:r>
              <w:rPr>
                <w:sz w:val="16"/>
                <w:szCs w:val="16"/>
              </w:rPr>
              <w:t xml:space="preserve">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Бег по прямой за воспитателем.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по следам. </w:t>
            </w:r>
          </w:p>
        </w:tc>
      </w:tr>
      <w:tr w:rsidR="00684791" w:rsidTr="00E20EDF">
        <w:trPr>
          <w:trHeight w:val="193"/>
        </w:trPr>
        <w:tc>
          <w:tcPr>
            <w:tcW w:w="1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91" w:rsidRDefault="00684791">
            <w:pPr>
              <w:rPr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91" w:rsidRDefault="00684791">
            <w:pPr>
              <w:rPr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91" w:rsidRDefault="00684791">
            <w:pPr>
              <w:rPr>
                <w:sz w:val="16"/>
                <w:szCs w:val="16"/>
              </w:rPr>
            </w:pPr>
          </w:p>
        </w:tc>
        <w:tc>
          <w:tcPr>
            <w:tcW w:w="313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91" w:rsidRDefault="0068479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684791" w:rsidRDefault="00684791">
            <w:pPr>
              <w:jc w:val="center"/>
              <w:rPr>
                <w:sz w:val="16"/>
                <w:szCs w:val="16"/>
              </w:rPr>
            </w:pPr>
          </w:p>
        </w:tc>
      </w:tr>
      <w:tr w:rsidR="00684791" w:rsidTr="00E20EDF">
        <w:trPr>
          <w:gridAfter w:val="2"/>
          <w:wAfter w:w="251" w:type="dxa"/>
          <w:trHeight w:val="1563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</w:p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«Петушок».</w:t>
            </w:r>
          </w:p>
          <w:p w:rsidR="00684791" w:rsidRDefault="00684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 прямо, ноги слегка расставить, руки опустить. Поднять руки в стороны (вдохнуть), а затем похлопать ими по бедрам со словами «ку–ка–ре–ку» (выдох). Повторить 4 раза.</w:t>
            </w:r>
          </w:p>
          <w:p w:rsidR="00684791" w:rsidRDefault="00684791">
            <w:pPr>
              <w:jc w:val="center"/>
              <w:rPr>
                <w:sz w:val="24"/>
                <w:szCs w:val="24"/>
              </w:rPr>
            </w:pPr>
          </w:p>
        </w:tc>
      </w:tr>
      <w:tr w:rsidR="00684791" w:rsidTr="00E20EDF">
        <w:trPr>
          <w:gridAfter w:val="2"/>
          <w:wAfter w:w="251" w:type="dxa"/>
          <w:trHeight w:val="1563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Речёвка</w:t>
            </w:r>
          </w:p>
        </w:tc>
        <w:tc>
          <w:tcPr>
            <w:tcW w:w="8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</w:p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«Чтобы нам не болеть </w:t>
            </w:r>
          </w:p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не простужаться, </w:t>
            </w:r>
          </w:p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Мы зарядкой всегда </w:t>
            </w:r>
          </w:p>
          <w:p w:rsidR="00684791" w:rsidRDefault="006847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Будем заниматься».</w:t>
            </w:r>
            <w:r>
              <w:rPr>
                <w:sz w:val="24"/>
                <w:szCs w:val="24"/>
              </w:rPr>
              <w:t xml:space="preserve"> </w:t>
            </w:r>
          </w:p>
          <w:p w:rsidR="00684791" w:rsidRDefault="00684791">
            <w:pPr>
              <w:jc w:val="center"/>
              <w:rPr>
                <w:sz w:val="24"/>
                <w:szCs w:val="24"/>
              </w:rPr>
            </w:pPr>
          </w:p>
          <w:p w:rsidR="00684791" w:rsidRDefault="006847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0EDF" w:rsidRDefault="00E20EDF" w:rsidP="00E20EDF">
      <w:pPr>
        <w:spacing w:after="0"/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lastRenderedPageBreak/>
        <w:t>Утренняя гимнастика</w:t>
      </w:r>
      <w:r w:rsidR="00FB5147">
        <w:rPr>
          <w:b/>
          <w:sz w:val="36"/>
          <w:szCs w:val="36"/>
        </w:rPr>
        <w:t xml:space="preserve"> «Хорошо иметь друзей»</w:t>
      </w:r>
    </w:p>
    <w:p w:rsidR="00E20EDF" w:rsidRDefault="00E20EDF" w:rsidP="00E20EDF">
      <w:pPr>
        <w:spacing w:after="0"/>
        <w:jc w:val="center"/>
        <w:rPr>
          <w:b/>
          <w:sz w:val="36"/>
          <w:szCs w:val="36"/>
        </w:rPr>
      </w:pPr>
      <w:r>
        <w:rPr>
          <w:b/>
          <w:color w:val="FF0000"/>
          <w:sz w:val="24"/>
          <w:szCs w:val="24"/>
        </w:rPr>
        <w:t xml:space="preserve">На основе подвижных игр </w:t>
      </w:r>
    </w:p>
    <w:p w:rsidR="00E20EDF" w:rsidRDefault="00E20EDF" w:rsidP="00E20EDF">
      <w:pPr>
        <w:spacing w:after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Июнь  </w:t>
      </w:r>
    </w:p>
    <w:tbl>
      <w:tblPr>
        <w:tblStyle w:val="a3"/>
        <w:tblW w:w="16716" w:type="dxa"/>
        <w:tblLayout w:type="fixed"/>
        <w:tblLook w:val="04A0"/>
      </w:tblPr>
      <w:tblGrid>
        <w:gridCol w:w="1952"/>
        <w:gridCol w:w="3969"/>
        <w:gridCol w:w="2126"/>
        <w:gridCol w:w="2552"/>
        <w:gridCol w:w="283"/>
        <w:gridCol w:w="5834"/>
      </w:tblGrid>
      <w:tr w:rsidR="00E20EDF" w:rsidTr="00515CAC">
        <w:trPr>
          <w:gridAfter w:val="1"/>
          <w:wAfter w:w="5834" w:type="dxa"/>
          <w:trHeight w:val="588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Движение </w:t>
            </w:r>
          </w:p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B8CCE4" w:themeFill="accent1" w:themeFillTint="66"/>
            <w:vAlign w:val="center"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0EDF" w:rsidTr="00515CAC">
        <w:trPr>
          <w:gridAfter w:val="1"/>
          <w:wAfter w:w="5834" w:type="dxa"/>
          <w:cantSplit/>
          <w:trHeight w:val="2828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E20EDF" w:rsidRDefault="00E20EDF">
            <w:pPr>
              <w:rPr>
                <w:sz w:val="24"/>
                <w:szCs w:val="24"/>
              </w:rPr>
            </w:pPr>
          </w:p>
          <w:p w:rsidR="00E20EDF" w:rsidRDefault="00E20EDF">
            <w:pPr>
              <w:rPr>
                <w:sz w:val="24"/>
                <w:szCs w:val="24"/>
              </w:rPr>
            </w:pPr>
          </w:p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E20EDF" w:rsidRDefault="00E20E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</w:t>
            </w:r>
          </w:p>
          <w:p w:rsidR="00E20EDF" w:rsidRDefault="00E20EDF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П/игра «Поезд»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читает стихотворение и ведет за собой детей, дети держатся за одежду впереди идущего.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Деток поезд наш везет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лес и на полянку.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Будут детки там гулять,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Повстречают зайку.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Едем, едем мы быстрей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боимся мы зверей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Поезд едет все быстрей.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Паровоз идет потише,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Остановка, значит, ближе.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Ду – ду – ду, стоп.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Следить за дыханием и осанкой детей.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Бежать легко.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                                               </w:t>
            </w:r>
            <w:r>
              <w:rPr>
                <w:color w:val="FF0000"/>
                <w:sz w:val="16"/>
                <w:szCs w:val="16"/>
              </w:rPr>
              <w:t>10 сек.</w:t>
            </w:r>
            <w:r>
              <w:rPr>
                <w:sz w:val="16"/>
                <w:szCs w:val="16"/>
              </w:rPr>
              <w:t xml:space="preserve">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Бег                                                        </w:t>
            </w:r>
            <w:r>
              <w:rPr>
                <w:color w:val="FF0000"/>
                <w:sz w:val="16"/>
                <w:szCs w:val="16"/>
              </w:rPr>
              <w:t>10 сек.</w:t>
            </w:r>
            <w:r>
              <w:rPr>
                <w:sz w:val="16"/>
                <w:szCs w:val="16"/>
              </w:rPr>
              <w:t xml:space="preserve">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                                               </w:t>
            </w:r>
            <w:r>
              <w:rPr>
                <w:color w:val="FF0000"/>
                <w:sz w:val="16"/>
                <w:szCs w:val="16"/>
              </w:rPr>
              <w:t>10 сек.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20EDF" w:rsidRDefault="00E20EDF">
            <w:pPr>
              <w:rPr>
                <w:b/>
                <w:sz w:val="24"/>
                <w:szCs w:val="24"/>
              </w:rPr>
            </w:pPr>
          </w:p>
        </w:tc>
      </w:tr>
      <w:tr w:rsidR="00E20EDF" w:rsidTr="00515CAC">
        <w:trPr>
          <w:gridAfter w:val="1"/>
          <w:wAfter w:w="5834" w:type="dxa"/>
          <w:cantSplit/>
          <w:trHeight w:val="1754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E20EDF" w:rsidRDefault="00E20E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E20EDF" w:rsidRDefault="00E20E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Общеразвивающие  упражнения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E20EDF" w:rsidRDefault="00E20E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E20EDF" w:rsidRDefault="00E20ED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П/игра «Птички в гнездышках»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одной стороны группы выложены обручи по количеству детей. По сигналу воспитателя птички вылетают из гнездышек. Бегают в рассыпную по группе.  Воспитатель кормит птиц то в одном, то в другом конце группы: дети присаживаются на корточки, ударяя кончиками пальцев по коленям – клюют корм. «Полетели птички в гнезда!» - говорит воспитатель, дети бегут к обручам и присаживаются в гнездышке.</w:t>
            </w:r>
          </w:p>
          <w:p w:rsidR="00E20EDF" w:rsidRDefault="00E20ED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П/игра «Котята»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 предлагает детям стать на четвереньки и ползать по ковру – показать, как котята ползают, мяукают. </w:t>
            </w:r>
          </w:p>
          <w:p w:rsidR="00E20EDF" w:rsidRDefault="00E20ED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П/игра «Догони бабочку»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стоят на одной стороне группы. «Поймай бабочку», - говорит воспитатель, держа игрушку на руке, и бежит к противоположной стороне. Когда дети подбегают, воспитатель предлагает дотянуться до бабочки.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время махов руки в локтях не сгибать.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 время бега не мешать друг – другу, использовать всю площадь группы.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Занимать свободный обруч.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Игру можно усложнить перелезанием через диванные подушки.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не должен быстро бежать и поднимать бабочку высоко, детям интересно поймать взрослого.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Махи руками, бег, приседания.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повторяется 2 – 3 раза.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Ползание, перелезание.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длится </w:t>
            </w:r>
            <w:r>
              <w:rPr>
                <w:color w:val="FF0000"/>
                <w:sz w:val="16"/>
                <w:szCs w:val="16"/>
              </w:rPr>
              <w:t>1 мин.</w:t>
            </w:r>
            <w:r>
              <w:rPr>
                <w:sz w:val="16"/>
                <w:szCs w:val="16"/>
              </w:rPr>
              <w:t xml:space="preserve">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Бег, поднимание рук вверх, потягивание 2 – 3 раза.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20EDF" w:rsidRDefault="00E20EDF">
            <w:pPr>
              <w:rPr>
                <w:b/>
                <w:sz w:val="24"/>
                <w:szCs w:val="24"/>
              </w:rPr>
            </w:pPr>
          </w:p>
        </w:tc>
      </w:tr>
      <w:tr w:rsidR="00E20EDF" w:rsidTr="00515CAC">
        <w:trPr>
          <w:gridAfter w:val="1"/>
          <w:wAfter w:w="5834" w:type="dxa"/>
          <w:cantSplit/>
          <w:trHeight w:val="1549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btLr"/>
          </w:tcPr>
          <w:p w:rsidR="00E20EDF" w:rsidRDefault="00E20ED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ind w:left="113" w:right="113"/>
              <w:rPr>
                <w:b/>
                <w:sz w:val="24"/>
                <w:szCs w:val="24"/>
              </w:rPr>
            </w:pPr>
          </w:p>
          <w:p w:rsidR="00E20EDF" w:rsidRDefault="00E20E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E20EDF" w:rsidRDefault="00E20E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E20EDF" w:rsidRDefault="00E20ED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E20EDF" w:rsidRDefault="00E20ED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E20EDF" w:rsidRDefault="00E20ED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E20EDF" w:rsidRDefault="00E20E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E20EDF" w:rsidRDefault="00E20ED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П/игра «Поезд»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читает стихотворение и ведет за собой детей.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Вот поезд наш едет,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Колеса стучат.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в поезде нашем ребята сидят.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Чу-чу-чу, чу-чу-чу,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Пыхтит паровоз, далеко, далеко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Ребят он повез.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Снова к нам в детский сад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Ребят он привез.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</w:t>
            </w:r>
          </w:p>
          <w:p w:rsidR="00E20EDF" w:rsidRDefault="00E20ED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20 сек.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20EDF" w:rsidRDefault="00E20EDF">
            <w:pPr>
              <w:rPr>
                <w:b/>
                <w:sz w:val="24"/>
                <w:szCs w:val="24"/>
              </w:rPr>
            </w:pPr>
          </w:p>
        </w:tc>
      </w:tr>
      <w:tr w:rsidR="00E20EDF" w:rsidTr="00515CAC">
        <w:trPr>
          <w:trHeight w:val="866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</w:p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«Птички». </w:t>
            </w:r>
          </w:p>
          <w:p w:rsidR="00E20EDF" w:rsidRDefault="00E20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Медленно ходить по комнате. На вдох поднимать руки в стороны, на выдох – опускать вниз с произнесением длительного звука  – «Чик – чирик – чик – чирик». </w:t>
            </w:r>
          </w:p>
          <w:p w:rsidR="00E20EDF" w:rsidRDefault="00E20EDF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</w:tc>
      </w:tr>
      <w:tr w:rsidR="00E20EDF" w:rsidTr="00515CAC">
        <w:trPr>
          <w:trHeight w:val="1175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Речёвка</w:t>
            </w:r>
          </w:p>
        </w:tc>
        <w:tc>
          <w:tcPr>
            <w:tcW w:w="8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</w:p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«Мы зарядкой заниматься </w:t>
            </w:r>
          </w:p>
          <w:p w:rsidR="00E20EDF" w:rsidRDefault="00E20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Начинаем по утрам.</w:t>
            </w:r>
          </w:p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Пусть болезни нас боятся, </w:t>
            </w:r>
          </w:p>
          <w:p w:rsidR="00E20EDF" w:rsidRDefault="00E20ED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Пусть они не ходят к нам».</w:t>
            </w:r>
            <w:r>
              <w:rPr>
                <w:sz w:val="16"/>
                <w:szCs w:val="16"/>
              </w:rPr>
              <w:t xml:space="preserve"> </w:t>
            </w:r>
          </w:p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</w:tc>
      </w:tr>
    </w:tbl>
    <w:p w:rsidR="00515CAC" w:rsidRDefault="00515CAC" w:rsidP="00515C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Утренняя гимнастика </w:t>
      </w:r>
      <w:r w:rsidR="00FB5147">
        <w:rPr>
          <w:b/>
          <w:sz w:val="36"/>
          <w:szCs w:val="36"/>
        </w:rPr>
        <w:t>«Лето красное, солнце ясное»</w:t>
      </w:r>
    </w:p>
    <w:p w:rsidR="00515CAC" w:rsidRDefault="00515CAC" w:rsidP="00515CA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«Пчёлки»</w:t>
      </w:r>
    </w:p>
    <w:p w:rsidR="00515CAC" w:rsidRDefault="00515CAC" w:rsidP="00515CAC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Июль </w:t>
      </w:r>
    </w:p>
    <w:tbl>
      <w:tblPr>
        <w:tblStyle w:val="a3"/>
        <w:tblW w:w="16716" w:type="dxa"/>
        <w:tblLayout w:type="fixed"/>
        <w:tblLook w:val="04A0"/>
      </w:tblPr>
      <w:tblGrid>
        <w:gridCol w:w="1952"/>
        <w:gridCol w:w="3166"/>
        <w:gridCol w:w="1750"/>
        <w:gridCol w:w="1357"/>
        <w:gridCol w:w="1395"/>
        <w:gridCol w:w="1246"/>
        <w:gridCol w:w="5850"/>
      </w:tblGrid>
      <w:tr w:rsidR="00515CAC" w:rsidTr="00515CAC">
        <w:trPr>
          <w:gridAfter w:val="1"/>
          <w:wAfter w:w="5850" w:type="dxa"/>
          <w:trHeight w:val="588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9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515CAC" w:rsidTr="00515CAC">
        <w:trPr>
          <w:gridAfter w:val="1"/>
          <w:wAfter w:w="5850" w:type="dxa"/>
          <w:cantSplit/>
          <w:trHeight w:val="810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</w:tcPr>
          <w:p w:rsidR="00515CAC" w:rsidRDefault="00515CAC">
            <w:pPr>
              <w:rPr>
                <w:sz w:val="24"/>
                <w:szCs w:val="24"/>
              </w:rPr>
            </w:pPr>
          </w:p>
          <w:p w:rsidR="00515CAC" w:rsidRDefault="00515CAC">
            <w:pPr>
              <w:rPr>
                <w:sz w:val="24"/>
                <w:szCs w:val="24"/>
              </w:rPr>
            </w:pPr>
          </w:p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со словами –  «Жили – были пчёлки,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Сидят они на ёлке!»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Бег</w:t>
            </w:r>
            <w:r>
              <w:rPr>
                <w:sz w:val="16"/>
                <w:szCs w:val="16"/>
              </w:rPr>
              <w:t xml:space="preserve"> по сигналу «Пчёлки полетели» со словами –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«Жу – жу – жу – жу».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</w:tc>
      </w:tr>
      <w:tr w:rsidR="00515CAC" w:rsidTr="00515CAC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Ходьба</w:t>
            </w:r>
            <w:r>
              <w:rPr>
                <w:sz w:val="16"/>
                <w:szCs w:val="16"/>
              </w:rPr>
              <w:t xml:space="preserve"> по кругу за воспитателем со словами –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«Собирают пчёлки мёд».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515CAC" w:rsidRDefault="00515C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515CAC" w:rsidRDefault="00515C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Общеразвивающие 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515CAC" w:rsidRDefault="00515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515CAC" w:rsidRDefault="00515CAC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1.«Пчёлки машут крыльями»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И. п.</w:t>
            </w:r>
            <w:r>
              <w:rPr>
                <w:sz w:val="16"/>
                <w:szCs w:val="16"/>
              </w:rPr>
              <w:t xml:space="preserve">  – ноги на ширине ступни, руки за спиной.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Руки в стороны – помахать руками, как крылышками.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время выполнения задания не мешать руками друг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3 - 4 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515CAC" w:rsidRDefault="00515CAC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2.«Ушки»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– ноги слегка расставлены, руки на пояс.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 Присесть, руки к голове – «Ушки». Встать,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Сохранять равновесие при приседании.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515CAC" w:rsidRDefault="00515CAC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3.«Крылышки»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– сидя, ноги скрестно,  руки на пояс. </w:t>
            </w: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Наклон туловища вправо (влево);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Держать спину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515CAC" w:rsidRDefault="00515CAC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4.«Коленочки»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И. п.</w:t>
            </w:r>
            <w:r>
              <w:rPr>
                <w:sz w:val="16"/>
                <w:szCs w:val="16"/>
              </w:rPr>
              <w:t xml:space="preserve"> – лёжа на спине, руки произвольно вдоль туловища.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Согнуть ноги в коленях, подтянуть к груди, обхватить колени руками. Выпрямить ноги,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Колени подтягивать до упора.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515CAC" w:rsidRDefault="00515CA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ind w:left="113" w:right="113"/>
              <w:rPr>
                <w:b/>
                <w:sz w:val="24"/>
                <w:szCs w:val="24"/>
              </w:rPr>
            </w:pPr>
          </w:p>
          <w:p w:rsidR="00515CAC" w:rsidRDefault="00515C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515CAC" w:rsidRDefault="00515C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515CAC" w:rsidRDefault="00515CA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15CAC" w:rsidRDefault="00515CA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15CAC" w:rsidRDefault="00515CA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515CAC" w:rsidRDefault="00515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Ходьба</w:t>
            </w:r>
            <w:r>
              <w:rPr>
                <w:sz w:val="16"/>
                <w:szCs w:val="16"/>
              </w:rPr>
              <w:t xml:space="preserve"> по кругу за воспитателем  со словами –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«Жу – жу – жу – жу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Я на дереве сижу».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Бег</w:t>
            </w:r>
            <w:r>
              <w:rPr>
                <w:sz w:val="16"/>
                <w:szCs w:val="16"/>
              </w:rPr>
              <w:t xml:space="preserve"> по сигналу со словами –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«Жу – жу – жу – жу,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Я летаю и жу – жу».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Ходьба </w:t>
            </w:r>
            <w:r>
              <w:rPr>
                <w:sz w:val="16"/>
                <w:szCs w:val="16"/>
              </w:rPr>
              <w:t xml:space="preserve">по кругу за воспитателем со словами – </w:t>
            </w:r>
          </w:p>
          <w:p w:rsidR="00515CAC" w:rsidRDefault="00515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«Мы собрали с вами мёд».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вместе,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trHeight w:val="1175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</w:p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«Пчёлка».</w:t>
            </w:r>
          </w:p>
          <w:p w:rsidR="00515CAC" w:rsidRDefault="0051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 прямо, ноги слегка расставить, руки опустить. Поднять руки в стороны (вдохнуть), а затем похлопать ими по бедрам со словами – </w:t>
            </w:r>
          </w:p>
          <w:p w:rsidR="00515CAC" w:rsidRDefault="00515CAC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              «жу – жу – жу – жу» (выдох).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</w:tc>
      </w:tr>
      <w:tr w:rsidR="00515CAC" w:rsidTr="00515CAC">
        <w:trPr>
          <w:trHeight w:val="1175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Речёвка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</w:p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«Малыши, малыши</w:t>
            </w:r>
          </w:p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Дружные ребятки</w:t>
            </w:r>
          </w:p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Малыши, малыши</w:t>
            </w: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Вышли на зарядку».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rPr>
                <w:sz w:val="16"/>
                <w:szCs w:val="16"/>
              </w:rPr>
            </w:pPr>
          </w:p>
        </w:tc>
      </w:tr>
    </w:tbl>
    <w:p w:rsidR="00515CAC" w:rsidRDefault="00515CAC" w:rsidP="00515C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Утренняя гимнастика </w:t>
      </w:r>
      <w:r w:rsidR="00FB5147">
        <w:rPr>
          <w:b/>
          <w:sz w:val="36"/>
          <w:szCs w:val="36"/>
        </w:rPr>
        <w:t>«Если хочешь быть здоров»</w:t>
      </w:r>
    </w:p>
    <w:p w:rsidR="00515CAC" w:rsidRDefault="00515CAC" w:rsidP="00515CA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«Веселые котята»</w:t>
      </w:r>
    </w:p>
    <w:p w:rsidR="00515CAC" w:rsidRDefault="00515CAC" w:rsidP="00515CAC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Август   </w:t>
      </w:r>
    </w:p>
    <w:tbl>
      <w:tblPr>
        <w:tblStyle w:val="a3"/>
        <w:tblW w:w="16716" w:type="dxa"/>
        <w:tblLayout w:type="fixed"/>
        <w:tblLook w:val="04A0"/>
      </w:tblPr>
      <w:tblGrid>
        <w:gridCol w:w="1952"/>
        <w:gridCol w:w="3166"/>
        <w:gridCol w:w="1750"/>
        <w:gridCol w:w="1357"/>
        <w:gridCol w:w="1395"/>
        <w:gridCol w:w="1246"/>
        <w:gridCol w:w="5850"/>
      </w:tblGrid>
      <w:tr w:rsidR="00515CAC" w:rsidTr="005A7BB4">
        <w:trPr>
          <w:gridAfter w:val="1"/>
          <w:wAfter w:w="5850" w:type="dxa"/>
          <w:trHeight w:val="588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515CAC" w:rsidTr="005A7BB4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</w:tcPr>
          <w:p w:rsidR="00515CAC" w:rsidRDefault="00515CAC" w:rsidP="005A7BB4">
            <w:pPr>
              <w:rPr>
                <w:sz w:val="24"/>
                <w:szCs w:val="24"/>
              </w:rPr>
            </w:pPr>
          </w:p>
          <w:p w:rsidR="00515CAC" w:rsidRDefault="00515CAC" w:rsidP="005A7BB4">
            <w:pPr>
              <w:rPr>
                <w:sz w:val="24"/>
                <w:szCs w:val="24"/>
              </w:rPr>
            </w:pPr>
          </w:p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со словами – «Киска, киска, киска брысь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На дорожку не садись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А то деточка пойдет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Через киску упадет!»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gridAfter w:val="1"/>
          <w:wAfter w:w="5850" w:type="dxa"/>
          <w:trHeight w:val="770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Бег</w:t>
            </w:r>
            <w:r>
              <w:rPr>
                <w:sz w:val="16"/>
                <w:szCs w:val="16"/>
              </w:rPr>
              <w:t xml:space="preserve"> по кругу за воспитателем.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515CAC" w:rsidRDefault="00515CAC" w:rsidP="005A7BB4">
            <w:pPr>
              <w:rPr>
                <w:sz w:val="16"/>
                <w:szCs w:val="16"/>
              </w:rPr>
            </w:pPr>
          </w:p>
        </w:tc>
      </w:tr>
      <w:tr w:rsidR="00515CAC" w:rsidTr="005A7BB4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со словами –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«Серенькая кошечка, села на окошечко,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Хвостиком махала, деток поджидала».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вместе,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515CAC" w:rsidRDefault="00515CAC" w:rsidP="005A7B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515CAC" w:rsidRDefault="00515CAC" w:rsidP="005A7B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Общеразвивающие 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515CAC" w:rsidRDefault="00515CAC" w:rsidP="005A7B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515CAC" w:rsidRDefault="00515CAC" w:rsidP="005A7BB4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1.«Погреем лапки на солнышке»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стоя, ноги слегка расставлены руки за спиной. </w:t>
            </w: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Руки вытянуть в перед, ладони вверх – вниз, сказать: «Горячо!» Вернуться в исходное положение. То же, руки вперед,  ладони вверх, сжимать и разжимать кисти. Сжимая, сказать:                «Горячо!»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Упражнение</w:t>
            </w:r>
          </w:p>
          <w:p w:rsidR="00515CAC" w:rsidRDefault="00515CAC" w:rsidP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2.«Киска пьет молоко»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стойка на коленях,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наклон головы вниз со словами – «Мяу».  Вернуться 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воспитателем, держать спину ровно.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515CAC" w:rsidRDefault="00515CAC" w:rsidP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3.«Киска»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лёжа на спине ладони прижать к полу. </w:t>
            </w: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Повернуть на бок, прижать ноги к животу, руки положить под щеку – киска спит. Затем просыпается –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515CAC" w:rsidRDefault="00515CAC" w:rsidP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4.«Киска убежала»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И. п.</w:t>
            </w:r>
            <w:r>
              <w:rPr>
                <w:sz w:val="16"/>
                <w:szCs w:val="16"/>
              </w:rPr>
              <w:t xml:space="preserve"> стоя, ноги слегка расставить, руки опустить вниз. </w:t>
            </w: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Бег, на месте  чередуя с ходьбой на месте.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Поднимать выше ноги.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515CAC" w:rsidRDefault="00515CAC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ind w:left="113" w:right="113"/>
              <w:rPr>
                <w:b/>
                <w:sz w:val="24"/>
                <w:szCs w:val="24"/>
              </w:rPr>
            </w:pPr>
          </w:p>
          <w:p w:rsidR="00515CAC" w:rsidRDefault="00515CAC" w:rsidP="005A7B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515CAC" w:rsidRDefault="00515CAC" w:rsidP="005A7B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515CAC" w:rsidRDefault="00515CAC" w:rsidP="005A7BB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15CAC" w:rsidRDefault="00515CAC" w:rsidP="005A7BB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15CAC" w:rsidRDefault="00515CAC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Ходьба</w:t>
            </w:r>
            <w:r>
              <w:rPr>
                <w:sz w:val="16"/>
                <w:szCs w:val="16"/>
              </w:rPr>
              <w:t xml:space="preserve"> по кругу за воспитателем  со словами – «Киска, киска, киска брысь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На дорожку не садись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А то деточка пойдет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Через киску упадет!»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Бег </w:t>
            </w:r>
            <w:r>
              <w:rPr>
                <w:sz w:val="16"/>
                <w:szCs w:val="16"/>
              </w:rPr>
              <w:t xml:space="preserve">по кругу за воспитателем.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Ходьба</w:t>
            </w:r>
            <w:r>
              <w:rPr>
                <w:sz w:val="16"/>
                <w:szCs w:val="16"/>
              </w:rPr>
              <w:t xml:space="preserve"> по кругу за воспитателем со словами –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«Серенькая кошечка, села на окошечко, </w:t>
            </w:r>
          </w:p>
          <w:p w:rsidR="00515CAC" w:rsidRDefault="00515CAC" w:rsidP="005A7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Хвостиком махала, деток поджидала».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вместе,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trHeight w:val="1175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«Каша кипит».</w:t>
            </w:r>
          </w:p>
          <w:p w:rsidR="00515CAC" w:rsidRDefault="00515CAC" w:rsidP="005A7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Сесть на стул. Одну руку положить на живот, другую на грудь. Втянуть живот и набрать воздух в грудь (вдох), опустить грудь (выдыхая воздух) и выпятить живот (выдох). Произносить звук «ф – ф – ф – ф». 4 раза. </w:t>
            </w:r>
          </w:p>
          <w:p w:rsidR="00515CAC" w:rsidRDefault="00515CAC" w:rsidP="005A7BB4">
            <w:pPr>
              <w:rPr>
                <w:sz w:val="14"/>
                <w:szCs w:val="16"/>
              </w:rPr>
            </w:pPr>
          </w:p>
        </w:tc>
        <w:tc>
          <w:tcPr>
            <w:tcW w:w="585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</w:p>
        </w:tc>
      </w:tr>
      <w:tr w:rsidR="00515CAC" w:rsidTr="005A7BB4">
        <w:trPr>
          <w:trHeight w:val="832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Речёвка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«Мы веселые котята,</w:t>
            </w:r>
          </w:p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Будем прыгать и скакать, </w:t>
            </w:r>
          </w:p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И здоровья набирать!»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rPr>
                <w:sz w:val="16"/>
                <w:szCs w:val="16"/>
              </w:rPr>
            </w:pPr>
          </w:p>
        </w:tc>
      </w:tr>
    </w:tbl>
    <w:p w:rsidR="000F4E1A" w:rsidRDefault="000F4E1A" w:rsidP="00401239">
      <w:pPr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4B2230" w:rsidRDefault="00FB5147" w:rsidP="00401239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FB5147">
        <w:rPr>
          <w:rFonts w:ascii="Times New Roman" w:hAnsi="Times New Roman" w:cs="Times New Roman"/>
          <w:b/>
          <w:color w:val="FF0000"/>
          <w:sz w:val="96"/>
          <w:szCs w:val="96"/>
        </w:rPr>
        <w:t>Комплекс утренней гимнастики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</w:p>
    <w:p w:rsidR="00FB5147" w:rsidRDefault="00FB5147" w:rsidP="00FB5147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FB5147">
        <w:rPr>
          <w:rFonts w:ascii="Times New Roman" w:hAnsi="Times New Roman" w:cs="Times New Roman"/>
          <w:b/>
          <w:color w:val="0070C0"/>
          <w:sz w:val="96"/>
          <w:szCs w:val="96"/>
        </w:rPr>
        <w:t>Ясельная группа «Облачко»</w:t>
      </w:r>
    </w:p>
    <w:p w:rsidR="00FB5147" w:rsidRPr="00FB5147" w:rsidRDefault="000F4E1A" w:rsidP="00FB5147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69215</wp:posOffset>
            </wp:positionV>
            <wp:extent cx="6800850" cy="5695950"/>
            <wp:effectExtent l="19050" t="0" r="0" b="0"/>
            <wp:wrapNone/>
            <wp:docPr id="1" name="Рисунок 1" descr="Картинки дети делают заряд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ети делают зарядк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147" w:rsidRDefault="00FB5147" w:rsidP="00FB5147">
      <w:pPr>
        <w:rPr>
          <w:rFonts w:ascii="Times New Roman" w:hAnsi="Times New Roman" w:cs="Times New Roman"/>
          <w:sz w:val="96"/>
          <w:szCs w:val="96"/>
        </w:rPr>
      </w:pPr>
    </w:p>
    <w:p w:rsidR="00FB5147" w:rsidRPr="00FB5147" w:rsidRDefault="00FB5147" w:rsidP="00FB5147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FB5147" w:rsidRPr="00FB5147" w:rsidSect="00401239">
      <w:pgSz w:w="11906" w:h="16838"/>
      <w:pgMar w:top="624" w:right="624" w:bottom="624" w:left="624" w:header="709" w:footer="709" w:gutter="0"/>
      <w:pgBorders w:offsetFrom="page">
        <w:top w:val="single" w:sz="8" w:space="8" w:color="000000" w:themeColor="text1"/>
        <w:left w:val="single" w:sz="8" w:space="8" w:color="000000" w:themeColor="text1"/>
        <w:bottom w:val="single" w:sz="8" w:space="8" w:color="000000" w:themeColor="text1"/>
        <w:right w:val="single" w:sz="8" w:space="8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1B4" w:rsidRDefault="005B51B4" w:rsidP="00D92BA0">
      <w:pPr>
        <w:spacing w:after="0" w:line="240" w:lineRule="auto"/>
      </w:pPr>
      <w:r>
        <w:separator/>
      </w:r>
    </w:p>
  </w:endnote>
  <w:endnote w:type="continuationSeparator" w:id="1">
    <w:p w:rsidR="005B51B4" w:rsidRDefault="005B51B4" w:rsidP="00D9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1B4" w:rsidRDefault="005B51B4" w:rsidP="00D92BA0">
      <w:pPr>
        <w:spacing w:after="0" w:line="240" w:lineRule="auto"/>
      </w:pPr>
      <w:r>
        <w:separator/>
      </w:r>
    </w:p>
  </w:footnote>
  <w:footnote w:type="continuationSeparator" w:id="1">
    <w:p w:rsidR="005B51B4" w:rsidRDefault="005B51B4" w:rsidP="00D9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39F"/>
    <w:multiLevelType w:val="hybridMultilevel"/>
    <w:tmpl w:val="BFB625F2"/>
    <w:lvl w:ilvl="0" w:tplc="D8108B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F4DE4"/>
    <w:multiLevelType w:val="hybridMultilevel"/>
    <w:tmpl w:val="6E0A0CCE"/>
    <w:lvl w:ilvl="0" w:tplc="9F1EC4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BA0"/>
    <w:rsid w:val="00023941"/>
    <w:rsid w:val="00092D16"/>
    <w:rsid w:val="000B262A"/>
    <w:rsid w:val="000D4B13"/>
    <w:rsid w:val="000F4E1A"/>
    <w:rsid w:val="00127437"/>
    <w:rsid w:val="00141470"/>
    <w:rsid w:val="00153BCF"/>
    <w:rsid w:val="0017393B"/>
    <w:rsid w:val="001A334A"/>
    <w:rsid w:val="00303A10"/>
    <w:rsid w:val="00333437"/>
    <w:rsid w:val="0034633B"/>
    <w:rsid w:val="00373E0C"/>
    <w:rsid w:val="003C222D"/>
    <w:rsid w:val="003D1011"/>
    <w:rsid w:val="003F1A86"/>
    <w:rsid w:val="003F456E"/>
    <w:rsid w:val="00401239"/>
    <w:rsid w:val="00456739"/>
    <w:rsid w:val="00476B61"/>
    <w:rsid w:val="004B2230"/>
    <w:rsid w:val="004C2254"/>
    <w:rsid w:val="004C63D2"/>
    <w:rsid w:val="00515CAC"/>
    <w:rsid w:val="00536924"/>
    <w:rsid w:val="00552DC5"/>
    <w:rsid w:val="00574E86"/>
    <w:rsid w:val="00596D02"/>
    <w:rsid w:val="005A5971"/>
    <w:rsid w:val="005A7BB4"/>
    <w:rsid w:val="005B113C"/>
    <w:rsid w:val="005B51B4"/>
    <w:rsid w:val="005E0CA7"/>
    <w:rsid w:val="005E1771"/>
    <w:rsid w:val="00636722"/>
    <w:rsid w:val="00684791"/>
    <w:rsid w:val="00685C81"/>
    <w:rsid w:val="006B4A1B"/>
    <w:rsid w:val="006E6FD7"/>
    <w:rsid w:val="0074288B"/>
    <w:rsid w:val="007D1367"/>
    <w:rsid w:val="00816B82"/>
    <w:rsid w:val="00903322"/>
    <w:rsid w:val="00954287"/>
    <w:rsid w:val="0097198B"/>
    <w:rsid w:val="00976F6A"/>
    <w:rsid w:val="00A42EF8"/>
    <w:rsid w:val="00A729DD"/>
    <w:rsid w:val="00A76F34"/>
    <w:rsid w:val="00A96511"/>
    <w:rsid w:val="00AC7D38"/>
    <w:rsid w:val="00B16111"/>
    <w:rsid w:val="00B21DBB"/>
    <w:rsid w:val="00B45F3C"/>
    <w:rsid w:val="00B60E47"/>
    <w:rsid w:val="00B74EA6"/>
    <w:rsid w:val="00B825D3"/>
    <w:rsid w:val="00BB791D"/>
    <w:rsid w:val="00C147E3"/>
    <w:rsid w:val="00C54457"/>
    <w:rsid w:val="00C60142"/>
    <w:rsid w:val="00CB0951"/>
    <w:rsid w:val="00CB0FC0"/>
    <w:rsid w:val="00CC39D2"/>
    <w:rsid w:val="00D37C82"/>
    <w:rsid w:val="00D5624C"/>
    <w:rsid w:val="00D92BA0"/>
    <w:rsid w:val="00DB2B00"/>
    <w:rsid w:val="00DD3928"/>
    <w:rsid w:val="00E20EDF"/>
    <w:rsid w:val="00EA5E0E"/>
    <w:rsid w:val="00EB6DCA"/>
    <w:rsid w:val="00F17077"/>
    <w:rsid w:val="00F2710B"/>
    <w:rsid w:val="00F376AF"/>
    <w:rsid w:val="00F51F6E"/>
    <w:rsid w:val="00F86A89"/>
    <w:rsid w:val="00FB5147"/>
    <w:rsid w:val="00FD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2BA0"/>
  </w:style>
  <w:style w:type="paragraph" w:styleId="a6">
    <w:name w:val="footer"/>
    <w:basedOn w:val="a"/>
    <w:link w:val="a7"/>
    <w:uiPriority w:val="99"/>
    <w:semiHidden/>
    <w:unhideWhenUsed/>
    <w:rsid w:val="00D9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2BA0"/>
  </w:style>
  <w:style w:type="paragraph" w:styleId="a8">
    <w:name w:val="List Paragraph"/>
    <w:basedOn w:val="a"/>
    <w:uiPriority w:val="34"/>
    <w:qFormat/>
    <w:rsid w:val="00B74E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6074-9077-4959-8A91-9BDDCCF5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4722</Words>
  <Characters>26921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38</cp:revision>
  <cp:lastPrinted>2013-01-27T08:22:00Z</cp:lastPrinted>
  <dcterms:created xsi:type="dcterms:W3CDTF">2011-03-14T10:04:00Z</dcterms:created>
  <dcterms:modified xsi:type="dcterms:W3CDTF">2013-10-02T15:53:00Z</dcterms:modified>
</cp:coreProperties>
</file>