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17" w:rsidRDefault="00A2063D" w:rsidP="002B56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063D">
        <w:rPr>
          <w:rFonts w:ascii="Times New Roman" w:hAnsi="Times New Roman" w:cs="Times New Roman"/>
          <w:b/>
          <w:sz w:val="28"/>
          <w:szCs w:val="28"/>
        </w:rPr>
        <w:t>Как организовать развивающую среду дома.</w:t>
      </w:r>
    </w:p>
    <w:p w:rsidR="00A2063D" w:rsidRDefault="00A2063D" w:rsidP="002B5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(рекомендации для родителей)</w:t>
      </w:r>
    </w:p>
    <w:p w:rsidR="00A2063D" w:rsidRDefault="00A2063D" w:rsidP="002B5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Когда, где и с чего начинается развивающая среда в доме</w:t>
      </w:r>
      <w:r w:rsidRPr="00A2063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Есть ли у нее границы пространственные и временные</w:t>
      </w:r>
      <w:r w:rsidRPr="00A2063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63D" w:rsidRDefault="00A2063D" w:rsidP="002B5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знаем, что ребенок с рождения попадает в некую среду в своем доме. Он живет, взаимодействует с 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Развивающая среда начинается с рождения ребенка и заканчивается с его уходом из дома взрослым. Она постоянно изменяется, подстраивается под нужды ребенка.</w:t>
      </w:r>
    </w:p>
    <w:p w:rsidR="00A2063D" w:rsidRDefault="00A2063D" w:rsidP="002B5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границы в пространстве выходят далеко за пределы дома. Это и двор с детской площадкой, и дача, и магазин, и лес…</w:t>
      </w:r>
    </w:p>
    <w:p w:rsidR="00137ABC" w:rsidRDefault="00A2063D" w:rsidP="002B5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Созданная взрослыми развивающая среда играет решающую роль в жизни ребенка, буквально с первых дней его появления на свет.</w:t>
      </w:r>
      <w:r w:rsidR="00137ABC">
        <w:rPr>
          <w:rFonts w:ascii="Times New Roman" w:hAnsi="Times New Roman" w:cs="Times New Roman"/>
          <w:sz w:val="28"/>
          <w:szCs w:val="28"/>
        </w:rPr>
        <w:t xml:space="preserve"> С помощью зрения, слуха, тактильных и вкусовых ощущений ребенок впитывает </w:t>
      </w:r>
      <w:proofErr w:type="gramStart"/>
      <w:r w:rsidR="00137ABC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137ABC">
        <w:rPr>
          <w:rFonts w:ascii="Times New Roman" w:hAnsi="Times New Roman" w:cs="Times New Roman"/>
          <w:sz w:val="28"/>
          <w:szCs w:val="28"/>
        </w:rPr>
        <w:t xml:space="preserve"> что его окружает. Это значит, что нужно организовать пространство жизни ребенка с наибольшей пользой.</w:t>
      </w:r>
    </w:p>
    <w:p w:rsidR="00137ABC" w:rsidRDefault="00137ABC" w:rsidP="002B5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среда - это такая обстановка, в которой ребенок более активно и быстро познает мир во всем его многообразии.</w:t>
      </w:r>
    </w:p>
    <w:p w:rsidR="00137ABC" w:rsidRDefault="00137ABC" w:rsidP="002B5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 кто участвует в создании развивающей среды</w:t>
      </w:r>
      <w:r w:rsidRPr="00137A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люди, окружающие ребенка</w:t>
      </w:r>
      <w:r w:rsidRPr="00137AB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Pr="00137AB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интерьер</w:t>
      </w:r>
      <w:r w:rsidRPr="00137AB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137AB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пособия</w:t>
      </w:r>
      <w:r w:rsidRPr="00137AB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игрушки.</w:t>
      </w:r>
    </w:p>
    <w:p w:rsidR="00137ABC" w:rsidRDefault="00137ABC" w:rsidP="002B5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 какие развивающие точки разместить</w:t>
      </w:r>
      <w:r w:rsidRPr="00137A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доме можно использовать все для развития</w:t>
      </w:r>
      <w:r w:rsidRPr="00137A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стены, пол, потолок, окна, двери. Сделать разные интересные уголки, что бы привлекали взгляд, и так захотелось побыть, пофантазировать, поиграть.</w:t>
      </w:r>
    </w:p>
    <w:p w:rsidR="00137ABC" w:rsidRDefault="001D108A" w:rsidP="002B5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 – один из самых удобных способов размещения информации. Основное достоинство подобного способа размещения информации – то, что она часто попадается ребенку на глаза и хорошо запоминается. Обратите внимание, что картинки должны быть большими – ребенок должен хорошо их видеть, не напрягая зрение. Под картинкой можно сделать подпись – название предмета, изображенного на картинке. По мере роста малыша, картинки меняются.</w:t>
      </w:r>
    </w:p>
    <w:p w:rsidR="001D108A" w:rsidRDefault="001D108A" w:rsidP="002B560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D108A">
        <w:rPr>
          <w:rFonts w:ascii="Times New Roman" w:hAnsi="Times New Roman" w:cs="Times New Roman"/>
          <w:sz w:val="28"/>
          <w:szCs w:val="28"/>
          <w:u w:val="single"/>
        </w:rPr>
        <w:t>Веселые уроки в ванной.</w:t>
      </w:r>
    </w:p>
    <w:p w:rsidR="001D108A" w:rsidRDefault="001D108A" w:rsidP="002B5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Эх, до чего же интересное это занятие – купание в ванной! Интересное, веселое, полезное. Полезное не только с точки зрения гигиены. Во время купания можно организовать занятия для малыша. </w:t>
      </w:r>
      <w:r w:rsidR="009C0315">
        <w:rPr>
          <w:rFonts w:ascii="Times New Roman" w:hAnsi="Times New Roman" w:cs="Times New Roman"/>
          <w:sz w:val="28"/>
          <w:szCs w:val="28"/>
        </w:rPr>
        <w:t xml:space="preserve">Учиться сидя в теплой воде </w:t>
      </w:r>
      <w:r>
        <w:rPr>
          <w:rFonts w:ascii="Times New Roman" w:hAnsi="Times New Roman" w:cs="Times New Roman"/>
          <w:sz w:val="28"/>
          <w:szCs w:val="28"/>
        </w:rPr>
        <w:t>в окружении душистой пены – это ли не мечта любого ученика</w:t>
      </w:r>
      <w:r w:rsidRPr="001D108A">
        <w:rPr>
          <w:rFonts w:ascii="Times New Roman" w:hAnsi="Times New Roman" w:cs="Times New Roman"/>
          <w:sz w:val="28"/>
          <w:szCs w:val="28"/>
        </w:rPr>
        <w:t>?</w:t>
      </w:r>
    </w:p>
    <w:p w:rsidR="009C0315" w:rsidRDefault="009C0315" w:rsidP="002B5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стены вместо доски можно легко и просто запомнить геометрические фигуры. Мама рисует на стене квадрат или треугольник, а </w:t>
      </w:r>
      <w:r>
        <w:rPr>
          <w:rFonts w:ascii="Times New Roman" w:hAnsi="Times New Roman" w:cs="Times New Roman"/>
          <w:sz w:val="28"/>
          <w:szCs w:val="28"/>
        </w:rPr>
        <w:lastRenderedPageBreak/>
        <w:t>малыш стирает его пальчиком. Посчитайте вместе, сколько углов у этих фигур. А вот у круга углов нет….. Геометрические фигуры можно вырезать и из тонкого поролона. Тогда у ребенка появится целая коллекция обучающих мочалок. Ими можно просто играть, как вздумается</w:t>
      </w:r>
      <w:r w:rsidR="002E1D58">
        <w:rPr>
          <w:rFonts w:ascii="Times New Roman" w:hAnsi="Times New Roman" w:cs="Times New Roman"/>
          <w:sz w:val="28"/>
          <w:szCs w:val="28"/>
        </w:rPr>
        <w:t>, можно рассматривать и изучать, а можно выполнять мамины инструкции</w:t>
      </w:r>
      <w:r w:rsidR="002E1D58" w:rsidRPr="002E1D58">
        <w:rPr>
          <w:rFonts w:ascii="Times New Roman" w:hAnsi="Times New Roman" w:cs="Times New Roman"/>
          <w:sz w:val="28"/>
          <w:szCs w:val="28"/>
        </w:rPr>
        <w:t>:</w:t>
      </w:r>
      <w:r w:rsidR="002E1D58">
        <w:rPr>
          <w:rFonts w:ascii="Times New Roman" w:hAnsi="Times New Roman" w:cs="Times New Roman"/>
          <w:sz w:val="28"/>
          <w:szCs w:val="28"/>
        </w:rPr>
        <w:t xml:space="preserve"> давай помоем животик красным квадратиком, а ножки потрем синим треугольником….</w:t>
      </w:r>
    </w:p>
    <w:p w:rsidR="002E1D58" w:rsidRDefault="002E1D58" w:rsidP="002B5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займемся веселым счетом. Например, сколько маленьких стаканчиков воды поместится в большую пластиковую бутылку. Или сколько нужно столовых ложек жидкости, что бы наполнить маленький стаканчик.</w:t>
      </w:r>
    </w:p>
    <w:p w:rsidR="002E1D58" w:rsidRDefault="002E1D58" w:rsidP="002B5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найдутся привезенные с моря ракушки или морские камешки, насыпаем их на дно ванны, а затем вылавливаем и складываем в коробочки. Не забывайте сортировать</w:t>
      </w:r>
      <w:r w:rsidRPr="002E1D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камешки отдельно, ракушки отдельно. А потом считаем, сколько и чего мы наловили. Вместо ракушек можно использовать</w:t>
      </w:r>
      <w:r w:rsidR="00321FD0">
        <w:rPr>
          <w:rFonts w:ascii="Times New Roman" w:hAnsi="Times New Roman" w:cs="Times New Roman"/>
          <w:sz w:val="28"/>
          <w:szCs w:val="28"/>
        </w:rPr>
        <w:t xml:space="preserve"> пуговицы и прочую </w:t>
      </w:r>
      <w:r w:rsidR="00321FD0" w:rsidRPr="00321FD0">
        <w:rPr>
          <w:rFonts w:ascii="Times New Roman" w:hAnsi="Times New Roman" w:cs="Times New Roman"/>
          <w:sz w:val="28"/>
          <w:szCs w:val="28"/>
        </w:rPr>
        <w:t xml:space="preserve">“ </w:t>
      </w:r>
      <w:r w:rsidR="00321FD0">
        <w:rPr>
          <w:rFonts w:ascii="Times New Roman" w:hAnsi="Times New Roman" w:cs="Times New Roman"/>
          <w:sz w:val="28"/>
          <w:szCs w:val="28"/>
        </w:rPr>
        <w:t>мелочевку</w:t>
      </w:r>
      <w:r w:rsidR="00321FD0" w:rsidRPr="00321FD0">
        <w:rPr>
          <w:rFonts w:ascii="Times New Roman" w:hAnsi="Times New Roman" w:cs="Times New Roman"/>
          <w:sz w:val="28"/>
          <w:szCs w:val="28"/>
        </w:rPr>
        <w:t>”</w:t>
      </w:r>
      <w:r w:rsidR="00321FD0">
        <w:rPr>
          <w:rFonts w:ascii="Times New Roman" w:hAnsi="Times New Roman" w:cs="Times New Roman"/>
          <w:sz w:val="28"/>
          <w:szCs w:val="28"/>
        </w:rPr>
        <w:t>.</w:t>
      </w:r>
    </w:p>
    <w:p w:rsidR="00321FD0" w:rsidRDefault="00321FD0" w:rsidP="002B560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1FD0">
        <w:rPr>
          <w:rFonts w:ascii="Times New Roman" w:hAnsi="Times New Roman" w:cs="Times New Roman"/>
          <w:sz w:val="28"/>
          <w:szCs w:val="28"/>
          <w:u w:val="single"/>
        </w:rPr>
        <w:t>Клей – ножницы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1FD0">
        <w:rPr>
          <w:rFonts w:ascii="Times New Roman" w:hAnsi="Times New Roman" w:cs="Times New Roman"/>
          <w:sz w:val="28"/>
          <w:szCs w:val="28"/>
          <w:u w:val="single"/>
        </w:rPr>
        <w:t>- бумага!</w:t>
      </w:r>
    </w:p>
    <w:p w:rsidR="00321FD0" w:rsidRDefault="00321FD0" w:rsidP="002B5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1FD0">
        <w:rPr>
          <w:rFonts w:ascii="Times New Roman" w:hAnsi="Times New Roman" w:cs="Times New Roman"/>
          <w:sz w:val="28"/>
          <w:szCs w:val="28"/>
        </w:rPr>
        <w:t>Отличные развивающие пособия можно изготовить самим буквально за полчаса.</w:t>
      </w:r>
      <w:r>
        <w:rPr>
          <w:rFonts w:ascii="Times New Roman" w:hAnsi="Times New Roman" w:cs="Times New Roman"/>
          <w:sz w:val="28"/>
          <w:szCs w:val="28"/>
        </w:rPr>
        <w:t xml:space="preserve"> Берем картон, цветную бумагу и вперед!</w:t>
      </w:r>
    </w:p>
    <w:p w:rsidR="00321FD0" w:rsidRDefault="00321FD0" w:rsidP="002B5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Вырезаем различные геометрические фигуры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одного цвета для облегчения восприятия), клеим на один лист картона и изучаем геометрические формы, затем отыскиваем что есть дома ( на улице) круглое, квадратное, треугольное. Изучаем размер</w:t>
      </w:r>
      <w:r w:rsidRPr="00321F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вырезаем 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квадрат и т.д.) одного цвета, но разных размеров, клеим на одной линии и ищем самый большой, средний, самый маленький.</w:t>
      </w:r>
    </w:p>
    <w:p w:rsidR="00321FD0" w:rsidRDefault="00321FD0" w:rsidP="002B5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и основное правило развивающей среды дома – доступность.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стимульные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материалы должны быть ребенку доступны</w:t>
      </w:r>
      <w:r w:rsidR="002B5609">
        <w:rPr>
          <w:rFonts w:ascii="Times New Roman" w:hAnsi="Times New Roman" w:cs="Times New Roman"/>
          <w:sz w:val="28"/>
          <w:szCs w:val="28"/>
        </w:rPr>
        <w:t>.</w:t>
      </w:r>
    </w:p>
    <w:p w:rsidR="002B5609" w:rsidRPr="002B5609" w:rsidRDefault="002B5609" w:rsidP="002B5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которое ребенок проводит дома, можно разнообразить и сделать более интересным и увлекательным. И на самом деле для этого не так много требуется – не бойтесь придумывать и фантазировать</w:t>
      </w:r>
      <w:r w:rsidRPr="002B56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использовать в деле можно практически все! Отсейте опасные предметы, уберите ценные вещи, а остальное отдайте для изучения ребенку, и пусть ваша фантазия превратит каждый день в увлекательное приключение!</w:t>
      </w:r>
    </w:p>
    <w:p w:rsidR="002B5609" w:rsidRPr="00321FD0" w:rsidRDefault="002B5609">
      <w:pPr>
        <w:rPr>
          <w:rFonts w:ascii="Times New Roman" w:hAnsi="Times New Roman" w:cs="Times New Roman"/>
          <w:sz w:val="28"/>
          <w:szCs w:val="28"/>
        </w:rPr>
      </w:pPr>
    </w:p>
    <w:p w:rsidR="00A2063D" w:rsidRPr="00A2063D" w:rsidRDefault="00A20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2063D" w:rsidRPr="00A2063D" w:rsidSect="0000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63D"/>
    <w:rsid w:val="00003A4F"/>
    <w:rsid w:val="00137ABC"/>
    <w:rsid w:val="001D108A"/>
    <w:rsid w:val="002B5609"/>
    <w:rsid w:val="002E1D58"/>
    <w:rsid w:val="00321FD0"/>
    <w:rsid w:val="006C4B17"/>
    <w:rsid w:val="009C0315"/>
    <w:rsid w:val="00A2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2014-01-13T06:18:00Z</dcterms:created>
  <dcterms:modified xsi:type="dcterms:W3CDTF">2014-01-13T07:26:00Z</dcterms:modified>
</cp:coreProperties>
</file>