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3D" w:rsidRPr="00B8738C" w:rsidRDefault="0015163D" w:rsidP="0015163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  <w:r w:rsidRPr="00B8738C">
        <w:rPr>
          <w:rFonts w:ascii="Calibri" w:hAnsi="Calibri" w:cs="Calibri"/>
          <w:b/>
          <w:i/>
          <w:sz w:val="20"/>
          <w:szCs w:val="20"/>
          <w:u w:val="single"/>
        </w:rPr>
        <w:t>Физкультурное занятие «Олимпийские искорки», подготовительная группа.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0"/>
          <w:szCs w:val="20"/>
        </w:rPr>
      </w:pPr>
      <w:r w:rsidRPr="00B8738C">
        <w:rPr>
          <w:rFonts w:ascii="Calibri" w:hAnsi="Calibri" w:cs="Calibri"/>
          <w:b/>
          <w:i/>
          <w:sz w:val="20"/>
          <w:szCs w:val="20"/>
        </w:rPr>
        <w:t>Занятие – тренировка: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8738C">
        <w:rPr>
          <w:rFonts w:ascii="Calibri" w:hAnsi="Calibri" w:cs="Calibri"/>
          <w:b/>
          <w:bCs/>
          <w:sz w:val="20"/>
          <w:szCs w:val="20"/>
        </w:rPr>
        <w:t>«Олимпийские искорки»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(подготовительная группа)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b/>
          <w:bCs/>
          <w:sz w:val="20"/>
          <w:szCs w:val="20"/>
        </w:rPr>
        <w:t>Программное содержание: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b/>
          <w:bCs/>
          <w:sz w:val="20"/>
          <w:szCs w:val="20"/>
        </w:rPr>
        <w:t>Образовательные задачи</w:t>
      </w:r>
      <w:r w:rsidRPr="00B8738C">
        <w:rPr>
          <w:rFonts w:ascii="Calibri" w:hAnsi="Calibri" w:cs="Calibri"/>
          <w:sz w:val="20"/>
          <w:szCs w:val="20"/>
        </w:rPr>
        <w:t>: закрепить навыки построения в колонну по 4, гимнастических элементов, переворота в сторону, отбивание мяча и вращение обруча.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b/>
          <w:bCs/>
          <w:sz w:val="20"/>
          <w:szCs w:val="20"/>
        </w:rPr>
        <w:t>Развивающие задачи</w:t>
      </w:r>
      <w:r w:rsidRPr="00B8738C">
        <w:rPr>
          <w:rFonts w:ascii="Calibri" w:hAnsi="Calibri" w:cs="Calibri"/>
          <w:sz w:val="20"/>
          <w:szCs w:val="20"/>
        </w:rPr>
        <w:t>: развивать умение детей действовать коллективно, продолжать развивать двигательные навыки и физические качества, необходимые в дальнейшей жизни, творческое воображение;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b/>
          <w:bCs/>
          <w:sz w:val="20"/>
          <w:szCs w:val="20"/>
        </w:rPr>
        <w:t>Воспитательные задачи:</w:t>
      </w:r>
      <w:r w:rsidRPr="00B8738C">
        <w:rPr>
          <w:rFonts w:ascii="Calibri" w:hAnsi="Calibri" w:cs="Calibri"/>
          <w:sz w:val="20"/>
          <w:szCs w:val="20"/>
        </w:rPr>
        <w:t> воспитывать интерес к занятиям физической культурой и спортом; приобщать детей к традициям большого спорта; воспитывать дружеские отношения детей, взаимопонимание и сопереживание. Радоваться достигнутым результатам.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b/>
          <w:i/>
          <w:sz w:val="20"/>
          <w:szCs w:val="20"/>
        </w:rPr>
        <w:t>Предварительная работа</w:t>
      </w:r>
      <w:r w:rsidRPr="00B8738C">
        <w:rPr>
          <w:rFonts w:ascii="Calibri" w:hAnsi="Calibri" w:cs="Calibri"/>
          <w:sz w:val="20"/>
          <w:szCs w:val="20"/>
        </w:rPr>
        <w:t xml:space="preserve"> познакомить с различными видами спорта, историей возникновения видов спорта; с олимпийской символикой;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Место проведения: спортзал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Материал и оборудование: Символ Олимпиады - олимпийский флаг, мячи баскетбольные, обручи  пластмассовые, бутылки с водой 0, 5 л.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b/>
          <w:bCs/>
          <w:sz w:val="20"/>
          <w:szCs w:val="20"/>
        </w:rPr>
        <w:t>Ход занятия: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I. Вводная часть( 4 мин)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Построение, приветствие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 xml:space="preserve">Инструктор: «Сегодня ребята у нас необычное занятие, закройте глаза и я хочу, что бы вы представили, что вы уже выросли, вы взрослые, вы всему научились и когда вы откроете глаза, вы окажетесь на стадионе, где начинаются </w:t>
      </w:r>
      <w:r w:rsidRPr="00B8738C">
        <w:rPr>
          <w:rFonts w:ascii="Calibri" w:hAnsi="Calibri" w:cs="Calibri"/>
          <w:b/>
          <w:i/>
          <w:sz w:val="20"/>
          <w:szCs w:val="20"/>
        </w:rPr>
        <w:t>Олимпийские игры.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«И так мы ведем прямую трансляцию с Олимпиады в нашем детском саду.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 xml:space="preserve">Что такое </w:t>
      </w:r>
      <w:r w:rsidRPr="00B8738C">
        <w:rPr>
          <w:rFonts w:ascii="Calibri" w:hAnsi="Calibri" w:cs="Calibri"/>
          <w:b/>
          <w:i/>
          <w:sz w:val="20"/>
          <w:szCs w:val="20"/>
        </w:rPr>
        <w:t>Олимпиада</w:t>
      </w:r>
      <w:r w:rsidRPr="00B8738C">
        <w:rPr>
          <w:rFonts w:ascii="Calibri" w:hAnsi="Calibri" w:cs="Calibri"/>
          <w:sz w:val="20"/>
          <w:szCs w:val="20"/>
        </w:rPr>
        <w:t>-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B8738C">
        <w:rPr>
          <w:rFonts w:ascii="Calibri" w:hAnsi="Calibri" w:cs="Calibri"/>
          <w:i/>
          <w:sz w:val="20"/>
          <w:szCs w:val="20"/>
        </w:rPr>
        <w:t>Это честный спортивный бой!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B8738C">
        <w:rPr>
          <w:rFonts w:ascii="Calibri" w:hAnsi="Calibri" w:cs="Calibri"/>
          <w:i/>
          <w:sz w:val="20"/>
          <w:szCs w:val="20"/>
        </w:rPr>
        <w:t>В ней участвовать-это награда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B8738C">
        <w:rPr>
          <w:rFonts w:ascii="Calibri" w:hAnsi="Calibri" w:cs="Calibri"/>
          <w:i/>
          <w:sz w:val="20"/>
          <w:szCs w:val="20"/>
        </w:rPr>
        <w:t>Победить же может любой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Но вы все знаете, что нам надо сначала разогреть свои мышцы, подготовить организм к предстоящим соревнованиям (музыкальное сопровождение) .</w:t>
      </w:r>
    </w:p>
    <w:p w:rsidR="0015163D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15163D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B8738C">
        <w:rPr>
          <w:rFonts w:ascii="Calibri" w:hAnsi="Calibri" w:cs="Calibri"/>
          <w:b/>
          <w:sz w:val="20"/>
          <w:szCs w:val="20"/>
        </w:rPr>
        <w:lastRenderedPageBreak/>
        <w:t>Разновидности ходьбы: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а) Х. на носках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б) с высоким подниманием колен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в) «змейкой»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г) спиной вперед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д) на ладонях и ступнях (спиной вперед)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Бег: а) с подскоками и хлопками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б) змейкой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 в) врассыпную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B8738C">
        <w:rPr>
          <w:rFonts w:ascii="Calibri" w:hAnsi="Calibri" w:cs="Calibri"/>
          <w:b/>
          <w:sz w:val="20"/>
          <w:szCs w:val="20"/>
        </w:rPr>
        <w:t>Упражнение на восстановление дыхания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Все мы дружно вот вдохнули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Подтянулись, подросли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Так же дружно зашипели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Вот какие молодцы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II Основная часть (25мин)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Перестроение в колонну по 3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b/>
          <w:sz w:val="20"/>
          <w:szCs w:val="20"/>
        </w:rPr>
        <w:t>ОРУ с гантелей</w:t>
      </w:r>
      <w:r w:rsidRPr="00B8738C">
        <w:rPr>
          <w:rFonts w:ascii="Calibri" w:hAnsi="Calibri" w:cs="Calibri"/>
          <w:sz w:val="20"/>
          <w:szCs w:val="20"/>
        </w:rPr>
        <w:t xml:space="preserve"> (пластмассовая 0.5л бутылка, наполненная водой)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1 «Подтягивания»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И. п. ноги на ширине плеч, гантель в опущенных руках.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1-подтянуться на носочках, поднять руки вверх — вдох,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2- опустить — выдох.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3- повторить 4 –вернуться в и. п. (6 раз)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2 «Силачи»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И. п. ноги на ширине плеч, гантели в опущенных руках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1 - поднять гантели перед собой — вдох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2— опустить - выдох.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3 –повторить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4- вернуться и. п. (6-8раз)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lastRenderedPageBreak/>
        <w:t>3 «Перекладывания»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и. п. гантели в одной руке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1- перекладываем из одной руки в другую.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2- и. п.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3- тоже самое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4-и. п. (6-8 раз)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4 «Наклоны»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1- и. п. гантель в опущенных руках, ноги на ширине плеч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2- наклониться вперед, поставить перед собой гантель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3- выпрямиться хлопнуть в ладоши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4- наклониться вниз взять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5- вернуться в и. п. (6- 8 раз)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5 «Приседания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И. п. гантеля перед грудью в руках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1-Приседания руки вперед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2- вернуться в и. п.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3- тоже 4- и. п. (6 раз)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6 «Сед с упором сзади»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И. п. гантель зажата ступнями ног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1-поднимаем прямые ноги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2- сгибаем в коленях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3- выпрямляем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4- возвращаемся в и. п. (6 раз)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7 «Прыжки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И. п о. с гантеля на полу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1-4 прыжки на 2 ногах в правую сторону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1-4 влевую (8 раз)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Упражнение на восстановление дыхания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lastRenderedPageBreak/>
        <w:t>Инструктор: Все готовы?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Дети: мы готовы, все работать,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добиваться, выполнять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бегать, прыгать, отбивать,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Инструктор: значит можно начинать!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Группа делиться на 2 подгруппы и каждая занимает свое место.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0"/>
          <w:szCs w:val="20"/>
        </w:rPr>
      </w:pPr>
      <w:r w:rsidRPr="00B8738C">
        <w:rPr>
          <w:rFonts w:ascii="Calibri" w:hAnsi="Calibri" w:cs="Calibri"/>
          <w:b/>
          <w:i/>
          <w:sz w:val="20"/>
          <w:szCs w:val="20"/>
        </w:rPr>
        <w:t xml:space="preserve">«И вот на площадку торопятся начинающие гимнастки, у которых еще нет наград, но они надеются их получить сегодня» 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а) "березка"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б)"корзиночка"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в)"мостик"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0"/>
          <w:szCs w:val="20"/>
        </w:rPr>
      </w:pPr>
      <w:r w:rsidRPr="00B8738C">
        <w:rPr>
          <w:rFonts w:ascii="Calibri" w:hAnsi="Calibri" w:cs="Calibri"/>
          <w:b/>
          <w:i/>
          <w:sz w:val="20"/>
          <w:szCs w:val="20"/>
        </w:rPr>
        <w:t>Подгруппа мальчиков выполняет силовые упражнения: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а) сгибание и разгибание рук в упоре 15 раз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б) укрепление брюшного пресса 20 раз (руки вдоль туловища)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Вед: Мы перемещаемся на баскетбольную площадку, где разминаются юные баскетболисты (мальчики)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а) ведение мяча в движении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б) ведение мяч мяча между кеглями – «змейкой» (расстояние 45 см)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в) ходьба по залу с передачей мяча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Инструктор: В Олимпийские игры введен новый вид спорта: пролезание в обруч не касаясь пола руками (девочки)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а) вращение на поясе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б) на шее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в) на руке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г) прыжки через обруч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По команде происходит смена местами, девочки работают с баскетбольным мячом, мальчики вращают обруч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П. и. «Салки ноги выше земли»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III .Заключительная часть (4 мин)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Упр. на расслабление и массаж</w:t>
      </w:r>
    </w:p>
    <w:p w:rsidR="0015163D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B8738C">
        <w:rPr>
          <w:rFonts w:ascii="Calibri" w:hAnsi="Calibri" w:cs="Calibri"/>
          <w:sz w:val="20"/>
          <w:szCs w:val="20"/>
        </w:rPr>
        <w:lastRenderedPageBreak/>
        <w:t>Построение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Подведение итогов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Награждение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Страна запомнит ваши имена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И все вокруг узнают ваши лица!</w:t>
      </w:r>
    </w:p>
    <w:p w:rsidR="0015163D" w:rsidRPr="00B8738C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8738C">
        <w:rPr>
          <w:rFonts w:ascii="Calibri" w:hAnsi="Calibri" w:cs="Calibri"/>
          <w:sz w:val="20"/>
          <w:szCs w:val="20"/>
        </w:rPr>
        <w:t>Достойны Олимпийского огня!</w:t>
      </w:r>
    </w:p>
    <w:p w:rsidR="0015163D" w:rsidRPr="003F3C2E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B8738C">
        <w:rPr>
          <w:rFonts w:ascii="Calibri" w:hAnsi="Calibri" w:cs="Calibri"/>
          <w:sz w:val="20"/>
          <w:szCs w:val="20"/>
        </w:rPr>
        <w:t>Ты будешь, нами Родина гордится!</w:t>
      </w:r>
    </w:p>
    <w:p w:rsidR="0015163D" w:rsidRPr="00E316BD" w:rsidRDefault="0015163D" w:rsidP="001516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1AE9" w:rsidRDefault="00B21AE9"/>
    <w:sectPr w:rsidR="00B21A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E"/>
    <w:rsid w:val="0015163D"/>
    <w:rsid w:val="00B21AE9"/>
    <w:rsid w:val="00F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3D"/>
    <w:rPr>
      <w:rFonts w:eastAsiaTheme="minorEastAs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3D"/>
    <w:rPr>
      <w:rFonts w:eastAsiaTheme="minorEastAs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2013-10-02T16:18:00Z</dcterms:created>
  <dcterms:modified xsi:type="dcterms:W3CDTF">2013-10-02T16:18:00Z</dcterms:modified>
</cp:coreProperties>
</file>