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A7" w:rsidRPr="000D29A7" w:rsidRDefault="000D29A7" w:rsidP="000D29A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«</w:t>
      </w:r>
      <w:r w:rsidRPr="000D29A7">
        <w:rPr>
          <w:rFonts w:ascii="Monotype Corsiva" w:hAnsi="Monotype Corsiva"/>
          <w:b/>
          <w:i/>
          <w:sz w:val="48"/>
          <w:szCs w:val="48"/>
        </w:rPr>
        <w:t>Котята и мышата</w:t>
      </w:r>
      <w:r>
        <w:rPr>
          <w:rFonts w:ascii="Monotype Corsiva" w:hAnsi="Monotype Corsiva"/>
          <w:b/>
          <w:i/>
          <w:sz w:val="48"/>
          <w:szCs w:val="48"/>
        </w:rPr>
        <w:t>»</w:t>
      </w:r>
    </w:p>
    <w:p w:rsidR="000D29A7" w:rsidRPr="000D29A7" w:rsidRDefault="000D29A7" w:rsidP="000D29A7">
      <w:pPr>
        <w:jc w:val="center"/>
        <w:rPr>
          <w:i/>
        </w:rPr>
      </w:pPr>
      <w:r>
        <w:rPr>
          <w:i/>
        </w:rPr>
        <w:t>(</w:t>
      </w:r>
      <w:r w:rsidRPr="000D29A7">
        <w:rPr>
          <w:i/>
        </w:rPr>
        <w:t>Физкультурный досуг средняя группа</w:t>
      </w:r>
      <w:r>
        <w:rPr>
          <w:i/>
        </w:rPr>
        <w:t>)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Дети делятся на 2 группы котята и мышата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Жили-были мыши пи-пи-пи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Коты мяу-мяу-мяу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Вышли они погулять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1. Игра найди своих собратьев дети гуляют врассыпную играет музыка </w:t>
      </w: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останавливается дети находят своих собратьев.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2. Игра кошки догоняют мышек.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Мыши 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говорят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катауси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 xml:space="preserve"> догони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Коты 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как побегу всех догоню мышки разбегаются коты их догоняют.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Игра дети встают в 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а в кругу лежит кот дети двигаясь по кругу поют 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Тихо-тихо мышка идет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А кот лежит на кровати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А если мышь не прыгнет сейчас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То кот ее сразу схватит.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Игра мягкие лапки в лапках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цап-царапки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 xml:space="preserve"> мышки ставят по одному пальчику на ладонь коту кот произносит мягкие 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лапки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а в лапках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цап-царапки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 xml:space="preserve"> мышки быстро убирают свои пальчики за спину.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A7" w:rsidRPr="000D29A7" w:rsidRDefault="000D29A7" w:rsidP="000D29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9A7">
        <w:rPr>
          <w:rFonts w:ascii="Times New Roman" w:hAnsi="Times New Roman" w:cs="Times New Roman"/>
          <w:b/>
          <w:i/>
          <w:sz w:val="28"/>
          <w:szCs w:val="28"/>
        </w:rPr>
        <w:t>«КОТЯТА»</w:t>
      </w:r>
    </w:p>
    <w:p w:rsidR="000D29A7" w:rsidRPr="000D29A7" w:rsidRDefault="000D29A7" w:rsidP="000D29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9A7">
        <w:rPr>
          <w:rFonts w:ascii="Times New Roman" w:hAnsi="Times New Roman" w:cs="Times New Roman"/>
          <w:b/>
          <w:i/>
          <w:sz w:val="28"/>
          <w:szCs w:val="28"/>
        </w:rPr>
        <w:t>(физкультурное развлечение) младшая группа.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r w:rsidRPr="000D29A7">
        <w:rPr>
          <w:rFonts w:ascii="Times New Roman" w:hAnsi="Times New Roman" w:cs="Times New Roman"/>
          <w:b/>
          <w:sz w:val="28"/>
          <w:szCs w:val="28"/>
        </w:rPr>
        <w:t>Цель:</w:t>
      </w:r>
      <w:r w:rsidRPr="000D29A7">
        <w:rPr>
          <w:rFonts w:ascii="Times New Roman" w:hAnsi="Times New Roman" w:cs="Times New Roman"/>
          <w:sz w:val="28"/>
          <w:szCs w:val="28"/>
        </w:rPr>
        <w:t xml:space="preserve"> выработать первоначальное представление о здоровом образе жизни (на анализе поведения кошки: какая она чистоплотная, подвижная); в игровой форме закрепить навыки упражнений: бег, прыжки, ходьбу, лазанье в группировку под дугу; спрыгивание с небольшой высоты.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D29A7">
        <w:rPr>
          <w:rFonts w:ascii="Times New Roman" w:hAnsi="Times New Roman" w:cs="Times New Roman"/>
          <w:b/>
          <w:sz w:val="28"/>
          <w:szCs w:val="28"/>
        </w:rPr>
        <w:t xml:space="preserve">Ход развлечения: </w:t>
      </w:r>
      <w:r w:rsidRPr="000D29A7">
        <w:rPr>
          <w:rFonts w:ascii="Times New Roman" w:hAnsi="Times New Roman" w:cs="Times New Roman"/>
          <w:sz w:val="28"/>
          <w:szCs w:val="28"/>
        </w:rPr>
        <w:t>дети в колонне по одному заходят в спортивный зал и свободно на ковре располагаются вокруг инструктора физкультуры.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Отгадайте загадку: У кого усатая, 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полосатая?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Спинка словно мостик,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мосточком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 xml:space="preserve"> хвостик?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Дети: Кошка!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Посмотрите на котят! (обращает взгляд детей на рисунок кошек, висящий на стене).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Давайте на время превратимся в котят и проживем день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по-кашачьи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Дети ложатся на ковер, как будто спят.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.: Вот проснулись, потянулись!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С боку на бок повернулись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!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Где любимые игрушки?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Ты, наш мячик, поскачи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И котяток разбуди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После последних слов инструктор разбрасывает мячи. Дети бегут, берут по одному мячу в руки и встают в круг на разминку: 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Мы сегодня рано встали и зарядку делать стали.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Руки - вверх! Руки - вниз! Влево - вправо повернись!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Дружно сели, дружно встали и наклоны делать стали.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Стали прыгать и скакать, а потом опять шагать.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(положить мячи в корзину)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: Остановились, повернулись лицом в центр круга, переходим к выполнению гимнастических упражнений.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А что должен сделать каждый из нас, проснувшись, и что любит делать любая кошка?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Дети: Умываться.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lastRenderedPageBreak/>
        <w:t xml:space="preserve"> Игровые упражнения.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Носик, носик, где ты, носик? (дети сидя на корточках имитируют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Ротик, ротик, где ты, ротик?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Щечка, щечка, где ты, щечка?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Будет чистенькая дочка!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Задает вопросы, а дети отвечают и показывают, как выполняются те или иные движения: Лапки мыли?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-Мыли.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Хвостик мыли?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-Мыли.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.: Все помыли, теперь мы чистые котята, пушистые.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Куда каждое утро, мы идем?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Дети: в детский сад, родители на работу.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.: А какая работа у кошки?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Дети: Ловить мышей.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Предлагает детям поиграть в игру.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A7">
        <w:rPr>
          <w:rFonts w:ascii="Times New Roman" w:hAnsi="Times New Roman" w:cs="Times New Roman"/>
          <w:i/>
          <w:sz w:val="28"/>
          <w:szCs w:val="28"/>
        </w:rPr>
        <w:t xml:space="preserve"> Подвижная игра «Кошки – мышки»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«Дети – мышки» располагаются в одной стороне зала у стены, перед ними поставлены на расстоянии 1 метра друг от друга 2 дуги, как будто вход в норку.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Кот на нем надета маска кота. Начинает читать стих и дет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«мышки» по очереди пролезают сначала под одной дугой, затем под другой, то есть выбирается из норки. И бегают по залу. Как только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Начинает произносить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«Эй, мышка, не зевай …» дети по очереди возвращаются обратно в норку, а инструктор их ловит. Кто не успел вернуться, считается проигравшим. Игра повторяется еще раз.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Мышка вылезла из норки, мышка очень хочет есть.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Нет ли где засохшей корки? Может в кухне корка есть?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А на кухне возле шкафа видит мышка: чья – то лапа.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lastRenderedPageBreak/>
        <w:t xml:space="preserve"> Лапа пестрая, когти острые.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Эй, мышка, не зевай: поскорее убегай!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Убегай из этих мест, а то кошка тебя съест.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Ребята, скажите щенок может дружить с котенком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D29A7" w:rsidRPr="000D29A7" w:rsidRDefault="000D29A7" w:rsidP="000D29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9A7">
        <w:rPr>
          <w:rFonts w:ascii="Times New Roman" w:hAnsi="Times New Roman" w:cs="Times New Roman"/>
          <w:i/>
          <w:sz w:val="28"/>
          <w:szCs w:val="28"/>
        </w:rPr>
        <w:t>Давайте мы с вами поиграем в игру «Котята и щенята».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Девочк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котята располагаются на гимнастической скамейке, мальчики- щенята встают на противоположной стороне зала на четвереньки и с лаем прогоняют котят, но котята спрыгивают и прогоняют их. Потом дети меняются ролями.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Незаметно для всех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Прячет игрушку-щенка и предлагает детям найти его.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развлечения инструктор хвалит детей. Говорит о том, что обязательно по утрам надо делать зарядку, соблюдать режим дня и хорошо кушать. 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A7" w:rsidRPr="000D29A7" w:rsidRDefault="000D29A7" w:rsidP="000D29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9A7">
        <w:rPr>
          <w:rFonts w:ascii="Times New Roman" w:hAnsi="Times New Roman" w:cs="Times New Roman"/>
          <w:b/>
          <w:i/>
          <w:sz w:val="28"/>
          <w:szCs w:val="28"/>
        </w:rPr>
        <w:t>Цирковые медвежата.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Загадка: Кто в лесу глухом живет-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Неуклюжий, косолапый.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Летом ест малину, мед,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А зимой сосет он лапу.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вы когда-нибудь были в цирке? А цирковых медвежат видели? Сегодня мы с вами побываем в цирке.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Разминаемся перед выступлением. Ходьба и бег.</w:t>
      </w:r>
    </w:p>
    <w:p w:rsidR="000D29A7" w:rsidRDefault="000D29A7" w:rsidP="000D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lastRenderedPageBreak/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сильные медвежата. Сидя на стульчиках руки в стороны к плечам и обратно.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: умные медвежата. Наклоны в стороны, в право прямо, 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лево.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: Медвежата отдыхают. Вдох левой ноздрей, правая ноздря закрыта, выдох правой ноздрей, </w:t>
      </w: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левая-закрыта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Хитрые медвежата. Стоя держась за спинку стула, приседать.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Веселые медвежата. Прыжки возле стульчиков.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часть.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устали лапки медвежат. Массаж рук и ног постукивание пальчиками.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Х-ба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. Медвежата заслужили вкусную награду идем на завтрак.</w:t>
      </w:r>
    </w:p>
    <w:p w:rsidR="000D29A7" w:rsidRPr="000D29A7" w:rsidRDefault="000D29A7" w:rsidP="000D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>« Бабочки»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Загадка: Не птица,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А с крыльями.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Не пчела,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А над цветами летает.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Дети: бабочка.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Сегодня мы с вами будем маленькими бабочками, красивыми, легкими. Бабочки проснулись.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Х-ба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по залу.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Бабочки полетели над полянкой.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Бабочки устали.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: бабочки сели на цветы. (На пол заранее выложить цветы из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ленолиума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)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Дыхательные упражнения «Ветер».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Упр. «Бабочки машут крылышками». Стоя.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lastRenderedPageBreak/>
        <w:t>Упр. «Бабочки отдыхают»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>идя ноги врозь, руки на поясе. Наклоны вправо и влево.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Упр. « Бабочки дышат». 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Упр. «Бабочки засыпают». Стоя, присесть закрыть глаза.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Упр. «Бабочки радуются». Подпрыгивания.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часть.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улетели бабочки с цветков.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Ходьба.</w:t>
      </w:r>
    </w:p>
    <w:p w:rsidR="000D29A7" w:rsidRPr="000D29A7" w:rsidRDefault="000D29A7" w:rsidP="000D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>«Заинька-зайчишка»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Загадка: Маленький,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Беленький,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По лесочку прыг-прыг,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По снежочку тык-тык.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Дети: зайчик.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надевает маску.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: Смотрите внимательно и правильно выполняйте все упражнения. </w:t>
      </w: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Х-ба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по залу за зайчиком.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Покажем зайчику, какие мы большие (ходьба на носочках).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Бег за зайчиком.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«Зайка вырастет большой». На носочки.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«Зайка греет ушки». Повороты головой руки за спину.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«Зайка показывает лапки». Сидя на пятках, руки за спиной. Встать на колени руки вперед ладошками вверх.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: «Зайчик занимается спортом». Лежа на спине руки вдоль туловища, поднять 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>ногу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 xml:space="preserve"> согнутую в колене хлопнуть под ним.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«Зайке весело с детьми». Подпрыгивания.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0D29A7">
        <w:rPr>
          <w:rFonts w:ascii="Times New Roman" w:hAnsi="Times New Roman" w:cs="Times New Roman"/>
          <w:b/>
          <w:sz w:val="28"/>
          <w:szCs w:val="28"/>
        </w:rPr>
        <w:t>Закл</w:t>
      </w:r>
      <w:proofErr w:type="spellEnd"/>
      <w:r w:rsidRPr="000D29A7">
        <w:rPr>
          <w:rFonts w:ascii="Times New Roman" w:hAnsi="Times New Roman" w:cs="Times New Roman"/>
          <w:b/>
          <w:sz w:val="28"/>
          <w:szCs w:val="28"/>
        </w:rPr>
        <w:t>. часть.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>. игра: «Зайка серенький сидит».</w:t>
      </w:r>
    </w:p>
    <w:p w:rsidR="000D29A7" w:rsidRPr="000D29A7" w:rsidRDefault="000D29A7" w:rsidP="000D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>«Дрессированные собачки»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Загадка: В будке спит, дом сторожит.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 xml:space="preserve"> Кто к хозяину идет она знать дает.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Дети: Собака.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Правильно, ребята. Сегодня к нам в гости придет не простая, а дрессированная собачка.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r w:rsidRPr="000D29A7">
        <w:rPr>
          <w:rFonts w:ascii="Times New Roman" w:hAnsi="Times New Roman" w:cs="Times New Roman"/>
          <w:sz w:val="28"/>
          <w:szCs w:val="28"/>
        </w:rPr>
        <w:t xml:space="preserve"> надевает маску).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9A7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0D29A7">
        <w:rPr>
          <w:rFonts w:ascii="Times New Roman" w:hAnsi="Times New Roman" w:cs="Times New Roman"/>
          <w:sz w:val="28"/>
          <w:szCs w:val="28"/>
        </w:rPr>
        <w:t>: Собачка знает много разных упражнений, она и нас научит. Запоминайте упражнения и делайте их правильно.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Идем за собачкой. Собачка радуется детворе (ходьба змейкой, руки за головой). Ребята догоняют собачку.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«Собачка приветствует гостей» (наклоны головой). Не наклонять голову резко.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«Собачка рада детворе» (руки на плечи, свести локти перед грудью и отвести назад)</w:t>
      </w:r>
      <w:proofErr w:type="gramStart"/>
      <w:r w:rsidRPr="000D2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9A7">
        <w:rPr>
          <w:rFonts w:ascii="Times New Roman" w:hAnsi="Times New Roman" w:cs="Times New Roman"/>
          <w:sz w:val="28"/>
          <w:szCs w:val="28"/>
        </w:rPr>
        <w:t>Держать спину прямо и ровно.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«Собачка веселит гостей» (сидя на полу, ноги врозь, руки за спиной, наклон вперед руками достаем до носочков). Не сгибайте ноги в коленях.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«Собачка отдыхает» (лежа на полу ноги вместе руки вдоль туловища, поднять правую ногу). Опустить.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Руки от пола не отрывайте.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«Собачка прыгает» (прыжки ноги вмести ноги врозь). Собачка прыгает высоко и легко.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29A7">
        <w:rPr>
          <w:rFonts w:ascii="Times New Roman" w:hAnsi="Times New Roman" w:cs="Times New Roman"/>
          <w:b/>
          <w:sz w:val="28"/>
          <w:szCs w:val="28"/>
        </w:rPr>
        <w:t>Закл</w:t>
      </w:r>
      <w:proofErr w:type="spellEnd"/>
      <w:r w:rsidRPr="000D29A7">
        <w:rPr>
          <w:rFonts w:ascii="Times New Roman" w:hAnsi="Times New Roman" w:cs="Times New Roman"/>
          <w:b/>
          <w:sz w:val="28"/>
          <w:szCs w:val="28"/>
        </w:rPr>
        <w:t>. часть.</w:t>
      </w:r>
    </w:p>
    <w:p w:rsidR="000D29A7" w:rsidRPr="000D29A7" w:rsidRDefault="000D29A7" w:rsidP="000D29A7">
      <w:pPr>
        <w:jc w:val="both"/>
        <w:rPr>
          <w:rFonts w:ascii="Times New Roman" w:hAnsi="Times New Roman" w:cs="Times New Roman"/>
          <w:sz w:val="28"/>
          <w:szCs w:val="28"/>
        </w:rPr>
      </w:pPr>
      <w:r w:rsidRPr="000D29A7">
        <w:rPr>
          <w:rFonts w:ascii="Times New Roman" w:hAnsi="Times New Roman" w:cs="Times New Roman"/>
          <w:sz w:val="28"/>
          <w:szCs w:val="28"/>
        </w:rPr>
        <w:t>Ходьба по залу. Скороговорка: Я несу суп-суп-суп, А кому псу-псу-псу.</w:t>
      </w:r>
    </w:p>
    <w:p w:rsidR="008331B2" w:rsidRDefault="000D29A7" w:rsidP="000D29A7">
      <w:pPr>
        <w:jc w:val="both"/>
      </w:pPr>
      <w:r w:rsidRPr="000D29A7">
        <w:rPr>
          <w:rFonts w:ascii="Times New Roman" w:hAnsi="Times New Roman" w:cs="Times New Roman"/>
          <w:sz w:val="28"/>
          <w:szCs w:val="28"/>
        </w:rPr>
        <w:t>Дети благодарят собачку за зар</w:t>
      </w:r>
      <w:r>
        <w:t>ядку.</w:t>
      </w:r>
    </w:p>
    <w:sectPr w:rsidR="008331B2" w:rsidSect="0083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A7"/>
    <w:rsid w:val="000D29A7"/>
    <w:rsid w:val="0083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1127</Words>
  <Characters>6424</Characters>
  <Application>Microsoft Office Word</Application>
  <DocSecurity>0</DocSecurity>
  <Lines>53</Lines>
  <Paragraphs>15</Paragraphs>
  <ScaleCrop>false</ScaleCrop>
  <Company>дом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2013-09-21T10:21:00Z</dcterms:created>
  <dcterms:modified xsi:type="dcterms:W3CDTF">2013-09-21T10:26:00Z</dcterms:modified>
</cp:coreProperties>
</file>