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5040" w:type="pct"/>
        <w:tblLook w:val="04A0"/>
      </w:tblPr>
      <w:tblGrid>
        <w:gridCol w:w="6372"/>
        <w:gridCol w:w="3276"/>
      </w:tblGrid>
      <w:tr w:rsidR="00683683" w:rsidTr="00CC7D1A">
        <w:trPr>
          <w:trHeight w:val="144"/>
        </w:trPr>
        <w:tc>
          <w:tcPr>
            <w:tcW w:w="3302" w:type="pct"/>
          </w:tcPr>
          <w:p w:rsidR="00683683" w:rsidRPr="00CC7D1A" w:rsidRDefault="00683683" w:rsidP="00683683">
            <w:pPr>
              <w:rPr>
                <w:b/>
                <w:sz w:val="28"/>
                <w:szCs w:val="28"/>
              </w:rPr>
            </w:pPr>
            <w:r w:rsidRPr="00CC7D1A">
              <w:rPr>
                <w:b/>
                <w:sz w:val="28"/>
                <w:szCs w:val="28"/>
              </w:rPr>
              <w:t xml:space="preserve">                                    Октябрь </w:t>
            </w:r>
          </w:p>
        </w:tc>
        <w:tc>
          <w:tcPr>
            <w:tcW w:w="1698" w:type="pct"/>
          </w:tcPr>
          <w:p w:rsidR="00683683" w:rsidRDefault="00683683" w:rsidP="00683683">
            <w:pPr>
              <w:rPr>
                <w:sz w:val="28"/>
                <w:szCs w:val="28"/>
              </w:rPr>
            </w:pP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683683" w:rsidRDefault="00683683" w:rsidP="00683683">
            <w:pPr>
              <w:rPr>
                <w:sz w:val="28"/>
                <w:szCs w:val="28"/>
              </w:rPr>
            </w:pPr>
          </w:p>
        </w:tc>
        <w:tc>
          <w:tcPr>
            <w:tcW w:w="1698" w:type="pct"/>
          </w:tcPr>
          <w:p w:rsidR="00683683" w:rsidRDefault="00683683" w:rsidP="00683683">
            <w:pPr>
              <w:rPr>
                <w:sz w:val="28"/>
                <w:szCs w:val="28"/>
              </w:rPr>
            </w:pP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1D2FAF" w:rsidRPr="00CC7D1A" w:rsidRDefault="009C7CA0" w:rsidP="00AB60AF">
            <w:pPr>
              <w:ind w:left="7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C7D1A">
              <w:rPr>
                <w:b/>
                <w:sz w:val="28"/>
                <w:szCs w:val="28"/>
              </w:rPr>
              <w:t>1.</w:t>
            </w:r>
            <w:r w:rsidR="00AB60AF" w:rsidRPr="00CC7D1A">
              <w:rPr>
                <w:b/>
                <w:sz w:val="28"/>
                <w:szCs w:val="28"/>
              </w:rPr>
              <w:t>Беседа «В мире растений».</w:t>
            </w:r>
          </w:p>
          <w:p w:rsidR="009C7CA0" w:rsidRPr="00AB60AF" w:rsidRDefault="001D2FAF" w:rsidP="00A62FD5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расширять представления детей о разнообразии растений</w:t>
            </w:r>
            <w:r w:rsidR="00413EA0">
              <w:rPr>
                <w:sz w:val="28"/>
                <w:szCs w:val="28"/>
              </w:rPr>
              <w:t>, их строении</w:t>
            </w:r>
            <w:r w:rsidR="00A62FD5">
              <w:rPr>
                <w:sz w:val="28"/>
                <w:szCs w:val="28"/>
              </w:rPr>
              <w:t xml:space="preserve">, </w:t>
            </w:r>
            <w:r w:rsidR="00413EA0">
              <w:rPr>
                <w:sz w:val="28"/>
                <w:szCs w:val="28"/>
              </w:rPr>
              <w:t xml:space="preserve"> фун</w:t>
            </w:r>
            <w:r w:rsidR="00413EA0">
              <w:rPr>
                <w:sz w:val="28"/>
                <w:szCs w:val="28"/>
              </w:rPr>
              <w:t>к</w:t>
            </w:r>
            <w:r w:rsidR="00413EA0">
              <w:rPr>
                <w:sz w:val="28"/>
                <w:szCs w:val="28"/>
              </w:rPr>
              <w:t>ции органов растений.</w:t>
            </w:r>
            <w:r w:rsidR="00AB60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8" w:type="pct"/>
          </w:tcPr>
          <w:p w:rsidR="00683683" w:rsidRDefault="00AB60AF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О  с 7.</w:t>
            </w: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683683" w:rsidRPr="00CC7D1A" w:rsidRDefault="00AB60AF" w:rsidP="00AB60AF">
            <w:pPr>
              <w:pStyle w:val="a8"/>
              <w:ind w:left="1080"/>
              <w:rPr>
                <w:b/>
                <w:sz w:val="28"/>
                <w:szCs w:val="28"/>
              </w:rPr>
            </w:pPr>
            <w:r w:rsidRPr="00CC7D1A">
              <w:rPr>
                <w:b/>
                <w:sz w:val="28"/>
                <w:szCs w:val="28"/>
              </w:rPr>
              <w:t xml:space="preserve"> </w:t>
            </w:r>
            <w:r w:rsidR="009C7CA0" w:rsidRPr="00CC7D1A">
              <w:rPr>
                <w:b/>
                <w:sz w:val="28"/>
                <w:szCs w:val="28"/>
              </w:rPr>
              <w:t>2. Тайны леса.</w:t>
            </w:r>
            <w:r w:rsidRPr="00CC7D1A">
              <w:rPr>
                <w:b/>
                <w:sz w:val="28"/>
                <w:szCs w:val="28"/>
              </w:rPr>
              <w:t xml:space="preserve">  </w:t>
            </w:r>
          </w:p>
          <w:p w:rsidR="00413EA0" w:rsidRPr="00AB60AF" w:rsidRDefault="00413EA0" w:rsidP="00AB60AF">
            <w:pPr>
              <w:pStyle w:val="a8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показать значение леса в жизни чел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века зверей и птиц.</w:t>
            </w:r>
          </w:p>
        </w:tc>
        <w:tc>
          <w:tcPr>
            <w:tcW w:w="1698" w:type="pct"/>
          </w:tcPr>
          <w:p w:rsidR="00683683" w:rsidRDefault="00413EA0" w:rsidP="00413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B60AF">
              <w:rPr>
                <w:sz w:val="28"/>
                <w:szCs w:val="28"/>
              </w:rPr>
              <w:t>Александрова О. с8</w:t>
            </w: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AB60AF" w:rsidRPr="00CC7D1A" w:rsidRDefault="00AB60AF" w:rsidP="00AB60AF">
            <w:pPr>
              <w:pStyle w:val="a8"/>
              <w:ind w:left="765"/>
              <w:rPr>
                <w:b/>
                <w:sz w:val="28"/>
                <w:szCs w:val="28"/>
              </w:rPr>
            </w:pPr>
            <w:r w:rsidRPr="00CC7D1A">
              <w:rPr>
                <w:b/>
                <w:sz w:val="28"/>
                <w:szCs w:val="28"/>
              </w:rPr>
              <w:t xml:space="preserve">   </w:t>
            </w:r>
            <w:r w:rsidR="009C7CA0" w:rsidRPr="00CC7D1A">
              <w:rPr>
                <w:b/>
                <w:sz w:val="28"/>
                <w:szCs w:val="28"/>
              </w:rPr>
              <w:t>3.Этажи леса.</w:t>
            </w:r>
          </w:p>
          <w:p w:rsidR="00413EA0" w:rsidRPr="00CC7D1A" w:rsidRDefault="00413EA0" w:rsidP="00AB60AF">
            <w:pPr>
              <w:pStyle w:val="a8"/>
              <w:ind w:left="765"/>
              <w:rPr>
                <w:sz w:val="28"/>
                <w:szCs w:val="28"/>
              </w:rPr>
            </w:pPr>
            <w:r w:rsidRPr="00CC7D1A">
              <w:rPr>
                <w:sz w:val="28"/>
                <w:szCs w:val="28"/>
              </w:rPr>
              <w:t>Задачи: показать, что в природе все взаим</w:t>
            </w:r>
            <w:r w:rsidRPr="00CC7D1A">
              <w:rPr>
                <w:sz w:val="28"/>
                <w:szCs w:val="28"/>
              </w:rPr>
              <w:t>о</w:t>
            </w:r>
            <w:r w:rsidRPr="00CC7D1A">
              <w:rPr>
                <w:sz w:val="28"/>
                <w:szCs w:val="28"/>
              </w:rPr>
              <w:t>связано, жизнь объектов природы зависит от  их сос</w:t>
            </w:r>
            <w:r w:rsidRPr="00CC7D1A">
              <w:rPr>
                <w:sz w:val="28"/>
                <w:szCs w:val="28"/>
              </w:rPr>
              <w:t>у</w:t>
            </w:r>
            <w:r w:rsidRPr="00CC7D1A">
              <w:rPr>
                <w:sz w:val="28"/>
                <w:szCs w:val="28"/>
              </w:rPr>
              <w:t>ществования.</w:t>
            </w:r>
          </w:p>
        </w:tc>
        <w:tc>
          <w:tcPr>
            <w:tcW w:w="1698" w:type="pct"/>
          </w:tcPr>
          <w:p w:rsidR="00683683" w:rsidRDefault="00AB60AF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-\\-\\- с 10</w:t>
            </w: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683683" w:rsidRPr="00CC7D1A" w:rsidRDefault="00AB60AF" w:rsidP="00683683">
            <w:pPr>
              <w:rPr>
                <w:b/>
                <w:sz w:val="28"/>
                <w:szCs w:val="28"/>
              </w:rPr>
            </w:pPr>
            <w:r w:rsidRPr="00CC7D1A">
              <w:rPr>
                <w:sz w:val="28"/>
                <w:szCs w:val="28"/>
              </w:rPr>
              <w:t xml:space="preserve">  </w:t>
            </w:r>
            <w:r w:rsidR="009C7CA0" w:rsidRPr="00CC7D1A">
              <w:rPr>
                <w:b/>
                <w:sz w:val="28"/>
                <w:szCs w:val="28"/>
              </w:rPr>
              <w:t>4. Опасности в лесу.</w:t>
            </w:r>
          </w:p>
          <w:p w:rsidR="00413EA0" w:rsidRPr="00CC7D1A" w:rsidRDefault="00413EA0" w:rsidP="00683683">
            <w:pPr>
              <w:rPr>
                <w:sz w:val="28"/>
                <w:szCs w:val="28"/>
              </w:rPr>
            </w:pPr>
            <w:r w:rsidRPr="00CC7D1A">
              <w:rPr>
                <w:sz w:val="28"/>
                <w:szCs w:val="28"/>
              </w:rPr>
              <w:t>Задачи: показать, что в лесу могут ждать не только не только интересные открытия, но и опасности: ядовитые грибы и ягоды, жалящие насекомые. Выработать вместе с детьми «простые правила поведения в лесу».</w:t>
            </w:r>
          </w:p>
        </w:tc>
        <w:tc>
          <w:tcPr>
            <w:tcW w:w="1698" w:type="pct"/>
          </w:tcPr>
          <w:p w:rsidR="00683683" w:rsidRDefault="009C7CA0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 с 13.</w:t>
            </w: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683683" w:rsidRDefault="00683683" w:rsidP="00683683">
            <w:pPr>
              <w:rPr>
                <w:sz w:val="28"/>
                <w:szCs w:val="28"/>
              </w:rPr>
            </w:pPr>
          </w:p>
          <w:p w:rsidR="009C7CA0" w:rsidRPr="00CC7D1A" w:rsidRDefault="009C7CA0" w:rsidP="00683683">
            <w:pPr>
              <w:rPr>
                <w:b/>
                <w:sz w:val="28"/>
                <w:szCs w:val="28"/>
              </w:rPr>
            </w:pPr>
            <w:r w:rsidRPr="00CC7D1A">
              <w:rPr>
                <w:b/>
                <w:sz w:val="28"/>
                <w:szCs w:val="28"/>
              </w:rPr>
              <w:t xml:space="preserve">                                    Ноябрь </w:t>
            </w:r>
          </w:p>
          <w:p w:rsidR="009C7CA0" w:rsidRDefault="009C7CA0" w:rsidP="00683683">
            <w:pPr>
              <w:rPr>
                <w:sz w:val="28"/>
                <w:szCs w:val="28"/>
              </w:rPr>
            </w:pPr>
          </w:p>
        </w:tc>
        <w:tc>
          <w:tcPr>
            <w:tcW w:w="1698" w:type="pct"/>
          </w:tcPr>
          <w:p w:rsidR="00683683" w:rsidRDefault="00683683" w:rsidP="00683683">
            <w:pPr>
              <w:rPr>
                <w:sz w:val="28"/>
                <w:szCs w:val="28"/>
              </w:rPr>
            </w:pP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683683" w:rsidRDefault="009C7CA0" w:rsidP="00683683">
            <w:pPr>
              <w:rPr>
                <w:sz w:val="28"/>
                <w:szCs w:val="28"/>
              </w:rPr>
            </w:pPr>
            <w:r w:rsidRPr="00CC7D1A">
              <w:rPr>
                <w:b/>
                <w:sz w:val="28"/>
                <w:szCs w:val="28"/>
              </w:rPr>
              <w:t>5. Лекарственные растения</w:t>
            </w:r>
            <w:r>
              <w:rPr>
                <w:sz w:val="28"/>
                <w:szCs w:val="28"/>
              </w:rPr>
              <w:t>.</w:t>
            </w:r>
          </w:p>
          <w:p w:rsidR="00413EA0" w:rsidRDefault="00413EA0" w:rsidP="00511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  <w:r w:rsidR="005116F1">
              <w:rPr>
                <w:sz w:val="28"/>
                <w:szCs w:val="28"/>
              </w:rPr>
              <w:t xml:space="preserve"> . Выявить знания детей о лекарственных растениях.Объяснить детям, что такое лекарстве</w:t>
            </w:r>
            <w:r w:rsidR="005116F1">
              <w:rPr>
                <w:sz w:val="28"/>
                <w:szCs w:val="28"/>
              </w:rPr>
              <w:t>н</w:t>
            </w:r>
            <w:r w:rsidR="005116F1">
              <w:rPr>
                <w:sz w:val="28"/>
                <w:szCs w:val="28"/>
              </w:rPr>
              <w:t>ные раст</w:t>
            </w:r>
            <w:r w:rsidR="005116F1">
              <w:rPr>
                <w:sz w:val="28"/>
                <w:szCs w:val="28"/>
              </w:rPr>
              <w:t>е</w:t>
            </w:r>
            <w:r w:rsidR="005116F1">
              <w:rPr>
                <w:sz w:val="28"/>
                <w:szCs w:val="28"/>
              </w:rPr>
              <w:t xml:space="preserve">ния. Как человек их использует.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8" w:type="pct"/>
          </w:tcPr>
          <w:p w:rsidR="00683683" w:rsidRDefault="009C7CA0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-------с 23.</w:t>
            </w: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683683" w:rsidRPr="00CC7D1A" w:rsidRDefault="009C7CA0" w:rsidP="00683683">
            <w:pPr>
              <w:rPr>
                <w:b/>
                <w:sz w:val="28"/>
                <w:szCs w:val="28"/>
              </w:rPr>
            </w:pPr>
            <w:r w:rsidRPr="00CC7D1A">
              <w:rPr>
                <w:b/>
                <w:sz w:val="28"/>
                <w:szCs w:val="28"/>
              </w:rPr>
              <w:t>6. Ядовитые растения.</w:t>
            </w:r>
          </w:p>
          <w:p w:rsidR="005116F1" w:rsidRDefault="005116F1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выявить знания детей о ядовитых раст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ниях. Расширять представления детей о ядовитых растениях.</w:t>
            </w:r>
          </w:p>
        </w:tc>
        <w:tc>
          <w:tcPr>
            <w:tcW w:w="1698" w:type="pct"/>
          </w:tcPr>
          <w:p w:rsidR="00683683" w:rsidRDefault="009C7CA0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Конспект.</w:t>
            </w: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683683" w:rsidRPr="00CC7D1A" w:rsidRDefault="009C7CA0" w:rsidP="00683683">
            <w:pPr>
              <w:rPr>
                <w:b/>
                <w:sz w:val="28"/>
                <w:szCs w:val="28"/>
              </w:rPr>
            </w:pPr>
            <w:r w:rsidRPr="00CC7D1A">
              <w:rPr>
                <w:b/>
                <w:sz w:val="28"/>
                <w:szCs w:val="28"/>
              </w:rPr>
              <w:t>7. Деревья.</w:t>
            </w:r>
          </w:p>
          <w:p w:rsidR="005116F1" w:rsidRDefault="005116F1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выявить знания детей о деревьях, их строении, пользе, приносимой окружающей ср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де.  </w:t>
            </w:r>
          </w:p>
        </w:tc>
        <w:tc>
          <w:tcPr>
            <w:tcW w:w="1698" w:type="pct"/>
          </w:tcPr>
          <w:p w:rsidR="00683683" w:rsidRDefault="009C7CA0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----------с 15.</w:t>
            </w: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683683" w:rsidRPr="00CC7D1A" w:rsidRDefault="009C7CA0" w:rsidP="00683683">
            <w:pPr>
              <w:rPr>
                <w:b/>
                <w:sz w:val="28"/>
                <w:szCs w:val="28"/>
              </w:rPr>
            </w:pPr>
            <w:r w:rsidRPr="00CC7D1A">
              <w:rPr>
                <w:b/>
                <w:sz w:val="28"/>
                <w:szCs w:val="28"/>
              </w:rPr>
              <w:t>8. Цветы, комнатные садовые.</w:t>
            </w:r>
          </w:p>
          <w:p w:rsidR="005116F1" w:rsidRDefault="005116F1" w:rsidP="0017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расширять представления детей о раст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ниях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корастущих и культурных, их влиянии на окружающую среду</w:t>
            </w:r>
            <w:r w:rsidR="00172052">
              <w:rPr>
                <w:sz w:val="28"/>
                <w:szCs w:val="28"/>
              </w:rPr>
              <w:t>. Уточнить вместе с детьми н</w:t>
            </w:r>
            <w:r w:rsidR="00172052">
              <w:rPr>
                <w:sz w:val="28"/>
                <w:szCs w:val="28"/>
              </w:rPr>
              <w:t>е</w:t>
            </w:r>
            <w:r w:rsidR="00172052">
              <w:rPr>
                <w:sz w:val="28"/>
                <w:szCs w:val="28"/>
              </w:rPr>
              <w:t xml:space="preserve">сколько «простых правил ухода за растениями».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8" w:type="pct"/>
          </w:tcPr>
          <w:p w:rsidR="00683683" w:rsidRDefault="009C7CA0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-----18-21.</w:t>
            </w: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9C7CA0" w:rsidRDefault="009C7CA0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  <w:p w:rsidR="00172052" w:rsidRDefault="009C7CA0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172052" w:rsidRPr="00CC7D1A" w:rsidRDefault="00172052" w:rsidP="00683683">
            <w:pPr>
              <w:rPr>
                <w:b/>
                <w:sz w:val="28"/>
                <w:szCs w:val="28"/>
              </w:rPr>
            </w:pPr>
            <w:r w:rsidRPr="00CC7D1A">
              <w:rPr>
                <w:b/>
                <w:sz w:val="28"/>
                <w:szCs w:val="28"/>
              </w:rPr>
              <w:lastRenderedPageBreak/>
              <w:t xml:space="preserve">                                </w:t>
            </w:r>
            <w:r w:rsidR="009C7CA0" w:rsidRPr="00CC7D1A">
              <w:rPr>
                <w:b/>
                <w:sz w:val="28"/>
                <w:szCs w:val="28"/>
              </w:rPr>
              <w:t xml:space="preserve"> Декабрь</w:t>
            </w:r>
          </w:p>
          <w:p w:rsidR="009C7CA0" w:rsidRDefault="009C7CA0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8" w:type="pct"/>
          </w:tcPr>
          <w:p w:rsidR="00683683" w:rsidRDefault="00683683" w:rsidP="00683683">
            <w:pPr>
              <w:rPr>
                <w:sz w:val="28"/>
                <w:szCs w:val="28"/>
              </w:rPr>
            </w:pP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683683" w:rsidRPr="00CC7D1A" w:rsidRDefault="009C7CA0" w:rsidP="00683683">
            <w:pPr>
              <w:rPr>
                <w:b/>
                <w:sz w:val="28"/>
                <w:szCs w:val="28"/>
              </w:rPr>
            </w:pPr>
            <w:r w:rsidRPr="00CC7D1A">
              <w:rPr>
                <w:b/>
                <w:sz w:val="28"/>
                <w:szCs w:val="28"/>
              </w:rPr>
              <w:lastRenderedPageBreak/>
              <w:t>9. Вода в жизни растений.</w:t>
            </w:r>
          </w:p>
          <w:p w:rsidR="00172052" w:rsidRDefault="00172052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показать значение воды в жизни растений</w:t>
            </w:r>
          </w:p>
        </w:tc>
        <w:tc>
          <w:tcPr>
            <w:tcW w:w="1698" w:type="pct"/>
          </w:tcPr>
          <w:p w:rsidR="00683683" w:rsidRDefault="009C7CA0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Шорыгина с 52.</w:t>
            </w:r>
            <w:r w:rsidR="00CC7D1A">
              <w:rPr>
                <w:sz w:val="28"/>
                <w:szCs w:val="28"/>
              </w:rPr>
              <w:t xml:space="preserve"> «Беседы о воде»</w:t>
            </w: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683683" w:rsidRDefault="00172052" w:rsidP="00683683">
            <w:pPr>
              <w:rPr>
                <w:sz w:val="28"/>
                <w:szCs w:val="28"/>
              </w:rPr>
            </w:pPr>
            <w:r w:rsidRPr="00CC7D1A">
              <w:rPr>
                <w:b/>
                <w:sz w:val="28"/>
                <w:szCs w:val="28"/>
              </w:rPr>
              <w:t>10. К</w:t>
            </w:r>
            <w:r w:rsidR="009C7CA0" w:rsidRPr="00CC7D1A">
              <w:rPr>
                <w:b/>
                <w:sz w:val="28"/>
                <w:szCs w:val="28"/>
              </w:rPr>
              <w:t>оличество воды, необходимое растению</w:t>
            </w:r>
            <w:r w:rsidR="009C7CA0">
              <w:rPr>
                <w:sz w:val="28"/>
                <w:szCs w:val="28"/>
              </w:rPr>
              <w:t>.</w:t>
            </w:r>
          </w:p>
          <w:p w:rsidR="00172052" w:rsidRDefault="00172052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привлечь детей к долговременному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перименту. Учить наблюдать за состоянием раст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в процессе эксперимента. Учит делать выв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ды, что</w:t>
            </w:r>
            <w:r w:rsidR="000F2D21">
              <w:rPr>
                <w:sz w:val="28"/>
                <w:szCs w:val="28"/>
              </w:rPr>
              <w:t xml:space="preserve"> вреден и недостаток воды, и ее изб</w:t>
            </w:r>
            <w:r w:rsidR="000F2D21">
              <w:rPr>
                <w:sz w:val="28"/>
                <w:szCs w:val="28"/>
              </w:rPr>
              <w:t>ы</w:t>
            </w:r>
            <w:r w:rsidR="000F2D21">
              <w:rPr>
                <w:sz w:val="28"/>
                <w:szCs w:val="28"/>
              </w:rPr>
              <w:t>ток.</w:t>
            </w:r>
          </w:p>
        </w:tc>
        <w:tc>
          <w:tcPr>
            <w:tcW w:w="1698" w:type="pct"/>
          </w:tcPr>
          <w:p w:rsidR="00683683" w:rsidRDefault="009073BA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«Мир раст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ний» с 99.)</w:t>
            </w: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683683" w:rsidRPr="00CC7D1A" w:rsidRDefault="009073BA" w:rsidP="00683683">
            <w:pPr>
              <w:rPr>
                <w:b/>
                <w:sz w:val="28"/>
                <w:szCs w:val="28"/>
              </w:rPr>
            </w:pPr>
            <w:r w:rsidRPr="00CC7D1A">
              <w:rPr>
                <w:b/>
                <w:sz w:val="28"/>
                <w:szCs w:val="28"/>
              </w:rPr>
              <w:t>11. Животный мир. «Дикие животные»</w:t>
            </w:r>
          </w:p>
          <w:p w:rsidR="009073BA" w:rsidRPr="00CC7D1A" w:rsidRDefault="009073BA" w:rsidP="00683683">
            <w:pPr>
              <w:rPr>
                <w:b/>
                <w:sz w:val="28"/>
                <w:szCs w:val="28"/>
              </w:rPr>
            </w:pPr>
            <w:r w:rsidRPr="00CC7D1A">
              <w:rPr>
                <w:b/>
                <w:sz w:val="28"/>
                <w:szCs w:val="28"/>
              </w:rPr>
              <w:t xml:space="preserve">       Сочиняем сказки о животных.</w:t>
            </w:r>
          </w:p>
          <w:p w:rsidR="000F2D21" w:rsidRDefault="000F2D21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расширять знания детей о животном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ре. О том, что дикие животные не нуждаются в помощи человека. Чем они отличаются от дома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них. Учить детей сочинять сказки о животных с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обычным сюжетом.</w:t>
            </w:r>
          </w:p>
        </w:tc>
        <w:tc>
          <w:tcPr>
            <w:tcW w:w="1698" w:type="pct"/>
          </w:tcPr>
          <w:p w:rsidR="00683683" w:rsidRDefault="009073BA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с27.</w:t>
            </w: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683683" w:rsidRDefault="009073BA" w:rsidP="00683683">
            <w:pPr>
              <w:rPr>
                <w:sz w:val="28"/>
                <w:szCs w:val="28"/>
              </w:rPr>
            </w:pPr>
            <w:r w:rsidRPr="00CC7D1A">
              <w:rPr>
                <w:b/>
                <w:sz w:val="28"/>
                <w:szCs w:val="28"/>
              </w:rPr>
              <w:t>12. Животный мир. (домашние животные</w:t>
            </w:r>
            <w:r>
              <w:rPr>
                <w:sz w:val="28"/>
                <w:szCs w:val="28"/>
              </w:rPr>
              <w:t>)</w:t>
            </w:r>
          </w:p>
          <w:p w:rsidR="000F2D21" w:rsidRDefault="000F2D21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продолжать расширять представления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 о значимости домашних животных в жизни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ловека.</w:t>
            </w:r>
          </w:p>
        </w:tc>
        <w:tc>
          <w:tcPr>
            <w:tcW w:w="1698" w:type="pct"/>
          </w:tcPr>
          <w:p w:rsidR="00683683" w:rsidRDefault="009073BA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с36.</w:t>
            </w: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9073BA" w:rsidRDefault="009073BA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9073BA" w:rsidRPr="00CC7D1A" w:rsidRDefault="009073BA" w:rsidP="00683683">
            <w:pPr>
              <w:rPr>
                <w:b/>
                <w:sz w:val="28"/>
                <w:szCs w:val="28"/>
              </w:rPr>
            </w:pPr>
            <w:r w:rsidRPr="00CC7D1A">
              <w:rPr>
                <w:b/>
                <w:sz w:val="28"/>
                <w:szCs w:val="28"/>
              </w:rPr>
              <w:t xml:space="preserve">          </w:t>
            </w:r>
            <w:r w:rsidR="00CC7D1A" w:rsidRPr="00CC7D1A">
              <w:rPr>
                <w:b/>
                <w:sz w:val="28"/>
                <w:szCs w:val="28"/>
              </w:rPr>
              <w:t xml:space="preserve">                          Январь</w:t>
            </w:r>
          </w:p>
          <w:p w:rsidR="00683683" w:rsidRDefault="009073BA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8" w:type="pct"/>
          </w:tcPr>
          <w:p w:rsidR="00683683" w:rsidRDefault="00683683" w:rsidP="00683683">
            <w:pPr>
              <w:rPr>
                <w:sz w:val="28"/>
                <w:szCs w:val="28"/>
              </w:rPr>
            </w:pP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683683" w:rsidRDefault="009073BA" w:rsidP="00683683">
            <w:pPr>
              <w:rPr>
                <w:sz w:val="28"/>
                <w:szCs w:val="28"/>
              </w:rPr>
            </w:pPr>
            <w:r w:rsidRPr="00CC7D1A">
              <w:rPr>
                <w:b/>
                <w:sz w:val="28"/>
                <w:szCs w:val="28"/>
              </w:rPr>
              <w:t>13. Птицы, домашние</w:t>
            </w:r>
            <w:r w:rsidR="000F2D21" w:rsidRPr="00CC7D1A">
              <w:rPr>
                <w:b/>
                <w:sz w:val="28"/>
                <w:szCs w:val="28"/>
              </w:rPr>
              <w:t>,</w:t>
            </w:r>
            <w:r w:rsidRPr="00CC7D1A">
              <w:rPr>
                <w:b/>
                <w:sz w:val="28"/>
                <w:szCs w:val="28"/>
              </w:rPr>
              <w:t xml:space="preserve"> декоративные</w:t>
            </w:r>
            <w:r>
              <w:rPr>
                <w:sz w:val="28"/>
                <w:szCs w:val="28"/>
              </w:rPr>
              <w:t>.</w:t>
            </w:r>
          </w:p>
          <w:p w:rsidR="000F2D21" w:rsidRDefault="000F2D21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выявить знания детей о том, чем отлич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ются птицы от других животных. Какие птицы не смогут жить без помощи и заботы человека.</w:t>
            </w:r>
          </w:p>
        </w:tc>
        <w:tc>
          <w:tcPr>
            <w:tcW w:w="1698" w:type="pct"/>
          </w:tcPr>
          <w:p w:rsidR="00683683" w:rsidRDefault="009073BA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с 43 – 47.</w:t>
            </w: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5A6BB7" w:rsidRDefault="009073BA" w:rsidP="00683683">
            <w:pPr>
              <w:rPr>
                <w:sz w:val="28"/>
                <w:szCs w:val="28"/>
              </w:rPr>
            </w:pPr>
            <w:r w:rsidRPr="00CC7D1A">
              <w:rPr>
                <w:b/>
                <w:sz w:val="28"/>
                <w:szCs w:val="28"/>
              </w:rPr>
              <w:t>14. Мир животных: рыбы</w:t>
            </w:r>
            <w:r>
              <w:rPr>
                <w:sz w:val="28"/>
                <w:szCs w:val="28"/>
              </w:rPr>
              <w:t>.</w:t>
            </w:r>
          </w:p>
          <w:p w:rsidR="00683683" w:rsidRDefault="005A6BB7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расширять представления детей о разн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образии подводного мира нашей родины. </w:t>
            </w:r>
            <w:r w:rsidR="009073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8" w:type="pct"/>
          </w:tcPr>
          <w:p w:rsidR="00683683" w:rsidRDefault="009073BA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с50.</w:t>
            </w: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683683" w:rsidRDefault="009073BA" w:rsidP="00683683">
            <w:pPr>
              <w:rPr>
                <w:sz w:val="28"/>
                <w:szCs w:val="28"/>
              </w:rPr>
            </w:pPr>
            <w:r w:rsidRPr="00CC7D1A">
              <w:rPr>
                <w:b/>
                <w:sz w:val="28"/>
                <w:szCs w:val="28"/>
              </w:rPr>
              <w:t>15. Мир животных: насекомые</w:t>
            </w:r>
            <w:r>
              <w:rPr>
                <w:sz w:val="28"/>
                <w:szCs w:val="28"/>
              </w:rPr>
              <w:t>.</w:t>
            </w:r>
          </w:p>
          <w:p w:rsidR="005A6BB7" w:rsidRDefault="005A6BB7" w:rsidP="005A6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показать значение  насекомых в жизни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ка.</w:t>
            </w:r>
          </w:p>
        </w:tc>
        <w:tc>
          <w:tcPr>
            <w:tcW w:w="1698" w:type="pct"/>
          </w:tcPr>
          <w:p w:rsidR="00683683" w:rsidRDefault="009073BA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53.</w:t>
            </w: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683683" w:rsidRPr="00CC7D1A" w:rsidRDefault="009073BA" w:rsidP="00683683">
            <w:pPr>
              <w:rPr>
                <w:b/>
                <w:sz w:val="28"/>
                <w:szCs w:val="28"/>
              </w:rPr>
            </w:pPr>
            <w:r w:rsidRPr="00CC7D1A">
              <w:rPr>
                <w:b/>
                <w:sz w:val="28"/>
                <w:szCs w:val="28"/>
              </w:rPr>
              <w:t>16. Вода в жизни животных.</w:t>
            </w:r>
          </w:p>
          <w:p w:rsidR="005A6BB7" w:rsidRDefault="005A6BB7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закреплять понятие детьми, что вода 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рает в жизни животных не меньшую роль, чем в жизни раст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и людей.</w:t>
            </w:r>
          </w:p>
        </w:tc>
        <w:tc>
          <w:tcPr>
            <w:tcW w:w="1698" w:type="pct"/>
          </w:tcPr>
          <w:p w:rsidR="00683683" w:rsidRDefault="009073BA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Шорыгина с 61.</w:t>
            </w:r>
          </w:p>
          <w:p w:rsidR="00CC7D1A" w:rsidRDefault="00CC7D1A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«Беседы о воде..»</w:t>
            </w: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086131" w:rsidRDefault="009073BA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  <w:p w:rsidR="005A6BB7" w:rsidRDefault="00086131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9073BA">
              <w:rPr>
                <w:sz w:val="28"/>
                <w:szCs w:val="28"/>
              </w:rPr>
              <w:t xml:space="preserve"> </w:t>
            </w:r>
          </w:p>
          <w:p w:rsidR="00CC7D1A" w:rsidRDefault="005A6BB7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CC7D1A" w:rsidRDefault="00CC7D1A" w:rsidP="00683683">
            <w:pPr>
              <w:rPr>
                <w:sz w:val="28"/>
                <w:szCs w:val="28"/>
              </w:rPr>
            </w:pPr>
          </w:p>
          <w:p w:rsidR="00086131" w:rsidRPr="00CC7D1A" w:rsidRDefault="00CC7D1A" w:rsidP="0068368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</w:t>
            </w:r>
            <w:r w:rsidR="009073BA" w:rsidRPr="00CC7D1A">
              <w:rPr>
                <w:b/>
                <w:sz w:val="28"/>
                <w:szCs w:val="28"/>
              </w:rPr>
              <w:t>Февраль.</w:t>
            </w:r>
          </w:p>
        </w:tc>
        <w:tc>
          <w:tcPr>
            <w:tcW w:w="1698" w:type="pct"/>
          </w:tcPr>
          <w:p w:rsidR="00683683" w:rsidRDefault="00683683" w:rsidP="00683683">
            <w:pPr>
              <w:rPr>
                <w:sz w:val="28"/>
                <w:szCs w:val="28"/>
              </w:rPr>
            </w:pP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683683" w:rsidRPr="00CC7D1A" w:rsidRDefault="00086131" w:rsidP="00683683">
            <w:pPr>
              <w:rPr>
                <w:b/>
                <w:sz w:val="28"/>
                <w:szCs w:val="28"/>
              </w:rPr>
            </w:pPr>
            <w:r w:rsidRPr="00CC7D1A">
              <w:rPr>
                <w:b/>
                <w:sz w:val="28"/>
                <w:szCs w:val="28"/>
              </w:rPr>
              <w:lastRenderedPageBreak/>
              <w:t>17. Времена года.</w:t>
            </w:r>
          </w:p>
          <w:p w:rsidR="005A6BB7" w:rsidRDefault="005A6BB7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расширять представление детей о смене времен года, о состоянии окружающей среды в определенное время года.</w:t>
            </w:r>
          </w:p>
        </w:tc>
        <w:tc>
          <w:tcPr>
            <w:tcW w:w="1698" w:type="pct"/>
          </w:tcPr>
          <w:p w:rsidR="00683683" w:rsidRDefault="00086131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с 57 – 63</w:t>
            </w: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683683" w:rsidRPr="00CC7D1A" w:rsidRDefault="00086131" w:rsidP="00086131">
            <w:pPr>
              <w:rPr>
                <w:b/>
                <w:sz w:val="28"/>
                <w:szCs w:val="28"/>
              </w:rPr>
            </w:pPr>
            <w:r w:rsidRPr="00CC7D1A">
              <w:rPr>
                <w:b/>
                <w:sz w:val="28"/>
                <w:szCs w:val="28"/>
              </w:rPr>
              <w:t xml:space="preserve">18.  Я - человек </w:t>
            </w:r>
          </w:p>
          <w:p w:rsidR="00D9759B" w:rsidRDefault="00D9759B" w:rsidP="00086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дать представление о том, что все живое на земле появляется только благодаря любви;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знакомить с клеточным строением организма. </w:t>
            </w:r>
          </w:p>
        </w:tc>
        <w:tc>
          <w:tcPr>
            <w:tcW w:w="1698" w:type="pct"/>
          </w:tcPr>
          <w:p w:rsidR="00086131" w:rsidRDefault="00086131" w:rsidP="00086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Кулик с  73.</w:t>
            </w: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683683" w:rsidRPr="00741688" w:rsidRDefault="00086131" w:rsidP="00683683">
            <w:pPr>
              <w:rPr>
                <w:b/>
                <w:sz w:val="28"/>
                <w:szCs w:val="28"/>
              </w:rPr>
            </w:pPr>
            <w:r w:rsidRPr="00741688">
              <w:rPr>
                <w:b/>
                <w:sz w:val="28"/>
                <w:szCs w:val="28"/>
              </w:rPr>
              <w:t>19. Изучаю жизнь человека. Внешнее строение челов</w:t>
            </w:r>
            <w:r w:rsidRPr="00741688">
              <w:rPr>
                <w:b/>
                <w:sz w:val="28"/>
                <w:szCs w:val="28"/>
              </w:rPr>
              <w:t>е</w:t>
            </w:r>
            <w:r w:rsidRPr="00741688">
              <w:rPr>
                <w:b/>
                <w:sz w:val="28"/>
                <w:szCs w:val="28"/>
              </w:rPr>
              <w:t>ка.</w:t>
            </w:r>
          </w:p>
          <w:p w:rsidR="00D9759B" w:rsidRDefault="00D9759B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обобщить имеющиеся у детей знания о функции органов, сформировать представление о том, что каждая часть тела человека, и каждый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  имеет большое значение для него.</w:t>
            </w:r>
          </w:p>
        </w:tc>
        <w:tc>
          <w:tcPr>
            <w:tcW w:w="1698" w:type="pct"/>
          </w:tcPr>
          <w:p w:rsidR="00683683" w:rsidRDefault="00086131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с 66.</w:t>
            </w:r>
          </w:p>
          <w:p w:rsidR="00086131" w:rsidRDefault="00D9759B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Иванова</w:t>
            </w:r>
            <w:r w:rsidR="00086131">
              <w:rPr>
                <w:sz w:val="28"/>
                <w:szCs w:val="28"/>
              </w:rPr>
              <w:t xml:space="preserve"> с 43.</w:t>
            </w: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683683" w:rsidRDefault="00086131" w:rsidP="00683683">
            <w:pPr>
              <w:rPr>
                <w:sz w:val="28"/>
                <w:szCs w:val="28"/>
              </w:rPr>
            </w:pPr>
            <w:r w:rsidRPr="00741688">
              <w:rPr>
                <w:b/>
                <w:sz w:val="28"/>
                <w:szCs w:val="28"/>
              </w:rPr>
              <w:t>20. Органы чувств: зрение, слух, осязание</w:t>
            </w:r>
            <w:r>
              <w:rPr>
                <w:sz w:val="28"/>
                <w:szCs w:val="28"/>
              </w:rPr>
              <w:t>.</w:t>
            </w:r>
          </w:p>
          <w:p w:rsidR="00CF0355" w:rsidRDefault="00CF0355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расширять представления детей об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нах чувств человека. С помощью каких органов чувств мы узнаем об окружающем нас мире.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ставить вместе с детьми «простые правила для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хранения слуха и зр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ния.</w:t>
            </w:r>
          </w:p>
        </w:tc>
        <w:tc>
          <w:tcPr>
            <w:tcW w:w="1698" w:type="pct"/>
          </w:tcPr>
          <w:p w:rsidR="00683683" w:rsidRDefault="00086131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с 67 - 69;71.</w:t>
            </w:r>
          </w:p>
          <w:p w:rsidR="00086131" w:rsidRDefault="00710C74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«Человек» с117.</w:t>
            </w:r>
          </w:p>
          <w:p w:rsidR="00086131" w:rsidRDefault="00086131" w:rsidP="00683683">
            <w:pPr>
              <w:rPr>
                <w:sz w:val="28"/>
                <w:szCs w:val="28"/>
              </w:rPr>
            </w:pP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683683" w:rsidRPr="00741688" w:rsidRDefault="00710C74" w:rsidP="0068368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741688"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1698" w:type="pct"/>
          </w:tcPr>
          <w:p w:rsidR="00683683" w:rsidRDefault="00683683" w:rsidP="00683683">
            <w:pPr>
              <w:rPr>
                <w:sz w:val="28"/>
                <w:szCs w:val="28"/>
              </w:rPr>
            </w:pP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683683" w:rsidRPr="00741688" w:rsidRDefault="00710C74" w:rsidP="00683683">
            <w:pPr>
              <w:rPr>
                <w:b/>
                <w:sz w:val="28"/>
                <w:szCs w:val="28"/>
              </w:rPr>
            </w:pPr>
            <w:r w:rsidRPr="00741688">
              <w:rPr>
                <w:b/>
                <w:sz w:val="28"/>
                <w:szCs w:val="28"/>
              </w:rPr>
              <w:t>21.Органы чувств: обоняние, вкус.</w:t>
            </w:r>
          </w:p>
          <w:p w:rsidR="00CF0355" w:rsidRDefault="00CF0355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расширять представления детей  об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нах чувств человека. С помощью каких органов мы узнаем запах и вкус.</w:t>
            </w:r>
          </w:p>
        </w:tc>
        <w:tc>
          <w:tcPr>
            <w:tcW w:w="1698" w:type="pct"/>
          </w:tcPr>
          <w:p w:rsidR="00683683" w:rsidRDefault="00710C74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с 70-71.</w:t>
            </w: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683683" w:rsidRPr="00741688" w:rsidRDefault="00710C74" w:rsidP="00683683">
            <w:pPr>
              <w:rPr>
                <w:b/>
                <w:sz w:val="28"/>
                <w:szCs w:val="28"/>
              </w:rPr>
            </w:pPr>
            <w:r w:rsidRPr="00741688">
              <w:rPr>
                <w:b/>
                <w:sz w:val="28"/>
                <w:szCs w:val="28"/>
              </w:rPr>
              <w:t>22. Познакомимся со своей кожей.</w:t>
            </w:r>
          </w:p>
          <w:p w:rsidR="00CF0355" w:rsidRDefault="00CF0355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изучить внешний вид и</w:t>
            </w:r>
            <w:r w:rsidR="008C2E18">
              <w:rPr>
                <w:sz w:val="28"/>
                <w:szCs w:val="28"/>
              </w:rPr>
              <w:t xml:space="preserve"> строение кожи. Уточнить представление о значении кожи. </w:t>
            </w:r>
          </w:p>
        </w:tc>
        <w:tc>
          <w:tcPr>
            <w:tcW w:w="1698" w:type="pct"/>
          </w:tcPr>
          <w:p w:rsidR="00683683" w:rsidRDefault="00710C74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«Человек»с 70.</w:t>
            </w: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683683" w:rsidRDefault="00710C74" w:rsidP="00683683">
            <w:pPr>
              <w:rPr>
                <w:sz w:val="28"/>
                <w:szCs w:val="28"/>
              </w:rPr>
            </w:pPr>
            <w:r w:rsidRPr="00741688">
              <w:rPr>
                <w:b/>
                <w:sz w:val="28"/>
                <w:szCs w:val="28"/>
              </w:rPr>
              <w:t>23. Как сохранить свою кожу здоровой</w:t>
            </w:r>
            <w:r>
              <w:rPr>
                <w:sz w:val="28"/>
                <w:szCs w:val="28"/>
              </w:rPr>
              <w:t xml:space="preserve">. </w:t>
            </w:r>
          </w:p>
          <w:p w:rsidR="008C2E18" w:rsidRDefault="008C2E18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расширять представления детей  о защи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свойствах кожи. Закрепить некоторые навыки ухода за кожей. Сравнить гигиенические навыки человека и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вотных.</w:t>
            </w:r>
          </w:p>
        </w:tc>
        <w:tc>
          <w:tcPr>
            <w:tcW w:w="1698" w:type="pct"/>
          </w:tcPr>
          <w:p w:rsidR="00683683" w:rsidRDefault="00710C74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«Человек»с77.</w:t>
            </w:r>
          </w:p>
        </w:tc>
      </w:tr>
      <w:tr w:rsidR="00683683" w:rsidTr="00CC7D1A">
        <w:trPr>
          <w:trHeight w:val="144"/>
        </w:trPr>
        <w:tc>
          <w:tcPr>
            <w:tcW w:w="3302" w:type="pct"/>
          </w:tcPr>
          <w:p w:rsidR="00683683" w:rsidRPr="00741688" w:rsidRDefault="00710C74" w:rsidP="00683683">
            <w:pPr>
              <w:rPr>
                <w:b/>
                <w:sz w:val="28"/>
                <w:szCs w:val="28"/>
              </w:rPr>
            </w:pPr>
            <w:r w:rsidRPr="00741688">
              <w:rPr>
                <w:b/>
                <w:sz w:val="28"/>
                <w:szCs w:val="28"/>
              </w:rPr>
              <w:t>24. Что такое микробы.</w:t>
            </w:r>
          </w:p>
          <w:p w:rsidR="008C2E18" w:rsidRDefault="008C2E18" w:rsidP="008C2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получить некоторые представления о микроорганизмах, об их свойствах. Узнать, что микроорганизмы бывают полезными и вредными для человека. Познак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мить детей с простыми  </w:t>
            </w:r>
          </w:p>
          <w:p w:rsidR="008C2E18" w:rsidRDefault="008C2E18" w:rsidP="008C2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способами борьбы с болезнетворными бактери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ми.</w:t>
            </w:r>
          </w:p>
          <w:p w:rsidR="008C2E18" w:rsidRDefault="008C2E18" w:rsidP="008C2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698" w:type="pct"/>
          </w:tcPr>
          <w:p w:rsidR="00683683" w:rsidRDefault="00710C74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Иванова «Человек»с73.</w:t>
            </w:r>
          </w:p>
        </w:tc>
      </w:tr>
      <w:tr w:rsidR="00683683" w:rsidTr="00CC7D1A">
        <w:trPr>
          <w:trHeight w:val="676"/>
        </w:trPr>
        <w:tc>
          <w:tcPr>
            <w:tcW w:w="3302" w:type="pct"/>
          </w:tcPr>
          <w:p w:rsidR="00683683" w:rsidRPr="00741688" w:rsidRDefault="00710C74" w:rsidP="0068368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</w:t>
            </w:r>
            <w:r w:rsidRPr="00741688">
              <w:rPr>
                <w:b/>
                <w:sz w:val="28"/>
                <w:szCs w:val="28"/>
              </w:rPr>
              <w:t>Апрель.</w:t>
            </w:r>
          </w:p>
          <w:p w:rsidR="00710C74" w:rsidRDefault="00710C74" w:rsidP="00683683">
            <w:pPr>
              <w:rPr>
                <w:sz w:val="28"/>
                <w:szCs w:val="28"/>
              </w:rPr>
            </w:pPr>
          </w:p>
        </w:tc>
        <w:tc>
          <w:tcPr>
            <w:tcW w:w="1698" w:type="pct"/>
          </w:tcPr>
          <w:p w:rsidR="00683683" w:rsidRDefault="00683683" w:rsidP="00683683">
            <w:pPr>
              <w:rPr>
                <w:sz w:val="28"/>
                <w:szCs w:val="28"/>
              </w:rPr>
            </w:pPr>
          </w:p>
        </w:tc>
      </w:tr>
      <w:tr w:rsidR="00683683" w:rsidTr="00CC7D1A">
        <w:trPr>
          <w:trHeight w:val="1713"/>
        </w:trPr>
        <w:tc>
          <w:tcPr>
            <w:tcW w:w="3302" w:type="pct"/>
          </w:tcPr>
          <w:p w:rsidR="00683683" w:rsidRPr="00741688" w:rsidRDefault="00710C74" w:rsidP="00683683">
            <w:pPr>
              <w:rPr>
                <w:b/>
                <w:sz w:val="28"/>
                <w:szCs w:val="28"/>
              </w:rPr>
            </w:pPr>
            <w:r w:rsidRPr="00741688">
              <w:rPr>
                <w:b/>
                <w:sz w:val="28"/>
                <w:szCs w:val="28"/>
              </w:rPr>
              <w:t>25. Я осваиваю гигиену и этикет.</w:t>
            </w:r>
          </w:p>
          <w:p w:rsidR="008C2E18" w:rsidRDefault="008C2E18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формировать привычку </w:t>
            </w:r>
            <w:r w:rsidR="00376772">
              <w:rPr>
                <w:sz w:val="28"/>
                <w:szCs w:val="28"/>
              </w:rPr>
              <w:t>следить за чист</w:t>
            </w:r>
            <w:r w:rsidR="00376772">
              <w:rPr>
                <w:sz w:val="28"/>
                <w:szCs w:val="28"/>
              </w:rPr>
              <w:t>о</w:t>
            </w:r>
            <w:r w:rsidR="00376772">
              <w:rPr>
                <w:sz w:val="28"/>
                <w:szCs w:val="28"/>
              </w:rPr>
              <w:t>той тела. Составить с детьми правила ухода за т</w:t>
            </w:r>
            <w:r w:rsidR="00376772">
              <w:rPr>
                <w:sz w:val="28"/>
                <w:szCs w:val="28"/>
              </w:rPr>
              <w:t>е</w:t>
            </w:r>
            <w:r w:rsidR="00376772">
              <w:rPr>
                <w:sz w:val="28"/>
                <w:szCs w:val="28"/>
              </w:rPr>
              <w:t>лом. Позн</w:t>
            </w:r>
            <w:r w:rsidR="00376772">
              <w:rPr>
                <w:sz w:val="28"/>
                <w:szCs w:val="28"/>
              </w:rPr>
              <w:t>а</w:t>
            </w:r>
            <w:r w:rsidR="00376772">
              <w:rPr>
                <w:sz w:val="28"/>
                <w:szCs w:val="28"/>
              </w:rPr>
              <w:t>комить детей с правилами хорошего питания.</w:t>
            </w:r>
          </w:p>
        </w:tc>
        <w:tc>
          <w:tcPr>
            <w:tcW w:w="1698" w:type="pct"/>
          </w:tcPr>
          <w:p w:rsidR="00683683" w:rsidRDefault="00710C74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с 75.</w:t>
            </w:r>
          </w:p>
        </w:tc>
      </w:tr>
      <w:tr w:rsidR="00683683" w:rsidTr="00CC7D1A">
        <w:trPr>
          <w:trHeight w:val="2058"/>
        </w:trPr>
        <w:tc>
          <w:tcPr>
            <w:tcW w:w="3302" w:type="pct"/>
          </w:tcPr>
          <w:p w:rsidR="00683683" w:rsidRDefault="00710C74" w:rsidP="00683683">
            <w:pPr>
              <w:rPr>
                <w:sz w:val="28"/>
                <w:szCs w:val="28"/>
              </w:rPr>
            </w:pPr>
            <w:r w:rsidRPr="00741688">
              <w:rPr>
                <w:b/>
                <w:sz w:val="28"/>
                <w:szCs w:val="28"/>
              </w:rPr>
              <w:t>26.Я учусь охранять свою жизнь и здоровье</w:t>
            </w:r>
            <w:r>
              <w:rPr>
                <w:sz w:val="28"/>
                <w:szCs w:val="28"/>
              </w:rPr>
              <w:t>.</w:t>
            </w:r>
          </w:p>
          <w:p w:rsidR="00376772" w:rsidRDefault="00376772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познакомить детей с приемами охраны жизни и здоровья- физкультминуткой, массажем биологически активных точек, биологически 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тивных зон для профилактики простудных забол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ваний.</w:t>
            </w:r>
          </w:p>
        </w:tc>
        <w:tc>
          <w:tcPr>
            <w:tcW w:w="1698" w:type="pct"/>
          </w:tcPr>
          <w:p w:rsidR="00683683" w:rsidRDefault="00710C74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с 66.</w:t>
            </w:r>
          </w:p>
        </w:tc>
      </w:tr>
      <w:tr w:rsidR="00683683" w:rsidTr="00CC7D1A">
        <w:trPr>
          <w:trHeight w:val="1367"/>
        </w:trPr>
        <w:tc>
          <w:tcPr>
            <w:tcW w:w="3302" w:type="pct"/>
          </w:tcPr>
          <w:p w:rsidR="00683683" w:rsidRPr="00741688" w:rsidRDefault="00710C74" w:rsidP="00683683">
            <w:pPr>
              <w:rPr>
                <w:b/>
                <w:sz w:val="28"/>
                <w:szCs w:val="28"/>
              </w:rPr>
            </w:pPr>
            <w:r w:rsidRPr="00741688">
              <w:rPr>
                <w:b/>
                <w:sz w:val="28"/>
                <w:szCs w:val="28"/>
              </w:rPr>
              <w:t>27. Навыки здоровья.</w:t>
            </w:r>
          </w:p>
          <w:p w:rsidR="00627590" w:rsidRDefault="00627590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развивать у детей ловкость, координацию движений. Укреплять мышцы крупной мускулат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ры;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вать выдумку, фантазию.</w:t>
            </w:r>
          </w:p>
        </w:tc>
        <w:tc>
          <w:tcPr>
            <w:tcW w:w="1698" w:type="pct"/>
          </w:tcPr>
          <w:p w:rsidR="00683683" w:rsidRDefault="00710C74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с 69.</w:t>
            </w:r>
          </w:p>
        </w:tc>
      </w:tr>
      <w:tr w:rsidR="00683683" w:rsidTr="00CC7D1A">
        <w:trPr>
          <w:trHeight w:val="1367"/>
        </w:trPr>
        <w:tc>
          <w:tcPr>
            <w:tcW w:w="3302" w:type="pct"/>
          </w:tcPr>
          <w:p w:rsidR="00683683" w:rsidRPr="00741688" w:rsidRDefault="00710C74" w:rsidP="00683683">
            <w:pPr>
              <w:rPr>
                <w:b/>
                <w:sz w:val="28"/>
                <w:szCs w:val="28"/>
              </w:rPr>
            </w:pPr>
            <w:r w:rsidRPr="00741688">
              <w:rPr>
                <w:b/>
                <w:sz w:val="28"/>
                <w:szCs w:val="28"/>
              </w:rPr>
              <w:t xml:space="preserve">28. Отношение ребенка </w:t>
            </w:r>
            <w:r w:rsidR="001D2FAF" w:rsidRPr="00741688">
              <w:rPr>
                <w:b/>
                <w:sz w:val="28"/>
                <w:szCs w:val="28"/>
              </w:rPr>
              <w:t>к себе и к своему здор</w:t>
            </w:r>
            <w:r w:rsidR="001D2FAF" w:rsidRPr="00741688">
              <w:rPr>
                <w:b/>
                <w:sz w:val="28"/>
                <w:szCs w:val="28"/>
              </w:rPr>
              <w:t>о</w:t>
            </w:r>
            <w:r w:rsidR="001D2FAF" w:rsidRPr="00741688">
              <w:rPr>
                <w:b/>
                <w:sz w:val="28"/>
                <w:szCs w:val="28"/>
              </w:rPr>
              <w:t>вью.</w:t>
            </w:r>
          </w:p>
          <w:p w:rsidR="00627590" w:rsidRDefault="00627590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дать детям элементарное представление о том, как беречь уши, глаза.</w:t>
            </w:r>
          </w:p>
        </w:tc>
        <w:tc>
          <w:tcPr>
            <w:tcW w:w="1698" w:type="pct"/>
          </w:tcPr>
          <w:p w:rsidR="00683683" w:rsidRDefault="001D2FAF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с 98.</w:t>
            </w:r>
          </w:p>
        </w:tc>
      </w:tr>
      <w:tr w:rsidR="00683683" w:rsidTr="00CC7D1A">
        <w:trPr>
          <w:trHeight w:val="406"/>
        </w:trPr>
        <w:tc>
          <w:tcPr>
            <w:tcW w:w="3302" w:type="pct"/>
          </w:tcPr>
          <w:p w:rsidR="001D2FAF" w:rsidRPr="00741688" w:rsidRDefault="001D2FAF" w:rsidP="00683683">
            <w:pPr>
              <w:rPr>
                <w:b/>
                <w:sz w:val="28"/>
                <w:szCs w:val="28"/>
              </w:rPr>
            </w:pPr>
            <w:r w:rsidRPr="00741688">
              <w:rPr>
                <w:b/>
                <w:sz w:val="28"/>
                <w:szCs w:val="28"/>
              </w:rPr>
              <w:t xml:space="preserve">                                         Май </w:t>
            </w:r>
          </w:p>
        </w:tc>
        <w:tc>
          <w:tcPr>
            <w:tcW w:w="1698" w:type="pct"/>
          </w:tcPr>
          <w:p w:rsidR="00683683" w:rsidRDefault="00683683" w:rsidP="00683683">
            <w:pPr>
              <w:rPr>
                <w:sz w:val="28"/>
                <w:szCs w:val="28"/>
              </w:rPr>
            </w:pPr>
          </w:p>
        </w:tc>
      </w:tr>
      <w:tr w:rsidR="00683683" w:rsidTr="00CC7D1A">
        <w:trPr>
          <w:trHeight w:val="1022"/>
        </w:trPr>
        <w:tc>
          <w:tcPr>
            <w:tcW w:w="3302" w:type="pct"/>
          </w:tcPr>
          <w:p w:rsidR="00683683" w:rsidRPr="00741688" w:rsidRDefault="001D2FAF" w:rsidP="00683683">
            <w:pPr>
              <w:rPr>
                <w:b/>
                <w:sz w:val="28"/>
                <w:szCs w:val="28"/>
              </w:rPr>
            </w:pPr>
            <w:r w:rsidRPr="00741688">
              <w:rPr>
                <w:b/>
                <w:sz w:val="28"/>
                <w:szCs w:val="28"/>
              </w:rPr>
              <w:t>29. Вода в жизни людей.</w:t>
            </w:r>
          </w:p>
          <w:p w:rsidR="00627590" w:rsidRDefault="00627590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дать детям представление о том, какую роль 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рает вода в жизни людей.</w:t>
            </w:r>
          </w:p>
        </w:tc>
        <w:tc>
          <w:tcPr>
            <w:tcW w:w="1698" w:type="pct"/>
          </w:tcPr>
          <w:p w:rsidR="00683683" w:rsidRDefault="001D2FAF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Шорыгина с 57.</w:t>
            </w:r>
            <w:r w:rsidR="00C3688A">
              <w:rPr>
                <w:sz w:val="28"/>
                <w:szCs w:val="28"/>
              </w:rPr>
              <w:t xml:space="preserve"> «Беседы о воде…»</w:t>
            </w:r>
          </w:p>
        </w:tc>
      </w:tr>
      <w:tr w:rsidR="00683683" w:rsidTr="00CC7D1A">
        <w:trPr>
          <w:trHeight w:val="1352"/>
        </w:trPr>
        <w:tc>
          <w:tcPr>
            <w:tcW w:w="3302" w:type="pct"/>
          </w:tcPr>
          <w:p w:rsidR="00683683" w:rsidRPr="00741688" w:rsidRDefault="001D2FAF" w:rsidP="00683683">
            <w:pPr>
              <w:rPr>
                <w:b/>
                <w:sz w:val="28"/>
                <w:szCs w:val="28"/>
              </w:rPr>
            </w:pPr>
            <w:r w:rsidRPr="00741688">
              <w:rPr>
                <w:b/>
                <w:sz w:val="28"/>
                <w:szCs w:val="28"/>
              </w:rPr>
              <w:t>30. Если хочешь быть здоров.</w:t>
            </w:r>
          </w:p>
          <w:p w:rsidR="00627590" w:rsidRDefault="00627590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дать детям представление о том, как быть здоровым и полным сил. Познакомить детей с «Правилами здорового образа жизни»</w:t>
            </w:r>
            <w:r w:rsidR="00C3688A">
              <w:rPr>
                <w:sz w:val="28"/>
                <w:szCs w:val="28"/>
              </w:rPr>
              <w:t>.</w:t>
            </w:r>
          </w:p>
        </w:tc>
        <w:tc>
          <w:tcPr>
            <w:tcW w:w="1698" w:type="pct"/>
          </w:tcPr>
          <w:p w:rsidR="00683683" w:rsidRDefault="001D2FAF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с 72.</w:t>
            </w:r>
          </w:p>
        </w:tc>
      </w:tr>
      <w:tr w:rsidR="00683683" w:rsidTr="00CC7D1A">
        <w:trPr>
          <w:trHeight w:val="1713"/>
        </w:trPr>
        <w:tc>
          <w:tcPr>
            <w:tcW w:w="3302" w:type="pct"/>
          </w:tcPr>
          <w:p w:rsidR="00683683" w:rsidRPr="00741688" w:rsidRDefault="001D2FAF" w:rsidP="00683683">
            <w:pPr>
              <w:rPr>
                <w:b/>
                <w:sz w:val="28"/>
                <w:szCs w:val="28"/>
              </w:rPr>
            </w:pPr>
            <w:r w:rsidRPr="00741688">
              <w:rPr>
                <w:b/>
                <w:sz w:val="28"/>
                <w:szCs w:val="28"/>
              </w:rPr>
              <w:t>31. Почему нужно беречь воду.</w:t>
            </w:r>
          </w:p>
          <w:p w:rsidR="00C3688A" w:rsidRDefault="00C3688A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дать детям представление о том, почему нужно беречь воду. Познакомить с тем, какая вода нужна для жизни людям, животным, растен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ям. Как сберечь воду чистой. </w:t>
            </w:r>
          </w:p>
        </w:tc>
        <w:tc>
          <w:tcPr>
            <w:tcW w:w="1698" w:type="pct"/>
          </w:tcPr>
          <w:p w:rsidR="00683683" w:rsidRDefault="001D2FAF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Шорыгина с 66.</w:t>
            </w:r>
            <w:r w:rsidR="00C3688A">
              <w:rPr>
                <w:sz w:val="28"/>
                <w:szCs w:val="28"/>
              </w:rPr>
              <w:t xml:space="preserve"> «Беседы о воде…»</w:t>
            </w:r>
          </w:p>
        </w:tc>
      </w:tr>
      <w:tr w:rsidR="00683683" w:rsidTr="00CC7D1A">
        <w:trPr>
          <w:trHeight w:val="1367"/>
        </w:trPr>
        <w:tc>
          <w:tcPr>
            <w:tcW w:w="3302" w:type="pct"/>
          </w:tcPr>
          <w:p w:rsidR="00683683" w:rsidRPr="00741688" w:rsidRDefault="001D2FAF" w:rsidP="00683683">
            <w:pPr>
              <w:rPr>
                <w:b/>
                <w:sz w:val="28"/>
                <w:szCs w:val="28"/>
              </w:rPr>
            </w:pPr>
            <w:r w:rsidRPr="00741688">
              <w:rPr>
                <w:b/>
                <w:sz w:val="28"/>
                <w:szCs w:val="28"/>
              </w:rPr>
              <w:t>32. Охрана природы.</w:t>
            </w:r>
          </w:p>
          <w:p w:rsidR="00C3688A" w:rsidRDefault="00C3688A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показать зависимость состояния окр</w:t>
            </w:r>
            <w:r>
              <w:rPr>
                <w:sz w:val="28"/>
                <w:szCs w:val="28"/>
              </w:rPr>
              <w:t>у</w:t>
            </w:r>
          </w:p>
          <w:p w:rsidR="00C3688A" w:rsidRDefault="00C3688A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жающей среды от действий человека. Составить вместе с детьми «Правила друзей природы».</w:t>
            </w:r>
          </w:p>
        </w:tc>
        <w:tc>
          <w:tcPr>
            <w:tcW w:w="1698" w:type="pct"/>
          </w:tcPr>
          <w:p w:rsidR="00683683" w:rsidRDefault="001D2FAF" w:rsidP="0068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с 24.</w:t>
            </w:r>
          </w:p>
        </w:tc>
      </w:tr>
      <w:tr w:rsidR="00683683" w:rsidTr="00CC7D1A">
        <w:trPr>
          <w:trHeight w:val="346"/>
        </w:trPr>
        <w:tc>
          <w:tcPr>
            <w:tcW w:w="3302" w:type="pct"/>
          </w:tcPr>
          <w:p w:rsidR="00683683" w:rsidRDefault="00683683" w:rsidP="00683683">
            <w:pPr>
              <w:rPr>
                <w:sz w:val="28"/>
                <w:szCs w:val="28"/>
              </w:rPr>
            </w:pPr>
          </w:p>
        </w:tc>
        <w:tc>
          <w:tcPr>
            <w:tcW w:w="1698" w:type="pct"/>
          </w:tcPr>
          <w:p w:rsidR="00683683" w:rsidRDefault="00683683" w:rsidP="00683683">
            <w:pPr>
              <w:rPr>
                <w:sz w:val="28"/>
                <w:szCs w:val="28"/>
              </w:rPr>
            </w:pPr>
          </w:p>
        </w:tc>
      </w:tr>
      <w:tr w:rsidR="00CC7D1A" w:rsidTr="00CC7D1A">
        <w:trPr>
          <w:gridAfter w:val="1"/>
          <w:wAfter w:w="1698" w:type="pct"/>
          <w:trHeight w:val="2752"/>
        </w:trPr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41688" w:rsidRDefault="00741688" w:rsidP="00A62FD5">
            <w:pPr>
              <w:rPr>
                <w:sz w:val="28"/>
                <w:szCs w:val="28"/>
              </w:rPr>
            </w:pPr>
          </w:p>
        </w:tc>
      </w:tr>
    </w:tbl>
    <w:p w:rsidR="00175183" w:rsidRPr="00683683" w:rsidRDefault="00175183" w:rsidP="00683683">
      <w:pPr>
        <w:spacing w:line="240" w:lineRule="auto"/>
        <w:rPr>
          <w:sz w:val="28"/>
          <w:szCs w:val="28"/>
        </w:rPr>
      </w:pPr>
    </w:p>
    <w:sectPr w:rsidR="00175183" w:rsidRPr="00683683" w:rsidSect="00741688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F08" w:rsidRDefault="00140F08" w:rsidP="00683683">
      <w:pPr>
        <w:spacing w:after="0" w:line="240" w:lineRule="auto"/>
      </w:pPr>
      <w:r>
        <w:separator/>
      </w:r>
    </w:p>
  </w:endnote>
  <w:endnote w:type="continuationSeparator" w:id="1">
    <w:p w:rsidR="00140F08" w:rsidRDefault="00140F08" w:rsidP="0068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F08" w:rsidRDefault="00140F08" w:rsidP="00683683">
      <w:pPr>
        <w:spacing w:after="0" w:line="240" w:lineRule="auto"/>
      </w:pPr>
      <w:r>
        <w:separator/>
      </w:r>
    </w:p>
  </w:footnote>
  <w:footnote w:type="continuationSeparator" w:id="1">
    <w:p w:rsidR="00140F08" w:rsidRDefault="00140F08" w:rsidP="0068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1907"/>
      <w:docPartObj>
        <w:docPartGallery w:val="Page Numbers (Top of Page)"/>
        <w:docPartUnique/>
      </w:docPartObj>
    </w:sdtPr>
    <w:sdtContent>
      <w:p w:rsidR="00C3688A" w:rsidRDefault="00C3688A">
        <w:pPr>
          <w:pStyle w:val="a3"/>
          <w:jc w:val="right"/>
        </w:pPr>
        <w:fldSimple w:instr=" PAGE   \* MERGEFORMAT ">
          <w:r w:rsidR="00A62FD5">
            <w:rPr>
              <w:noProof/>
            </w:rPr>
            <w:t>1</w:t>
          </w:r>
        </w:fldSimple>
      </w:p>
    </w:sdtContent>
  </w:sdt>
  <w:p w:rsidR="00C3688A" w:rsidRDefault="00C368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A79"/>
    <w:multiLevelType w:val="hybridMultilevel"/>
    <w:tmpl w:val="CB843E96"/>
    <w:lvl w:ilvl="0" w:tplc="50B6E6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ACF5FAC"/>
    <w:multiLevelType w:val="hybridMultilevel"/>
    <w:tmpl w:val="EE968CD8"/>
    <w:lvl w:ilvl="0" w:tplc="50B6E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831228"/>
    <w:multiLevelType w:val="hybridMultilevel"/>
    <w:tmpl w:val="9782D232"/>
    <w:lvl w:ilvl="0" w:tplc="50B6E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E40E4"/>
    <w:multiLevelType w:val="hybridMultilevel"/>
    <w:tmpl w:val="EE968CD8"/>
    <w:lvl w:ilvl="0" w:tplc="50B6E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360998"/>
    <w:multiLevelType w:val="hybridMultilevel"/>
    <w:tmpl w:val="057E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83683"/>
    <w:rsid w:val="00086131"/>
    <w:rsid w:val="000F2D21"/>
    <w:rsid w:val="00140F08"/>
    <w:rsid w:val="00172052"/>
    <w:rsid w:val="00175183"/>
    <w:rsid w:val="001D2FAF"/>
    <w:rsid w:val="002419FA"/>
    <w:rsid w:val="003730B7"/>
    <w:rsid w:val="00376772"/>
    <w:rsid w:val="003E6D49"/>
    <w:rsid w:val="00413EA0"/>
    <w:rsid w:val="00440D0E"/>
    <w:rsid w:val="004472A9"/>
    <w:rsid w:val="004D1690"/>
    <w:rsid w:val="005116F1"/>
    <w:rsid w:val="005A6BB7"/>
    <w:rsid w:val="00611A43"/>
    <w:rsid w:val="00627590"/>
    <w:rsid w:val="00675A15"/>
    <w:rsid w:val="00683683"/>
    <w:rsid w:val="00710C74"/>
    <w:rsid w:val="00741688"/>
    <w:rsid w:val="0074770E"/>
    <w:rsid w:val="00885BD7"/>
    <w:rsid w:val="008C2E18"/>
    <w:rsid w:val="009073BA"/>
    <w:rsid w:val="009C7CA0"/>
    <w:rsid w:val="00A62FD5"/>
    <w:rsid w:val="00AB60AF"/>
    <w:rsid w:val="00C3688A"/>
    <w:rsid w:val="00CC7D1A"/>
    <w:rsid w:val="00CF0355"/>
    <w:rsid w:val="00D9759B"/>
    <w:rsid w:val="00DE4A8A"/>
    <w:rsid w:val="00E4021A"/>
    <w:rsid w:val="00E7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683"/>
  </w:style>
  <w:style w:type="paragraph" w:styleId="a5">
    <w:name w:val="footer"/>
    <w:basedOn w:val="a"/>
    <w:link w:val="a6"/>
    <w:uiPriority w:val="99"/>
    <w:semiHidden/>
    <w:unhideWhenUsed/>
    <w:rsid w:val="00683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3683"/>
  </w:style>
  <w:style w:type="table" w:styleId="a7">
    <w:name w:val="Table Grid"/>
    <w:basedOn w:val="a1"/>
    <w:uiPriority w:val="59"/>
    <w:rsid w:val="00683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6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F486-A555-49AB-9640-C9CA20E1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2010-08-08T16:00:00Z</cp:lastPrinted>
  <dcterms:created xsi:type="dcterms:W3CDTF">2010-08-06T11:49:00Z</dcterms:created>
  <dcterms:modified xsi:type="dcterms:W3CDTF">2010-08-08T16:02:00Z</dcterms:modified>
</cp:coreProperties>
</file>