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4B" w:rsidRDefault="00835D4B" w:rsidP="00835D4B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Памятка для родителей.</w:t>
      </w:r>
    </w:p>
    <w:p w:rsidR="00835D4B" w:rsidRDefault="00835D4B" w:rsidP="00835D4B">
      <w:pPr>
        <w:pStyle w:val="a3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color w:val="111111"/>
          <w:sz w:val="28"/>
          <w:szCs w:val="28"/>
        </w:rPr>
      </w:pPr>
    </w:p>
    <w:p w:rsidR="00835D4B" w:rsidRDefault="00DB4BA7" w:rsidP="00835D4B">
      <w:pPr>
        <w:pStyle w:val="a3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</w:p>
    <w:p w:rsidR="00835D4B" w:rsidRPr="00835D4B" w:rsidRDefault="00835D4B" w:rsidP="00835D4B">
      <w:pPr>
        <w:pStyle w:val="a3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color w:val="111111"/>
          <w:sz w:val="28"/>
          <w:szCs w:val="28"/>
        </w:rPr>
      </w:pPr>
      <w:r w:rsidRPr="00835D4B">
        <w:rPr>
          <w:color w:val="111111"/>
          <w:sz w:val="28"/>
          <w:szCs w:val="28"/>
        </w:rPr>
        <w:t>Перечислим преимущества пребывания ребенка в детском саду и объективные причины, по которым дети дошкольного возраста должны его посещать.</w:t>
      </w:r>
      <w:r w:rsidRPr="00835D4B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ab/>
      </w:r>
      <w:r w:rsidRPr="00835D4B">
        <w:rPr>
          <w:color w:val="111111"/>
          <w:sz w:val="28"/>
          <w:szCs w:val="28"/>
        </w:rPr>
        <w:t>Пребывание ребенка в детском саду создает условия для развития у него самостоятельности. В</w:t>
      </w:r>
      <w:r>
        <w:rPr>
          <w:color w:val="111111"/>
          <w:sz w:val="28"/>
          <w:szCs w:val="28"/>
        </w:rPr>
        <w:t xml:space="preserve"> детском </w:t>
      </w:r>
      <w:r w:rsidRPr="00835D4B">
        <w:rPr>
          <w:color w:val="111111"/>
          <w:sz w:val="28"/>
          <w:szCs w:val="28"/>
        </w:rPr>
        <w:t xml:space="preserve"> саду малыши значительно легче и проще осваивают навыки самообслуживания: учатся самостоятельности, учатся одеваться, отправлять естественные потребности, соблюдать личную гигиену, убирать за собой. Всеми этими премудростями они овладевают в детсадовской атмосфере за 3—4 месяца. В детском саду больше времени, чем дома, </w:t>
      </w:r>
      <w:r>
        <w:rPr>
          <w:color w:val="111111"/>
          <w:sz w:val="28"/>
          <w:szCs w:val="28"/>
        </w:rPr>
        <w:t xml:space="preserve">уделяется игровой и образовательной  деятельности </w:t>
      </w:r>
      <w:r w:rsidRPr="00835D4B">
        <w:rPr>
          <w:color w:val="111111"/>
          <w:sz w:val="28"/>
          <w:szCs w:val="28"/>
        </w:rPr>
        <w:t>, которые способствуют физическому развитию ребенка, развитию логического мышления, речи, художественных и музыкальных способностей.</w:t>
      </w:r>
      <w:r w:rsidRPr="00835D4B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ab/>
      </w:r>
      <w:r w:rsidRPr="00835D4B">
        <w:rPr>
          <w:color w:val="111111"/>
          <w:sz w:val="28"/>
          <w:szCs w:val="28"/>
        </w:rPr>
        <w:t xml:space="preserve">Посещение детского сада формирует у ребенка умение общаться в коллективе, приучает взаимодействовать с другими детьми на основе договоренности, учета общих интересов. Это обстоятельство особенно важно для единственных детей в </w:t>
      </w:r>
      <w:r>
        <w:rPr>
          <w:color w:val="111111"/>
          <w:sz w:val="28"/>
          <w:szCs w:val="28"/>
        </w:rPr>
        <w:t>семье. В процессе взросления до</w:t>
      </w:r>
      <w:r w:rsidRPr="00835D4B">
        <w:rPr>
          <w:color w:val="111111"/>
          <w:sz w:val="28"/>
          <w:szCs w:val="28"/>
        </w:rPr>
        <w:t>школьники учатся ждать своей очереди, делиться тем, что имеют, умерять личные желания. Дети не просто привыкают друг к другу, а устанавливают достаточно тесные отношения.</w:t>
      </w:r>
      <w:r w:rsidRPr="00835D4B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ab/>
      </w:r>
      <w:r w:rsidRPr="00835D4B">
        <w:rPr>
          <w:color w:val="111111"/>
          <w:sz w:val="28"/>
          <w:szCs w:val="28"/>
        </w:rPr>
        <w:t>В условиях детского сада исчезает установка «я — мое», актуальной становится установка «наше — общее». Ребенок делится игрушками, помогает сверстникам, если они еще не научились, одеваться, раздеваться, объясняет правила игры тем, кто их не знает.</w:t>
      </w:r>
    </w:p>
    <w:p w:rsidR="00835D4B" w:rsidRPr="00835D4B" w:rsidRDefault="00835D4B" w:rsidP="00835D4B">
      <w:pPr>
        <w:pStyle w:val="a3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835D4B">
        <w:rPr>
          <w:color w:val="111111"/>
          <w:sz w:val="28"/>
          <w:szCs w:val="28"/>
        </w:rPr>
        <w:t>Большую роль в воспитании и обучении детей дошкольного возраста играет воспитатель. Он прививает им навыки самообслуживания, учит общаться с ровесниками и взрослыми. Под руководством воспитателя в процессе игровой и познавательной деятельности, наблюдений за природой и окружающим миром дети приобретают знания, умения и навыки, необходимые для их всестороннего развития. Содержание, цели и задачи работы с детьми воспитатель планирует с учетом их возраста.</w:t>
      </w:r>
    </w:p>
    <w:p w:rsidR="00835D4B" w:rsidRPr="00835D4B" w:rsidRDefault="00835D4B" w:rsidP="00835D4B">
      <w:pPr>
        <w:pStyle w:val="a3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835D4B">
        <w:rPr>
          <w:color w:val="111111"/>
          <w:sz w:val="28"/>
          <w:szCs w:val="28"/>
        </w:rPr>
        <w:t>Преимуществом пребывания ребенка в детском коллективе является избавление его от эгоцентрических установок. Эгоцентризм ребенка проявляется как стремление судить обо всем исключительно со своей позиции и отрицать все, что не отвечает собственным интересам. Дошкольники, чье развитие происходит в условиях детского сада, способны учитывать позицию и мнение другого в 4—5 лет, а при домашнем воспитании эгоцентрические установки исчезают только к пяти годам, а иногда сохраняются до 7—8 лет.</w:t>
      </w:r>
    </w:p>
    <w:p w:rsidR="00835D4B" w:rsidRPr="00835D4B" w:rsidRDefault="00835D4B" w:rsidP="00835D4B">
      <w:pPr>
        <w:pStyle w:val="a3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835D4B">
        <w:rPr>
          <w:color w:val="111111"/>
          <w:sz w:val="28"/>
          <w:szCs w:val="28"/>
        </w:rPr>
        <w:t xml:space="preserve">При домашнем воспитании, если вовремя не принять соответствующих мер, такие дети вырастают эгоистами, способными перешагнуть через любого человека ради достижения своей цели. В домашнем окружении маленькому человечку несложно навязать свою волю и подчинить маму и </w:t>
      </w:r>
      <w:r w:rsidRPr="00835D4B">
        <w:rPr>
          <w:color w:val="111111"/>
          <w:sz w:val="28"/>
          <w:szCs w:val="28"/>
        </w:rPr>
        <w:lastRenderedPageBreak/>
        <w:t>папу, поэтому родителям очень важно знать меру в проявлении своей любви к ребенку. Если ребенок не слушает многократных объяснений, чего нельзя делать и почему, без наказания уже не обойтись. При этом лучше лишить ребенка чего-то хорошего, например просмотра</w:t>
      </w:r>
      <w:r>
        <w:rPr>
          <w:color w:val="111111"/>
          <w:sz w:val="28"/>
          <w:szCs w:val="28"/>
        </w:rPr>
        <w:t xml:space="preserve"> лю</w:t>
      </w:r>
      <w:r w:rsidRPr="00835D4B">
        <w:rPr>
          <w:color w:val="111111"/>
          <w:sz w:val="28"/>
          <w:szCs w:val="28"/>
        </w:rPr>
        <w:t>бимых телепередач, прогулки, чем применить физическое наказание. К тому же важно спокойным тоном объяснить малышу, какие именно его действия и почему привели к наказанию.</w:t>
      </w:r>
    </w:p>
    <w:p w:rsidR="00835D4B" w:rsidRPr="00835D4B" w:rsidRDefault="00835D4B" w:rsidP="00835D4B">
      <w:pPr>
        <w:pStyle w:val="a3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835D4B">
        <w:rPr>
          <w:color w:val="111111"/>
          <w:sz w:val="28"/>
          <w:szCs w:val="28"/>
        </w:rPr>
        <w:t xml:space="preserve">Мы рассмотрели некоторые психологические преимущества детсадовского воспитания. Но не следует забывать и о медико-педагогических преимуществах: режиме питания, отдыхе, прогулках, </w:t>
      </w:r>
      <w:r>
        <w:rPr>
          <w:color w:val="111111"/>
          <w:sz w:val="28"/>
          <w:szCs w:val="28"/>
        </w:rPr>
        <w:t>непосредственно образовательной деятельности</w:t>
      </w:r>
      <w:r w:rsidRPr="00835D4B">
        <w:rPr>
          <w:color w:val="111111"/>
          <w:sz w:val="28"/>
          <w:szCs w:val="28"/>
        </w:rPr>
        <w:t>, способствующих полноценному, разноплановому развитию детей. Учитывайте это, решая вопрос о поступлении ребенка в детский сад.</w:t>
      </w:r>
    </w:p>
    <w:p w:rsidR="00835D4B" w:rsidRPr="00835D4B" w:rsidRDefault="00835D4B" w:rsidP="00835D4B">
      <w:pPr>
        <w:pStyle w:val="a3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835D4B">
        <w:rPr>
          <w:color w:val="111111"/>
          <w:sz w:val="28"/>
          <w:szCs w:val="28"/>
        </w:rPr>
        <w:t>При этом примите во внимание, что лучший возраст для успешной адаптации ребенка к режиму детского сада — 2—3 года. На этот период приходится кризис раннего детства, который психологи называют кризисом трех лет. Дети, стремясь утвердить свое «я», тянутся к самостоятельности, относительной автономии существования. Они легче переносят разлуку с мамой, привыкают к воспитательнице, учатся с уважением относиться к взрослым. Именно в это время детсадовский режим благоприятно влияет на становление личности дошкольника, а его адаптация к новой социальной среде проходит менее болезненно.</w:t>
      </w:r>
    </w:p>
    <w:p w:rsidR="00835D4B" w:rsidRPr="00835D4B" w:rsidRDefault="00835D4B" w:rsidP="00835D4B">
      <w:pPr>
        <w:pStyle w:val="a3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835D4B">
        <w:rPr>
          <w:color w:val="111111"/>
          <w:sz w:val="28"/>
          <w:szCs w:val="28"/>
        </w:rPr>
        <w:t>Воспитателям и родителям на начальном этапе приспособления ребенка к детскому саду следует быть чуткими и внимательными. Задача родителей — морально подготовить ребенка к смене обстановки и режима, объяснить, для чего нужен детский сад, подчеркнуть, что ему там будет хорошо, а чтобы процесс привыкания и адаптации прошел более гладко и быстро, можно посоветовать создать дома режим, близкий к детсадовскому.</w:t>
      </w:r>
    </w:p>
    <w:p w:rsidR="00835D4B" w:rsidRPr="00835D4B" w:rsidRDefault="00835D4B" w:rsidP="00835D4B">
      <w:pPr>
        <w:pStyle w:val="a3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835D4B">
        <w:rPr>
          <w:color w:val="111111"/>
          <w:sz w:val="28"/>
          <w:szCs w:val="28"/>
        </w:rPr>
        <w:t>Наименее благоприятный возраст ребенка для поступления в детский сад — это 4 года и промежуток от 5 до 6 лет. В это время развитие ребенка относительно стабилизируется, и резкое изменение образа жизни, связанное с утратой постоянного общения с близкими людьми, может привести к неприятным последствиям.</w:t>
      </w:r>
    </w:p>
    <w:p w:rsidR="00835D4B" w:rsidRPr="00835D4B" w:rsidRDefault="00835D4B" w:rsidP="00835D4B">
      <w:pPr>
        <w:pStyle w:val="a3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835D4B">
        <w:rPr>
          <w:color w:val="111111"/>
          <w:sz w:val="28"/>
          <w:szCs w:val="28"/>
        </w:rPr>
        <w:t xml:space="preserve">В любом возрасте погружение в детский коллектив может восприниматься некоторыми детьми как насилие над личностью, как утрата индивидуальности. Тяжелые переживания могут привести к негативным формам поведения: истерикам, капризам, постоянному нытью по выходным, а иногда и к соматическим расстройствам — повышению температуры, болям в животе, жидкому стулу, обострению хронических заболеваний. Из-за нежелания ходить в садик ребенок нередко прибегает к манипулированию родителями: плачет, капризничает, требует возврата к прежней жизни. Он как бы вовлекает взрослых в затяжную «войну», где вопрос «кто кого» решается то в пользу родителей, то в пользу малыша. Действия ребенка выстраиваются приблизительно по такой схеме: сначала в ход идут просьбы и рассказы о том, как в садике все плохо, если это не помогает, начинаются </w:t>
      </w:r>
      <w:r w:rsidRPr="00835D4B">
        <w:rPr>
          <w:color w:val="111111"/>
          <w:sz w:val="28"/>
          <w:szCs w:val="28"/>
        </w:rPr>
        <w:lastRenderedPageBreak/>
        <w:t>истерики и слезы, а не действуют и они, остается еще одно средство, которое подсознательно выбирает организм — болезнь.</w:t>
      </w:r>
    </w:p>
    <w:p w:rsidR="00E24541" w:rsidRDefault="00E24541" w:rsidP="00835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4B" w:rsidRDefault="00835D4B" w:rsidP="00835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4B" w:rsidRDefault="00835D4B" w:rsidP="00835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4B" w:rsidRPr="009456BA" w:rsidRDefault="00835D4B" w:rsidP="00835D4B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color w:val="111111"/>
          <w:sz w:val="28"/>
          <w:szCs w:val="28"/>
        </w:rPr>
      </w:pPr>
      <w:r w:rsidRPr="009456BA">
        <w:rPr>
          <w:b/>
          <w:color w:val="111111"/>
          <w:sz w:val="28"/>
          <w:szCs w:val="28"/>
        </w:rPr>
        <w:t>Памятка для родителей.</w:t>
      </w:r>
    </w:p>
    <w:p w:rsidR="009456BA" w:rsidRDefault="009456BA" w:rsidP="00835D4B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111111"/>
          <w:sz w:val="28"/>
          <w:szCs w:val="28"/>
        </w:rPr>
      </w:pPr>
    </w:p>
    <w:p w:rsidR="00835D4B" w:rsidRDefault="009456BA" w:rsidP="00835D4B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835D4B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835D4B" w:rsidRPr="00835D4B">
        <w:rPr>
          <w:rFonts w:ascii="Times New Roman" w:hAnsi="Times New Roman" w:cs="Times New Roman"/>
          <w:color w:val="111111"/>
          <w:sz w:val="28"/>
          <w:szCs w:val="28"/>
        </w:rPr>
        <w:t>реимущества пребывания ребенка в детском саду</w:t>
      </w:r>
      <w:r w:rsidR="00835D4B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835D4B" w:rsidRDefault="009456BA" w:rsidP="0083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Наличие и использование программы воспитания и обучения дошкольников.</w:t>
      </w:r>
    </w:p>
    <w:p w:rsidR="009456BA" w:rsidRDefault="009456BA" w:rsidP="0083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2.Обеспечение единства воспитательных, развивающих и обучающих целей и задач процесса образования детей </w:t>
      </w:r>
      <w:r w:rsidR="00B23E02">
        <w:rPr>
          <w:rFonts w:ascii="Times New Roman" w:hAnsi="Times New Roman" w:cs="Times New Roman"/>
          <w:sz w:val="28"/>
          <w:szCs w:val="28"/>
        </w:rPr>
        <w:t>дошкольного возраста, в процессе реализации которых формируются  такие знания ,умения и навыки ,которые имеют непосредственное отношение к развитию детей дошкольного возраста.</w:t>
      </w:r>
    </w:p>
    <w:p w:rsidR="009456BA" w:rsidRDefault="00B23E02" w:rsidP="0083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56BA">
        <w:rPr>
          <w:rFonts w:ascii="Times New Roman" w:hAnsi="Times New Roman" w:cs="Times New Roman"/>
          <w:sz w:val="28"/>
          <w:szCs w:val="28"/>
        </w:rPr>
        <w:t>.Наличие  и использование педагогических знаний у педагогов, научно- методических пособий.</w:t>
      </w:r>
    </w:p>
    <w:p w:rsidR="009456BA" w:rsidRDefault="00B23E02" w:rsidP="0083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56BA">
        <w:rPr>
          <w:rFonts w:ascii="Times New Roman" w:hAnsi="Times New Roman" w:cs="Times New Roman"/>
          <w:sz w:val="28"/>
          <w:szCs w:val="28"/>
        </w:rPr>
        <w:t>.Целенаправленный характер воспитания и обучения детей .</w:t>
      </w:r>
    </w:p>
    <w:p w:rsidR="009456BA" w:rsidRDefault="00B23E02" w:rsidP="0083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56BA">
        <w:rPr>
          <w:rFonts w:ascii="Times New Roman" w:hAnsi="Times New Roman" w:cs="Times New Roman"/>
          <w:sz w:val="28"/>
          <w:szCs w:val="28"/>
        </w:rPr>
        <w:t>.Применение методов воспитания, обучения адекватных возрастным особенностям и возможностям дошкольников.</w:t>
      </w:r>
    </w:p>
    <w:p w:rsidR="009456BA" w:rsidRDefault="00B23E02" w:rsidP="0083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56BA">
        <w:rPr>
          <w:rFonts w:ascii="Times New Roman" w:hAnsi="Times New Roman" w:cs="Times New Roman"/>
          <w:sz w:val="28"/>
          <w:szCs w:val="28"/>
        </w:rPr>
        <w:t>.Умелое применение оценки деятельности и поведения детей как стимула их развития.</w:t>
      </w:r>
    </w:p>
    <w:p w:rsidR="009456BA" w:rsidRPr="00835D4B" w:rsidRDefault="00B23E02" w:rsidP="00835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56BA">
        <w:rPr>
          <w:rFonts w:ascii="Times New Roman" w:hAnsi="Times New Roman" w:cs="Times New Roman"/>
          <w:sz w:val="28"/>
          <w:szCs w:val="28"/>
        </w:rPr>
        <w:t>.Возможность играть и общаться с широким кругом сверстников.</w:t>
      </w:r>
    </w:p>
    <w:sectPr w:rsidR="009456BA" w:rsidRPr="00835D4B" w:rsidSect="00E2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5D4B"/>
    <w:rsid w:val="000D2295"/>
    <w:rsid w:val="006D36B8"/>
    <w:rsid w:val="00835D4B"/>
    <w:rsid w:val="009456BA"/>
    <w:rsid w:val="00B03B03"/>
    <w:rsid w:val="00B23E02"/>
    <w:rsid w:val="00DB4BA7"/>
    <w:rsid w:val="00E2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D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2012-09-28T05:49:00Z</dcterms:created>
  <dcterms:modified xsi:type="dcterms:W3CDTF">2012-09-28T06:29:00Z</dcterms:modified>
</cp:coreProperties>
</file>