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4" w:rsidRDefault="00F4779E" w:rsidP="00F4779E">
      <w:pPr>
        <w:pStyle w:val="a3"/>
        <w:rPr>
          <w:sz w:val="24"/>
          <w:szCs w:val="24"/>
          <w:u w:val="single"/>
        </w:rPr>
      </w:pPr>
      <w:r w:rsidRPr="00F4779E">
        <w:rPr>
          <w:sz w:val="24"/>
          <w:szCs w:val="24"/>
          <w:u w:val="single"/>
        </w:rPr>
        <w:t>Образовательные задачи</w:t>
      </w:r>
      <w:r>
        <w:rPr>
          <w:sz w:val="24"/>
          <w:szCs w:val="24"/>
          <w:u w:val="single"/>
        </w:rPr>
        <w:t>:</w:t>
      </w:r>
    </w:p>
    <w:p w:rsidR="00F4779E" w:rsidRDefault="00F4779E" w:rsidP="00F4779E">
      <w:pPr>
        <w:pStyle w:val="a3"/>
        <w:rPr>
          <w:sz w:val="24"/>
          <w:szCs w:val="24"/>
          <w:u w:val="single"/>
        </w:rPr>
      </w:pPr>
    </w:p>
    <w:p w:rsidR="00F4779E" w:rsidRDefault="0096266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учить бросать мяч вверх и ловить его двумя руками;</w:t>
      </w:r>
    </w:p>
    <w:p w:rsidR="0096266B" w:rsidRDefault="0096266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закрепить упражнения в ползании по гимнастической скамейке;</w:t>
      </w:r>
    </w:p>
    <w:p w:rsidR="0096266B" w:rsidRDefault="0096266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в подвижной игре «Лягушки и аист»</w:t>
      </w:r>
      <w:r w:rsidR="005D2C0B">
        <w:rPr>
          <w:sz w:val="24"/>
          <w:szCs w:val="24"/>
        </w:rPr>
        <w:t xml:space="preserve"> </w:t>
      </w:r>
      <w:r>
        <w:rPr>
          <w:sz w:val="24"/>
          <w:szCs w:val="24"/>
        </w:rPr>
        <w:t>зак</w:t>
      </w:r>
      <w:r w:rsidR="005D2C0B">
        <w:rPr>
          <w:sz w:val="24"/>
          <w:szCs w:val="24"/>
        </w:rPr>
        <w:t>реплять умение прыгать с продвижением вперед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побуждая детей не натыкаться друг на</w:t>
      </w:r>
      <w:proofErr w:type="gramEnd"/>
      <w:r>
        <w:rPr>
          <w:sz w:val="24"/>
          <w:szCs w:val="24"/>
        </w:rPr>
        <w:t xml:space="preserve"> друга;</w:t>
      </w:r>
    </w:p>
    <w:p w:rsidR="0096266B" w:rsidRDefault="0096266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развивать физич</w:t>
      </w:r>
      <w:r w:rsidR="00683283">
        <w:rPr>
          <w:sz w:val="24"/>
          <w:szCs w:val="24"/>
        </w:rPr>
        <w:t xml:space="preserve">еские </w:t>
      </w:r>
      <w:r w:rsidR="005D2C0B">
        <w:rPr>
          <w:sz w:val="24"/>
          <w:szCs w:val="24"/>
        </w:rPr>
        <w:t>к</w:t>
      </w:r>
      <w:r>
        <w:rPr>
          <w:sz w:val="24"/>
          <w:szCs w:val="24"/>
        </w:rPr>
        <w:t>ачества (равновесие, ловкость)</w:t>
      </w:r>
    </w:p>
    <w:p w:rsidR="0096266B" w:rsidRDefault="0096266B" w:rsidP="00F4779E">
      <w:pPr>
        <w:pStyle w:val="a3"/>
        <w:rPr>
          <w:sz w:val="24"/>
          <w:szCs w:val="24"/>
        </w:rPr>
      </w:pPr>
    </w:p>
    <w:p w:rsidR="0096266B" w:rsidRDefault="0096266B" w:rsidP="00F4779E">
      <w:pPr>
        <w:pStyle w:val="a3"/>
        <w:rPr>
          <w:sz w:val="24"/>
          <w:szCs w:val="24"/>
        </w:rPr>
      </w:pPr>
    </w:p>
    <w:p w:rsidR="0096266B" w:rsidRDefault="005D2C0B" w:rsidP="00F4779E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Развивающие - оздоровительные задачи:</w:t>
      </w:r>
    </w:p>
    <w:p w:rsidR="005D2C0B" w:rsidRDefault="005D2C0B" w:rsidP="00F4779E">
      <w:pPr>
        <w:pStyle w:val="a3"/>
        <w:rPr>
          <w:sz w:val="24"/>
          <w:szCs w:val="24"/>
          <w:u w:val="single"/>
        </w:rPr>
      </w:pPr>
    </w:p>
    <w:p w:rsidR="005D2C0B" w:rsidRDefault="005D2C0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развивать подвижность и укреплять мышцы губ;</w:t>
      </w:r>
    </w:p>
    <w:p w:rsidR="005D2C0B" w:rsidRDefault="005D2C0B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закреплять правильное произношение звука [</w:t>
      </w:r>
      <w:r w:rsidR="007041FA">
        <w:rPr>
          <w:sz w:val="24"/>
          <w:szCs w:val="24"/>
        </w:rPr>
        <w:t>ш</w:t>
      </w:r>
      <w:r>
        <w:rPr>
          <w:sz w:val="24"/>
          <w:szCs w:val="24"/>
        </w:rPr>
        <w:t>]</w:t>
      </w:r>
    </w:p>
    <w:p w:rsidR="007041FA" w:rsidRDefault="007041F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отрабатывать 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 xml:space="preserve"> рук в сопровождении с речью на ударный слог</w:t>
      </w:r>
      <w:r w:rsidR="001F22DA">
        <w:rPr>
          <w:sz w:val="24"/>
          <w:szCs w:val="24"/>
        </w:rPr>
        <w:t>;</w:t>
      </w:r>
    </w:p>
    <w:p w:rsidR="007041FA" w:rsidRDefault="007041F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закреплять умение снимать мышечное напряжение;</w:t>
      </w:r>
    </w:p>
    <w:p w:rsidR="007041FA" w:rsidRDefault="007041F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формировать навык сохранения правильной осанки;</w:t>
      </w:r>
    </w:p>
    <w:p w:rsidR="007041FA" w:rsidRDefault="007041F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укреплять глазные мышцы;</w:t>
      </w:r>
    </w:p>
    <w:p w:rsidR="007041FA" w:rsidRDefault="007041F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развивать творческое воображение (использование воображаемого перышка в процессе самомассажа)</w:t>
      </w:r>
    </w:p>
    <w:p w:rsidR="004918C4" w:rsidRDefault="004918C4" w:rsidP="00F4779E">
      <w:pPr>
        <w:pStyle w:val="a3"/>
        <w:rPr>
          <w:sz w:val="24"/>
          <w:szCs w:val="24"/>
        </w:rPr>
      </w:pPr>
    </w:p>
    <w:p w:rsidR="004918C4" w:rsidRDefault="004918C4" w:rsidP="00F4779E">
      <w:pPr>
        <w:pStyle w:val="a3"/>
        <w:rPr>
          <w:sz w:val="24"/>
          <w:szCs w:val="24"/>
        </w:rPr>
      </w:pPr>
    </w:p>
    <w:p w:rsidR="001F22DA" w:rsidRDefault="001F22DA" w:rsidP="00F4779E">
      <w:pPr>
        <w:pStyle w:val="a3"/>
        <w:rPr>
          <w:sz w:val="24"/>
          <w:szCs w:val="24"/>
        </w:rPr>
      </w:pPr>
    </w:p>
    <w:p w:rsidR="001F22DA" w:rsidRPr="001F22DA" w:rsidRDefault="001F22DA" w:rsidP="00F4779E">
      <w:pPr>
        <w:pStyle w:val="a3"/>
        <w:rPr>
          <w:sz w:val="24"/>
          <w:szCs w:val="24"/>
          <w:u w:val="single"/>
        </w:rPr>
      </w:pPr>
      <w:r w:rsidRPr="001F22DA">
        <w:rPr>
          <w:sz w:val="24"/>
          <w:szCs w:val="24"/>
          <w:u w:val="single"/>
        </w:rPr>
        <w:t>Воспитательные задачи:</w:t>
      </w:r>
    </w:p>
    <w:p w:rsidR="001F22DA" w:rsidRPr="001F22DA" w:rsidRDefault="001F22D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поддерживать интерес к двигательной деятельности;</w:t>
      </w:r>
    </w:p>
    <w:p w:rsidR="001F22DA" w:rsidRPr="001F22DA" w:rsidRDefault="001F22DA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воспитывать желание участвовать в совместной двигательной деятельности;</w:t>
      </w:r>
    </w:p>
    <w:p w:rsidR="001F22DA" w:rsidRPr="001F22DA" w:rsidRDefault="001F22DA" w:rsidP="00F4779E">
      <w:pPr>
        <w:pStyle w:val="a3"/>
        <w:rPr>
          <w:sz w:val="24"/>
          <w:szCs w:val="24"/>
        </w:rPr>
      </w:pPr>
    </w:p>
    <w:p w:rsidR="00737B78" w:rsidRDefault="00737B78" w:rsidP="00F4779E">
      <w:pPr>
        <w:pStyle w:val="a3"/>
        <w:rPr>
          <w:sz w:val="24"/>
          <w:szCs w:val="24"/>
          <w:u w:val="single"/>
        </w:rPr>
      </w:pPr>
    </w:p>
    <w:p w:rsidR="007041FA" w:rsidRDefault="004918C4" w:rsidP="00F4779E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Предварительная работа с воспитанниками:</w:t>
      </w:r>
    </w:p>
    <w:p w:rsidR="004918C4" w:rsidRDefault="004918C4" w:rsidP="00F4779E">
      <w:pPr>
        <w:pStyle w:val="a3"/>
        <w:rPr>
          <w:sz w:val="24"/>
          <w:szCs w:val="24"/>
          <w:u w:val="single"/>
        </w:rPr>
      </w:pPr>
    </w:p>
    <w:p w:rsidR="004918C4" w:rsidRDefault="004918C4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разучивание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>;</w:t>
      </w:r>
    </w:p>
    <w:p w:rsidR="00DF6946" w:rsidRDefault="004918C4" w:rsidP="00F4779E">
      <w:pPr>
        <w:pStyle w:val="a3"/>
        <w:rPr>
          <w:sz w:val="24"/>
          <w:szCs w:val="24"/>
        </w:rPr>
      </w:pPr>
      <w:r>
        <w:rPr>
          <w:sz w:val="24"/>
          <w:szCs w:val="24"/>
        </w:rPr>
        <w:t>-  разучивание подвижной игры «Лягушки и аист»;</w:t>
      </w:r>
    </w:p>
    <w:p w:rsidR="00DF6946" w:rsidRDefault="00DF6946" w:rsidP="00DF6946">
      <w:r>
        <w:t>-   проведение занятия по развитию речи «Домашние и дикие животные»;</w:t>
      </w:r>
    </w:p>
    <w:p w:rsidR="00DF6946" w:rsidRDefault="00DF6946" w:rsidP="00DF6946">
      <w:pPr>
        <w:rPr>
          <w:u w:val="single"/>
        </w:rPr>
      </w:pPr>
      <w:r w:rsidRPr="00DF6946">
        <w:rPr>
          <w:u w:val="single"/>
        </w:rPr>
        <w:t>Дидактическое обеспечение занятия:</w:t>
      </w:r>
    </w:p>
    <w:p w:rsidR="00DF6946" w:rsidRDefault="00802D13" w:rsidP="00DF6946">
      <w:r>
        <w:t>-иллюстрации</w:t>
      </w:r>
      <w:r w:rsidR="00613EE1">
        <w:t xml:space="preserve"> солнышка</w:t>
      </w:r>
      <w:r w:rsidR="00263392">
        <w:t xml:space="preserve">, петуха, </w:t>
      </w:r>
      <w:r w:rsidR="00613EE1">
        <w:t xml:space="preserve">макет солнца на палочке, </w:t>
      </w:r>
      <w:r>
        <w:t>мягкая игрушка козочки, маски-шапочки с изображением лягушек, перышко, мячи с шипами по количеству детей, 2 коробки для мячей, 2 гимнастические скамейки, диск Железновых «Игровой массаж».</w:t>
      </w:r>
    </w:p>
    <w:p w:rsidR="00802D13" w:rsidRDefault="00802D13" w:rsidP="00DF6946"/>
    <w:p w:rsidR="00DF6946" w:rsidRDefault="00DF6946" w:rsidP="00DF6946">
      <w:pPr>
        <w:rPr>
          <w:u w:val="single"/>
        </w:rPr>
      </w:pPr>
      <w:r w:rsidRPr="00DF6946">
        <w:rPr>
          <w:u w:val="single"/>
        </w:rPr>
        <w:t>Использованная литература:</w:t>
      </w:r>
    </w:p>
    <w:p w:rsidR="00DF6946" w:rsidRDefault="00DF6946" w:rsidP="00DF6946">
      <w:r>
        <w:t xml:space="preserve">-  </w:t>
      </w:r>
      <w:proofErr w:type="spellStart"/>
      <w:r>
        <w:t>Л.И.Пензулаева</w:t>
      </w:r>
      <w:proofErr w:type="spellEnd"/>
      <w:r>
        <w:t xml:space="preserve"> «Физкультурные занятия с детьми 4-5 лет».</w:t>
      </w:r>
    </w:p>
    <w:p w:rsidR="00DF6946" w:rsidRDefault="00DF6946" w:rsidP="00DF6946">
      <w:r>
        <w:t xml:space="preserve">- </w:t>
      </w:r>
      <w:proofErr w:type="spellStart"/>
      <w:r>
        <w:t>М.</w:t>
      </w:r>
      <w:r w:rsidR="004F4329">
        <w:t>Ю.Картушина</w:t>
      </w:r>
      <w:proofErr w:type="spellEnd"/>
      <w:r w:rsidR="004F4329">
        <w:t xml:space="preserve"> «Конспекты </w:t>
      </w:r>
      <w:proofErr w:type="spellStart"/>
      <w:r w:rsidR="004F4329">
        <w:t>логоритмических</w:t>
      </w:r>
      <w:proofErr w:type="spellEnd"/>
      <w:r w:rsidR="004F4329">
        <w:t xml:space="preserve">  занятий с детьми 4-5 лет».</w:t>
      </w:r>
    </w:p>
    <w:p w:rsidR="004F4329" w:rsidRDefault="004F4329" w:rsidP="00DF6946">
      <w:r>
        <w:t>- Методическое пособие «Музыка с мамой» к диску С.и Е.Железновых «Игровой массаж».</w:t>
      </w:r>
      <w:r w:rsidR="00737B78">
        <w:t xml:space="preserve">                            </w:t>
      </w:r>
      <w:proofErr w:type="gramStart"/>
      <w:r w:rsidR="00737B78">
        <w:t>–</w:t>
      </w:r>
      <w:proofErr w:type="spellStart"/>
      <w:r w:rsidR="00737B78">
        <w:t>Т</w:t>
      </w:r>
      <w:proofErr w:type="gramEnd"/>
      <w:r w:rsidR="00737B78">
        <w:t>.Е.Харченко</w:t>
      </w:r>
      <w:proofErr w:type="spellEnd"/>
      <w:r w:rsidR="00737B78">
        <w:t xml:space="preserve"> «</w:t>
      </w:r>
      <w:proofErr w:type="spellStart"/>
      <w:r w:rsidR="00737B78">
        <w:t>Утреннняя</w:t>
      </w:r>
      <w:proofErr w:type="spellEnd"/>
      <w:r w:rsidR="00737B78">
        <w:t xml:space="preserve"> гимнастика в детском саду».</w:t>
      </w:r>
    </w:p>
    <w:p w:rsidR="000A5BAB" w:rsidRDefault="004F4329" w:rsidP="004F4329">
      <w:pPr>
        <w:rPr>
          <w:u w:val="single"/>
        </w:rPr>
      </w:pPr>
      <w:r w:rsidRPr="000A5BAB">
        <w:rPr>
          <w:u w:val="single"/>
        </w:rPr>
        <w:t>Методы</w:t>
      </w:r>
      <w:r w:rsidR="000A5BAB" w:rsidRPr="000A5BAB">
        <w:rPr>
          <w:u w:val="single"/>
        </w:rPr>
        <w:t xml:space="preserve"> </w:t>
      </w:r>
      <w:r w:rsidRPr="000A5BAB">
        <w:rPr>
          <w:u w:val="single"/>
        </w:rPr>
        <w:t>(приемы) обучения</w:t>
      </w:r>
      <w:r w:rsidR="000A5BAB" w:rsidRPr="000A5BAB">
        <w:rPr>
          <w:u w:val="single"/>
        </w:rPr>
        <w:t>:</w:t>
      </w:r>
    </w:p>
    <w:p w:rsidR="000A5BAB" w:rsidRDefault="000A5BAB" w:rsidP="000A5BAB">
      <w:r>
        <w:lastRenderedPageBreak/>
        <w:t>- словесные (указания, подача распоряжений, название упражнений);</w:t>
      </w:r>
    </w:p>
    <w:p w:rsidR="000A5BAB" w:rsidRDefault="000A5BAB" w:rsidP="000A5BAB">
      <w:r>
        <w:t>- наглядные (показ, имитация, зрительные и звуковые ориентиры, помощь);</w:t>
      </w:r>
    </w:p>
    <w:p w:rsidR="000A5BAB" w:rsidRDefault="000A5BAB" w:rsidP="000A5BAB">
      <w:r>
        <w:t xml:space="preserve">- </w:t>
      </w:r>
      <w:proofErr w:type="gramStart"/>
      <w:r>
        <w:t>практические</w:t>
      </w:r>
      <w:proofErr w:type="gramEnd"/>
      <w:r>
        <w:t xml:space="preserve"> (повторение упражнений, проведение упражнений в игровой форме);</w:t>
      </w:r>
    </w:p>
    <w:p w:rsidR="000A5BAB" w:rsidRDefault="000A5BAB" w:rsidP="000A5BAB"/>
    <w:p w:rsidR="004F4329" w:rsidRDefault="004F4329" w:rsidP="000A5BAB"/>
    <w:p w:rsidR="000A5BAB" w:rsidRDefault="000A5BAB" w:rsidP="000A5BAB">
      <w:pPr>
        <w:rPr>
          <w:u w:val="single"/>
        </w:rPr>
      </w:pPr>
      <w:r w:rsidRPr="000A5BAB">
        <w:rPr>
          <w:u w:val="single"/>
        </w:rPr>
        <w:t>Формы работы:</w:t>
      </w:r>
    </w:p>
    <w:p w:rsidR="000A5BAB" w:rsidRDefault="000A5BAB" w:rsidP="00802D13">
      <w:r>
        <w:t>- корригирующая гимнастика для глаз;</w:t>
      </w:r>
      <w:r w:rsidR="00613EE1">
        <w:t xml:space="preserve">                                                                                                                                         </w:t>
      </w:r>
      <w:proofErr w:type="gramStart"/>
      <w:r w:rsidR="00613EE1">
        <w:t>-о</w:t>
      </w:r>
      <w:proofErr w:type="gramEnd"/>
      <w:r w:rsidR="00613EE1">
        <w:t>бщеразвивающие упражнения с элементами корригирующей и дыхательной гимнастики;</w:t>
      </w:r>
    </w:p>
    <w:p w:rsidR="000A5BAB" w:rsidRDefault="000A5BAB" w:rsidP="00802D13">
      <w:r>
        <w:t>- подвижная игра;</w:t>
      </w:r>
    </w:p>
    <w:p w:rsidR="000A5BAB" w:rsidRDefault="000A5BAB" w:rsidP="00802D13">
      <w:r>
        <w:t>- игровой самомассаж;</w:t>
      </w:r>
    </w:p>
    <w:p w:rsidR="000A5BAB" w:rsidRDefault="000A5BAB" w:rsidP="00802D13">
      <w:r>
        <w:t>- самостоятельная двигательная деятельность детей;</w:t>
      </w:r>
    </w:p>
    <w:p w:rsidR="00AB2750" w:rsidRDefault="000A5BAB" w:rsidP="00802D13">
      <w:r>
        <w:t xml:space="preserve">- </w:t>
      </w:r>
      <w:r w:rsidR="00AB2750">
        <w:t>индивидуальная работа с детьми;</w:t>
      </w:r>
    </w:p>
    <w:p w:rsidR="000A5BAB" w:rsidRDefault="000A5BAB" w:rsidP="00802D13"/>
    <w:p w:rsidR="00AB2750" w:rsidRDefault="00AB2750" w:rsidP="00613EE1">
      <w:pPr>
        <w:pStyle w:val="a3"/>
      </w:pPr>
    </w:p>
    <w:p w:rsidR="00AB2750" w:rsidRDefault="00AB2750" w:rsidP="00AB2750">
      <w:pPr>
        <w:rPr>
          <w:u w:val="single"/>
        </w:rPr>
      </w:pPr>
      <w:r w:rsidRPr="00AB2750">
        <w:rPr>
          <w:u w:val="single"/>
        </w:rPr>
        <w:t>Способы организации:</w:t>
      </w:r>
    </w:p>
    <w:p w:rsidR="00AB2750" w:rsidRDefault="00AB2750" w:rsidP="00AB2750">
      <w:r>
        <w:t>- поточный;</w:t>
      </w:r>
    </w:p>
    <w:tbl>
      <w:tblPr>
        <w:tblpPr w:leftFromText="180" w:rightFromText="180" w:vertAnchor="text" w:tblpX="-1198" w:tblpY="990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5257"/>
        <w:gridCol w:w="950"/>
        <w:gridCol w:w="3895"/>
      </w:tblGrid>
      <w:tr w:rsidR="00EA5CCD" w:rsidTr="00EA5CCD">
        <w:trPr>
          <w:trHeight w:val="555"/>
        </w:trPr>
        <w:tc>
          <w:tcPr>
            <w:tcW w:w="847" w:type="dxa"/>
          </w:tcPr>
          <w:p w:rsidR="00AB2750" w:rsidRDefault="00F550A2" w:rsidP="00EA5CCD">
            <w:r>
              <w:t xml:space="preserve">Части   </w:t>
            </w:r>
            <w:proofErr w:type="gramStart"/>
            <w:r>
              <w:t>занят</w:t>
            </w:r>
            <w:proofErr w:type="gramEnd"/>
            <w:r>
              <w:t>.</w:t>
            </w:r>
          </w:p>
        </w:tc>
        <w:tc>
          <w:tcPr>
            <w:tcW w:w="5257" w:type="dxa"/>
          </w:tcPr>
          <w:p w:rsidR="00AB2750" w:rsidRDefault="00F550A2" w:rsidP="00EA5CCD">
            <w:pPr>
              <w:jc w:val="center"/>
            </w:pPr>
            <w:r>
              <w:t>Содержание  занятия</w:t>
            </w:r>
          </w:p>
        </w:tc>
        <w:tc>
          <w:tcPr>
            <w:tcW w:w="950" w:type="dxa"/>
          </w:tcPr>
          <w:p w:rsidR="00AB2750" w:rsidRDefault="00F550A2" w:rsidP="00EA5CCD">
            <w:proofErr w:type="spellStart"/>
            <w:r>
              <w:t>Доз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 </w:t>
            </w:r>
            <w:proofErr w:type="spellStart"/>
            <w:r>
              <w:t>ровка</w:t>
            </w:r>
            <w:proofErr w:type="spellEnd"/>
            <w:r>
              <w:t xml:space="preserve">  </w:t>
            </w:r>
          </w:p>
        </w:tc>
        <w:tc>
          <w:tcPr>
            <w:tcW w:w="3895" w:type="dxa"/>
          </w:tcPr>
          <w:p w:rsidR="00AB2750" w:rsidRDefault="00F550A2" w:rsidP="00EA5CCD">
            <w:pPr>
              <w:jc w:val="center"/>
            </w:pPr>
            <w:r>
              <w:t>Общие  методические  указания</w:t>
            </w:r>
          </w:p>
        </w:tc>
      </w:tr>
      <w:tr w:rsidR="00EA5CCD" w:rsidTr="00EA5CCD">
        <w:trPr>
          <w:trHeight w:val="2999"/>
        </w:trPr>
        <w:tc>
          <w:tcPr>
            <w:tcW w:w="847" w:type="dxa"/>
          </w:tcPr>
          <w:p w:rsidR="00F550A2" w:rsidRPr="0089175E" w:rsidRDefault="00F550A2" w:rsidP="00EA5CCD">
            <w:pPr>
              <w:rPr>
                <w:b/>
              </w:rPr>
            </w:pPr>
            <w:proofErr w:type="spellStart"/>
            <w:r w:rsidRPr="0089175E">
              <w:rPr>
                <w:b/>
                <w:lang w:val="en-US"/>
              </w:rPr>
              <w:t>Iчасть</w:t>
            </w:r>
            <w:proofErr w:type="spellEnd"/>
          </w:p>
          <w:p w:rsidR="00F550A2" w:rsidRPr="0089175E" w:rsidRDefault="00F550A2" w:rsidP="00EA5CCD">
            <w:pPr>
              <w:rPr>
                <w:b/>
              </w:rPr>
            </w:pPr>
            <w:r w:rsidRPr="0089175E">
              <w:rPr>
                <w:b/>
              </w:rPr>
              <w:t>Ввод-</w:t>
            </w:r>
          </w:p>
          <w:p w:rsidR="00AB2750" w:rsidRPr="00F550A2" w:rsidRDefault="00F550A2" w:rsidP="00EA5CCD">
            <w:proofErr w:type="spellStart"/>
            <w:r w:rsidRPr="0089175E">
              <w:rPr>
                <w:b/>
              </w:rPr>
              <w:t>ная</w:t>
            </w:r>
            <w:proofErr w:type="spellEnd"/>
            <w:r w:rsidRPr="0089175E">
              <w:rPr>
                <w:b/>
              </w:rPr>
              <w:t xml:space="preserve">       часть</w:t>
            </w:r>
          </w:p>
        </w:tc>
        <w:tc>
          <w:tcPr>
            <w:tcW w:w="5257" w:type="dxa"/>
          </w:tcPr>
          <w:p w:rsidR="001F22DA" w:rsidRDefault="001F22DA" w:rsidP="00EA5CCD">
            <w:pPr>
              <w:rPr>
                <w:u w:val="single"/>
              </w:rPr>
            </w:pPr>
          </w:p>
          <w:p w:rsidR="00AB2750" w:rsidRDefault="0089175E" w:rsidP="00EA5CCD">
            <w:pPr>
              <w:rPr>
                <w:u w:val="single"/>
              </w:rPr>
            </w:pPr>
            <w:r w:rsidRPr="0089175E">
              <w:rPr>
                <w:u w:val="single"/>
              </w:rPr>
              <w:t>1)Построение в одну шеренгу.</w:t>
            </w:r>
          </w:p>
          <w:p w:rsidR="0089175E" w:rsidRDefault="0089175E" w:rsidP="00EA5CCD">
            <w:pPr>
              <w:rPr>
                <w:u w:val="single"/>
              </w:rPr>
            </w:pPr>
            <w:r>
              <w:rPr>
                <w:u w:val="single"/>
              </w:rPr>
              <w:t>2)Создание мотивации к занятию.</w:t>
            </w:r>
          </w:p>
          <w:p w:rsidR="0089175E" w:rsidRPr="0089175E" w:rsidRDefault="0089175E" w:rsidP="00EA5CCD">
            <w:r>
              <w:t>Здравствуйте, ребята. Посмотрите друг на друга, улыбнитесь, передайте частичку своего хорошего настроения товарищу. Вот видите, от ваших улыбок уютнее и светлее стало в зале. Посмотрите, даже солнышко заглянуло в окошко.</w:t>
            </w:r>
          </w:p>
        </w:tc>
        <w:tc>
          <w:tcPr>
            <w:tcW w:w="950" w:type="dxa"/>
          </w:tcPr>
          <w:p w:rsidR="00AB2750" w:rsidRPr="00737B78" w:rsidRDefault="0089175E" w:rsidP="00EA5CCD">
            <w:pPr>
              <w:rPr>
                <w:b/>
              </w:rPr>
            </w:pPr>
            <w:r w:rsidRPr="00737B78">
              <w:rPr>
                <w:b/>
              </w:rPr>
              <w:t>3мин.</w:t>
            </w:r>
          </w:p>
        </w:tc>
        <w:tc>
          <w:tcPr>
            <w:tcW w:w="3895" w:type="dxa"/>
          </w:tcPr>
          <w:p w:rsidR="0089175E" w:rsidRDefault="0089175E" w:rsidP="00EA5CCD">
            <w:r>
              <w:t>Проверка равнения, осанки.</w:t>
            </w:r>
          </w:p>
          <w:p w:rsidR="0089175E" w:rsidRPr="0089175E" w:rsidRDefault="0089175E" w:rsidP="00EA5CCD"/>
          <w:p w:rsidR="0089175E" w:rsidRDefault="0089175E" w:rsidP="00EA5CCD"/>
          <w:p w:rsidR="0089175E" w:rsidRDefault="0089175E" w:rsidP="00EA5CCD">
            <w:r>
              <w:t>Показ  солнышка.</w:t>
            </w:r>
          </w:p>
          <w:p w:rsidR="00AB2750" w:rsidRPr="0089175E" w:rsidRDefault="00AB2750" w:rsidP="00EA5CCD">
            <w:pPr>
              <w:jc w:val="right"/>
            </w:pPr>
          </w:p>
        </w:tc>
      </w:tr>
    </w:tbl>
    <w:p w:rsidR="00AB2750" w:rsidRDefault="00AB2750" w:rsidP="00AB2750">
      <w:r>
        <w:t>- фронтальный;</w:t>
      </w:r>
    </w:p>
    <w:tbl>
      <w:tblPr>
        <w:tblW w:w="109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49"/>
        <w:gridCol w:w="1009"/>
        <w:gridCol w:w="3852"/>
      </w:tblGrid>
      <w:tr w:rsidR="00EA5CCD" w:rsidTr="00EE242B">
        <w:trPr>
          <w:trHeight w:val="16266"/>
        </w:trPr>
        <w:tc>
          <w:tcPr>
            <w:tcW w:w="872" w:type="dxa"/>
          </w:tcPr>
          <w:p w:rsidR="00526ECC" w:rsidRDefault="00526ECC" w:rsidP="00AB2750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Pr="00526ECC" w:rsidRDefault="00526ECC" w:rsidP="00526ECC"/>
          <w:p w:rsidR="00526ECC" w:rsidRDefault="00526ECC" w:rsidP="00526ECC"/>
          <w:p w:rsidR="00EA5CCD" w:rsidRPr="00526ECC" w:rsidRDefault="00526ECC" w:rsidP="008A37F5">
            <w:pPr>
              <w:jc w:val="center"/>
            </w:pPr>
            <w:proofErr w:type="spellStart"/>
            <w:r w:rsidRPr="00972680">
              <w:rPr>
                <w:b/>
                <w:lang w:val="en-US"/>
              </w:rPr>
              <w:t>IIчасть</w:t>
            </w:r>
            <w:proofErr w:type="spellEnd"/>
            <w:r w:rsidR="008A37F5" w:rsidRPr="00972680">
              <w:rPr>
                <w:b/>
              </w:rPr>
              <w:t xml:space="preserve"> Основ- </w:t>
            </w:r>
            <w:proofErr w:type="spellStart"/>
            <w:r w:rsidR="008A37F5" w:rsidRPr="00972680">
              <w:rPr>
                <w:b/>
              </w:rPr>
              <w:t>ная</w:t>
            </w:r>
            <w:proofErr w:type="spellEnd"/>
            <w:r w:rsidR="008A37F5" w:rsidRPr="00972680">
              <w:rPr>
                <w:b/>
              </w:rPr>
              <w:t xml:space="preserve">     часть</w:t>
            </w:r>
            <w:r w:rsidR="008A37F5">
              <w:t>.</w:t>
            </w:r>
          </w:p>
        </w:tc>
        <w:tc>
          <w:tcPr>
            <w:tcW w:w="5221" w:type="dxa"/>
          </w:tcPr>
          <w:p w:rsidR="002F1AA4" w:rsidRDefault="002F1AA4" w:rsidP="00AB2750">
            <w:pPr>
              <w:rPr>
                <w:u w:val="single"/>
              </w:rPr>
            </w:pPr>
            <w:r w:rsidRPr="002F1AA4">
              <w:rPr>
                <w:u w:val="single"/>
              </w:rPr>
              <w:t>3)Корригирующая гимнастика для глаз.</w:t>
            </w:r>
          </w:p>
          <w:p w:rsidR="002F1AA4" w:rsidRDefault="002F1AA4" w:rsidP="002F1AA4">
            <w:pPr>
              <w:pStyle w:val="a3"/>
            </w:pPr>
            <w:r>
              <w:t xml:space="preserve">В понедельник как проснутся </w:t>
            </w:r>
          </w:p>
          <w:p w:rsidR="002F1AA4" w:rsidRDefault="002F1AA4" w:rsidP="002F1AA4">
            <w:pPr>
              <w:pStyle w:val="a3"/>
            </w:pPr>
            <w:r>
              <w:t>Глазки солнцу улыбнутся.</w:t>
            </w:r>
          </w:p>
          <w:p w:rsidR="002F1AA4" w:rsidRDefault="00DE71EA" w:rsidP="002F1AA4">
            <w:pPr>
              <w:pStyle w:val="a3"/>
            </w:pPr>
            <w:r>
              <w:t xml:space="preserve">Вниз посмотрят  </w:t>
            </w:r>
            <w:r w:rsidR="002F1AA4">
              <w:t xml:space="preserve">на траву </w:t>
            </w:r>
          </w:p>
          <w:p w:rsidR="002F1AA4" w:rsidRDefault="002F1AA4" w:rsidP="002F1AA4">
            <w:pPr>
              <w:pStyle w:val="a3"/>
            </w:pPr>
            <w:r>
              <w:t>И обратно в высоту.</w:t>
            </w:r>
          </w:p>
          <w:p w:rsidR="002F1AA4" w:rsidRPr="002F1AA4" w:rsidRDefault="002F1AA4" w:rsidP="002F1AA4"/>
          <w:p w:rsidR="002F1AA4" w:rsidRDefault="00DE71EA" w:rsidP="002F1AA4">
            <w:r>
              <w:t>Давайте отправимся в деревню к бабушке на поезде.</w:t>
            </w:r>
          </w:p>
          <w:p w:rsidR="00C822F6" w:rsidRPr="00C822F6" w:rsidRDefault="00C822F6" w:rsidP="002F1AA4">
            <w:pPr>
              <w:rPr>
                <w:u w:val="single"/>
              </w:rPr>
            </w:pPr>
            <w:r>
              <w:t>4</w:t>
            </w:r>
            <w:r w:rsidRPr="00C822F6">
              <w:rPr>
                <w:u w:val="single"/>
              </w:rPr>
              <w:t>)Ходьба и бег в чередовании.</w:t>
            </w:r>
          </w:p>
          <w:p w:rsidR="00DE71EA" w:rsidRDefault="00DE71EA" w:rsidP="002F1AA4">
            <w:pPr>
              <w:rPr>
                <w:u w:val="single"/>
              </w:rPr>
            </w:pPr>
            <w:r w:rsidRPr="00DE71EA">
              <w:rPr>
                <w:u w:val="single"/>
              </w:rPr>
              <w:t>Двигательное упражнение «Мчится поезд».</w:t>
            </w:r>
          </w:p>
          <w:p w:rsidR="00DE71EA" w:rsidRDefault="00DE71EA" w:rsidP="00DE71EA">
            <w:pPr>
              <w:pStyle w:val="a3"/>
            </w:pPr>
            <w:proofErr w:type="spellStart"/>
            <w:r>
              <w:t>Чух-чух</w:t>
            </w:r>
            <w:proofErr w:type="spellEnd"/>
            <w:r>
              <w:t xml:space="preserve">! </w:t>
            </w:r>
            <w:proofErr w:type="spellStart"/>
            <w:r>
              <w:t>Чух-чух</w:t>
            </w:r>
            <w:proofErr w:type="spellEnd"/>
            <w:r>
              <w:t>!</w:t>
            </w:r>
          </w:p>
          <w:p w:rsidR="00DE71EA" w:rsidRDefault="00DE71EA" w:rsidP="00DE71EA">
            <w:pPr>
              <w:pStyle w:val="a3"/>
            </w:pPr>
            <w:r>
              <w:t>Мчится поезд во весь дух.</w:t>
            </w:r>
          </w:p>
          <w:p w:rsidR="00DE71EA" w:rsidRDefault="00DE71EA" w:rsidP="00DE71EA">
            <w:pPr>
              <w:pStyle w:val="a3"/>
            </w:pPr>
            <w:r>
              <w:t>Паровоз пыхтит.</w:t>
            </w:r>
          </w:p>
          <w:p w:rsidR="00DE71EA" w:rsidRDefault="00DE71EA" w:rsidP="00DE71EA">
            <w:pPr>
              <w:pStyle w:val="a3"/>
            </w:pPr>
            <w:r>
              <w:t>-Тороплюсь</w:t>
            </w:r>
            <w:proofErr w:type="gramStart"/>
            <w:r>
              <w:t>!-</w:t>
            </w:r>
            <w:proofErr w:type="gramEnd"/>
            <w:r>
              <w:t>гудит.</w:t>
            </w:r>
          </w:p>
          <w:p w:rsidR="00DE71EA" w:rsidRDefault="00DE71EA" w:rsidP="00DE71EA">
            <w:pPr>
              <w:pStyle w:val="a3"/>
            </w:pPr>
            <w:r>
              <w:t>-Тороплюсь! Тороплюсь! Тороплюсь!</w:t>
            </w:r>
          </w:p>
          <w:p w:rsidR="00DE71EA" w:rsidRDefault="00DE71EA" w:rsidP="00DE71EA">
            <w:pPr>
              <w:pStyle w:val="a3"/>
            </w:pPr>
            <w:r>
              <w:t>Подъезжает паровоз</w:t>
            </w:r>
          </w:p>
          <w:p w:rsidR="00C822F6" w:rsidRDefault="00DE71EA" w:rsidP="00DE71EA">
            <w:pPr>
              <w:pStyle w:val="a3"/>
            </w:pPr>
            <w:r>
              <w:t>Он в деревню нас привез.</w:t>
            </w:r>
          </w:p>
          <w:p w:rsidR="00C822F6" w:rsidRDefault="00C822F6" w:rsidP="00C822F6"/>
          <w:p w:rsidR="00C822F6" w:rsidRDefault="00C822F6" w:rsidP="00C822F6">
            <w:pPr>
              <w:rPr>
                <w:u w:val="single"/>
              </w:rPr>
            </w:pPr>
            <w:r w:rsidRPr="00C822F6">
              <w:rPr>
                <w:u w:val="single"/>
              </w:rPr>
              <w:t>Логопедическое упражнение «Поезд».</w:t>
            </w:r>
          </w:p>
          <w:p w:rsidR="00C822F6" w:rsidRDefault="00C822F6" w:rsidP="00C822F6"/>
          <w:p w:rsidR="00C822F6" w:rsidRDefault="00C822F6" w:rsidP="00C822F6">
            <w:pPr>
              <w:rPr>
                <w:u w:val="single"/>
              </w:rPr>
            </w:pPr>
            <w:r w:rsidRPr="00C822F6">
              <w:rPr>
                <w:u w:val="single"/>
              </w:rPr>
              <w:t>5)Построение в круг.</w:t>
            </w:r>
          </w:p>
          <w:p w:rsidR="00C822F6" w:rsidRDefault="00C822F6" w:rsidP="00C822F6">
            <w:pPr>
              <w:pStyle w:val="a3"/>
            </w:pPr>
            <w:r>
              <w:t>1-2-3!     1-2-3!</w:t>
            </w:r>
          </w:p>
          <w:p w:rsidR="00C822F6" w:rsidRDefault="00C822F6" w:rsidP="00C822F6">
            <w:pPr>
              <w:pStyle w:val="a3"/>
            </w:pPr>
            <w:r>
              <w:t>Большой круг собери!</w:t>
            </w:r>
          </w:p>
          <w:p w:rsidR="00C822F6" w:rsidRDefault="00C822F6" w:rsidP="00C822F6"/>
          <w:p w:rsidR="00972680" w:rsidRDefault="00C822F6" w:rsidP="00C822F6">
            <w:r>
              <w:t>Вот мы и в деревне. У бабушки есть Козочка.</w:t>
            </w:r>
            <w:r w:rsidR="00526ECC">
              <w:t xml:space="preserve"> Решила  она погулять.</w:t>
            </w:r>
          </w:p>
          <w:p w:rsidR="00972680" w:rsidRPr="00972680" w:rsidRDefault="00972680" w:rsidP="00972680"/>
          <w:p w:rsidR="00972680" w:rsidRPr="00972680" w:rsidRDefault="00972680" w:rsidP="00972680"/>
          <w:p w:rsidR="00972680" w:rsidRDefault="00972680" w:rsidP="00972680"/>
          <w:p w:rsidR="0030295E" w:rsidRDefault="00972680" w:rsidP="00972680">
            <w:pPr>
              <w:rPr>
                <w:u w:val="single"/>
              </w:rPr>
            </w:pPr>
            <w:r w:rsidRPr="00972680">
              <w:rPr>
                <w:u w:val="single"/>
              </w:rPr>
              <w:t>1)Общеразвивающие упражнения с элементами корригирующей и дыхательной гимнастики.</w:t>
            </w:r>
          </w:p>
          <w:p w:rsidR="0030295E" w:rsidRDefault="0030295E" w:rsidP="0030295E"/>
          <w:p w:rsidR="0030295E" w:rsidRDefault="0030295E" w:rsidP="0030295E">
            <w:r>
              <w:t>Вышла Козочка во двор и увидела Петушка.</w:t>
            </w:r>
          </w:p>
          <w:p w:rsidR="0030295E" w:rsidRPr="00263392" w:rsidRDefault="0030295E" w:rsidP="0030295E">
            <w:pPr>
              <w:jc w:val="center"/>
              <w:rPr>
                <w:b/>
              </w:rPr>
            </w:pPr>
            <w:r w:rsidRPr="00263392">
              <w:rPr>
                <w:b/>
              </w:rPr>
              <w:t>«Петушок ждет гостей».</w:t>
            </w:r>
          </w:p>
          <w:p w:rsidR="00EA5CCD" w:rsidRDefault="0030295E" w:rsidP="0030295E">
            <w:proofErr w:type="spellStart"/>
            <w:r>
              <w:t>И.п</w:t>
            </w:r>
            <w:proofErr w:type="spellEnd"/>
            <w:proofErr w:type="gramStart"/>
            <w:r>
              <w:t>.-</w:t>
            </w:r>
            <w:proofErr w:type="gramEnd"/>
            <w:r>
              <w:t>стоя, ноги слегка расставлены, руки на поясе;</w:t>
            </w:r>
          </w:p>
          <w:p w:rsidR="0030295E" w:rsidRDefault="0030295E" w:rsidP="0030295E">
            <w:pPr>
              <w:pStyle w:val="a3"/>
            </w:pPr>
            <w:r>
              <w:t>1- повернуть голову в правую сторону;</w:t>
            </w:r>
          </w:p>
          <w:p w:rsidR="0030295E" w:rsidRDefault="0030295E" w:rsidP="0030295E">
            <w:pPr>
              <w:pStyle w:val="a3"/>
            </w:pPr>
            <w:r>
              <w:lastRenderedPageBreak/>
              <w:t>2- и.п.</w:t>
            </w:r>
          </w:p>
          <w:p w:rsidR="0030295E" w:rsidRDefault="0030295E" w:rsidP="0030295E">
            <w:pPr>
              <w:pStyle w:val="a3"/>
            </w:pPr>
            <w:r>
              <w:t>3- повернуть голову в левую сторону;</w:t>
            </w:r>
          </w:p>
          <w:p w:rsidR="0030295E" w:rsidRDefault="0030295E" w:rsidP="0030295E">
            <w:pPr>
              <w:pStyle w:val="a3"/>
            </w:pPr>
            <w:r>
              <w:t>4- и.п.</w:t>
            </w:r>
          </w:p>
          <w:p w:rsidR="0030295E" w:rsidRDefault="0030295E" w:rsidP="0030295E"/>
          <w:p w:rsidR="0030295E" w:rsidRPr="00263392" w:rsidRDefault="0030295E" w:rsidP="0030295E">
            <w:pPr>
              <w:ind w:firstLine="708"/>
              <w:rPr>
                <w:b/>
              </w:rPr>
            </w:pPr>
            <w:r w:rsidRPr="00263392">
              <w:rPr>
                <w:b/>
              </w:rPr>
              <w:t>«Петушок показывает крылышки».</w:t>
            </w:r>
            <w:r w:rsidR="00EE242B" w:rsidRPr="00263392">
              <w:rPr>
                <w:b/>
              </w:rPr>
              <w:t xml:space="preserve">                         </w:t>
            </w:r>
          </w:p>
          <w:p w:rsidR="0030295E" w:rsidRDefault="0030295E" w:rsidP="00EE242B">
            <w:pPr>
              <w:pStyle w:val="a3"/>
            </w:pPr>
            <w:r>
              <w:t>И.п.- стоя, ноги на ширине плеч, руки за спиной;</w:t>
            </w:r>
          </w:p>
          <w:p w:rsidR="00EF734F" w:rsidRDefault="0030295E" w:rsidP="00EF734F">
            <w:pPr>
              <w:pStyle w:val="a3"/>
            </w:pPr>
            <w:r>
              <w:t xml:space="preserve">1- </w:t>
            </w:r>
            <w:r w:rsidR="00EE242B">
              <w:t>вытянуть правую руку вперед, повернуть ладонь вверх;</w:t>
            </w:r>
            <w:r w:rsidR="00EF734F">
              <w:t xml:space="preserve"> </w:t>
            </w:r>
          </w:p>
          <w:p w:rsidR="00EE242B" w:rsidRDefault="00EE242B" w:rsidP="00EE242B">
            <w:pPr>
              <w:pStyle w:val="a3"/>
            </w:pPr>
          </w:p>
          <w:p w:rsidR="00EE242B" w:rsidRDefault="00EE242B" w:rsidP="00EE242B">
            <w:pPr>
              <w:pStyle w:val="a3"/>
            </w:pPr>
            <w:r>
              <w:t>2- и.п.</w:t>
            </w:r>
          </w:p>
          <w:p w:rsidR="00EE242B" w:rsidRDefault="00EE242B" w:rsidP="00EE242B">
            <w:pPr>
              <w:pStyle w:val="a3"/>
            </w:pPr>
            <w:r>
              <w:t>3- вытянуть левую руку вперед, повернуть ладонь вверх;</w:t>
            </w:r>
          </w:p>
          <w:p w:rsidR="00EE242B" w:rsidRDefault="00EE242B" w:rsidP="00EE242B">
            <w:pPr>
              <w:pStyle w:val="a3"/>
            </w:pPr>
            <w:r>
              <w:t>4- и.п.</w:t>
            </w:r>
          </w:p>
          <w:p w:rsidR="00EE242B" w:rsidRDefault="00EE242B" w:rsidP="00EE242B"/>
          <w:p w:rsidR="00B161FC" w:rsidRPr="00263392" w:rsidRDefault="00EE242B" w:rsidP="00EE242B">
            <w:pPr>
              <w:rPr>
                <w:b/>
              </w:rPr>
            </w:pPr>
            <w:r w:rsidRPr="00263392">
              <w:rPr>
                <w:b/>
              </w:rPr>
              <w:t xml:space="preserve">              </w:t>
            </w:r>
            <w:r w:rsidR="00B161FC" w:rsidRPr="00263392">
              <w:rPr>
                <w:b/>
              </w:rPr>
              <w:t>«Петушок клюет зернышки».</w:t>
            </w:r>
            <w:r w:rsidRPr="00263392">
              <w:rPr>
                <w:b/>
              </w:rPr>
              <w:t xml:space="preserve">                                                                                                  </w:t>
            </w:r>
          </w:p>
          <w:p w:rsidR="00B161FC" w:rsidRDefault="00B161FC" w:rsidP="00EF734F">
            <w:pPr>
              <w:pStyle w:val="a3"/>
            </w:pPr>
            <w:r>
              <w:t>И.п.- стоя, ноги слегка расставлены, руки за спиной;</w:t>
            </w:r>
          </w:p>
          <w:p w:rsidR="00EF734F" w:rsidRDefault="00B161FC" w:rsidP="00EF734F">
            <w:pPr>
              <w:pStyle w:val="a3"/>
            </w:pPr>
            <w:r>
              <w:t>1-3- присесть, указательными пальцами постучать по пол</w:t>
            </w:r>
            <w:proofErr w:type="gramStart"/>
            <w:r>
              <w:t>у(</w:t>
            </w:r>
            <w:proofErr w:type="gramEnd"/>
            <w:r>
              <w:t xml:space="preserve"> приговаривая «</w:t>
            </w:r>
            <w:proofErr w:type="spellStart"/>
            <w:r>
              <w:t>Клю-клю</w:t>
            </w:r>
            <w:proofErr w:type="spellEnd"/>
            <w:r>
              <w:t>».)</w:t>
            </w:r>
          </w:p>
          <w:p w:rsidR="00EF734F" w:rsidRDefault="00EF734F" w:rsidP="00EF734F">
            <w:pPr>
              <w:pStyle w:val="a3"/>
            </w:pPr>
            <w:r>
              <w:t>4- и.п.</w:t>
            </w:r>
          </w:p>
          <w:p w:rsidR="00EF734F" w:rsidRDefault="00EF734F" w:rsidP="00EF734F"/>
          <w:p w:rsidR="00EF734F" w:rsidRPr="00263392" w:rsidRDefault="00EF734F" w:rsidP="00EF734F">
            <w:pPr>
              <w:ind w:firstLine="708"/>
              <w:rPr>
                <w:b/>
              </w:rPr>
            </w:pPr>
            <w:r w:rsidRPr="00263392">
              <w:rPr>
                <w:b/>
              </w:rPr>
              <w:t>«Петушок прячет крылышки».</w:t>
            </w:r>
          </w:p>
          <w:p w:rsidR="00EF734F" w:rsidRDefault="00EF734F" w:rsidP="00EF734F">
            <w:pPr>
              <w:pStyle w:val="a3"/>
            </w:pPr>
            <w:r>
              <w:t>И.п.- сидя, ноги врозь, руки в упоре сзади; 1- наклониться вперед, руки положить на живот;</w:t>
            </w:r>
          </w:p>
          <w:p w:rsidR="00EF734F" w:rsidRDefault="00EF734F" w:rsidP="00EF734F">
            <w:pPr>
              <w:pStyle w:val="a3"/>
            </w:pPr>
            <w:r>
              <w:t>2- и.п.</w:t>
            </w:r>
          </w:p>
          <w:p w:rsidR="00EF734F" w:rsidRDefault="00EF734F" w:rsidP="00EF734F"/>
          <w:p w:rsidR="00EF734F" w:rsidRPr="00263392" w:rsidRDefault="00EF734F" w:rsidP="00EF734F">
            <w:pPr>
              <w:ind w:firstLine="708"/>
              <w:jc w:val="center"/>
              <w:rPr>
                <w:b/>
              </w:rPr>
            </w:pPr>
            <w:r w:rsidRPr="00263392">
              <w:rPr>
                <w:b/>
              </w:rPr>
              <w:t>«Петушок радуется».</w:t>
            </w:r>
          </w:p>
          <w:p w:rsidR="00EF734F" w:rsidRDefault="00EF734F" w:rsidP="00EF734F">
            <w:r>
              <w:t>И.п.- стоя, ноги слегка расставлены, руки на поясе;</w:t>
            </w:r>
          </w:p>
          <w:p w:rsidR="000464B2" w:rsidRDefault="00EF734F" w:rsidP="00EF734F">
            <w:r>
              <w:t>-прыжки в чередовании с ходьбой на месте;</w:t>
            </w:r>
          </w:p>
          <w:p w:rsidR="000464B2" w:rsidRPr="000464B2" w:rsidRDefault="000464B2" w:rsidP="000464B2"/>
          <w:p w:rsidR="000464B2" w:rsidRPr="00263392" w:rsidRDefault="000464B2" w:rsidP="000464B2">
            <w:pPr>
              <w:tabs>
                <w:tab w:val="left" w:pos="1290"/>
              </w:tabs>
              <w:rPr>
                <w:b/>
              </w:rPr>
            </w:pPr>
            <w:r>
              <w:tab/>
            </w:r>
            <w:r w:rsidRPr="00263392">
              <w:rPr>
                <w:b/>
              </w:rPr>
              <w:t>«Петушок поет».</w:t>
            </w:r>
          </w:p>
          <w:p w:rsidR="000464B2" w:rsidRDefault="000464B2" w:rsidP="002170FA">
            <w:pPr>
              <w:pStyle w:val="a3"/>
            </w:pPr>
            <w:r>
              <w:t>И.п.- стоя, ноги врозь, руки опущены;</w:t>
            </w:r>
          </w:p>
          <w:p w:rsidR="000464B2" w:rsidRDefault="000464B2" w:rsidP="002170FA">
            <w:pPr>
              <w:pStyle w:val="a3"/>
            </w:pPr>
            <w:r>
              <w:t>1-2- поднять руки в стороны (вдох);</w:t>
            </w:r>
          </w:p>
          <w:p w:rsidR="00EF2DF7" w:rsidRDefault="000464B2" w:rsidP="002170FA">
            <w:pPr>
              <w:pStyle w:val="a3"/>
            </w:pPr>
            <w:r>
              <w:t>3-4-5-6- хлопать руками по бедрам, произнося: «Ку-ка-ре-ку!» (выдох)</w:t>
            </w:r>
          </w:p>
          <w:p w:rsidR="00EF2DF7" w:rsidRDefault="00EF2DF7" w:rsidP="00EF2DF7"/>
          <w:p w:rsidR="00EF2DF7" w:rsidRDefault="00EF2DF7" w:rsidP="00EF2DF7">
            <w:pPr>
              <w:rPr>
                <w:u w:val="single"/>
              </w:rPr>
            </w:pPr>
            <w:r w:rsidRPr="00EF2DF7">
              <w:rPr>
                <w:u w:val="single"/>
              </w:rPr>
              <w:t>2)Основные виды движений.</w:t>
            </w:r>
          </w:p>
          <w:p w:rsidR="0030295E" w:rsidRPr="00EF2DF7" w:rsidRDefault="00EF2DF7" w:rsidP="00EF2DF7">
            <w:pPr>
              <w:rPr>
                <w:u w:val="single"/>
              </w:rPr>
            </w:pPr>
            <w:r w:rsidRPr="00EF2DF7">
              <w:rPr>
                <w:u w:val="single"/>
              </w:rPr>
              <w:t>Бросание мяча вверх и ловля его двумя руками.</w:t>
            </w:r>
          </w:p>
        </w:tc>
        <w:tc>
          <w:tcPr>
            <w:tcW w:w="960" w:type="dxa"/>
          </w:tcPr>
          <w:p w:rsidR="00972680" w:rsidRDefault="002F1AA4" w:rsidP="00AB2750">
            <w:r>
              <w:lastRenderedPageBreak/>
              <w:t>2-3 раза.</w:t>
            </w:r>
          </w:p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972680" w:rsidRPr="00972680" w:rsidRDefault="00972680" w:rsidP="00972680"/>
          <w:p w:rsidR="00263392" w:rsidRDefault="00263392" w:rsidP="00972680">
            <w:pPr>
              <w:rPr>
                <w:b/>
              </w:rPr>
            </w:pPr>
          </w:p>
          <w:p w:rsidR="0030295E" w:rsidRPr="00737B78" w:rsidRDefault="00972680" w:rsidP="00972680">
            <w:pPr>
              <w:rPr>
                <w:b/>
              </w:rPr>
            </w:pPr>
            <w:r w:rsidRPr="00737B78">
              <w:rPr>
                <w:b/>
              </w:rPr>
              <w:t>15мин.</w:t>
            </w:r>
          </w:p>
          <w:p w:rsidR="0030295E" w:rsidRPr="0030295E" w:rsidRDefault="0030295E" w:rsidP="0030295E"/>
          <w:p w:rsidR="0030295E" w:rsidRPr="0030295E" w:rsidRDefault="0030295E" w:rsidP="0030295E"/>
          <w:p w:rsidR="0030295E" w:rsidRDefault="0030295E" w:rsidP="0030295E"/>
          <w:p w:rsidR="001F22DA" w:rsidRDefault="001F22DA" w:rsidP="0030295E"/>
          <w:p w:rsidR="001F22DA" w:rsidRDefault="001F22DA" w:rsidP="0030295E"/>
          <w:p w:rsidR="00B161FC" w:rsidRDefault="0030295E" w:rsidP="0030295E">
            <w:r>
              <w:t xml:space="preserve">по 3-4  раза в  каждую   </w:t>
            </w:r>
            <w:r>
              <w:lastRenderedPageBreak/>
              <w:t>сторону</w:t>
            </w:r>
          </w:p>
          <w:p w:rsidR="002978A1" w:rsidRDefault="00B161FC" w:rsidP="00B161FC">
            <w:r>
              <w:t xml:space="preserve">  </w:t>
            </w:r>
          </w:p>
          <w:p w:rsidR="002978A1" w:rsidRDefault="002978A1" w:rsidP="00B161FC"/>
          <w:p w:rsidR="002978A1" w:rsidRDefault="002978A1" w:rsidP="00B161FC"/>
          <w:p w:rsidR="002978A1" w:rsidRDefault="002978A1" w:rsidP="00B161FC"/>
          <w:p w:rsidR="002978A1" w:rsidRDefault="006E5E02" w:rsidP="006E5E02">
            <w:pPr>
              <w:jc w:val="center"/>
            </w:pPr>
            <w:r>
              <w:t xml:space="preserve">3-4 раза </w:t>
            </w:r>
            <w:proofErr w:type="spellStart"/>
            <w:r>
              <w:t>каж</w:t>
            </w:r>
            <w:proofErr w:type="spellEnd"/>
            <w:r w:rsidR="00EF734F">
              <w:t xml:space="preserve">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ой</w:t>
            </w:r>
            <w:proofErr w:type="spellEnd"/>
          </w:p>
          <w:p w:rsidR="002978A1" w:rsidRPr="002978A1" w:rsidRDefault="006E5E02" w:rsidP="006E5E02">
            <w:pPr>
              <w:jc w:val="center"/>
            </w:pPr>
            <w:r>
              <w:t>рукой</w:t>
            </w:r>
          </w:p>
          <w:p w:rsidR="002978A1" w:rsidRPr="002978A1" w:rsidRDefault="002978A1" w:rsidP="006E5E02">
            <w:pPr>
              <w:jc w:val="center"/>
            </w:pPr>
          </w:p>
          <w:p w:rsidR="002978A1" w:rsidRPr="002978A1" w:rsidRDefault="002978A1" w:rsidP="002978A1"/>
          <w:p w:rsidR="002978A1" w:rsidRPr="002978A1" w:rsidRDefault="006E5E02" w:rsidP="002978A1">
            <w:r>
              <w:t xml:space="preserve">  5раз</w:t>
            </w:r>
          </w:p>
          <w:p w:rsidR="002978A1" w:rsidRPr="002978A1" w:rsidRDefault="002978A1" w:rsidP="002978A1"/>
          <w:p w:rsidR="006E5E02" w:rsidRDefault="006E5E02" w:rsidP="002978A1"/>
          <w:p w:rsidR="006E5E02" w:rsidRDefault="006E5E02" w:rsidP="002978A1"/>
          <w:p w:rsidR="006E5E02" w:rsidRDefault="006E5E02" w:rsidP="002978A1"/>
          <w:p w:rsidR="002978A1" w:rsidRPr="002978A1" w:rsidRDefault="006E5E02" w:rsidP="002978A1">
            <w:r>
              <w:t xml:space="preserve">  </w:t>
            </w:r>
            <w:r w:rsidR="002978A1">
              <w:t>5раз</w:t>
            </w:r>
          </w:p>
          <w:p w:rsidR="002978A1" w:rsidRPr="002978A1" w:rsidRDefault="002978A1" w:rsidP="002978A1"/>
          <w:p w:rsidR="002978A1" w:rsidRDefault="002978A1" w:rsidP="002978A1"/>
          <w:p w:rsidR="002978A1" w:rsidRDefault="002978A1" w:rsidP="002978A1">
            <w:r>
              <w:t>6</w:t>
            </w:r>
            <w:r w:rsidR="006E5E02">
              <w:t xml:space="preserve">-8 </w:t>
            </w:r>
            <w:r>
              <w:t>раз</w:t>
            </w:r>
          </w:p>
          <w:p w:rsidR="002978A1" w:rsidRPr="002978A1" w:rsidRDefault="006E5E02" w:rsidP="002978A1">
            <w:r>
              <w:t>по 2</w:t>
            </w:r>
          </w:p>
          <w:p w:rsidR="002978A1" w:rsidRPr="002978A1" w:rsidRDefault="006E5E02" w:rsidP="002978A1">
            <w:r>
              <w:t>подхода</w:t>
            </w:r>
          </w:p>
          <w:p w:rsidR="002978A1" w:rsidRDefault="002978A1" w:rsidP="002978A1"/>
          <w:p w:rsidR="002978A1" w:rsidRDefault="002978A1" w:rsidP="002978A1"/>
          <w:p w:rsidR="00FF79E3" w:rsidRDefault="006E5E02" w:rsidP="002978A1">
            <w:r>
              <w:t xml:space="preserve">  </w:t>
            </w:r>
            <w:r w:rsidR="002978A1">
              <w:t>5раз</w:t>
            </w:r>
          </w:p>
          <w:p w:rsidR="00EA5CCD" w:rsidRDefault="00EA5CCD" w:rsidP="00FF79E3"/>
          <w:p w:rsidR="00FF79E3" w:rsidRDefault="00FF79E3" w:rsidP="00FF79E3"/>
          <w:p w:rsidR="00737B78" w:rsidRDefault="00737B78" w:rsidP="00FF79E3"/>
          <w:p w:rsidR="00FF79E3" w:rsidRPr="00FF79E3" w:rsidRDefault="00FF79E3" w:rsidP="00FF79E3">
            <w:r>
              <w:t>8-10раз</w:t>
            </w:r>
          </w:p>
        </w:tc>
        <w:tc>
          <w:tcPr>
            <w:tcW w:w="3892" w:type="dxa"/>
          </w:tcPr>
          <w:p w:rsidR="00DE71EA" w:rsidRDefault="002F1AA4" w:rsidP="00AB2750">
            <w:r>
              <w:lastRenderedPageBreak/>
              <w:t>Инструктор поднимает солнышко на палочке вверх, медленно опускает вниз.</w:t>
            </w:r>
          </w:p>
          <w:p w:rsidR="00DE71EA" w:rsidRPr="00DE71EA" w:rsidRDefault="00DE71EA" w:rsidP="00DE71EA"/>
          <w:p w:rsidR="00DE71EA" w:rsidRPr="00DE71EA" w:rsidRDefault="00DE71EA" w:rsidP="00DE71EA"/>
          <w:p w:rsidR="00DE71EA" w:rsidRDefault="00DE71EA" w:rsidP="00DE71EA"/>
          <w:p w:rsidR="00C822F6" w:rsidRDefault="00DE71EA" w:rsidP="00DE71EA">
            <w:r>
              <w:t>Дети встают друг за другом, положив руки на плечи впередистоящему ребенку.</w:t>
            </w:r>
          </w:p>
          <w:p w:rsidR="00C822F6" w:rsidRPr="00C822F6" w:rsidRDefault="00C822F6" w:rsidP="00C822F6"/>
          <w:p w:rsidR="00C822F6" w:rsidRPr="00C822F6" w:rsidRDefault="00C822F6" w:rsidP="00C822F6"/>
          <w:p w:rsidR="00C822F6" w:rsidRPr="00C822F6" w:rsidRDefault="00C822F6" w:rsidP="00C822F6"/>
          <w:p w:rsidR="00C822F6" w:rsidRDefault="00C822F6" w:rsidP="00C822F6"/>
          <w:p w:rsidR="00526ECC" w:rsidRDefault="00C822F6" w:rsidP="00C822F6">
            <w:r>
              <w:t>Дети произносят слоги «</w:t>
            </w:r>
            <w:proofErr w:type="spellStart"/>
            <w:r>
              <w:t>чи</w:t>
            </w:r>
            <w:proofErr w:type="spellEnd"/>
            <w:r>
              <w:t>-чу», то вытягивая губы трубочкой, то растягивая их в улыбку.</w:t>
            </w:r>
          </w:p>
          <w:p w:rsidR="00526ECC" w:rsidRPr="00526ECC" w:rsidRDefault="00526ECC" w:rsidP="00526ECC"/>
          <w:p w:rsidR="00526ECC" w:rsidRPr="00526ECC" w:rsidRDefault="00526ECC" w:rsidP="00526ECC"/>
          <w:p w:rsidR="00526ECC" w:rsidRDefault="00526ECC" w:rsidP="00526ECC"/>
          <w:p w:rsidR="0030295E" w:rsidRDefault="00526ECC" w:rsidP="00526ECC">
            <w:r>
              <w:t xml:space="preserve">Инструктор показывает мягкую игрушку </w:t>
            </w:r>
            <w:proofErr w:type="gramStart"/>
            <w:r>
              <w:t>-К</w:t>
            </w:r>
            <w:proofErr w:type="gramEnd"/>
            <w:r>
              <w:t>озочку.</w:t>
            </w:r>
          </w:p>
          <w:p w:rsidR="0030295E" w:rsidRPr="0030295E" w:rsidRDefault="0030295E" w:rsidP="0030295E"/>
          <w:p w:rsidR="0030295E" w:rsidRPr="0030295E" w:rsidRDefault="0030295E" w:rsidP="0030295E"/>
          <w:p w:rsidR="0030295E" w:rsidRPr="0030295E" w:rsidRDefault="0030295E" w:rsidP="0030295E"/>
          <w:p w:rsidR="0030295E" w:rsidRPr="0030295E" w:rsidRDefault="0030295E" w:rsidP="0030295E"/>
          <w:p w:rsidR="0030295E" w:rsidRPr="0030295E" w:rsidRDefault="0030295E" w:rsidP="0030295E"/>
          <w:p w:rsidR="0030295E" w:rsidRPr="0030295E" w:rsidRDefault="0030295E" w:rsidP="0030295E"/>
          <w:p w:rsidR="0030295E" w:rsidRPr="0030295E" w:rsidRDefault="00FF79E3" w:rsidP="0030295E">
            <w:r>
              <w:t>Инструктор показывает иллюстрацию петуха.</w:t>
            </w:r>
          </w:p>
          <w:p w:rsidR="00B161FC" w:rsidRDefault="00B161FC" w:rsidP="0030295E"/>
          <w:p w:rsidR="0030295E" w:rsidRDefault="0030295E" w:rsidP="0030295E">
            <w:r>
              <w:t>Темп медленный.</w:t>
            </w:r>
          </w:p>
          <w:p w:rsidR="00B161FC" w:rsidRDefault="0030295E" w:rsidP="0030295E">
            <w:r>
              <w:lastRenderedPageBreak/>
              <w:t>Следить за осанкой.</w:t>
            </w:r>
            <w:r w:rsidR="00B161FC">
              <w:t xml:space="preserve">                                                                                                                     </w:t>
            </w:r>
          </w:p>
          <w:p w:rsidR="00B161FC" w:rsidRPr="00B161FC" w:rsidRDefault="00B161FC" w:rsidP="00B161FC"/>
          <w:p w:rsidR="00B161FC" w:rsidRDefault="00B161FC" w:rsidP="00B161FC"/>
          <w:p w:rsidR="00B161FC" w:rsidRDefault="00B161FC" w:rsidP="00B161FC"/>
          <w:p w:rsidR="00EA5CCD" w:rsidRDefault="00B161FC" w:rsidP="00B161FC">
            <w:r>
              <w:t>Темп умеренный.</w:t>
            </w:r>
          </w:p>
          <w:p w:rsidR="00B161FC" w:rsidRDefault="00B161FC" w:rsidP="00B161FC"/>
          <w:p w:rsidR="00B161FC" w:rsidRPr="00B161FC" w:rsidRDefault="00B161FC" w:rsidP="00B161FC"/>
          <w:p w:rsidR="00B161FC" w:rsidRPr="00B161FC" w:rsidRDefault="00B161FC" w:rsidP="00B161FC"/>
          <w:p w:rsidR="00B161FC" w:rsidRDefault="00B161FC" w:rsidP="00B161FC"/>
          <w:p w:rsidR="00B161FC" w:rsidRDefault="00B161FC" w:rsidP="00B161FC">
            <w:r>
              <w:t>Темп умеренный.</w:t>
            </w:r>
          </w:p>
          <w:p w:rsidR="00EF734F" w:rsidRDefault="00B161FC" w:rsidP="00B161FC">
            <w:r>
              <w:t>Следить за осанкой.</w:t>
            </w:r>
          </w:p>
          <w:p w:rsidR="00EF734F" w:rsidRPr="00EF734F" w:rsidRDefault="00EF734F" w:rsidP="00EF734F"/>
          <w:p w:rsidR="00EF734F" w:rsidRDefault="00EF734F" w:rsidP="00EF734F"/>
          <w:p w:rsidR="00B161FC" w:rsidRDefault="00B161FC" w:rsidP="00EF734F"/>
          <w:p w:rsidR="00EF734F" w:rsidRDefault="00EF734F" w:rsidP="00EF734F">
            <w:r>
              <w:t>Темп умеренный.</w:t>
            </w:r>
          </w:p>
          <w:p w:rsidR="00EF734F" w:rsidRDefault="00EF734F" w:rsidP="00EF734F">
            <w:r>
              <w:t>Индивидуальные указания.</w:t>
            </w:r>
          </w:p>
          <w:p w:rsidR="00EF734F" w:rsidRPr="00EF734F" w:rsidRDefault="00EF734F" w:rsidP="00EF734F"/>
          <w:p w:rsidR="00EF734F" w:rsidRDefault="00EF734F" w:rsidP="00EF734F"/>
          <w:p w:rsidR="00EF734F" w:rsidRDefault="00EF734F" w:rsidP="00EF734F">
            <w:r>
              <w:t>Дыхание произвольное.</w:t>
            </w:r>
          </w:p>
          <w:p w:rsidR="000464B2" w:rsidRDefault="00EF734F" w:rsidP="00EF734F">
            <w:r>
              <w:t>Указание детям: «Прыгайте высоко и легко».</w:t>
            </w:r>
          </w:p>
          <w:p w:rsidR="000464B2" w:rsidRPr="000464B2" w:rsidRDefault="000464B2" w:rsidP="000464B2"/>
          <w:p w:rsidR="000464B2" w:rsidRDefault="000464B2" w:rsidP="000464B2"/>
          <w:p w:rsidR="00EF734F" w:rsidRPr="000464B2" w:rsidRDefault="000464B2" w:rsidP="000464B2">
            <w:r>
              <w:t>Темп медленный.</w:t>
            </w:r>
          </w:p>
        </w:tc>
      </w:tr>
      <w:tr w:rsidR="00974F94" w:rsidRPr="00E36FFF" w:rsidTr="00EE242B">
        <w:trPr>
          <w:trHeight w:val="16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73" w:rsidRPr="00E36FFF" w:rsidRDefault="00EE242B" w:rsidP="001529EA">
            <w:pPr>
              <w:rPr>
                <w:b/>
              </w:rPr>
            </w:pPr>
            <w:r w:rsidRPr="00E36FFF">
              <w:rPr>
                <w:b/>
              </w:rPr>
              <w:lastRenderedPageBreak/>
              <w:t xml:space="preserve"> </w:t>
            </w:r>
          </w:p>
          <w:p w:rsidR="00974F94" w:rsidRPr="00E36FFF" w:rsidRDefault="00974F94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</w:p>
          <w:p w:rsidR="00F91273" w:rsidRPr="00E36FFF" w:rsidRDefault="00F91273" w:rsidP="00F91273">
            <w:pPr>
              <w:rPr>
                <w:b/>
              </w:rPr>
            </w:pPr>
            <w:r w:rsidRPr="00E36FFF">
              <w:rPr>
                <w:b/>
                <w:lang w:val="en-US"/>
              </w:rPr>
              <w:t>III</w:t>
            </w:r>
            <w:r w:rsidRPr="00E36FFF">
              <w:rPr>
                <w:b/>
              </w:rPr>
              <w:t xml:space="preserve">      часть</w:t>
            </w:r>
          </w:p>
          <w:p w:rsidR="00F91273" w:rsidRPr="00E36FFF" w:rsidRDefault="00F91273" w:rsidP="00F91273">
            <w:pPr>
              <w:rPr>
                <w:b/>
              </w:rPr>
            </w:pPr>
            <w:proofErr w:type="spellStart"/>
            <w:r w:rsidRPr="00E36FFF">
              <w:rPr>
                <w:b/>
              </w:rPr>
              <w:t>Заклю</w:t>
            </w:r>
            <w:proofErr w:type="spellEnd"/>
            <w:r w:rsidRPr="00E36FFF">
              <w:rPr>
                <w:b/>
              </w:rPr>
              <w:t>-</w:t>
            </w:r>
          </w:p>
          <w:p w:rsidR="00F91273" w:rsidRPr="00E36FFF" w:rsidRDefault="00F91273" w:rsidP="00F91273">
            <w:pPr>
              <w:rPr>
                <w:b/>
              </w:rPr>
            </w:pPr>
            <w:proofErr w:type="spellStart"/>
            <w:r w:rsidRPr="00E36FFF">
              <w:rPr>
                <w:b/>
              </w:rPr>
              <w:t>читель</w:t>
            </w:r>
            <w:proofErr w:type="spellEnd"/>
            <w:r w:rsidRPr="00E36FFF">
              <w:rPr>
                <w:b/>
              </w:rPr>
              <w:t>-</w:t>
            </w:r>
          </w:p>
          <w:p w:rsidR="00F91273" w:rsidRPr="00E36FFF" w:rsidRDefault="00F91273" w:rsidP="00F91273">
            <w:pPr>
              <w:rPr>
                <w:b/>
              </w:rPr>
            </w:pPr>
            <w:proofErr w:type="spellStart"/>
            <w:r w:rsidRPr="00E36FFF">
              <w:rPr>
                <w:b/>
              </w:rPr>
              <w:t>ная</w:t>
            </w:r>
            <w:proofErr w:type="spellEnd"/>
            <w:r w:rsidRPr="00E36FFF">
              <w:rPr>
                <w:b/>
              </w:rPr>
              <w:t xml:space="preserve">       часть.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7" w:rsidRPr="00BB79C7" w:rsidRDefault="00EF2DF7" w:rsidP="001529EA">
            <w:r w:rsidRPr="00BB79C7">
              <w:lastRenderedPageBreak/>
              <w:t>Пошла Козочка в лес. А мы с вами пойдем?  (Да</w:t>
            </w:r>
            <w:r w:rsidR="002170FA" w:rsidRPr="00BB79C7">
              <w:t>)</w:t>
            </w:r>
          </w:p>
          <w:p w:rsidR="002170FA" w:rsidRPr="00BB79C7" w:rsidRDefault="00EF2DF7" w:rsidP="00EF2DF7">
            <w:r w:rsidRPr="00BB79C7">
              <w:t>Для этого мы разделимся на 2 команды.</w:t>
            </w:r>
          </w:p>
          <w:p w:rsidR="002170FA" w:rsidRPr="00BB79C7" w:rsidRDefault="002170FA" w:rsidP="002170FA">
            <w:r w:rsidRPr="00BB79C7">
              <w:t>-Ребята, что это? (Мячи с шипами.)</w:t>
            </w:r>
          </w:p>
          <w:p w:rsidR="002170FA" w:rsidRPr="00BB79C7" w:rsidRDefault="002170FA" w:rsidP="002170FA">
            <w:r w:rsidRPr="00BB79C7">
              <w:t>-На кого они похожи? (На ежиков.)</w:t>
            </w:r>
          </w:p>
          <w:p w:rsidR="00A35D5A" w:rsidRPr="00BB79C7" w:rsidRDefault="002170FA" w:rsidP="002170FA">
            <w:r w:rsidRPr="00BB79C7">
              <w:t>Это  ежики, которые встретились нашей Козочке.       Возьмите из коробок «ежиков» и встаньте на свои места.                                                                                        Мы сегодня вспомним, как бросать мячик вверх и ловить его. Встанем прочно, ноги чуть расставим, мяч держим в согнутых руках</w:t>
            </w:r>
            <w:r w:rsidR="00A35D5A" w:rsidRPr="00BB79C7">
              <w:t xml:space="preserve"> «за щечки» (с боков). Бросаем  невысоко и смотрим на мяч. Ловим «за щечки» и не прижимаем к себе.</w:t>
            </w:r>
          </w:p>
          <w:p w:rsidR="0076100D" w:rsidRPr="00BB79C7" w:rsidRDefault="00A35D5A" w:rsidP="00A35D5A">
            <w:r w:rsidRPr="00BB79C7">
              <w:t xml:space="preserve">-Молодцы! Как хорошо получается у …., …., ……           А мячик какой послушный в руках у …., …., …..               …., ….., ……     вы молодцы, вы стараетесь, у вас обязательно получится.                                                       </w:t>
            </w:r>
            <w:proofErr w:type="gramStart"/>
            <w:r w:rsidR="0076100D" w:rsidRPr="00BB79C7">
              <w:t>–</w:t>
            </w:r>
            <w:r w:rsidRPr="00BB79C7">
              <w:t>Р</w:t>
            </w:r>
            <w:proofErr w:type="gramEnd"/>
            <w:r w:rsidRPr="00BB79C7">
              <w:t>е</w:t>
            </w:r>
            <w:r w:rsidR="0076100D" w:rsidRPr="00BB79C7">
              <w:t>бята, положите «ежиков» в коробки и встаньте на свои места.</w:t>
            </w:r>
          </w:p>
          <w:p w:rsidR="00974F94" w:rsidRPr="00BB79C7" w:rsidRDefault="00974F94" w:rsidP="0076100D"/>
          <w:p w:rsidR="0076100D" w:rsidRPr="00BB79C7" w:rsidRDefault="0076100D" w:rsidP="0076100D">
            <w:pPr>
              <w:rPr>
                <w:u w:val="single"/>
              </w:rPr>
            </w:pPr>
            <w:r w:rsidRPr="00BB79C7">
              <w:rPr>
                <w:u w:val="single"/>
              </w:rPr>
              <w:t>Ползание по гимнастической скамейке на четвереньках.</w:t>
            </w:r>
          </w:p>
          <w:p w:rsidR="003D5ACE" w:rsidRPr="00BB79C7" w:rsidRDefault="0076100D" w:rsidP="0076100D">
            <w:r w:rsidRPr="00BB79C7">
              <w:t>Пошла Козочка дальше и увидела Улитку. Поползли за Улиткой.                                                                             Схватимся руками за края скамейки, ножки наши скользят, спина ровная, прямая, смотрим вперед.</w:t>
            </w:r>
            <w:r w:rsidR="003D5ACE" w:rsidRPr="00BB79C7">
              <w:t xml:space="preserve"> После выполнения упражнения спускаемся со скамейки, опуская сначала одну ногу, потом другую. Возвращаемся в конец колонны.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Толстушк</w:t>
            </w:r>
            <w:proofErr w:type="gramStart"/>
            <w:r w:rsidRPr="00BB79C7">
              <w:t>а-</w:t>
            </w:r>
            <w:proofErr w:type="gramEnd"/>
            <w:r w:rsidRPr="00BB79C7">
              <w:t xml:space="preserve"> </w:t>
            </w:r>
            <w:proofErr w:type="spellStart"/>
            <w:r w:rsidRPr="00BB79C7">
              <w:t>ползушка</w:t>
            </w:r>
            <w:proofErr w:type="spellEnd"/>
            <w:r w:rsidRPr="00BB79C7">
              <w:t>,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Дом завитушка.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Ползи по дорожке,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Ползи по ладошке,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Ползи не спеши,</w:t>
            </w:r>
          </w:p>
          <w:p w:rsidR="003D5ACE" w:rsidRPr="00BB79C7" w:rsidRDefault="003D5ACE" w:rsidP="003D5ACE">
            <w:pPr>
              <w:pStyle w:val="a3"/>
            </w:pPr>
            <w:r w:rsidRPr="00BB79C7">
              <w:t>Рога покажи.</w:t>
            </w:r>
          </w:p>
          <w:p w:rsidR="003D5ACE" w:rsidRPr="00BB79C7" w:rsidRDefault="003D5ACE" w:rsidP="003D5ACE">
            <w:r w:rsidRPr="00BB79C7">
              <w:t xml:space="preserve">                                                                                                            -Молодцы!</w:t>
            </w:r>
          </w:p>
          <w:p w:rsidR="003D5ACE" w:rsidRPr="00BB79C7" w:rsidRDefault="003D5ACE" w:rsidP="003D5ACE">
            <w:r w:rsidRPr="00BB79C7">
              <w:t>Побежала Козочка дальше и встретила лягушек.</w:t>
            </w:r>
          </w:p>
          <w:p w:rsidR="003D5ACE" w:rsidRPr="00BB79C7" w:rsidRDefault="003D5ACE" w:rsidP="003D5ACE">
            <w:pPr>
              <w:ind w:firstLine="708"/>
            </w:pPr>
            <w:proofErr w:type="spellStart"/>
            <w:r w:rsidRPr="00BB79C7">
              <w:t>Чистоговорка</w:t>
            </w:r>
            <w:proofErr w:type="spellEnd"/>
            <w:r w:rsidRPr="00BB79C7">
              <w:t xml:space="preserve"> </w:t>
            </w:r>
            <w:proofErr w:type="gramStart"/>
            <w:r w:rsidRPr="00BB79C7">
              <w:t xml:space="preserve">{ </w:t>
            </w:r>
            <w:proofErr w:type="gramEnd"/>
            <w:r w:rsidRPr="00BB79C7">
              <w:t>ш  }</w:t>
            </w:r>
          </w:p>
          <w:p w:rsidR="00C95348" w:rsidRPr="00BB79C7" w:rsidRDefault="003D5ACE" w:rsidP="003D5ACE">
            <w:r w:rsidRPr="00BB79C7">
              <w:t>Ушка- ушка – ушка – зеленая лягушка</w:t>
            </w:r>
            <w:r w:rsidR="00C95348" w:rsidRPr="00BB79C7">
              <w:t xml:space="preserve">,                                  </w:t>
            </w:r>
          </w:p>
          <w:p w:rsidR="00C95348" w:rsidRPr="00BB79C7" w:rsidRDefault="00C95348" w:rsidP="003D5ACE"/>
          <w:p w:rsidR="006E5E02" w:rsidRDefault="006E5E02" w:rsidP="003D5ACE"/>
          <w:p w:rsidR="0076100D" w:rsidRPr="00BB79C7" w:rsidRDefault="00C95348" w:rsidP="003D5ACE">
            <w:r w:rsidRPr="00BB79C7">
              <w:t>Ушки- ушки- ушки</w:t>
            </w:r>
            <w:r w:rsidR="00263392">
              <w:t xml:space="preserve"> </w:t>
            </w:r>
            <w:r w:rsidRPr="00BB79C7">
              <w:t>- лапки у лягушки,</w:t>
            </w:r>
          </w:p>
          <w:p w:rsidR="00C95348" w:rsidRPr="00BB79C7" w:rsidRDefault="00C95348" w:rsidP="003D5ACE"/>
          <w:p w:rsidR="00C95348" w:rsidRPr="00BB79C7" w:rsidRDefault="00C95348" w:rsidP="003D5ACE">
            <w:r w:rsidRPr="00BB79C7">
              <w:t>Ушко- ушко- ушко</w:t>
            </w:r>
            <w:r w:rsidR="00263392">
              <w:t xml:space="preserve"> </w:t>
            </w:r>
            <w:r w:rsidRPr="00BB79C7">
              <w:t>- кругленькое брюшко.</w:t>
            </w:r>
          </w:p>
          <w:p w:rsidR="00C95348" w:rsidRPr="00BB79C7" w:rsidRDefault="00C95348" w:rsidP="003D5ACE"/>
          <w:p w:rsidR="00C95348" w:rsidRPr="00BB79C7" w:rsidRDefault="00C95348" w:rsidP="00C95348">
            <w:r w:rsidRPr="00BB79C7">
              <w:t>Лягушки предложили Козочке поиграть. Вы согласны? (Да.)</w:t>
            </w:r>
          </w:p>
          <w:p w:rsidR="00C95348" w:rsidRPr="00BB79C7" w:rsidRDefault="00C95348" w:rsidP="00C95348"/>
          <w:p w:rsidR="00426554" w:rsidRPr="00BB79C7" w:rsidRDefault="00C95348" w:rsidP="00C95348">
            <w:pPr>
              <w:jc w:val="center"/>
              <w:rPr>
                <w:u w:val="single"/>
              </w:rPr>
            </w:pPr>
            <w:r w:rsidRPr="00BB79C7">
              <w:rPr>
                <w:u w:val="single"/>
              </w:rPr>
              <w:t>Подвижная игра «Лягушки и Аист».</w:t>
            </w:r>
          </w:p>
          <w:p w:rsidR="00426554" w:rsidRPr="00BB79C7" w:rsidRDefault="00426554" w:rsidP="00426554">
            <w:pPr>
              <w:pStyle w:val="a3"/>
            </w:pPr>
            <w:r w:rsidRPr="00BB79C7">
              <w:t>Прыг- скок, прыг- скок</w:t>
            </w:r>
          </w:p>
          <w:p w:rsidR="00426554" w:rsidRPr="00BB79C7" w:rsidRDefault="00426554" w:rsidP="00426554">
            <w:pPr>
              <w:pStyle w:val="a3"/>
            </w:pPr>
            <w:r w:rsidRPr="00BB79C7">
              <w:t>Прыгают квакушки.</w:t>
            </w:r>
          </w:p>
          <w:p w:rsidR="00426554" w:rsidRPr="00BB79C7" w:rsidRDefault="00426554" w:rsidP="00426554">
            <w:pPr>
              <w:pStyle w:val="a3"/>
            </w:pPr>
            <w:r w:rsidRPr="00BB79C7">
              <w:t>Прыг на кочку, на листок</w:t>
            </w:r>
          </w:p>
          <w:p w:rsidR="00426554" w:rsidRPr="00BB79C7" w:rsidRDefault="00426554" w:rsidP="00426554">
            <w:pPr>
              <w:pStyle w:val="a3"/>
            </w:pPr>
            <w:r w:rsidRPr="00BB79C7">
              <w:t>Зеленые лягушки.</w:t>
            </w:r>
          </w:p>
          <w:p w:rsidR="00C95348" w:rsidRPr="00BB79C7" w:rsidRDefault="00426554" w:rsidP="00426554">
            <w:pPr>
              <w:pStyle w:val="a3"/>
            </w:pPr>
            <w:r w:rsidRPr="00BB79C7">
              <w:t>На охоту аист вышел.</w:t>
            </w:r>
          </w:p>
          <w:p w:rsidR="00426554" w:rsidRPr="00BB79C7" w:rsidRDefault="00426554" w:rsidP="00426554">
            <w:pPr>
              <w:pStyle w:val="a3"/>
            </w:pPr>
            <w:r w:rsidRPr="00BB79C7">
              <w:t>Лягушата, тише, тише!</w:t>
            </w:r>
          </w:p>
          <w:p w:rsidR="00426554" w:rsidRPr="00BB79C7" w:rsidRDefault="00263392" w:rsidP="00426554">
            <w:pPr>
              <w:pStyle w:val="a3"/>
            </w:pPr>
            <w:r>
              <w:t>Ходит аист тут и там,</w:t>
            </w:r>
          </w:p>
          <w:p w:rsidR="00F91273" w:rsidRPr="00BB79C7" w:rsidRDefault="00426554" w:rsidP="00426554">
            <w:pPr>
              <w:pStyle w:val="a3"/>
            </w:pPr>
            <w:r w:rsidRPr="00BB79C7">
              <w:t>Разбегайтесь по домам.</w:t>
            </w:r>
          </w:p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457B33" w:rsidRPr="00BB79C7" w:rsidRDefault="00F91273" w:rsidP="00F91273">
            <w:pPr>
              <w:rPr>
                <w:u w:val="single"/>
              </w:rPr>
            </w:pPr>
            <w:r w:rsidRPr="00BB79C7">
              <w:rPr>
                <w:u w:val="single"/>
              </w:rPr>
              <w:t>1)</w:t>
            </w:r>
            <w:proofErr w:type="gramStart"/>
            <w:r w:rsidRPr="00BB79C7">
              <w:rPr>
                <w:u w:val="single"/>
              </w:rPr>
              <w:t>Игровой</w:t>
            </w:r>
            <w:proofErr w:type="gramEnd"/>
            <w:r w:rsidRPr="00BB79C7">
              <w:rPr>
                <w:u w:val="single"/>
              </w:rPr>
              <w:t xml:space="preserve"> самомассаж «Перышко».</w:t>
            </w:r>
          </w:p>
          <w:p w:rsidR="00457B33" w:rsidRPr="00BB79C7" w:rsidRDefault="00457B33" w:rsidP="00457B33">
            <w:r w:rsidRPr="00BB79C7">
              <w:t>Поблагодарила Козочка лягушек за игру и побежала дальше. Увидела она большой дуб, подошла к нему и прислонилась спиной.</w:t>
            </w:r>
          </w:p>
          <w:p w:rsidR="00E36FFF" w:rsidRPr="00BB79C7" w:rsidRDefault="00457B33" w:rsidP="00457B33">
            <w:r w:rsidRPr="00BB79C7">
              <w:t xml:space="preserve">-Ребята, встаньте к стене. Наши спина, </w:t>
            </w:r>
            <w:r w:rsidR="002978A1" w:rsidRPr="00BB79C7">
              <w:t xml:space="preserve">ноги, пятки, голова должны коснуться стены. Вот такая красивая спина должна быть всегда.                                                     </w:t>
            </w:r>
            <w:proofErr w:type="gramStart"/>
            <w:r w:rsidR="002978A1" w:rsidRPr="00BB79C7">
              <w:t>–О</w:t>
            </w:r>
            <w:proofErr w:type="gramEnd"/>
            <w:r w:rsidR="002978A1" w:rsidRPr="00BB79C7">
              <w:t>й, смотрите, что Козочка нашла.</w:t>
            </w:r>
            <w:r w:rsidR="00E36FFF" w:rsidRPr="00BB79C7">
              <w:t>(Это перышко.)</w:t>
            </w:r>
          </w:p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>
            <w:pPr>
              <w:pStyle w:val="a3"/>
            </w:pPr>
            <w:r w:rsidRPr="00BB79C7">
              <w:t>Смотрите, смотрите, что я принесла!</w:t>
            </w:r>
          </w:p>
          <w:p w:rsidR="001F22DA" w:rsidRDefault="001F22DA" w:rsidP="00E36FFF">
            <w:pPr>
              <w:pStyle w:val="a3"/>
            </w:pPr>
          </w:p>
          <w:p w:rsidR="00E36FFF" w:rsidRPr="00BB79C7" w:rsidRDefault="00E36FFF" w:rsidP="00E36FFF">
            <w:pPr>
              <w:pStyle w:val="a3"/>
            </w:pPr>
            <w:r w:rsidRPr="00BB79C7">
              <w:t>Смотрите, какое перо я нашла.</w:t>
            </w:r>
          </w:p>
          <w:p w:rsidR="00E36FFF" w:rsidRPr="00BB79C7" w:rsidRDefault="00E36FFF" w:rsidP="00E36FFF">
            <w:pPr>
              <w:pStyle w:val="a3"/>
            </w:pPr>
            <w:r w:rsidRPr="00BB79C7">
              <w:t>Оно по ладошке тихонько ползет</w:t>
            </w:r>
          </w:p>
          <w:p w:rsidR="00E36FFF" w:rsidRPr="00BB79C7" w:rsidRDefault="00E36FFF" w:rsidP="00E36FFF">
            <w:pPr>
              <w:pStyle w:val="a3"/>
            </w:pPr>
            <w:r w:rsidRPr="00BB79C7">
              <w:t>Сначала по кругу</w:t>
            </w:r>
            <w:proofErr w:type="gramStart"/>
            <w:r w:rsidRPr="00BB79C7">
              <w:t xml:space="preserve"> ,</w:t>
            </w:r>
            <w:proofErr w:type="gramEnd"/>
            <w:r w:rsidRPr="00BB79C7">
              <w:t>а после вперед.</w:t>
            </w:r>
          </w:p>
          <w:p w:rsidR="00E36FFF" w:rsidRPr="00BB79C7" w:rsidRDefault="00E36FFF" w:rsidP="00E36FFF"/>
          <w:p w:rsidR="00A452F3" w:rsidRPr="00BB79C7" w:rsidRDefault="00E36FFF" w:rsidP="00A452F3">
            <w:pPr>
              <w:pStyle w:val="a3"/>
            </w:pPr>
            <w:r w:rsidRPr="00BB79C7">
              <w:t>По ручке оно до плеча доползает</w:t>
            </w:r>
          </w:p>
          <w:p w:rsidR="00A452F3" w:rsidRPr="00BB79C7" w:rsidRDefault="00A452F3" w:rsidP="00A452F3">
            <w:pPr>
              <w:pStyle w:val="a3"/>
            </w:pPr>
            <w:r w:rsidRPr="00BB79C7">
              <w:t>И шейку оно очень нежно ласкает.</w:t>
            </w:r>
          </w:p>
          <w:p w:rsidR="00A452F3" w:rsidRPr="00BB79C7" w:rsidRDefault="00A452F3" w:rsidP="00A452F3"/>
          <w:p w:rsidR="00A452F3" w:rsidRPr="00BB79C7" w:rsidRDefault="00A452F3" w:rsidP="00A452F3">
            <w:pPr>
              <w:pStyle w:val="a3"/>
            </w:pPr>
            <w:r w:rsidRPr="00BB79C7">
              <w:t>Куда полетит – интересный вопрос,</w:t>
            </w:r>
          </w:p>
          <w:p w:rsidR="00A452F3" w:rsidRPr="00BB79C7" w:rsidRDefault="00A452F3" w:rsidP="00A452F3">
            <w:pPr>
              <w:pStyle w:val="a3"/>
            </w:pPr>
            <w:r w:rsidRPr="00BB79C7">
              <w:t>Перо опустилось на маленький нос.</w:t>
            </w:r>
          </w:p>
          <w:p w:rsidR="00A452F3" w:rsidRPr="00BB79C7" w:rsidRDefault="00A452F3" w:rsidP="00A452F3"/>
          <w:p w:rsidR="00A452F3" w:rsidRPr="00BB79C7" w:rsidRDefault="00A452F3" w:rsidP="00F8711F">
            <w:pPr>
              <w:pStyle w:val="a3"/>
            </w:pPr>
            <w:r w:rsidRPr="00BB79C7">
              <w:t>Потом эти ушки перо гладить хочет</w:t>
            </w:r>
          </w:p>
          <w:p w:rsidR="00F8711F" w:rsidRPr="00BB79C7" w:rsidRDefault="00A452F3" w:rsidP="00F8711F">
            <w:pPr>
              <w:pStyle w:val="a3"/>
            </w:pPr>
            <w:r w:rsidRPr="00BB79C7">
              <w:t xml:space="preserve">Одно и другое </w:t>
            </w:r>
            <w:r w:rsidR="00F8711F" w:rsidRPr="00BB79C7">
              <w:t>немного щекочет.</w:t>
            </w:r>
          </w:p>
          <w:p w:rsidR="00F8711F" w:rsidRPr="00BB79C7" w:rsidRDefault="00F8711F" w:rsidP="00F8711F"/>
          <w:p w:rsidR="00F8711F" w:rsidRPr="00BB79C7" w:rsidRDefault="00F8711F" w:rsidP="00F8711F">
            <w:pPr>
              <w:pStyle w:val="a3"/>
            </w:pPr>
            <w:r w:rsidRPr="00BB79C7">
              <w:t>Но перышку надо теперь отдыхать.</w:t>
            </w:r>
          </w:p>
          <w:p w:rsidR="00F8711F" w:rsidRPr="00BB79C7" w:rsidRDefault="00F8711F" w:rsidP="00F8711F">
            <w:pPr>
              <w:pStyle w:val="a3"/>
            </w:pPr>
            <w:r w:rsidRPr="00BB79C7">
              <w:t>Оно улетает в карман полежать.</w:t>
            </w:r>
          </w:p>
          <w:p w:rsidR="00F8711F" w:rsidRPr="00BB79C7" w:rsidRDefault="00F8711F" w:rsidP="00F8711F"/>
          <w:p w:rsidR="00F8711F" w:rsidRPr="00BB79C7" w:rsidRDefault="00F8711F" w:rsidP="00F8711F">
            <w:pPr>
              <w:rPr>
                <w:u w:val="single"/>
              </w:rPr>
            </w:pPr>
            <w:r w:rsidRPr="00BB79C7">
              <w:rPr>
                <w:u w:val="single"/>
              </w:rPr>
              <w:t>2)Подведение итогов.</w:t>
            </w:r>
          </w:p>
          <w:p w:rsidR="00BB79C7" w:rsidRPr="00BB79C7" w:rsidRDefault="00F8711F" w:rsidP="00F8711F">
            <w:r w:rsidRPr="00BB79C7">
              <w:t xml:space="preserve">Устала наша Козочка и пошла домой. И наше путешествие тоже заканчивается. Мне было очень приятно заниматься с вами. Вы все молодцы!              </w:t>
            </w:r>
            <w:proofErr w:type="gramStart"/>
            <w:r w:rsidRPr="00BB79C7">
              <w:t>-Ч</w:t>
            </w:r>
            <w:proofErr w:type="gramEnd"/>
            <w:r w:rsidRPr="00BB79C7">
              <w:t xml:space="preserve">то мы сегодня делали на занятии? (Бросали мячики, ползали как улитки, </w:t>
            </w:r>
            <w:r w:rsidR="00BB79C7" w:rsidRPr="00BB79C7">
              <w:t>играли с лягушками</w:t>
            </w:r>
            <w:proofErr w:type="gramStart"/>
            <w:r w:rsidR="00BB79C7" w:rsidRPr="00BB79C7">
              <w:t>,…)</w:t>
            </w:r>
            <w:proofErr w:type="gramEnd"/>
          </w:p>
          <w:p w:rsidR="00BB79C7" w:rsidRPr="00BB79C7" w:rsidRDefault="00BB79C7" w:rsidP="00BB79C7">
            <w:r w:rsidRPr="00BB79C7">
              <w:t>-Какими мы стали, занимаясь физкультурой? ( Сильными, здоровыми, смелыми,….)</w:t>
            </w:r>
          </w:p>
          <w:p w:rsidR="00BB79C7" w:rsidRPr="00BB79C7" w:rsidRDefault="00BB79C7" w:rsidP="00BB79C7">
            <w:r w:rsidRPr="00BB79C7">
              <w:t>-А еще красивыми! Сделайте один шаг вперед. Вот какая прямая спина у вас должна быть всегда.</w:t>
            </w:r>
          </w:p>
          <w:p w:rsidR="00426554" w:rsidRPr="00BB79C7" w:rsidRDefault="00BB79C7" w:rsidP="00263392">
            <w:r w:rsidRPr="00BB79C7">
              <w:t>Повернитесь за воспитателем и спокойно шагайте в группу. До с</w:t>
            </w:r>
            <w:r w:rsidR="00263392">
              <w:t>в</w:t>
            </w:r>
            <w:bookmarkStart w:id="0" w:name="_GoBack"/>
            <w:bookmarkEnd w:id="0"/>
            <w:r w:rsidRPr="00BB79C7">
              <w:t>идания!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4" w:rsidRPr="00BB79C7" w:rsidRDefault="00974F94" w:rsidP="001529EA"/>
          <w:p w:rsidR="00EF2DF7" w:rsidRPr="00BB79C7" w:rsidRDefault="00EF2DF7" w:rsidP="001529EA"/>
          <w:p w:rsidR="0076100D" w:rsidRPr="00BB79C7" w:rsidRDefault="0076100D" w:rsidP="001529EA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/>
          <w:p w:rsidR="00426554" w:rsidRPr="00BB79C7" w:rsidRDefault="0076100D" w:rsidP="0076100D">
            <w:r w:rsidRPr="00BB79C7">
              <w:t>3 раза</w:t>
            </w:r>
          </w:p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EF2DF7" w:rsidRPr="00BB79C7" w:rsidRDefault="00EF2DF7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6E5E02" w:rsidRPr="00BB79C7" w:rsidRDefault="006E5E02" w:rsidP="00426554">
            <w:r>
              <w:t>2 раза</w:t>
            </w:r>
          </w:p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1F22DA" w:rsidRDefault="001F22DA" w:rsidP="00426554"/>
          <w:p w:rsidR="00F91273" w:rsidRPr="00BB79C7" w:rsidRDefault="00426554" w:rsidP="00426554">
            <w:r w:rsidRPr="00BB79C7">
              <w:t>2-3 раза</w:t>
            </w:r>
          </w:p>
          <w:p w:rsidR="00F91273" w:rsidRPr="00BB79C7" w:rsidRDefault="00F91273" w:rsidP="00F91273"/>
          <w:p w:rsidR="00426554" w:rsidRPr="00BB79C7" w:rsidRDefault="00426554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/>
          <w:p w:rsidR="00F91273" w:rsidRPr="00BB79C7" w:rsidRDefault="00F91273" w:rsidP="00F91273">
            <w:r w:rsidRPr="00737B78">
              <w:rPr>
                <w:b/>
              </w:rPr>
              <w:t>2 мин</w:t>
            </w:r>
            <w:r w:rsidRPr="00BB79C7">
              <w:t>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A" w:rsidRPr="00BB79C7" w:rsidRDefault="00EF2DF7" w:rsidP="001529EA">
            <w:r w:rsidRPr="00BB79C7">
              <w:lastRenderedPageBreak/>
              <w:t xml:space="preserve">Дети встают в 2 шеренги напротив друг друга. (Инструктор и воспитатель помогают детям </w:t>
            </w:r>
            <w:r w:rsidR="002170FA" w:rsidRPr="00BB79C7">
              <w:t xml:space="preserve"> и делят их по уровню </w:t>
            </w:r>
            <w:proofErr w:type="spellStart"/>
            <w:r w:rsidR="002170FA" w:rsidRPr="00BB79C7">
              <w:t>физ</w:t>
            </w:r>
            <w:proofErr w:type="gramStart"/>
            <w:r w:rsidR="002170FA" w:rsidRPr="00BB79C7">
              <w:t>.п</w:t>
            </w:r>
            <w:proofErr w:type="gramEnd"/>
            <w:r w:rsidR="002170FA" w:rsidRPr="00BB79C7">
              <w:t>одготовлености</w:t>
            </w:r>
            <w:proofErr w:type="spellEnd"/>
            <w:r w:rsidR="002170FA" w:rsidRPr="00BB79C7">
              <w:t>.)</w:t>
            </w:r>
          </w:p>
          <w:p w:rsidR="002170FA" w:rsidRPr="00BB79C7" w:rsidRDefault="002170FA" w:rsidP="002170FA"/>
          <w:p w:rsidR="00A35D5A" w:rsidRPr="00BB79C7" w:rsidRDefault="002170FA" w:rsidP="002170FA">
            <w:r w:rsidRPr="00BB79C7">
              <w:t>Дети самостоятельно берут мячи.</w:t>
            </w:r>
          </w:p>
          <w:p w:rsidR="00A35D5A" w:rsidRPr="00BB79C7" w:rsidRDefault="00A35D5A" w:rsidP="00A35D5A">
            <w:r w:rsidRPr="00BB79C7">
              <w:t>Дети по показу инструктора одновременно выполняют броски, стоя в двух шеренга</w:t>
            </w:r>
            <w:proofErr w:type="gramStart"/>
            <w:r w:rsidRPr="00BB79C7">
              <w:t>х(</w:t>
            </w:r>
            <w:proofErr w:type="gramEnd"/>
            <w:r w:rsidRPr="00BB79C7">
              <w:t xml:space="preserve"> каждый в своем темпе)</w:t>
            </w:r>
          </w:p>
          <w:p w:rsidR="0076100D" w:rsidRPr="00BB79C7" w:rsidRDefault="00A35D5A" w:rsidP="00A35D5A">
            <w:r w:rsidRPr="00BB79C7">
              <w:t>Упавший мяч помогают поднять воспитатель и инструктор.</w:t>
            </w:r>
          </w:p>
          <w:p w:rsidR="0076100D" w:rsidRPr="00BB79C7" w:rsidRDefault="0076100D" w:rsidP="0076100D"/>
          <w:p w:rsidR="0076100D" w:rsidRPr="00BB79C7" w:rsidRDefault="0076100D" w:rsidP="0076100D"/>
          <w:p w:rsidR="0076100D" w:rsidRPr="00BB79C7" w:rsidRDefault="0076100D" w:rsidP="0076100D">
            <w:r w:rsidRPr="00BB79C7">
              <w:t>Дети кладут мячи.</w:t>
            </w:r>
          </w:p>
          <w:p w:rsidR="0076100D" w:rsidRPr="00BB79C7" w:rsidRDefault="0076100D" w:rsidP="0076100D"/>
          <w:p w:rsidR="0076100D" w:rsidRPr="00BB79C7" w:rsidRDefault="0076100D" w:rsidP="0076100D"/>
          <w:p w:rsidR="00C95348" w:rsidRDefault="0076100D" w:rsidP="00C95348">
            <w:r w:rsidRPr="00BB79C7">
              <w:t>Воспитатель и инструктор помогают детям из шеренги встать в колонну около скамеек и осуществляют страховку детей.</w:t>
            </w:r>
          </w:p>
          <w:p w:rsidR="00FF79E3" w:rsidRPr="00BB79C7" w:rsidRDefault="00FF79E3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C95348" w:rsidP="00C95348"/>
          <w:p w:rsidR="00C95348" w:rsidRPr="00BB79C7" w:rsidRDefault="00FF79E3" w:rsidP="00C95348">
            <w:r>
              <w:t>Воспитатель и инструктор помогают надеть маски</w:t>
            </w:r>
            <w:r w:rsidR="00263392">
              <w:t xml:space="preserve"> </w:t>
            </w:r>
            <w:r>
              <w:t>- шапочки с изображением лягушек.</w:t>
            </w:r>
          </w:p>
          <w:p w:rsidR="00C95348" w:rsidRPr="00BB79C7" w:rsidRDefault="00C95348" w:rsidP="00C95348"/>
          <w:p w:rsidR="00974F94" w:rsidRPr="00BB79C7" w:rsidRDefault="00C95348" w:rsidP="00C95348">
            <w:r w:rsidRPr="00BB79C7">
              <w:lastRenderedPageBreak/>
              <w:t>Дети хлопают ладонями по коленям на ударный слог.</w:t>
            </w:r>
          </w:p>
          <w:p w:rsidR="00C95348" w:rsidRPr="00BB79C7" w:rsidRDefault="00C95348" w:rsidP="00C95348">
            <w:r w:rsidRPr="00BB79C7">
              <w:t>Качают руками – «лягушачьими лапами» вправо и влево.</w:t>
            </w:r>
          </w:p>
          <w:p w:rsidR="00263392" w:rsidRDefault="00263392" w:rsidP="00C95348"/>
          <w:p w:rsidR="00426554" w:rsidRPr="00BB79C7" w:rsidRDefault="00263392" w:rsidP="00C95348">
            <w:r>
              <w:t>Г</w:t>
            </w:r>
            <w:r w:rsidR="00C95348" w:rsidRPr="00BB79C7">
              <w:t>ладят ладонью живот.</w:t>
            </w:r>
          </w:p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426554" w:rsidRPr="00BB79C7" w:rsidRDefault="00426554" w:rsidP="00426554"/>
          <w:p w:rsidR="00C95348" w:rsidRPr="00BB79C7" w:rsidRDefault="00426554" w:rsidP="00426554">
            <w:r w:rsidRPr="00BB79C7">
              <w:t>Дети</w:t>
            </w:r>
            <w:r w:rsidR="00613EE1">
              <w:t xml:space="preserve"> </w:t>
            </w:r>
            <w:r w:rsidRPr="00BB79C7">
              <w:t>- «лягушки» прыгают на двух ногах с продвижением вперед. «Аист»</w:t>
            </w:r>
            <w:r w:rsidR="00613EE1">
              <w:t xml:space="preserve"> </w:t>
            </w:r>
            <w:proofErr w:type="gramStart"/>
            <w:r w:rsidRPr="00BB79C7">
              <w:t>-р</w:t>
            </w:r>
            <w:proofErr w:type="gramEnd"/>
            <w:r w:rsidRPr="00BB79C7">
              <w:t xml:space="preserve">ебенок стоит в стороне.         </w:t>
            </w:r>
          </w:p>
          <w:p w:rsidR="00F91273" w:rsidRPr="00BB79C7" w:rsidRDefault="00426554" w:rsidP="00426554">
            <w:r w:rsidRPr="00BB79C7">
              <w:t>«Аист» ходит вокруг стоящих «лягушек и грозит пальцем.</w:t>
            </w:r>
          </w:p>
          <w:p w:rsidR="00E36FFF" w:rsidRPr="00BB79C7" w:rsidRDefault="00F91273" w:rsidP="00F91273">
            <w:r w:rsidRPr="00BB79C7">
              <w:t>«Лягушки» убегают от аиста. Пойманных «лягушек» аист отводит в сторону. Игра возобновляется с новым ведущим. В конце игры определяют самого ловкого «Аиста</w:t>
            </w:r>
            <w:proofErr w:type="gramStart"/>
            <w:r w:rsidRPr="00BB79C7">
              <w:t>»</w:t>
            </w:r>
            <w:r w:rsidR="00613EE1">
              <w:t>и</w:t>
            </w:r>
            <w:proofErr w:type="gramEnd"/>
            <w:r w:rsidR="00613EE1">
              <w:t xml:space="preserve"> снимают маски </w:t>
            </w:r>
            <w:r w:rsidRPr="00BB79C7">
              <w:t>.</w:t>
            </w:r>
          </w:p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/>
          <w:p w:rsidR="00E36FFF" w:rsidRPr="00BB79C7" w:rsidRDefault="00E36FFF" w:rsidP="00E36FFF">
            <w:r w:rsidRPr="00BB79C7">
              <w:t>Показ правильной осанки у стены.</w:t>
            </w:r>
          </w:p>
          <w:p w:rsidR="00E36FFF" w:rsidRPr="00BB79C7" w:rsidRDefault="00E36FFF" w:rsidP="00E36FFF"/>
          <w:p w:rsidR="00E36FFF" w:rsidRPr="00BB79C7" w:rsidRDefault="00E36FFF" w:rsidP="00E36FFF">
            <w:r w:rsidRPr="00BB79C7">
              <w:t>Показ перышка.</w:t>
            </w:r>
          </w:p>
          <w:p w:rsidR="00E36FFF" w:rsidRPr="00BB79C7" w:rsidRDefault="00E36FFF" w:rsidP="00E36FFF">
            <w:r w:rsidRPr="00BB79C7">
              <w:t>Воспитатель включает диск Железновых «Игровой самомассаж»</w:t>
            </w:r>
            <w:r w:rsidR="00263392">
              <w:t xml:space="preserve"> </w:t>
            </w:r>
            <w:proofErr w:type="gramStart"/>
            <w:r w:rsidRPr="00BB79C7">
              <w:t>-«</w:t>
            </w:r>
            <w:proofErr w:type="gramEnd"/>
            <w:r w:rsidRPr="00BB79C7">
              <w:t>Перышко»  № 43.</w:t>
            </w:r>
          </w:p>
          <w:p w:rsidR="00E36FFF" w:rsidRPr="00BB79C7" w:rsidRDefault="00E36FFF" w:rsidP="00E36FFF"/>
          <w:p w:rsidR="00A452F3" w:rsidRPr="00BB79C7" w:rsidRDefault="00E36FFF" w:rsidP="00E36FFF">
            <w:r w:rsidRPr="00BB79C7">
              <w:t>Ребенок гладит свою ладошку рукой по кругу.</w:t>
            </w:r>
          </w:p>
          <w:p w:rsidR="00A452F3" w:rsidRPr="00BB79C7" w:rsidRDefault="00A452F3" w:rsidP="00A452F3">
            <w:r w:rsidRPr="00BB79C7">
              <w:t>Гладит от ладошки к сгибу локтя и до плеча.                                                           Гладит шею двумя руками.</w:t>
            </w:r>
          </w:p>
          <w:p w:rsidR="001F22DA" w:rsidRDefault="001F22DA" w:rsidP="00A452F3"/>
          <w:p w:rsidR="00F8711F" w:rsidRPr="00BB79C7" w:rsidRDefault="00A452F3" w:rsidP="00A452F3">
            <w:r w:rsidRPr="00BB79C7">
              <w:t>Дотрагивается указательными пальцами до носа.</w:t>
            </w:r>
          </w:p>
          <w:p w:rsidR="00F8711F" w:rsidRPr="00BB79C7" w:rsidRDefault="00F8711F" w:rsidP="00F8711F">
            <w:r w:rsidRPr="00BB79C7">
              <w:t xml:space="preserve">                                                                         Прикасается и щекочет ушки пальчиками.</w:t>
            </w:r>
          </w:p>
          <w:p w:rsidR="00BB79C7" w:rsidRPr="00BB79C7" w:rsidRDefault="00F8711F" w:rsidP="00F8711F">
            <w:r w:rsidRPr="00BB79C7">
              <w:t xml:space="preserve">                                                                       Опускает руки вниз.</w:t>
            </w:r>
          </w:p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BB79C7" w:rsidRPr="00BB79C7" w:rsidRDefault="00BB79C7" w:rsidP="00BB79C7"/>
          <w:p w:rsidR="00426554" w:rsidRPr="00BB79C7" w:rsidRDefault="00BB79C7" w:rsidP="00BB79C7">
            <w:r w:rsidRPr="00BB79C7">
              <w:t>Дети выходят из зала.</w:t>
            </w:r>
          </w:p>
        </w:tc>
      </w:tr>
    </w:tbl>
    <w:p w:rsidR="00263392" w:rsidRPr="00AB2750" w:rsidRDefault="00263392" w:rsidP="00AB2750"/>
    <w:sectPr w:rsidR="00263392" w:rsidRPr="00AB2750" w:rsidSect="00C5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49" w:rsidRDefault="004D1149" w:rsidP="004F4329">
      <w:pPr>
        <w:spacing w:after="0" w:line="240" w:lineRule="auto"/>
      </w:pPr>
      <w:r>
        <w:separator/>
      </w:r>
    </w:p>
  </w:endnote>
  <w:endnote w:type="continuationSeparator" w:id="0">
    <w:p w:rsidR="004D1149" w:rsidRDefault="004D1149" w:rsidP="004F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49" w:rsidRDefault="004D1149" w:rsidP="004F4329">
      <w:pPr>
        <w:spacing w:after="0" w:line="240" w:lineRule="auto"/>
      </w:pPr>
      <w:r>
        <w:separator/>
      </w:r>
    </w:p>
  </w:footnote>
  <w:footnote w:type="continuationSeparator" w:id="0">
    <w:p w:rsidR="004D1149" w:rsidRDefault="004D1149" w:rsidP="004F4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79E"/>
    <w:rsid w:val="00024D34"/>
    <w:rsid w:val="000464B2"/>
    <w:rsid w:val="000859F0"/>
    <w:rsid w:val="000A5BAB"/>
    <w:rsid w:val="00125972"/>
    <w:rsid w:val="001607B5"/>
    <w:rsid w:val="001F22DA"/>
    <w:rsid w:val="002170FA"/>
    <w:rsid w:val="002510D0"/>
    <w:rsid w:val="00263392"/>
    <w:rsid w:val="002978A1"/>
    <w:rsid w:val="002F1AA4"/>
    <w:rsid w:val="0030295E"/>
    <w:rsid w:val="003D5ACE"/>
    <w:rsid w:val="003F1243"/>
    <w:rsid w:val="00426554"/>
    <w:rsid w:val="00457B33"/>
    <w:rsid w:val="004918C4"/>
    <w:rsid w:val="004D1149"/>
    <w:rsid w:val="004F4329"/>
    <w:rsid w:val="00526ECC"/>
    <w:rsid w:val="005C498B"/>
    <w:rsid w:val="005D2C0B"/>
    <w:rsid w:val="005E1B1F"/>
    <w:rsid w:val="00613EE1"/>
    <w:rsid w:val="00683283"/>
    <w:rsid w:val="006E5E02"/>
    <w:rsid w:val="007041FA"/>
    <w:rsid w:val="00737B78"/>
    <w:rsid w:val="0076100D"/>
    <w:rsid w:val="007D7A10"/>
    <w:rsid w:val="00802D13"/>
    <w:rsid w:val="00860AF5"/>
    <w:rsid w:val="0089175E"/>
    <w:rsid w:val="008A37F5"/>
    <w:rsid w:val="0096266B"/>
    <w:rsid w:val="00972680"/>
    <w:rsid w:val="00974F94"/>
    <w:rsid w:val="009C41F6"/>
    <w:rsid w:val="00A35D5A"/>
    <w:rsid w:val="00A452F3"/>
    <w:rsid w:val="00AB2750"/>
    <w:rsid w:val="00AE2EA0"/>
    <w:rsid w:val="00B161FC"/>
    <w:rsid w:val="00B506F8"/>
    <w:rsid w:val="00BB79C7"/>
    <w:rsid w:val="00C55B24"/>
    <w:rsid w:val="00C822F6"/>
    <w:rsid w:val="00C95348"/>
    <w:rsid w:val="00D34660"/>
    <w:rsid w:val="00D602A6"/>
    <w:rsid w:val="00DB4994"/>
    <w:rsid w:val="00DE71EA"/>
    <w:rsid w:val="00DF6946"/>
    <w:rsid w:val="00E36FFF"/>
    <w:rsid w:val="00EA5CCD"/>
    <w:rsid w:val="00EE242B"/>
    <w:rsid w:val="00EF2DF7"/>
    <w:rsid w:val="00EF734F"/>
    <w:rsid w:val="00F4779E"/>
    <w:rsid w:val="00F550A2"/>
    <w:rsid w:val="00F8711F"/>
    <w:rsid w:val="00F9127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79E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041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329"/>
  </w:style>
  <w:style w:type="paragraph" w:styleId="a9">
    <w:name w:val="footer"/>
    <w:basedOn w:val="a"/>
    <w:link w:val="aa"/>
    <w:uiPriority w:val="99"/>
    <w:semiHidden/>
    <w:unhideWhenUsed/>
    <w:rsid w:val="004F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87E1-A3CE-438E-9243-10E1391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Наталия</cp:lastModifiedBy>
  <cp:revision>16</cp:revision>
  <cp:lastPrinted>2011-05-29T08:24:00Z</cp:lastPrinted>
  <dcterms:created xsi:type="dcterms:W3CDTF">2011-05-27T17:34:00Z</dcterms:created>
  <dcterms:modified xsi:type="dcterms:W3CDTF">2013-09-20T17:38:00Z</dcterms:modified>
</cp:coreProperties>
</file>