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E3" w:rsidRDefault="00316AB7" w:rsidP="0060716B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E4811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Консультация «Загадка – гимнастика для ума»</w:t>
      </w:r>
    </w:p>
    <w:p w:rsidR="00FE4811" w:rsidRDefault="00FE4811" w:rsidP="006B6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начал создавать загадки в глубокой древности. И составление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её разгадывание требовали пристального наблюдения за объектами действительности. Загадка развивала наблюдательность, учила воспринимать мир многогранно и образно, помогала совершенствовать человеческую </w:t>
      </w:r>
      <w:r w:rsidR="006B609A">
        <w:rPr>
          <w:rFonts w:ascii="Times New Roman" w:hAnsi="Times New Roman" w:cs="Times New Roman"/>
          <w:sz w:val="28"/>
          <w:szCs w:val="28"/>
        </w:rPr>
        <w:t>мысль.</w:t>
      </w:r>
    </w:p>
    <w:p w:rsidR="0060716B" w:rsidRDefault="006B609A" w:rsidP="0060716B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Указывая на различные предметы, загадка не называла их однозначно: представления о мире облекались в художественную, образную форму. Поэтому и назначение загадки в разные времена </w:t>
      </w:r>
      <w:r w:rsidR="0060716B">
        <w:rPr>
          <w:rFonts w:ascii="Times New Roman" w:hAnsi="Times New Roman" w:cs="Times New Roman"/>
          <w:sz w:val="28"/>
          <w:szCs w:val="28"/>
        </w:rPr>
        <w:t>было различным.</w:t>
      </w:r>
    </w:p>
    <w:p w:rsidR="0060716B" w:rsidRDefault="0060716B" w:rsidP="0060716B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глубокой древности люди использовали загадку как один из приёмов иносказательного, тайного языка, чтобы скрыть свои мысли, уберечь от «нечистой силы» своё жилище, свою семью и т.д.</w:t>
      </w:r>
    </w:p>
    <w:p w:rsidR="0060716B" w:rsidRDefault="002F455D" w:rsidP="0060716B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была не только «тайным языком». С её помощью испытывали мудрость, находчивость, образованность человека.</w:t>
      </w:r>
    </w:p>
    <w:p w:rsidR="002F455D" w:rsidRDefault="002F455D" w:rsidP="0060716B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Экзаменационная роль загадки хорошо отражена в мифах, сказках, песнях и других фольклорных жанрах.</w:t>
      </w:r>
    </w:p>
    <w:p w:rsidR="002F455D" w:rsidRDefault="002F455D" w:rsidP="0060716B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сказках загадка нередко использовалась как сюжетный компонент для проверки сообразительности и находчивости персонажа, что определяло его дальнейшую судьбу, а порой саму жизнь.</w:t>
      </w:r>
    </w:p>
    <w:p w:rsidR="002F455D" w:rsidRDefault="002F455D" w:rsidP="0060716B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скандинавских и немецких сказаниях загадка, разгаданная путником, давала ему право на ночлег.</w:t>
      </w:r>
    </w:p>
    <w:p w:rsidR="002F455D" w:rsidRDefault="002F455D" w:rsidP="0060716B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течением времени, с ростом культуры и просвещения «</w:t>
      </w:r>
      <w:r w:rsidR="00B84011">
        <w:rPr>
          <w:rFonts w:ascii="Times New Roman" w:hAnsi="Times New Roman" w:cs="Times New Roman"/>
          <w:sz w:val="28"/>
          <w:szCs w:val="28"/>
        </w:rPr>
        <w:t>тайный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4011">
        <w:rPr>
          <w:rFonts w:ascii="Times New Roman" w:hAnsi="Times New Roman" w:cs="Times New Roman"/>
          <w:sz w:val="28"/>
          <w:szCs w:val="28"/>
        </w:rPr>
        <w:t xml:space="preserve"> постепенно теряет своё значение, и загадка начинает использоваться для проверки знаний, наблюдательности, сообразительности человека.</w:t>
      </w:r>
    </w:p>
    <w:p w:rsidR="00B84011" w:rsidRDefault="00B84011" w:rsidP="0060716B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некоторых народов в далёком прошлом бытовали «вечера загадок». Это был своеобразный ритуал, который обычно проводился осенью, когда заканчивались сельскохозяйственные работы. Старшие загадывали младшим различные загадки, тематически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группируя: о человеке, одежде, доме, явлениях природы. Тематический подбор загадок облегчал их отгадывание. Такие вечера были своеобразными уроками народной мудрости. Эти уроки помогали детям во </w:t>
      </w:r>
      <w:r w:rsidR="00335958">
        <w:rPr>
          <w:rFonts w:ascii="Times New Roman" w:hAnsi="Times New Roman" w:cs="Times New Roman"/>
          <w:sz w:val="28"/>
          <w:szCs w:val="28"/>
        </w:rPr>
        <w:t>время развлечений усваивать знания, добытые многими поколениями, учили наблюдательности.</w:t>
      </w:r>
    </w:p>
    <w:p w:rsidR="00335958" w:rsidRDefault="00335958" w:rsidP="0060716B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настоящее время загадка используется как увлекательное и эффективное средство в обучении и воспитании детей, в организации их досуга.</w:t>
      </w:r>
    </w:p>
    <w:p w:rsidR="00335958" w:rsidRDefault="00335958" w:rsidP="0060716B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загадка?</w:t>
      </w:r>
    </w:p>
    <w:p w:rsidR="00335958" w:rsidRDefault="00335958" w:rsidP="0060716B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«Литературной энциклопедии» загадка характеризуется как «замысловатое поэтическое описание какого-либо предмета или явления, испытывающее сообразительность отгадывающего».</w:t>
      </w:r>
      <w:proofErr w:type="gramEnd"/>
    </w:p>
    <w:p w:rsidR="00335958" w:rsidRDefault="00335958" w:rsidP="0060716B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загадок отражает жизнь человека, окружающую его действительность. С развитием общества существенно меняются содержание и тематика загадок.</w:t>
      </w:r>
      <w:r w:rsidR="00F94680">
        <w:rPr>
          <w:rFonts w:ascii="Times New Roman" w:hAnsi="Times New Roman" w:cs="Times New Roman"/>
          <w:sz w:val="28"/>
          <w:szCs w:val="28"/>
        </w:rPr>
        <w:t xml:space="preserve"> Устаревают и отживают загадки, отражающие быт прошлой эпохи: «Без рук, без ног, всё толк да скок». (Люлька)</w:t>
      </w:r>
    </w:p>
    <w:p w:rsidR="00F94680" w:rsidRDefault="00F94680" w:rsidP="0060716B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жизнь богаче, разнообразнее, поэтому тематика загадок значительно расширяется. Загадки </w:t>
      </w:r>
      <w:r w:rsidR="00080FD8">
        <w:rPr>
          <w:rFonts w:ascii="Times New Roman" w:hAnsi="Times New Roman" w:cs="Times New Roman"/>
          <w:sz w:val="28"/>
          <w:szCs w:val="28"/>
        </w:rPr>
        <w:t xml:space="preserve">разнообразны не только по тематике, но и по содержанию. </w:t>
      </w:r>
      <w:r w:rsidR="00080FD8">
        <w:rPr>
          <w:rFonts w:ascii="Times New Roman" w:hAnsi="Times New Roman" w:cs="Times New Roman"/>
          <w:sz w:val="28"/>
          <w:szCs w:val="28"/>
        </w:rPr>
        <w:lastRenderedPageBreak/>
        <w:t>Об одном и том же предмете, явлении, животном может быть несколько загадок, каждая из которых характеризует его со своей стороны.</w:t>
      </w:r>
    </w:p>
    <w:p w:rsidR="00080FD8" w:rsidRDefault="00080FD8" w:rsidP="0060716B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особенность загадки состоит в том, что она представляет собой логическую задачу. Каждая загадка содержит вопрос, поставленный </w:t>
      </w:r>
      <w:r w:rsidR="00CB69F2">
        <w:rPr>
          <w:rFonts w:ascii="Times New Roman" w:hAnsi="Times New Roman" w:cs="Times New Roman"/>
          <w:sz w:val="28"/>
          <w:szCs w:val="28"/>
        </w:rPr>
        <w:t>в явной или скрытой форме.</w:t>
      </w:r>
      <w:r w:rsidR="001E1EE0">
        <w:rPr>
          <w:rFonts w:ascii="Times New Roman" w:hAnsi="Times New Roman" w:cs="Times New Roman"/>
          <w:sz w:val="28"/>
          <w:szCs w:val="28"/>
        </w:rPr>
        <w:t xml:space="preserve"> Отгадать загадку – значит найти решение задачи, ответить на вопрос, т.е. совершить довольно сложную мыслительную операцию. Предмет, о котором идёт речь в загадке, скрыт, зашифрован, и способы шифровки различны. От способа шифровки зависит тип логической задачи, её сложность, </w:t>
      </w:r>
      <w:proofErr w:type="gramStart"/>
      <w:r w:rsidR="001E1EE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E1EE0">
        <w:rPr>
          <w:rFonts w:ascii="Times New Roman" w:hAnsi="Times New Roman" w:cs="Times New Roman"/>
          <w:sz w:val="28"/>
          <w:szCs w:val="28"/>
        </w:rPr>
        <w:t xml:space="preserve"> следовательно, и характер умственной операции, которую предстоит совершить отгадывающему.</w:t>
      </w:r>
    </w:p>
    <w:p w:rsidR="001E1EE0" w:rsidRDefault="0017262A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обширный тип загадок – это загадки метафорические: «Красненький петушок по жердочке бежит»  (огонь).   Разгадывание метафорических загадок развивает как образное, так и логическое мышление.</w:t>
      </w:r>
    </w:p>
    <w:p w:rsidR="0017262A" w:rsidRDefault="0017262A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основе разных загадок лежит различный логический механизм. Логическая задача в загадке облачена в своеобразную художественную форму. Благодаря этому загадка особенно привлекательна, </w:t>
      </w:r>
      <w:r w:rsidR="0007443B">
        <w:rPr>
          <w:rFonts w:ascii="Times New Roman" w:hAnsi="Times New Roman" w:cs="Times New Roman"/>
          <w:sz w:val="28"/>
          <w:szCs w:val="28"/>
        </w:rPr>
        <w:t>и её построение, и её лексика обостряют внимание слушателя, вызывают интерес к выдвинутой задаче.</w:t>
      </w:r>
    </w:p>
    <w:p w:rsidR="0007443B" w:rsidRDefault="0007443B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– предельно малое по форме литературное произведение. Цель создания загадки – поставить собеседника в затруднительное положение, как говорят, заставить поломать голову, поэтому в ней средства языка используются так, чтобы создавалась преднамеренная многоплановость понимания.</w:t>
      </w:r>
    </w:p>
    <w:p w:rsidR="0007443B" w:rsidRDefault="0007443B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Загадкам свойственна богатая и многообразная звукопись. Она широко используется для создания образа загаданного предмета. Например: «Рассыпался горох на семьдесят дорог, никто его не подберёт»</w:t>
      </w:r>
      <w:r w:rsidR="00991FB9">
        <w:rPr>
          <w:rFonts w:ascii="Times New Roman" w:hAnsi="Times New Roman" w:cs="Times New Roman"/>
          <w:sz w:val="28"/>
          <w:szCs w:val="28"/>
        </w:rPr>
        <w:t xml:space="preserve">, частое повторение звуков </w:t>
      </w:r>
      <w:proofErr w:type="gramStart"/>
      <w:r w:rsidR="00991F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91FB9">
        <w:rPr>
          <w:rFonts w:ascii="Times New Roman" w:hAnsi="Times New Roman" w:cs="Times New Roman"/>
          <w:sz w:val="28"/>
          <w:szCs w:val="28"/>
        </w:rPr>
        <w:t>, С, А, О создаёт звуковую картину барабанящего града.</w:t>
      </w:r>
    </w:p>
    <w:p w:rsidR="00991FB9" w:rsidRDefault="00991FB9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загадки формируют любовь к народному творчеству, родному языку, вводят ребёнка в мир народной поэзии, доставляя ему эстетическое наслаждение.</w:t>
      </w:r>
    </w:p>
    <w:p w:rsidR="00991FB9" w:rsidRDefault="00991FB9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приобщает детей к народному складу мышления и </w:t>
      </w:r>
      <w:r w:rsidR="00377B14">
        <w:rPr>
          <w:rFonts w:ascii="Times New Roman" w:hAnsi="Times New Roman" w:cs="Times New Roman"/>
          <w:sz w:val="28"/>
          <w:szCs w:val="28"/>
        </w:rPr>
        <w:t>поэтому служит эффективным средством патриотического воспитания.</w:t>
      </w:r>
    </w:p>
    <w:p w:rsidR="00377B14" w:rsidRDefault="00377B14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загадка занимает в работе по развитию мышления детей. Разгадывание загадок является для ребёнка своеобразной гимнастикой, мобилизующей и тренирующей его умственные силы. Отгадывание загадок развивает находчивость, сообразительность, быстроту реакции, умственную активность, самостоятельность.</w:t>
      </w:r>
    </w:p>
    <w:p w:rsidR="00377B14" w:rsidRDefault="00377B14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нравится отгадывать загадки. У них вызывает радость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результат этого умственного состязания. Отгадывание загадок </w:t>
      </w:r>
      <w:r w:rsidR="00FA525B">
        <w:rPr>
          <w:rFonts w:ascii="Times New Roman" w:hAnsi="Times New Roman" w:cs="Times New Roman"/>
          <w:sz w:val="28"/>
          <w:szCs w:val="28"/>
        </w:rPr>
        <w:t>оттачивает и дисциплинирует ум, приучая детей к чёткой логике, к рассуждению, к доказательству. Разгадывание загадок развивает способность к анализу, обобщению, формирует умение самостоятельно делать выводы.</w:t>
      </w:r>
    </w:p>
    <w:p w:rsidR="00FA525B" w:rsidRDefault="00FA525B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полна познавательного смысла. Каждая тематическая группа загадок содержит широкий круг сведений об окружающей среде. Это даёт возможность использовать загадки для развития наблюдательности детей, закрепления знаний о признаках предметов, о связях между явлениями в окружающем мире. Загадки вызывают у детей интерес к миру вещей и явлений.</w:t>
      </w:r>
    </w:p>
    <w:p w:rsidR="00FA525B" w:rsidRDefault="00B808A4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Загадки познавательного содержания, обостряя наблюдательность детей, повышают их интерес к окружающей действительности, формируют реалистическое представление о природе.</w:t>
      </w:r>
    </w:p>
    <w:p w:rsidR="00B808A4" w:rsidRDefault="00B808A4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Отражая живописные пейзажи Родины, полные красок, звуков, запахов, загадки способствуют воспитанию эстетических чувств ребёнка.</w:t>
      </w:r>
    </w:p>
    <w:p w:rsidR="00B808A4" w:rsidRDefault="00B808A4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Красочно рисуя окружающий мир, загадка позволяет ребёнку по – иному взглянуть на самую обыкновенную травинку, бабочку, цветок, потому что загадка «картинное описание предмета</w:t>
      </w:r>
      <w:r w:rsidR="00DF07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Например: «Стоят в поле сестрички:</w:t>
      </w:r>
      <w:r w:rsidR="00DF07AD">
        <w:rPr>
          <w:rFonts w:ascii="Times New Roman" w:hAnsi="Times New Roman" w:cs="Times New Roman"/>
          <w:sz w:val="28"/>
          <w:szCs w:val="28"/>
        </w:rPr>
        <w:t xml:space="preserve"> Жёлтый глазок, белые реснички».</w:t>
      </w:r>
    </w:p>
    <w:p w:rsidR="00DF07AD" w:rsidRDefault="00DF07AD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Значительна роль загадок в развитии у детей поэтического слуха. Наряду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песенками загадка для ребёнка – это первые образцы народной поэзии. Они развивают чуткость к рифме, обогащают слух ребёнка разнообразными ритмами и мелодиями.</w:t>
      </w:r>
    </w:p>
    <w:p w:rsidR="00DF07AD" w:rsidRDefault="00DF07AD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 способствует активному развитию речи детей. Загадки обогащают их словарь, помогают увидеть вторичные значения слов. Загадки расширяют представления детей о возможностях переносного употребления слова.</w:t>
      </w:r>
    </w:p>
    <w:p w:rsidR="00FD07C5" w:rsidRDefault="00FD07C5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под влиянием загадок у ребёнка складывается привычка рассматривать слово как живое и многогранное речевое средство. Это совершенствует не только речевую подготовку ребёнка, но и развивает его мыслительные способности.</w:t>
      </w:r>
    </w:p>
    <w:p w:rsidR="00FD07C5" w:rsidRDefault="00FD07C5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не просто «</w:t>
      </w:r>
      <w:r w:rsidR="009A31BA">
        <w:rPr>
          <w:rFonts w:ascii="Times New Roman" w:hAnsi="Times New Roman" w:cs="Times New Roman"/>
          <w:sz w:val="28"/>
          <w:szCs w:val="28"/>
        </w:rPr>
        <w:t>скользит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31BA">
        <w:rPr>
          <w:rFonts w:ascii="Times New Roman" w:hAnsi="Times New Roman" w:cs="Times New Roman"/>
          <w:sz w:val="28"/>
          <w:szCs w:val="28"/>
        </w:rPr>
        <w:t xml:space="preserve"> в речевой сфере – она приковывает к себе внимание ребёнка, заставляет его сосредоточиться на языковой форме. Загадка непреднамеренно заставляет ребёнка анализировать языковую структуру, позволяет запоминать слова и словосочетания.</w:t>
      </w:r>
    </w:p>
    <w:p w:rsidR="009A31BA" w:rsidRDefault="009A31BA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Загадка, несмотря на миниатюрность жанра, обладает многими ценными качествами.</w:t>
      </w:r>
      <w:bookmarkStart w:id="0" w:name="_GoBack"/>
      <w:bookmarkEnd w:id="0"/>
    </w:p>
    <w:p w:rsidR="00B808A4" w:rsidRDefault="00B808A4" w:rsidP="0017262A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55D" w:rsidRDefault="002F455D" w:rsidP="0060716B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716B" w:rsidRDefault="0060716B" w:rsidP="0060716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16B" w:rsidRDefault="0060716B" w:rsidP="006B609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60716B" w:rsidRDefault="0060716B" w:rsidP="0060716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6B" w:rsidRDefault="0060716B" w:rsidP="0060716B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16B" w:rsidRDefault="0060716B" w:rsidP="006B609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6B609A" w:rsidRPr="00FE4811" w:rsidRDefault="006B609A" w:rsidP="006B6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11" w:rsidRDefault="00FE4811" w:rsidP="0060716B">
      <w:pPr>
        <w:spacing w:line="240" w:lineRule="auto"/>
        <w:ind w:left="-510" w:firstLine="567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FE4811" w:rsidRDefault="00FE4811" w:rsidP="0060716B">
      <w:pPr>
        <w:spacing w:line="240" w:lineRule="auto"/>
        <w:ind w:left="-567" w:right="-142"/>
        <w:contextualSpacing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16AB7" w:rsidRPr="00316AB7" w:rsidRDefault="00316AB7" w:rsidP="006B609A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sectPr w:rsidR="00316AB7" w:rsidRPr="00316AB7" w:rsidSect="00FE48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B7"/>
    <w:rsid w:val="0007443B"/>
    <w:rsid w:val="00080FD8"/>
    <w:rsid w:val="0017262A"/>
    <w:rsid w:val="001E1EE0"/>
    <w:rsid w:val="002F455D"/>
    <w:rsid w:val="00316AB7"/>
    <w:rsid w:val="00335958"/>
    <w:rsid w:val="00377B14"/>
    <w:rsid w:val="0060716B"/>
    <w:rsid w:val="006B609A"/>
    <w:rsid w:val="00991FB9"/>
    <w:rsid w:val="009A31BA"/>
    <w:rsid w:val="00B808A4"/>
    <w:rsid w:val="00B84011"/>
    <w:rsid w:val="00CB69F2"/>
    <w:rsid w:val="00D043F1"/>
    <w:rsid w:val="00DF07AD"/>
    <w:rsid w:val="00F02F6A"/>
    <w:rsid w:val="00F94680"/>
    <w:rsid w:val="00FA525B"/>
    <w:rsid w:val="00FD07C5"/>
    <w:rsid w:val="00F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2014-01-12T18:30:00Z</dcterms:created>
  <dcterms:modified xsi:type="dcterms:W3CDTF">2014-01-13T05:58:00Z</dcterms:modified>
</cp:coreProperties>
</file>