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1E" w:rsidRDefault="0097421E" w:rsidP="00077318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97421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«Наша дружная семья»</w:t>
      </w:r>
    </w:p>
    <w:p w:rsidR="0097421E" w:rsidRDefault="0097421E" w:rsidP="0007731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421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воспитывать любовь и уважение к своим родным.</w:t>
      </w:r>
    </w:p>
    <w:p w:rsidR="0097421E" w:rsidRDefault="0097421E" w:rsidP="0007731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421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семья медведей-кукол из кукольного театра по сказке «Три медведя», семейные фотографии, альбом, фигурки-макеты с изображением детей, взрослых, пожилых людей (по количеству детей), кружки красного и чёрного цвета (по количеству детей).</w:t>
      </w:r>
    </w:p>
    <w:p w:rsidR="0097421E" w:rsidRDefault="0097421E" w:rsidP="0007731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7421E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родственники, близкие, родные, члены семьи.</w:t>
      </w:r>
    </w:p>
    <w:p w:rsidR="0097421E" w:rsidRDefault="0097421E" w:rsidP="00077318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1.Минута вхождения в день «Песенка приветствия»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мы снова вместе. Я рада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предлагаю начать день с «Песенки приветствия». (Дети вместе с педагогом сопровождают пение жестами и движениями)</w:t>
      </w:r>
    </w:p>
    <w:p w:rsidR="0097421E" w:rsidRDefault="0097421E" w:rsidP="00077318">
      <w:pPr>
        <w:pStyle w:val="a3"/>
        <w:ind w:left="0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солнце золотое,               </w:t>
      </w:r>
      <w:r>
        <w:rPr>
          <w:rFonts w:ascii="Times New Roman" w:hAnsi="Times New Roman" w:cs="Times New Roman"/>
        </w:rPr>
        <w:t>(соединили перед собой раскрытые ладошки)</w:t>
      </w:r>
    </w:p>
    <w:p w:rsidR="0097421E" w:rsidRDefault="0097421E" w:rsidP="00077318">
      <w:pPr>
        <w:pStyle w:val="a3"/>
        <w:ind w:left="0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голубое,                  (</w:t>
      </w:r>
      <w:r>
        <w:rPr>
          <w:rFonts w:ascii="Times New Roman" w:hAnsi="Times New Roman" w:cs="Times New Roman"/>
        </w:rPr>
        <w:t>тянут руки вверх)</w:t>
      </w:r>
    </w:p>
    <w:p w:rsidR="0097421E" w:rsidRDefault="0097421E" w:rsidP="00077318">
      <w:pPr>
        <w:pStyle w:val="a3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ветерок,            (</w:t>
      </w:r>
      <w:r>
        <w:rPr>
          <w:rFonts w:ascii="Times New Roman" w:hAnsi="Times New Roman" w:cs="Times New Roman"/>
        </w:rPr>
        <w:t>качают из стороны в сторону поднятые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21E" w:rsidRDefault="0097421E" w:rsidP="00077318">
      <w:pPr>
        <w:pStyle w:val="a3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дубок,            (</w:t>
      </w:r>
      <w:r>
        <w:rPr>
          <w:rFonts w:ascii="Times New Roman" w:hAnsi="Times New Roman" w:cs="Times New Roman"/>
        </w:rPr>
        <w:t>соединили руки, ладошки в стороны, имитируя дерево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21E" w:rsidRDefault="0097421E" w:rsidP="00077318">
      <w:pPr>
        <w:pStyle w:val="a3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утро, здравствуй, день,   (</w:t>
      </w:r>
      <w:r>
        <w:rPr>
          <w:rFonts w:ascii="Times New Roman" w:hAnsi="Times New Roman" w:cs="Times New Roman"/>
        </w:rPr>
        <w:t>разводят поочерёдно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21E" w:rsidRDefault="0097421E" w:rsidP="00077318">
      <w:pPr>
        <w:pStyle w:val="a3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лень!                    (</w:t>
      </w:r>
      <w:r>
        <w:rPr>
          <w:rFonts w:ascii="Times New Roman" w:hAnsi="Times New Roman" w:cs="Times New Roman"/>
        </w:rPr>
        <w:t>показывают на себя и делают низкий поклон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все друг другу улыбнёмся. Мне кажется, что в нашей группе стало даже светлее. Пусть это светлое, радостное настроение на весь день останется с вами.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2.Сюрпризный момент (приход медведей), рассказ медведя о своей семье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03F3B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ребята. Узнали меня? Я – Мишутка из сказки «Три медведя». Я ещё маленький, и, поэтому, пришёл к вам не один, а вместе со своей семьёй: мамой Настасьей Петровной и папой Михаилом Ивановичем. Наша семья небольшая: нас всего трое. Я очень люблю маму и папу. Они меня тоже любят и заботятся друг о друге и обо мне. А у вас, ребята есть семьи? Расскажите мне о вашей семье и о том, как вы живёте.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3.Рассказы детей о семье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3F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задаёт вопросы: С кем ты живёшь? Кто у вас в семье старший (младший)? Как ты помогаешь взрослым? У кого есть братья (сёстры)? Они старше или младше вас? С кем из членов семьи ты любишь играть? и т. д.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вижу, ребята, что вы много можете рассказать о семье.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Запомните: что мамы, папы, братья, сёстры, дедушки, бабушки – это ваши близкие родственники, ваши родные, ваша семья.</w:t>
      </w:r>
      <w:proofErr w:type="gramEnd"/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Игра «Кто ты мне?»</w:t>
      </w:r>
    </w:p>
    <w:p w:rsidR="0097421E" w:rsidRDefault="0097421E" w:rsidP="00077318">
      <w:pPr>
        <w:pStyle w:val="a3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 члены семьи связаны друг с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невидимыми ниточками – родственными отношениями. Сейчас мы проверим,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ли вы кто в семье кому и кем доводится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(Вставайте в кружок.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бросать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задавать вопрос, а вы бросаете мяч мне назад и отвечаете на вопрос.)</w:t>
      </w:r>
    </w:p>
    <w:p w:rsidR="0097421E" w:rsidRDefault="0097421E" w:rsidP="00077318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тебе мама, значит ты мне (сын, дочка).</w:t>
      </w:r>
    </w:p>
    <w:p w:rsidR="0097421E" w:rsidRDefault="0097421E" w:rsidP="00077318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бабушка – ты мне (внук, внучка).</w:t>
      </w:r>
    </w:p>
    <w:p w:rsidR="0097421E" w:rsidRDefault="0097421E" w:rsidP="00077318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сестра – ты мне (брат, сестра).</w:t>
      </w:r>
    </w:p>
    <w:p w:rsidR="0097421E" w:rsidRDefault="0097421E" w:rsidP="00077318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44F">
        <w:rPr>
          <w:rFonts w:ascii="Times New Roman" w:hAnsi="Times New Roman" w:cs="Times New Roman"/>
          <w:sz w:val="28"/>
          <w:szCs w:val="28"/>
        </w:rPr>
        <w:t>Я тебе тётя – ты мне (племянник, племянница).</w:t>
      </w:r>
    </w:p>
    <w:p w:rsidR="0097421E" w:rsidRDefault="0097421E" w:rsidP="00077318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жена – ты мне (муж).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вы разбираетесь в родственных отношениях.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Беседа по фотографиям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берёт в руки альбом с фотографиями и читает стихотворение: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доме любом семейный альбом,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зеркале мы отражаемся в нём.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Пускай, не всегда мы красивы,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эти фото – правдивы.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Хранится альбом в нашем доме,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7EDC">
        <w:rPr>
          <w:rFonts w:ascii="Times New Roman" w:hAnsi="Times New Roman" w:cs="Times New Roman"/>
          <w:sz w:val="28"/>
          <w:szCs w:val="28"/>
        </w:rPr>
        <w:t>Семейные снимки хранятся в альбоме.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семье есть фотографии, на которых запечатлены моменты вашей жизни. У кого-то они хранятся вот в таких (показывает) альбомах, у кого-то в компьютере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сегодня посетим выставку семейных фотографий.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Чья это фотография? Кто на ней изображён? Где и когда сделан этот снимок? Ты любишь ездить в деревню? Отдыхать на природе? И т. д.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ваших фотографиях мы увидели, что члены семьи вместе работают, отдыхают, посещают интересные места, ходят в гости. А на праздники вся семья собирается вместе: накрывают стол, беседуют, танцуют и поют.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6.Музыкальная минутка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с вами сейчас потанцуем под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Р.Паулса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свадьба». Эта песня о том, как в семье отмечают праздник. (Дети произвольно выполняют танцевальные ритмические движения)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7.Игра «Радость или огорчение?»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говорили о том, что в семье вас любят, заботятся о вас. А ваши поступки могут радовать или огорчать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два кружка: красный и чёрный. Как вы думаете, какой из них обозначает радость (красный), а какой огорчение (чёрный)?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я вам раздам кружки и мы поиграем: я называю поступок, а вы с помощью кружка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порадует или огорчит этот поступок ваших близких.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съели на завтрак всю кашу;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подрались с другом;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разбросали по комнате все игрушки;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маме мыть посуду;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нагрубили бабушке;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нарисовали и подарили папе красивый рисунок;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пожелали всем «спокойной ночи»;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порвали новую книжку;</w:t>
      </w:r>
    </w:p>
    <w:p w:rsidR="0097421E" w:rsidRDefault="0097421E" w:rsidP="00077318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вели себя в детском саду.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что вы знаете,  какие поступки могут огорчить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 И надеюсь, что впредь вы будете совершать только хорошие поступки.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8.Игра «Составь семью»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фигурок вам надо составить свою семью, разместить на картоне только самых близких членов своей семьи, тех, кто живёт с вами. (Дети за столами выполняют задание)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у вас получилось. У кого-то семья большая, у кого-то поменьше. Но в каждой семье вас любят и заботятся о вас. Вы – самые счастливые дети на свете.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9.Итог занятия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символ жизни – семья,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капелька Отчизны, в нём – я.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папа, мама, братик, сестра, 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маленький квадратик двора.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солнце, и берёзка, и дом,</w:t>
      </w:r>
    </w:p>
    <w:p w:rsidR="0097421E" w:rsidRDefault="0097421E" w:rsidP="000773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всё согрето теплом.</w:t>
      </w:r>
    </w:p>
    <w:p w:rsidR="0097421E" w:rsidRPr="00112F97" w:rsidRDefault="0097421E" w:rsidP="00077318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Желаю, чтобы в ваших семьях всегда были мир, дружба, уважение, любовь друг к другу. </w:t>
      </w:r>
    </w:p>
    <w:sectPr w:rsidR="0097421E" w:rsidRPr="00112F97" w:rsidSect="00AF2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C17"/>
    <w:multiLevelType w:val="hybridMultilevel"/>
    <w:tmpl w:val="0CDEF9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918720C"/>
    <w:multiLevelType w:val="hybridMultilevel"/>
    <w:tmpl w:val="2D300B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21E"/>
    <w:rsid w:val="00077318"/>
    <w:rsid w:val="0056079E"/>
    <w:rsid w:val="0097421E"/>
    <w:rsid w:val="00AF2811"/>
    <w:rsid w:val="00E2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2012-03-18T05:25:00Z</dcterms:created>
  <dcterms:modified xsi:type="dcterms:W3CDTF">2012-03-18T05:53:00Z</dcterms:modified>
</cp:coreProperties>
</file>