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11" w:rsidRDefault="00234BB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-45720</wp:posOffset>
                </wp:positionV>
                <wp:extent cx="3343275" cy="69437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6943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EAE" w:rsidRPr="00444EAE" w:rsidRDefault="000D4719" w:rsidP="000D4719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Style w:val="a6"/>
                                <w:b w:val="0"/>
                                <w:bCs w:val="0"/>
                                <w:color w:val="7030A0"/>
                              </w:rPr>
                            </w:pPr>
                            <w:r w:rsidRPr="000D4719">
                              <w:rPr>
                                <w:color w:val="7030A0"/>
                                <w:rtl/>
                              </w:rPr>
                              <w:t xml:space="preserve">  </w:t>
                            </w:r>
                            <w:r w:rsidR="005D16E6" w:rsidRPr="000D4719">
                              <w:rPr>
                                <w:color w:val="7030A0"/>
                                <w:rtl/>
                              </w:rPr>
                              <w:t>۞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Style w:val="a6"/>
                                <w:color w:val="7030A0"/>
                                <w:u w:val="single"/>
                              </w:rPr>
                              <w:t>Тема «П</w:t>
                            </w:r>
                            <w:r w:rsidRPr="000D4719">
                              <w:rPr>
                                <w:rStyle w:val="a6"/>
                                <w:color w:val="7030A0"/>
                                <w:u w:val="single"/>
                              </w:rPr>
                              <w:t>тицы"</w:t>
                            </w:r>
                          </w:p>
                          <w:p w:rsidR="000D4719" w:rsidRDefault="000D4719" w:rsidP="000D4719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br/>
                            </w:r>
                            <w:r>
                              <w:t xml:space="preserve">1. </w:t>
                            </w:r>
                            <w:r>
                              <w:t>Изобразить журавля, который стоит на одной ноге, ходит по болоту, ловит лягушек.</w:t>
                            </w:r>
                            <w:r>
                              <w:t xml:space="preserve">                </w:t>
                            </w:r>
                          </w:p>
                          <w:p w:rsidR="000D4719" w:rsidRDefault="000D4719" w:rsidP="000D4719">
                            <w:pPr>
                              <w:pStyle w:val="a5"/>
                              <w:spacing w:before="0" w:beforeAutospacing="0" w:after="0" w:afterAutospacing="0"/>
                            </w:pPr>
                          </w:p>
                          <w:p w:rsidR="000D4719" w:rsidRPr="000D4719" w:rsidRDefault="000D4719" w:rsidP="000D4719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t>2.</w:t>
                            </w:r>
                            <w:r>
                              <w:t>Этюд "Чайка защищает свое гнездо от песца".</w:t>
                            </w:r>
                          </w:p>
                          <w:p w:rsidR="000D4719" w:rsidRDefault="000D4719" w:rsidP="000D4719">
                            <w:pPr>
                              <w:pStyle w:val="a5"/>
                            </w:pPr>
                            <w:r>
                              <w:t xml:space="preserve">3. </w:t>
                            </w:r>
                            <w:r>
                              <w:t>"Совушка-сова"</w:t>
                            </w:r>
                            <w:r>
                              <w:br/>
                              <w:t>Перед началом игры следует показать ребенку сову и рассказать ему о</w:t>
                            </w:r>
                            <w:r>
                              <w:t xml:space="preserve"> </w:t>
                            </w:r>
                            <w:r>
                              <w:t>ней. После этого надо взять небольшой резиновый мячик, нарисовать на нем г</w:t>
                            </w:r>
                            <w:r>
                              <w:t>л</w:t>
                            </w:r>
                            <w:r>
                              <w:t>аза и клюв совы и прочитать про нее стихотворение, показывая ребенку мячик:</w:t>
                            </w:r>
                          </w:p>
                          <w:p w:rsidR="000D4719" w:rsidRDefault="000D4719" w:rsidP="000D4719">
                            <w:pPr>
                              <w:pStyle w:val="a5"/>
                              <w:jc w:val="center"/>
                            </w:pPr>
                            <w:r>
                              <w:t xml:space="preserve">Ах, ты, </w:t>
                            </w:r>
                            <w:proofErr w:type="spellStart"/>
                            <w:r>
                              <w:t>совушка</w:t>
                            </w:r>
                            <w:proofErr w:type="spellEnd"/>
                            <w:r>
                              <w:t>-сова,</w:t>
                            </w:r>
                            <w:r>
                              <w:br/>
                              <w:t>Ты большая голова!</w:t>
                            </w:r>
                            <w:r>
                              <w:br/>
                              <w:t>Ты на дереве сидела,</w:t>
                            </w:r>
                            <w:r>
                              <w:br/>
                              <w:t>Головою ты вертела,</w:t>
                            </w:r>
                            <w:r>
                              <w:br/>
                            </w:r>
                            <w:proofErr w:type="gramStart"/>
                            <w:r>
                              <w:t>Во</w:t>
                            </w:r>
                            <w:proofErr w:type="gramEnd"/>
                            <w:r>
                              <w:t xml:space="preserve"> траву </w:t>
                            </w:r>
                            <w:r>
                              <w:t>свалилась</w:t>
                            </w:r>
                            <w:r>
                              <w:t>,</w:t>
                            </w:r>
                            <w:r>
                              <w:br/>
                              <w:t xml:space="preserve">В яму </w:t>
                            </w:r>
                            <w:r>
                              <w:t>покатилась</w:t>
                            </w:r>
                            <w:r>
                              <w:t>!</w:t>
                            </w:r>
                          </w:p>
                          <w:p w:rsidR="005D16E6" w:rsidRPr="000D4719" w:rsidRDefault="00444EAE" w:rsidP="000D471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CED7C31" wp14:editId="0DC221C5">
                                  <wp:extent cx="2714623" cy="2705100"/>
                                  <wp:effectExtent l="0" t="0" r="0" b="0"/>
                                  <wp:docPr id="24" name="Рисунок 24" descr="http://www.xrest.ru/images/collection/00254/306/preview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www.xrest.ru/images/collection/00254/306/preview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4569" cy="27050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-9.6pt;margin-top:-3.6pt;width:263.25pt;height:54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" fillcolor="white [3201]" strokecolor="#8064a2 [3207]" strokeweight="2pt">
                <v:textbox>
                  <w:txbxContent>
                    <w:p w:rsidR="00444EAE" w:rsidRPr="00444EAE" w:rsidRDefault="000D4719" w:rsidP="000D4719">
                      <w:pPr>
                        <w:pStyle w:val="a5"/>
                        <w:spacing w:before="0" w:beforeAutospacing="0" w:after="0" w:afterAutospacing="0"/>
                        <w:rPr>
                          <w:rStyle w:val="a6"/>
                          <w:b w:val="0"/>
                          <w:bCs w:val="0"/>
                          <w:color w:val="7030A0"/>
                        </w:rPr>
                      </w:pPr>
                      <w:r w:rsidRPr="000D4719">
                        <w:rPr>
                          <w:color w:val="7030A0"/>
                          <w:rtl/>
                        </w:rPr>
                        <w:t xml:space="preserve">  </w:t>
                      </w:r>
                      <w:r w:rsidR="005D16E6" w:rsidRPr="000D4719">
                        <w:rPr>
                          <w:color w:val="7030A0"/>
                          <w:rtl/>
                        </w:rPr>
                        <w:t>۞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Style w:val="a6"/>
                          <w:color w:val="7030A0"/>
                          <w:u w:val="single"/>
                        </w:rPr>
                        <w:t>Тема «П</w:t>
                      </w:r>
                      <w:r w:rsidRPr="000D4719">
                        <w:rPr>
                          <w:rStyle w:val="a6"/>
                          <w:color w:val="7030A0"/>
                          <w:u w:val="single"/>
                        </w:rPr>
                        <w:t>тицы"</w:t>
                      </w:r>
                    </w:p>
                    <w:p w:rsidR="000D4719" w:rsidRDefault="000D4719" w:rsidP="000D4719">
                      <w:pPr>
                        <w:pStyle w:val="a5"/>
                        <w:spacing w:before="0" w:beforeAutospacing="0" w:after="0" w:afterAutospacing="0"/>
                      </w:pPr>
                      <w:r>
                        <w:br/>
                      </w:r>
                      <w:r>
                        <w:t xml:space="preserve">1. </w:t>
                      </w:r>
                      <w:r>
                        <w:t>Изобразить журавля, который стоит на одной ноге, ходит по болоту, ловит лягушек.</w:t>
                      </w:r>
                      <w:r>
                        <w:t xml:space="preserve">                </w:t>
                      </w:r>
                    </w:p>
                    <w:p w:rsidR="000D4719" w:rsidRDefault="000D4719" w:rsidP="000D4719">
                      <w:pPr>
                        <w:pStyle w:val="a5"/>
                        <w:spacing w:before="0" w:beforeAutospacing="0" w:after="0" w:afterAutospacing="0"/>
                      </w:pPr>
                    </w:p>
                    <w:p w:rsidR="000D4719" w:rsidRPr="000D4719" w:rsidRDefault="000D4719" w:rsidP="000D4719">
                      <w:pPr>
                        <w:pStyle w:val="a5"/>
                        <w:spacing w:before="0" w:beforeAutospacing="0" w:after="0" w:afterAutospacing="0"/>
                      </w:pPr>
                      <w:r>
                        <w:t>2.</w:t>
                      </w:r>
                      <w:r>
                        <w:t>Этюд "Чайка защищает свое гнездо от песца".</w:t>
                      </w:r>
                    </w:p>
                    <w:p w:rsidR="000D4719" w:rsidRDefault="000D4719" w:rsidP="000D4719">
                      <w:pPr>
                        <w:pStyle w:val="a5"/>
                      </w:pPr>
                      <w:r>
                        <w:t xml:space="preserve">3. </w:t>
                      </w:r>
                      <w:r>
                        <w:t>"Совушка-сова"</w:t>
                      </w:r>
                      <w:r>
                        <w:br/>
                        <w:t>Перед началом игры следует показать ребенку сову и рассказать ему о</w:t>
                      </w:r>
                      <w:r>
                        <w:t xml:space="preserve"> </w:t>
                      </w:r>
                      <w:r>
                        <w:t>ней. После этого надо взять небольшой резиновый мячик, нарисовать на нем г</w:t>
                      </w:r>
                      <w:r>
                        <w:t>л</w:t>
                      </w:r>
                      <w:r>
                        <w:t>аза и клюв совы и прочитать про нее стихотворение, показывая ребенку мячик:</w:t>
                      </w:r>
                    </w:p>
                    <w:p w:rsidR="000D4719" w:rsidRDefault="000D4719" w:rsidP="000D4719">
                      <w:pPr>
                        <w:pStyle w:val="a5"/>
                        <w:jc w:val="center"/>
                      </w:pPr>
                      <w:r>
                        <w:t xml:space="preserve">Ах, ты, </w:t>
                      </w:r>
                      <w:proofErr w:type="spellStart"/>
                      <w:r>
                        <w:t>совушка</w:t>
                      </w:r>
                      <w:proofErr w:type="spellEnd"/>
                      <w:r>
                        <w:t>-сова,</w:t>
                      </w:r>
                      <w:r>
                        <w:br/>
                        <w:t>Ты большая голова!</w:t>
                      </w:r>
                      <w:r>
                        <w:br/>
                        <w:t>Ты на дереве сидела,</w:t>
                      </w:r>
                      <w:r>
                        <w:br/>
                        <w:t>Головою ты вертела,</w:t>
                      </w:r>
                      <w:r>
                        <w:br/>
                      </w:r>
                      <w:proofErr w:type="gramStart"/>
                      <w:r>
                        <w:t>Во</w:t>
                      </w:r>
                      <w:proofErr w:type="gramEnd"/>
                      <w:r>
                        <w:t xml:space="preserve"> траву </w:t>
                      </w:r>
                      <w:r>
                        <w:t>свалилась</w:t>
                      </w:r>
                      <w:r>
                        <w:t>,</w:t>
                      </w:r>
                      <w:r>
                        <w:br/>
                        <w:t xml:space="preserve">В яму </w:t>
                      </w:r>
                      <w:r>
                        <w:t>покатилась</w:t>
                      </w:r>
                      <w:r>
                        <w:t>!</w:t>
                      </w:r>
                    </w:p>
                    <w:p w:rsidR="005D16E6" w:rsidRPr="000D4719" w:rsidRDefault="00444EAE" w:rsidP="000D471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  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CED7C31" wp14:editId="0DC221C5">
                            <wp:extent cx="2714623" cy="2705100"/>
                            <wp:effectExtent l="0" t="0" r="0" b="0"/>
                            <wp:docPr id="24" name="Рисунок 24" descr="http://www.xrest.ru/images/collection/00254/306/preview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www.xrest.ru/images/collection/00254/306/preview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14569" cy="27050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900811" w:rsidRDefault="00234BBC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4E4836" wp14:editId="4435102A">
                <wp:simplePos x="0" y="0"/>
                <wp:positionH relativeFrom="column">
                  <wp:posOffset>-42544</wp:posOffset>
                </wp:positionH>
                <wp:positionV relativeFrom="paragraph">
                  <wp:posOffset>-45720</wp:posOffset>
                </wp:positionV>
                <wp:extent cx="3352800" cy="69437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6943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EAE" w:rsidRDefault="00444EAE" w:rsidP="00444EAE">
                            <w:pPr>
                              <w:pStyle w:val="a5"/>
                              <w:jc w:val="center"/>
                              <w:rPr>
                                <w:rStyle w:val="a6"/>
                                <w:color w:val="7030A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rtl/>
                              </w:rPr>
                              <w:t xml:space="preserve">  </w:t>
                            </w:r>
                            <w:r w:rsidR="005D16E6" w:rsidRPr="000D4719">
                              <w:rPr>
                                <w:b/>
                                <w:color w:val="7030A0"/>
                                <w:rtl/>
                              </w:rPr>
                              <w:t>۞</w:t>
                            </w:r>
                            <w:r w:rsidRPr="00444EAE">
                              <w:rPr>
                                <w:rStyle w:val="a6"/>
                                <w:color w:val="009900"/>
                              </w:rPr>
                              <w:t xml:space="preserve"> </w:t>
                            </w:r>
                            <w:r w:rsidRPr="00444EAE">
                              <w:rPr>
                                <w:rStyle w:val="a6"/>
                                <w:color w:val="7030A0"/>
                                <w:u w:val="single"/>
                              </w:rPr>
                              <w:t>Игра "Солнечные зайчики"</w:t>
                            </w:r>
                          </w:p>
                          <w:p w:rsidR="00444EAE" w:rsidRDefault="00444EAE" w:rsidP="00444EAE">
                            <w:pPr>
                              <w:pStyle w:val="a5"/>
                              <w:jc w:val="center"/>
                            </w:pPr>
                            <w:r>
                              <w:t>Данное занятие подходит для солнечной погоды. Следует взять маленькое зеркало, пускать на стены и потолок солнечных зайчиков и вместе с малышом наблюдать за ними. В процессе игры можно прочитать ребенку стихотворение, например:</w:t>
                            </w:r>
                          </w:p>
                          <w:p w:rsidR="00444EAE" w:rsidRDefault="00444EAE" w:rsidP="00444EAE">
                            <w:pPr>
                              <w:pStyle w:val="a5"/>
                              <w:jc w:val="center"/>
                            </w:pPr>
                            <w:r>
                              <w:t xml:space="preserve">Скачут </w:t>
                            </w:r>
                            <w:proofErr w:type="spellStart"/>
                            <w:r>
                              <w:t>побегайчики</w:t>
                            </w:r>
                            <w:proofErr w:type="spellEnd"/>
                            <w:r>
                              <w:t xml:space="preserve"> -</w:t>
                            </w:r>
                            <w:r>
                              <w:br/>
                              <w:t>Солнечные зайчики.</w:t>
                            </w:r>
                            <w:r>
                              <w:br/>
                              <w:t>Мы зовем их - не идут.</w:t>
                            </w:r>
                            <w:r>
                              <w:br/>
                              <w:t>Были тут - и нет их тут.</w:t>
                            </w:r>
                            <w:r>
                              <w:br/>
                              <w:t xml:space="preserve">Прыг, </w:t>
                            </w:r>
                            <w:proofErr w:type="gramStart"/>
                            <w:r>
                              <w:t>прыг</w:t>
                            </w:r>
                            <w:proofErr w:type="gramEnd"/>
                            <w:r>
                              <w:t xml:space="preserve"> по углам.</w:t>
                            </w:r>
                            <w:r>
                              <w:br/>
                              <w:t>Были там - и нет их там.</w:t>
                            </w:r>
                            <w:r>
                              <w:br/>
                              <w:t>Где же зайчики? Ушли.</w:t>
                            </w:r>
                            <w:r>
                              <w:br/>
                              <w:t>Вы н</w:t>
                            </w:r>
                            <w:r>
                              <w:t>игде их не нашли?</w:t>
                            </w:r>
                            <w:r>
                              <w:br/>
                              <w:t>(А. Бродский)</w:t>
                            </w:r>
                          </w:p>
                          <w:p w:rsidR="00864B01" w:rsidRDefault="00444EAE" w:rsidP="00444EAE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BEFF3D" wp14:editId="6D52AF4F">
                                  <wp:extent cx="2714624" cy="2047875"/>
                                  <wp:effectExtent l="0" t="0" r="0" b="0"/>
                                  <wp:docPr id="25" name="Рисунок 25" descr="http://img-fotki.yandex.ru/get/3001/vasileska.0/0_1c72_3e76ecdc_X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img-fotki.yandex.ru/get/3001/vasileska.0/0_1c72_3e76ecdc_X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3976" cy="2054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4EAE" w:rsidRDefault="00444EAE" w:rsidP="00444EAE">
                            <w:pPr>
                              <w:pStyle w:val="a5"/>
                              <w:jc w:val="center"/>
                            </w:pPr>
                          </w:p>
                          <w:p w:rsidR="00444EAE" w:rsidRDefault="00444EAE" w:rsidP="00444EAE">
                            <w:pPr>
                              <w:pStyle w:val="a5"/>
                              <w:spacing w:after="0" w:afterAutospacing="0"/>
                              <w:jc w:val="center"/>
                            </w:pPr>
                            <w:r w:rsidRPr="00444EAE">
                              <w:rPr>
                                <w:b/>
                              </w:rPr>
                              <w:t>Материал подготовила:</w:t>
                            </w:r>
                            <w:r>
                              <w:t xml:space="preserve"> Свердлова С.А.</w:t>
                            </w:r>
                          </w:p>
                          <w:p w:rsidR="00444EAE" w:rsidRDefault="00444EAE" w:rsidP="00444EAE">
                            <w:pPr>
                              <w:pStyle w:val="a5"/>
                              <w:spacing w:before="0" w:beforeAutospacing="0"/>
                              <w:jc w:val="center"/>
                            </w:pPr>
                            <w:r>
                              <w:t>Старший воспитатель ГБОУ д/с № 696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3" o:spid="_x0000_s1027" style="position:absolute;margin-left:-3.35pt;margin-top:-3.6pt;width:264pt;height:546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" fillcolor="white [3201]" strokecolor="#8064a2 [3207]" strokeweight="2pt">
                <v:textbox>
                  <w:txbxContent>
                    <w:p w:rsidR="00444EAE" w:rsidRDefault="00444EAE" w:rsidP="00444EAE">
                      <w:pPr>
                        <w:pStyle w:val="a5"/>
                        <w:jc w:val="center"/>
                        <w:rPr>
                          <w:rStyle w:val="a6"/>
                          <w:color w:val="7030A0"/>
                          <w:u w:val="single"/>
                        </w:rPr>
                      </w:pPr>
                      <w:r>
                        <w:rPr>
                          <w:b/>
                          <w:color w:val="7030A0"/>
                          <w:rtl/>
                        </w:rPr>
                        <w:t xml:space="preserve">  </w:t>
                      </w:r>
                      <w:r w:rsidR="005D16E6" w:rsidRPr="000D4719">
                        <w:rPr>
                          <w:b/>
                          <w:color w:val="7030A0"/>
                          <w:rtl/>
                        </w:rPr>
                        <w:t>۞</w:t>
                      </w:r>
                      <w:r w:rsidRPr="00444EAE">
                        <w:rPr>
                          <w:rStyle w:val="a6"/>
                          <w:color w:val="009900"/>
                        </w:rPr>
                        <w:t xml:space="preserve"> </w:t>
                      </w:r>
                      <w:r w:rsidRPr="00444EAE">
                        <w:rPr>
                          <w:rStyle w:val="a6"/>
                          <w:color w:val="7030A0"/>
                          <w:u w:val="single"/>
                        </w:rPr>
                        <w:t>Игра "Солнечные зайчики"</w:t>
                      </w:r>
                    </w:p>
                    <w:p w:rsidR="00444EAE" w:rsidRDefault="00444EAE" w:rsidP="00444EAE">
                      <w:pPr>
                        <w:pStyle w:val="a5"/>
                        <w:jc w:val="center"/>
                      </w:pPr>
                      <w:r>
                        <w:t>Данное занятие подходит для солнечной погоды. Следует взять маленькое зеркало, пускать на стены и потолок солнечных зайчиков и вместе с малышом наблюдать за ними. В процессе игры можно прочитать ребенку стихотворение, например:</w:t>
                      </w:r>
                    </w:p>
                    <w:p w:rsidR="00444EAE" w:rsidRDefault="00444EAE" w:rsidP="00444EAE">
                      <w:pPr>
                        <w:pStyle w:val="a5"/>
                        <w:jc w:val="center"/>
                      </w:pPr>
                      <w:r>
                        <w:t xml:space="preserve">Скачут </w:t>
                      </w:r>
                      <w:proofErr w:type="spellStart"/>
                      <w:r>
                        <w:t>побегайчики</w:t>
                      </w:r>
                      <w:proofErr w:type="spellEnd"/>
                      <w:r>
                        <w:t xml:space="preserve"> -</w:t>
                      </w:r>
                      <w:r>
                        <w:br/>
                        <w:t>Солнечные зайчики.</w:t>
                      </w:r>
                      <w:r>
                        <w:br/>
                        <w:t>Мы зовем их - не идут.</w:t>
                      </w:r>
                      <w:r>
                        <w:br/>
                        <w:t>Были тут - и нет их тут.</w:t>
                      </w:r>
                      <w:r>
                        <w:br/>
                        <w:t xml:space="preserve">Прыг, </w:t>
                      </w:r>
                      <w:proofErr w:type="gramStart"/>
                      <w:r>
                        <w:t>прыг</w:t>
                      </w:r>
                      <w:proofErr w:type="gramEnd"/>
                      <w:r>
                        <w:t xml:space="preserve"> по углам.</w:t>
                      </w:r>
                      <w:r>
                        <w:br/>
                        <w:t>Были там - и нет их там.</w:t>
                      </w:r>
                      <w:r>
                        <w:br/>
                        <w:t>Где же зайчики? Ушли.</w:t>
                      </w:r>
                      <w:r>
                        <w:br/>
                        <w:t>Вы н</w:t>
                      </w:r>
                      <w:r>
                        <w:t>игде их не нашли?</w:t>
                      </w:r>
                      <w:r>
                        <w:br/>
                        <w:t>(А. Бродский)</w:t>
                      </w:r>
                    </w:p>
                    <w:p w:rsidR="00864B01" w:rsidRDefault="00444EAE" w:rsidP="00444EAE">
                      <w:pPr>
                        <w:pStyle w:val="a5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BEFF3D" wp14:editId="6D52AF4F">
                            <wp:extent cx="2714624" cy="2047875"/>
                            <wp:effectExtent l="0" t="0" r="0" b="0"/>
                            <wp:docPr id="25" name="Рисунок 25" descr="http://img-fotki.yandex.ru/get/3001/vasileska.0/0_1c72_3e76ecdc_X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img-fotki.yandex.ru/get/3001/vasileska.0/0_1c72_3e76ecdc_X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3976" cy="2054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4EAE" w:rsidRDefault="00444EAE" w:rsidP="00444EAE">
                      <w:pPr>
                        <w:pStyle w:val="a5"/>
                        <w:jc w:val="center"/>
                      </w:pPr>
                    </w:p>
                    <w:p w:rsidR="00444EAE" w:rsidRDefault="00444EAE" w:rsidP="00444EAE">
                      <w:pPr>
                        <w:pStyle w:val="a5"/>
                        <w:spacing w:after="0" w:afterAutospacing="0"/>
                        <w:jc w:val="center"/>
                      </w:pPr>
                      <w:r w:rsidRPr="00444EAE">
                        <w:rPr>
                          <w:b/>
                        </w:rPr>
                        <w:t>Материал подготовила:</w:t>
                      </w:r>
                      <w:r>
                        <w:t xml:space="preserve"> Свердлова С.А.</w:t>
                      </w:r>
                    </w:p>
                    <w:p w:rsidR="00444EAE" w:rsidRDefault="00444EAE" w:rsidP="00444EAE">
                      <w:pPr>
                        <w:pStyle w:val="a5"/>
                        <w:spacing w:before="0" w:beforeAutospacing="0"/>
                        <w:jc w:val="center"/>
                      </w:pPr>
                      <w:r>
                        <w:t>Старший воспитатель ГБОУ д/с № 696</w:t>
                      </w:r>
                    </w:p>
                  </w:txbxContent>
                </v:textbox>
              </v:rect>
            </w:pict>
          </mc:Fallback>
        </mc:AlternateContent>
      </w:r>
    </w:p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900811" w:rsidRDefault="00234BB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82001C" wp14:editId="444AF648">
                <wp:simplePos x="0" y="0"/>
                <wp:positionH relativeFrom="column">
                  <wp:posOffset>189230</wp:posOffset>
                </wp:positionH>
                <wp:positionV relativeFrom="paragraph">
                  <wp:posOffset>11430</wp:posOffset>
                </wp:positionV>
                <wp:extent cx="2800350" cy="67437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674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4BBC" w:rsidRPr="00234BBC" w:rsidRDefault="00234BBC" w:rsidP="00234BBC">
                            <w:pPr>
                              <w:jc w:val="right"/>
                              <w:rPr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4BBC">
                              <w:rPr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 г.МОСКВЫ СВОУО</w:t>
                            </w:r>
                          </w:p>
                          <w:p w:rsidR="00234BBC" w:rsidRDefault="00234BBC" w:rsidP="00234BBC">
                            <w:pPr>
                              <w:jc w:val="right"/>
                              <w:rPr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4BBC">
                              <w:rPr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ГБОУ Д/С № 686</w:t>
                            </w:r>
                          </w:p>
                          <w:p w:rsidR="005D16E6" w:rsidRDefault="005D16E6" w:rsidP="00234BBC">
                            <w:pPr>
                              <w:jc w:val="right"/>
                              <w:rPr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34BBC" w:rsidRDefault="00864B01" w:rsidP="005D16E6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DA13148" wp14:editId="7BEC4BAD">
                                  <wp:extent cx="2571750" cy="1828800"/>
                                  <wp:effectExtent l="0" t="0" r="0" b="0"/>
                                  <wp:docPr id="23" name="Рисунок 23" descr="http://img2.minibanda.ru/Articles/f/f/3/cache/ff31b956-54ac-427f-ba88-fc8286363706-w500-h50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img2.minibanda.ru/Articles/f/f/3/cache/ff31b956-54ac-427f-ba88-fc8286363706-w500-h50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0" cy="182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16E6" w:rsidRPr="005D16E6" w:rsidRDefault="005D16E6" w:rsidP="005D16E6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34BBC" w:rsidRDefault="00234BBC" w:rsidP="00234BBC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Игры </w:t>
                            </w:r>
                          </w:p>
                          <w:p w:rsidR="00234BBC" w:rsidRDefault="00234BBC" w:rsidP="00234BBC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34BBC">
                              <w:rPr>
                                <w:b/>
                                <w:caps/>
                                <w:noProof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на развитие воображения</w:t>
                            </w:r>
                          </w:p>
                          <w:p w:rsidR="00234BBC" w:rsidRPr="00234BBC" w:rsidRDefault="00234BBC" w:rsidP="00234BBC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margin-left:14.9pt;margin-top:.9pt;width:220.5pt;height:53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" filled="f" stroked="f">
                <v:fill o:detectmouseclick="t"/>
                <v:textbox>
                  <w:txbxContent>
                    <w:p w:rsidR="00234BBC" w:rsidRPr="00234BBC" w:rsidRDefault="00234BBC" w:rsidP="00234BBC">
                      <w:pPr>
                        <w:jc w:val="right"/>
                        <w:rPr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34BBC">
                        <w:rPr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ДО г.МОСКВЫ СВОУО</w:t>
                      </w:r>
                    </w:p>
                    <w:p w:rsidR="00234BBC" w:rsidRDefault="00234BBC" w:rsidP="00234BBC">
                      <w:pPr>
                        <w:jc w:val="right"/>
                        <w:rPr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34BBC">
                        <w:rPr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ГБОУ Д/С № 686</w:t>
                      </w:r>
                    </w:p>
                    <w:p w:rsidR="005D16E6" w:rsidRDefault="005D16E6" w:rsidP="00234BBC">
                      <w:pPr>
                        <w:jc w:val="right"/>
                        <w:rPr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234BBC" w:rsidRDefault="00864B01" w:rsidP="005D16E6">
                      <w:pPr>
                        <w:jc w:val="center"/>
                        <w:rPr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DA13148" wp14:editId="7BEC4BAD">
                            <wp:extent cx="2571750" cy="1828800"/>
                            <wp:effectExtent l="0" t="0" r="0" b="0"/>
                            <wp:docPr id="23" name="Рисунок 23" descr="http://img2.minibanda.ru/Articles/f/f/3/cache/ff31b956-54ac-427f-ba88-fc8286363706-w500-h50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img2.minibanda.ru/Articles/f/f/3/cache/ff31b956-54ac-427f-ba88-fc8286363706-w500-h50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16E6" w:rsidRPr="005D16E6" w:rsidRDefault="005D16E6" w:rsidP="005D16E6">
                      <w:pPr>
                        <w:jc w:val="center"/>
                        <w:rPr>
                          <w:b/>
                          <w:caps/>
                          <w:noProof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234BBC" w:rsidRDefault="00234BBC" w:rsidP="00234BBC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Игры </w:t>
                      </w:r>
                    </w:p>
                    <w:p w:rsidR="00234BBC" w:rsidRDefault="00234BBC" w:rsidP="00234BBC">
                      <w:pPr>
                        <w:jc w:val="center"/>
                        <w:rPr>
                          <w:b/>
                          <w:caps/>
                          <w:noProof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34BBC">
                        <w:rPr>
                          <w:b/>
                          <w:caps/>
                          <w:noProof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на развитие воображения</w:t>
                      </w:r>
                    </w:p>
                    <w:p w:rsidR="00234BBC" w:rsidRPr="00234BBC" w:rsidRDefault="00234BBC" w:rsidP="00234BBC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6BA08C" wp14:editId="7AFAE722">
                <wp:simplePos x="0" y="0"/>
                <wp:positionH relativeFrom="column">
                  <wp:posOffset>36830</wp:posOffset>
                </wp:positionH>
                <wp:positionV relativeFrom="paragraph">
                  <wp:posOffset>-45720</wp:posOffset>
                </wp:positionV>
                <wp:extent cx="3095625" cy="694372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6943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4" o:spid="_x0000_s1026" style="position:absolute;margin-left:2.9pt;margin-top:-3.6pt;width:243.75pt;height:546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" fillcolor="white [3201]" strokecolor="#8064a2 [3207]" strokeweight="2pt"/>
            </w:pict>
          </mc:Fallback>
        </mc:AlternateContent>
      </w:r>
    </w:p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900811" w:rsidRDefault="00900811"/>
    <w:p w:rsidR="00D769B4" w:rsidRDefault="00900811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0BCA8" wp14:editId="15C22E4F">
                <wp:simplePos x="0" y="0"/>
                <wp:positionH relativeFrom="column">
                  <wp:posOffset>-169545</wp:posOffset>
                </wp:positionH>
                <wp:positionV relativeFrom="paragraph">
                  <wp:posOffset>-45720</wp:posOffset>
                </wp:positionV>
                <wp:extent cx="3400425" cy="69246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6924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6E6" w:rsidRDefault="005D16E6" w:rsidP="005D16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r w:rsidRPr="005D16E6">
                              <w:rPr>
                                <w:rFonts w:ascii="Times New Roman" w:eastAsia="Times New Roman" w:hAnsi="Times New Roman" w:cs="Times New Roman"/>
                                <w:i/>
                                <w:color w:val="7030A0"/>
                                <w:sz w:val="24"/>
                                <w:szCs w:val="24"/>
                                <w:lang w:eastAsia="ru-RU"/>
                              </w:rPr>
                              <w:t>Воображение играет большую роль в формировании личности ребенка. Для его развития существуют специальные игры, которые помогают постепенно усваивать принцип зам</w:t>
                            </w:r>
                            <w:r w:rsidR="00991E09" w:rsidRPr="000D4719">
                              <w:rPr>
                                <w:rFonts w:ascii="Times New Roman" w:eastAsia="Times New Roman" w:hAnsi="Times New Roman" w:cs="Times New Roman"/>
                                <w:i/>
                                <w:color w:val="7030A0"/>
                                <w:sz w:val="24"/>
                                <w:szCs w:val="24"/>
                                <w:lang w:eastAsia="ru-RU"/>
                              </w:rPr>
                              <w:t>ещения одних предметов другими</w:t>
                            </w:r>
                            <w:r w:rsidR="00991E0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991E09" w:rsidRDefault="000D4719" w:rsidP="000D4719">
                            <w:pPr>
                              <w:pStyle w:val="a5"/>
                            </w:pPr>
                            <w:r w:rsidRPr="005D16E6">
                              <w:rPr>
                                <w:b/>
                                <w:color w:val="7030A0"/>
                                <w:rtl/>
                              </w:rPr>
                              <w:t>۞</w:t>
                            </w:r>
                            <w:r>
                              <w:rPr>
                                <w:rStyle w:val="a6"/>
                                <w:color w:val="7030A0"/>
                              </w:rPr>
                              <w:t xml:space="preserve">     </w:t>
                            </w:r>
                            <w:r w:rsidR="005D16E6" w:rsidRPr="005D16E6">
                              <w:rPr>
                                <w:rStyle w:val="a6"/>
                                <w:color w:val="7030A0"/>
                                <w:u w:val="single"/>
                              </w:rPr>
                              <w:t>Тема "посуда"</w:t>
                            </w:r>
                            <w:r w:rsidR="005D16E6">
                              <w:br/>
                              <w:t xml:space="preserve">Варим суп. Показать: вы моете и вытираете руки перед приготовлением пищи. Наливаете воду в кастрюлю. Зажигаете горелку газовой плиты и ставите кастрюлю на конфорку. Чистите и режете овощи, засыпаете их в кастрюлю, солите, </w:t>
                            </w:r>
                            <w:r w:rsidR="00991E09">
                              <w:t>помешиваете,</w:t>
                            </w:r>
                            <w:r w:rsidR="005D16E6">
                              <w:t xml:space="preserve"> суп ложкой, черпаете суп поварешкой.</w:t>
                            </w:r>
                            <w:r w:rsidR="005D16E6">
                              <w:br/>
                              <w:t>Показать, как надо осторожно нести чашку, наполненную горячей водой. Представить и показать: вы поднимаете горячую сковороду, передаете по кругу горячую картофелину.</w:t>
                            </w:r>
                          </w:p>
                          <w:p w:rsidR="005D16E6" w:rsidRDefault="005D16E6" w:rsidP="00991E09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rStyle w:val="a6"/>
                              </w:rPr>
                              <w:t>Пластический этюд.</w:t>
                            </w:r>
                            <w:r>
                              <w:br/>
                              <w:t>Слушать стихотворение и выполнять действия в соответствии с его содержанием.</w:t>
                            </w:r>
                            <w:r>
                              <w:br/>
                            </w:r>
                            <w:r>
                              <w:rPr>
                                <w:rStyle w:val="a6"/>
                              </w:rPr>
                              <w:t>Пельмени.</w:t>
                            </w:r>
                            <w:r>
                              <w:br/>
                              <w:t>Я три горсточки муки</w:t>
                            </w:r>
                            <w:proofErr w:type="gramStart"/>
                            <w:r>
                              <w:br/>
                              <w:t>С</w:t>
                            </w:r>
                            <w:proofErr w:type="gramEnd"/>
                            <w:r>
                              <w:t>ыплю в миску из руки,</w:t>
                            </w:r>
                            <w:r>
                              <w:br/>
                              <w:t>Подолью воды немножко</w:t>
                            </w:r>
                            <w:r>
                              <w:br/>
                              <w:t>Размешаю тесто ложкой,</w:t>
                            </w:r>
                            <w:r>
                              <w:br/>
                              <w:t>Все с яйцом я перетру,</w:t>
                            </w:r>
                            <w:r>
                              <w:br/>
                              <w:t>Тесто я руками мну.</w:t>
                            </w:r>
                            <w:r>
                              <w:br/>
                              <w:t>Разделяю на кусочки,</w:t>
                            </w:r>
                            <w:r>
                              <w:br/>
                              <w:t xml:space="preserve">Делаю я </w:t>
                            </w:r>
                            <w:proofErr w:type="spellStart"/>
                            <w:r>
                              <w:t>колобочки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br/>
                              <w:t>Мясорубку покручу,</w:t>
                            </w:r>
                            <w:r>
                              <w:br/>
                              <w:t>Фарш мясной я получу.</w:t>
                            </w:r>
                            <w:r>
                              <w:br/>
                              <w:t>Отделяю фарша горстку,</w:t>
                            </w:r>
                            <w:r>
                              <w:br/>
                              <w:t>На кружок кладу я горку,</w:t>
                            </w:r>
                            <w:r>
                              <w:br/>
                              <w:t>Я края соединяю,</w:t>
                            </w:r>
                            <w:r>
                              <w:br/>
                              <w:t>Пальчиками их сжимаю,</w:t>
                            </w:r>
                            <w:r>
                              <w:br/>
                              <w:t>Покажу свое уменье -</w:t>
                            </w:r>
                            <w:r>
                              <w:br/>
                              <w:t>Вылеплю я сто пельменей!</w:t>
                            </w:r>
                            <w:r>
                              <w:br/>
                              <w:t>(И. Лопухина)</w:t>
                            </w:r>
                          </w:p>
                          <w:p w:rsidR="005D16E6" w:rsidRDefault="005D16E6" w:rsidP="005D16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D16E6" w:rsidRDefault="005D16E6" w:rsidP="005D16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D16E6" w:rsidRDefault="005D16E6" w:rsidP="005D16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D16E6" w:rsidRDefault="005D16E6" w:rsidP="005D16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D16E6" w:rsidRDefault="005D16E6" w:rsidP="005D16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D16E6" w:rsidRDefault="005D16E6" w:rsidP="005D16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D16E6" w:rsidRDefault="005D16E6" w:rsidP="005D16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D16E6" w:rsidRDefault="005D16E6" w:rsidP="005D16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D16E6" w:rsidRDefault="005D16E6" w:rsidP="005D16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D16E6" w:rsidRDefault="005D16E6" w:rsidP="005D16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D16E6" w:rsidRDefault="005D16E6" w:rsidP="005D16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D16E6" w:rsidRDefault="005D16E6" w:rsidP="005D16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D16E6" w:rsidRDefault="005D16E6" w:rsidP="005D16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D16E6" w:rsidRDefault="005D16E6" w:rsidP="005D16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D16E6" w:rsidRDefault="005D16E6" w:rsidP="005D16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D16E6" w:rsidRDefault="005D16E6" w:rsidP="005D16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D16E6" w:rsidRDefault="005D16E6" w:rsidP="005D16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D16E6" w:rsidRDefault="005D16E6" w:rsidP="005D16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D16E6" w:rsidRDefault="005D16E6" w:rsidP="005D16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D16E6" w:rsidRDefault="005D16E6" w:rsidP="005D16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D16E6" w:rsidRDefault="005D16E6" w:rsidP="005D16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D16E6" w:rsidRDefault="005D16E6" w:rsidP="005D16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D16E6" w:rsidRDefault="005D16E6" w:rsidP="005D16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D16E6" w:rsidRDefault="005D16E6" w:rsidP="005D16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D16E6" w:rsidRDefault="005D16E6" w:rsidP="005D16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D16E6" w:rsidRDefault="005D16E6" w:rsidP="005D16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D16E6" w:rsidRDefault="005D16E6" w:rsidP="005D16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D16E6" w:rsidRPr="005D16E6" w:rsidRDefault="005D16E6" w:rsidP="005D16E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D16E6" w:rsidRDefault="005D16E6" w:rsidP="005D16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9" style="position:absolute;margin-left:-13.35pt;margin-top:-3.6pt;width:267.75pt;height:5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" fillcolor="white [3201]" strokecolor="#8064a2 [3207]" strokeweight="2pt">
                <v:textbox>
                  <w:txbxContent>
                    <w:p w:rsidR="005D16E6" w:rsidRDefault="005D16E6" w:rsidP="005D16E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r w:rsidRPr="005D16E6">
                        <w:rPr>
                          <w:rFonts w:ascii="Times New Roman" w:eastAsia="Times New Roman" w:hAnsi="Times New Roman" w:cs="Times New Roman"/>
                          <w:i/>
                          <w:color w:val="7030A0"/>
                          <w:sz w:val="24"/>
                          <w:szCs w:val="24"/>
                          <w:lang w:eastAsia="ru-RU"/>
                        </w:rPr>
                        <w:t>Воображение играет большую роль в формировании личности ребенка. Для его развития существуют специальные игры, которые помогают постепенно усваивать принцип зам</w:t>
                      </w:r>
                      <w:r w:rsidR="00991E09" w:rsidRPr="000D4719">
                        <w:rPr>
                          <w:rFonts w:ascii="Times New Roman" w:eastAsia="Times New Roman" w:hAnsi="Times New Roman" w:cs="Times New Roman"/>
                          <w:i/>
                          <w:color w:val="7030A0"/>
                          <w:sz w:val="24"/>
                          <w:szCs w:val="24"/>
                          <w:lang w:eastAsia="ru-RU"/>
                        </w:rPr>
                        <w:t>ещения одних предметов другими</w:t>
                      </w:r>
                      <w:r w:rsidR="00991E0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991E09" w:rsidRDefault="000D4719" w:rsidP="000D4719">
                      <w:pPr>
                        <w:pStyle w:val="a5"/>
                      </w:pPr>
                      <w:r w:rsidRPr="005D16E6">
                        <w:rPr>
                          <w:b/>
                          <w:color w:val="7030A0"/>
                          <w:rtl/>
                        </w:rPr>
                        <w:t>۞</w:t>
                      </w:r>
                      <w:r>
                        <w:rPr>
                          <w:rStyle w:val="a6"/>
                          <w:color w:val="7030A0"/>
                        </w:rPr>
                        <w:t xml:space="preserve">     </w:t>
                      </w:r>
                      <w:r w:rsidR="005D16E6" w:rsidRPr="005D16E6">
                        <w:rPr>
                          <w:rStyle w:val="a6"/>
                          <w:color w:val="7030A0"/>
                          <w:u w:val="single"/>
                        </w:rPr>
                        <w:t>Тема "посуда"</w:t>
                      </w:r>
                      <w:r w:rsidR="005D16E6">
                        <w:br/>
                        <w:t xml:space="preserve">Варим суп. Показать: вы моете и вытираете руки перед приготовлением пищи. Наливаете воду в кастрюлю. Зажигаете горелку газовой плиты и ставите кастрюлю на конфорку. Чистите и режете овощи, засыпаете их в кастрюлю, солите, </w:t>
                      </w:r>
                      <w:r w:rsidR="00991E09">
                        <w:t>помешиваете,</w:t>
                      </w:r>
                      <w:r w:rsidR="005D16E6">
                        <w:t xml:space="preserve"> суп ложкой, черпаете суп поварешкой.</w:t>
                      </w:r>
                      <w:r w:rsidR="005D16E6">
                        <w:br/>
                        <w:t>Показать, как надо осторожно нести чашку, наполненную горячей водой. Представить и показать: вы поднимаете горячую сковороду, передаете по кругу горячую картофелину.</w:t>
                      </w:r>
                    </w:p>
                    <w:p w:rsidR="005D16E6" w:rsidRDefault="005D16E6" w:rsidP="00991E09">
                      <w:pPr>
                        <w:pStyle w:val="a5"/>
                        <w:jc w:val="center"/>
                      </w:pPr>
                      <w:r>
                        <w:rPr>
                          <w:rStyle w:val="a6"/>
                        </w:rPr>
                        <w:t>Пластический этюд.</w:t>
                      </w:r>
                      <w:r>
                        <w:br/>
                        <w:t>Слушать стихотворение и выполнять действия в соответствии с его содержанием.</w:t>
                      </w:r>
                      <w:r>
                        <w:br/>
                      </w:r>
                      <w:r>
                        <w:rPr>
                          <w:rStyle w:val="a6"/>
                        </w:rPr>
                        <w:t>Пельмени.</w:t>
                      </w:r>
                      <w:r>
                        <w:br/>
                        <w:t>Я три горсточки муки</w:t>
                      </w:r>
                      <w:proofErr w:type="gramStart"/>
                      <w:r>
                        <w:br/>
                        <w:t>С</w:t>
                      </w:r>
                      <w:proofErr w:type="gramEnd"/>
                      <w:r>
                        <w:t>ыплю в миску из руки,</w:t>
                      </w:r>
                      <w:r>
                        <w:br/>
                        <w:t>Подолью воды немножко</w:t>
                      </w:r>
                      <w:r>
                        <w:br/>
                        <w:t>Размешаю тесто ложкой,</w:t>
                      </w:r>
                      <w:r>
                        <w:br/>
                        <w:t>Все с яйцом я перетру,</w:t>
                      </w:r>
                      <w:r>
                        <w:br/>
                        <w:t>Тесто я руками мну.</w:t>
                      </w:r>
                      <w:r>
                        <w:br/>
                        <w:t>Разделяю на кусочки,</w:t>
                      </w:r>
                      <w:r>
                        <w:br/>
                        <w:t xml:space="preserve">Делаю я </w:t>
                      </w:r>
                      <w:proofErr w:type="spellStart"/>
                      <w:r>
                        <w:t>колобочки</w:t>
                      </w:r>
                      <w:proofErr w:type="spellEnd"/>
                      <w:r>
                        <w:t>.</w:t>
                      </w:r>
                      <w:r>
                        <w:br/>
                        <w:t>Мясорубку покручу,</w:t>
                      </w:r>
                      <w:r>
                        <w:br/>
                        <w:t>Фарш мясной я получу.</w:t>
                      </w:r>
                      <w:r>
                        <w:br/>
                        <w:t>Отделяю фарша горстку,</w:t>
                      </w:r>
                      <w:r>
                        <w:br/>
                        <w:t>На кружок кладу я горку,</w:t>
                      </w:r>
                      <w:r>
                        <w:br/>
                        <w:t>Я края соединяю,</w:t>
                      </w:r>
                      <w:r>
                        <w:br/>
                        <w:t>Пальчиками их сжимаю,</w:t>
                      </w:r>
                      <w:r>
                        <w:br/>
                        <w:t>Покажу свое уменье -</w:t>
                      </w:r>
                      <w:r>
                        <w:br/>
                        <w:t>Вылеплю я сто пельменей!</w:t>
                      </w:r>
                      <w:r>
                        <w:br/>
                        <w:t>(И. Лопухина)</w:t>
                      </w:r>
                    </w:p>
                    <w:p w:rsidR="005D16E6" w:rsidRDefault="005D16E6" w:rsidP="005D16E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D16E6" w:rsidRDefault="005D16E6" w:rsidP="005D16E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D16E6" w:rsidRDefault="005D16E6" w:rsidP="005D16E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D16E6" w:rsidRDefault="005D16E6" w:rsidP="005D16E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D16E6" w:rsidRDefault="005D16E6" w:rsidP="005D16E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D16E6" w:rsidRDefault="005D16E6" w:rsidP="005D16E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D16E6" w:rsidRDefault="005D16E6" w:rsidP="005D16E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D16E6" w:rsidRDefault="005D16E6" w:rsidP="005D16E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D16E6" w:rsidRDefault="005D16E6" w:rsidP="005D16E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D16E6" w:rsidRDefault="005D16E6" w:rsidP="005D16E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D16E6" w:rsidRDefault="005D16E6" w:rsidP="005D16E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D16E6" w:rsidRDefault="005D16E6" w:rsidP="005D16E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D16E6" w:rsidRDefault="005D16E6" w:rsidP="005D16E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D16E6" w:rsidRDefault="005D16E6" w:rsidP="005D16E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D16E6" w:rsidRDefault="005D16E6" w:rsidP="005D16E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D16E6" w:rsidRDefault="005D16E6" w:rsidP="005D16E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D16E6" w:rsidRDefault="005D16E6" w:rsidP="005D16E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D16E6" w:rsidRDefault="005D16E6" w:rsidP="005D16E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D16E6" w:rsidRDefault="005D16E6" w:rsidP="005D16E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D16E6" w:rsidRDefault="005D16E6" w:rsidP="005D16E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D16E6" w:rsidRDefault="005D16E6" w:rsidP="005D16E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D16E6" w:rsidRDefault="005D16E6" w:rsidP="005D16E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D16E6" w:rsidRDefault="005D16E6" w:rsidP="005D16E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D16E6" w:rsidRDefault="005D16E6" w:rsidP="005D16E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D16E6" w:rsidRDefault="005D16E6" w:rsidP="005D16E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D16E6" w:rsidRDefault="005D16E6" w:rsidP="005D16E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D16E6" w:rsidRDefault="005D16E6" w:rsidP="005D16E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D16E6" w:rsidRPr="005D16E6" w:rsidRDefault="005D16E6" w:rsidP="005D16E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5D16E6" w:rsidRDefault="005D16E6" w:rsidP="005D16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745CB" wp14:editId="5BBD6652">
                <wp:simplePos x="0" y="0"/>
                <wp:positionH relativeFrom="column">
                  <wp:posOffset>7021830</wp:posOffset>
                </wp:positionH>
                <wp:positionV relativeFrom="paragraph">
                  <wp:posOffset>-45720</wp:posOffset>
                </wp:positionV>
                <wp:extent cx="3105150" cy="69246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6924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B01" w:rsidRDefault="00864B01" w:rsidP="00864B01">
                            <w:pPr>
                              <w:pStyle w:val="a5"/>
                              <w:jc w:val="center"/>
                            </w:pPr>
                            <w:r w:rsidRPr="00991E09">
                              <w:rPr>
                                <w:color w:val="7030A0"/>
                                <w:rtl/>
                              </w:rPr>
                              <w:t>۞</w:t>
                            </w:r>
                            <w:r>
                              <w:rPr>
                                <w:rStyle w:val="a6"/>
                                <w:color w:val="7030A0"/>
                              </w:rPr>
                              <w:t xml:space="preserve">   </w:t>
                            </w:r>
                            <w:r w:rsidRPr="00864B01">
                              <w:rPr>
                                <w:rStyle w:val="a6"/>
                                <w:color w:val="7030A0"/>
                                <w:u w:val="single"/>
                              </w:rPr>
                              <w:t>Тема "Дикие животные"</w:t>
                            </w:r>
                            <w:r>
                              <w:br/>
                              <w:t>Передать мимикой и движением поведение зверей</w:t>
                            </w:r>
                            <w:r>
                              <w:t xml:space="preserve">.                                         </w:t>
                            </w:r>
                            <w:r>
                              <w:rPr>
                                <w:rStyle w:val="a6"/>
                              </w:rPr>
                              <w:t>Обыгрывание ситуаций.</w:t>
                            </w:r>
                            <w:r>
                              <w:br/>
                            </w:r>
                            <w:r w:rsidR="000D4719">
                              <w:t xml:space="preserve">1. </w:t>
                            </w:r>
                            <w:r>
                              <w:t>Медведь в берлоге. Осень. Медведь выбирает место для берлоги, ложится и засыпает. Зима. Медведь находится в зимней спячке.</w:t>
                            </w:r>
                            <w:r>
                              <w:br/>
                              <w:t>Весна. Медведь просыпается, вертит головой, вытягивает поочередно ноги, зевает, потягивается, а затем выходит из берлоги. Лето. Медведь лакомится малиной и ловит рыбу.</w:t>
                            </w:r>
                            <w:r>
                              <w:br/>
                            </w:r>
                            <w:r w:rsidR="000D4719">
                              <w:t xml:space="preserve">2. </w:t>
                            </w:r>
                            <w:r>
                              <w:t>Изобразить движением, мимикой или другим способом птиц и зверей по содержанию стихотворений.</w:t>
                            </w:r>
                          </w:p>
                          <w:p w:rsidR="00864B01" w:rsidRDefault="00864B01" w:rsidP="00864B01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rStyle w:val="a6"/>
                              </w:rPr>
                              <w:t>Шумный Ба-Бах</w:t>
                            </w:r>
                            <w:proofErr w:type="gramStart"/>
                            <w:r>
                              <w:br/>
                              <w:t>В</w:t>
                            </w:r>
                            <w:proofErr w:type="gramEnd"/>
                            <w:r>
                              <w:t xml:space="preserve"> очень громких сапогах</w:t>
                            </w:r>
                            <w:r>
                              <w:br/>
                              <w:t>Ходит по лесу Ба-Бах!</w:t>
                            </w:r>
                            <w:r>
                              <w:br/>
                              <w:t>И, заслышав этот звук,</w:t>
                            </w:r>
                            <w:r>
                              <w:br/>
                              <w:t>В ветках спрятался</w:t>
                            </w:r>
                            <w:proofErr w:type="gramStart"/>
                            <w:r>
                              <w:t xml:space="preserve"> Т</w:t>
                            </w:r>
                            <w:proofErr w:type="gramEnd"/>
                            <w:r>
                              <w:t>ук-тук,</w:t>
                            </w:r>
                            <w:r>
                              <w:br/>
                              <w:t>На сосну вбежал Цок-Цок,</w:t>
                            </w:r>
                            <w:r>
                              <w:br/>
                              <w:t>В чащу кинулся Прыг-скок;</w:t>
                            </w:r>
                            <w:r>
                              <w:br/>
                              <w:t>Чик-</w:t>
                            </w:r>
                            <w:proofErr w:type="spellStart"/>
                            <w:r>
                              <w:t>чиришка</w:t>
                            </w:r>
                            <w:proofErr w:type="spellEnd"/>
                            <w:r>
                              <w:t xml:space="preserve"> в листьях - </w:t>
                            </w:r>
                            <w:proofErr w:type="spellStart"/>
                            <w:r>
                              <w:t>порх</w:t>
                            </w:r>
                            <w:proofErr w:type="spellEnd"/>
                            <w:r>
                              <w:t>!</w:t>
                            </w:r>
                            <w:r>
                              <w:br/>
                            </w:r>
                            <w:proofErr w:type="spellStart"/>
                            <w:r>
                              <w:t>Шебуршонок</w:t>
                            </w:r>
                            <w:proofErr w:type="spellEnd"/>
                            <w:r>
                              <w:t xml:space="preserve"> в норку - </w:t>
                            </w:r>
                            <w:proofErr w:type="spellStart"/>
                            <w:r>
                              <w:t>шорх</w:t>
                            </w:r>
                            <w:proofErr w:type="spellEnd"/>
                            <w:r>
                              <w:t>!</w:t>
                            </w:r>
                            <w:r>
                              <w:br/>
                              <w:t>Тихо-тихо все сидят</w:t>
                            </w:r>
                            <w:proofErr w:type="gramStart"/>
                            <w:r>
                              <w:br/>
                              <w:t>И</w:t>
                            </w:r>
                            <w:proofErr w:type="gramEnd"/>
                            <w:r>
                              <w:t>, хихикая, следят,</w:t>
                            </w:r>
                            <w:r>
                              <w:br/>
                              <w:t>Как шумит в лесу Ба-Бах</w:t>
                            </w:r>
                            <w:r>
                              <w:br/>
                              <w:t>В очень громких сапогах.</w:t>
                            </w:r>
                            <w:r>
                              <w:br/>
                              <w:t>(Дж. Ривз)</w:t>
                            </w:r>
                          </w:p>
                          <w:p w:rsidR="00864B01" w:rsidRDefault="00864B01" w:rsidP="00864B01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rStyle w:val="a6"/>
                              </w:rPr>
                              <w:t>Мишка</w:t>
                            </w:r>
                            <w:r w:rsidR="000D4719">
                              <w:br/>
                              <w:t xml:space="preserve">Бедный мишка заболел. Мишка много меда ел. Мишка плачет и кричит: </w:t>
                            </w:r>
                            <w:r>
                              <w:t>-</w:t>
                            </w:r>
                            <w:r w:rsidR="000D4719">
                              <w:t xml:space="preserve"> «</w:t>
                            </w:r>
                            <w:r>
                              <w:t xml:space="preserve">У </w:t>
                            </w:r>
                            <w:r w:rsidR="000D4719">
                              <w:t xml:space="preserve">меня живот болит!» Мишка стонет, слезы льет - у него болит живот. </w:t>
                            </w:r>
                            <w:r>
                              <w:t>Непослушный</w:t>
                            </w:r>
                            <w:r>
                              <w:br/>
                            </w:r>
                            <w:r w:rsidR="000D4719">
                              <w:t>жадный мишка, с</w:t>
                            </w:r>
                            <w:r>
                              <w:t>ъел лесной малины</w:t>
                            </w:r>
                            <w:r>
                              <w:br/>
                            </w:r>
                            <w:r w:rsidR="000D4719">
                              <w:t>л</w:t>
                            </w:r>
                            <w:r>
                              <w:t>ишка.</w:t>
                            </w:r>
                            <w:r>
                              <w:br/>
                              <w:t>(Ф. Бобылев)</w:t>
                            </w:r>
                          </w:p>
                          <w:p w:rsidR="005D16E6" w:rsidRPr="00991E09" w:rsidRDefault="005D16E6" w:rsidP="005D16E6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30" style="position:absolute;margin-left:552.9pt;margin-top:-3.6pt;width:244.5pt;height:54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" fillcolor="white [3201]" strokecolor="#8064a2 [3207]" strokeweight="2pt">
                <v:textbox>
                  <w:txbxContent>
                    <w:p w:rsidR="00864B01" w:rsidRDefault="00864B01" w:rsidP="00864B01">
                      <w:pPr>
                        <w:pStyle w:val="a5"/>
                        <w:jc w:val="center"/>
                      </w:pPr>
                      <w:r w:rsidRPr="00991E09">
                        <w:rPr>
                          <w:color w:val="7030A0"/>
                          <w:rtl/>
                        </w:rPr>
                        <w:t>۞</w:t>
                      </w:r>
                      <w:r>
                        <w:rPr>
                          <w:rStyle w:val="a6"/>
                          <w:color w:val="7030A0"/>
                        </w:rPr>
                        <w:t xml:space="preserve">   </w:t>
                      </w:r>
                      <w:r w:rsidRPr="00864B01">
                        <w:rPr>
                          <w:rStyle w:val="a6"/>
                          <w:color w:val="7030A0"/>
                          <w:u w:val="single"/>
                        </w:rPr>
                        <w:t>Тема "Дикие животные"</w:t>
                      </w:r>
                      <w:r>
                        <w:br/>
                        <w:t>Передать мимикой и движением поведение зверей</w:t>
                      </w:r>
                      <w:r>
                        <w:t xml:space="preserve">.                                         </w:t>
                      </w:r>
                      <w:r>
                        <w:rPr>
                          <w:rStyle w:val="a6"/>
                        </w:rPr>
                        <w:t>Обыгрывание ситуаций.</w:t>
                      </w:r>
                      <w:r>
                        <w:br/>
                      </w:r>
                      <w:r w:rsidR="000D4719">
                        <w:t xml:space="preserve">1. </w:t>
                      </w:r>
                      <w:r>
                        <w:t>Медведь в берлоге. Осень. Медведь выбирает место для берлоги, ложится и засыпает. Зима. Медведь находится в зимней спячке.</w:t>
                      </w:r>
                      <w:r>
                        <w:br/>
                        <w:t>Весна. Медведь просыпается, вертит головой, вытягивает поочередно ноги, зевает, потягивается, а затем выходит из берлоги. Лето. Медведь лакомится малиной и ловит рыбу.</w:t>
                      </w:r>
                      <w:r>
                        <w:br/>
                      </w:r>
                      <w:r w:rsidR="000D4719">
                        <w:t xml:space="preserve">2. </w:t>
                      </w:r>
                      <w:r>
                        <w:t>Изобразить движением, мимикой или другим способом птиц и зверей по содержанию стихотворений.</w:t>
                      </w:r>
                    </w:p>
                    <w:p w:rsidR="00864B01" w:rsidRDefault="00864B01" w:rsidP="00864B01">
                      <w:pPr>
                        <w:pStyle w:val="a5"/>
                        <w:jc w:val="center"/>
                      </w:pPr>
                      <w:r>
                        <w:rPr>
                          <w:rStyle w:val="a6"/>
                        </w:rPr>
                        <w:t>Шумный Ба-Бах</w:t>
                      </w:r>
                      <w:proofErr w:type="gramStart"/>
                      <w:r>
                        <w:br/>
                        <w:t>В</w:t>
                      </w:r>
                      <w:proofErr w:type="gramEnd"/>
                      <w:r>
                        <w:t xml:space="preserve"> очень громких сапогах</w:t>
                      </w:r>
                      <w:r>
                        <w:br/>
                        <w:t>Ходит по лесу Ба-Бах!</w:t>
                      </w:r>
                      <w:r>
                        <w:br/>
                        <w:t>И, заслышав этот звук,</w:t>
                      </w:r>
                      <w:r>
                        <w:br/>
                        <w:t>В ветках спрятался</w:t>
                      </w:r>
                      <w:proofErr w:type="gramStart"/>
                      <w:r>
                        <w:t xml:space="preserve"> Т</w:t>
                      </w:r>
                      <w:proofErr w:type="gramEnd"/>
                      <w:r>
                        <w:t>ук-тук,</w:t>
                      </w:r>
                      <w:r>
                        <w:br/>
                        <w:t>На сосну вбежал Цок-Цок,</w:t>
                      </w:r>
                      <w:r>
                        <w:br/>
                        <w:t>В чащу кинулся Прыг-скок;</w:t>
                      </w:r>
                      <w:r>
                        <w:br/>
                        <w:t>Чик-</w:t>
                      </w:r>
                      <w:proofErr w:type="spellStart"/>
                      <w:r>
                        <w:t>чиришка</w:t>
                      </w:r>
                      <w:proofErr w:type="spellEnd"/>
                      <w:r>
                        <w:t xml:space="preserve"> в листьях - </w:t>
                      </w:r>
                      <w:proofErr w:type="spellStart"/>
                      <w:r>
                        <w:t>порх</w:t>
                      </w:r>
                      <w:proofErr w:type="spellEnd"/>
                      <w:r>
                        <w:t>!</w:t>
                      </w:r>
                      <w:r>
                        <w:br/>
                      </w:r>
                      <w:proofErr w:type="spellStart"/>
                      <w:r>
                        <w:t>Шебуршонок</w:t>
                      </w:r>
                      <w:proofErr w:type="spellEnd"/>
                      <w:r>
                        <w:t xml:space="preserve"> в норку - </w:t>
                      </w:r>
                      <w:proofErr w:type="spellStart"/>
                      <w:r>
                        <w:t>шорх</w:t>
                      </w:r>
                      <w:proofErr w:type="spellEnd"/>
                      <w:r>
                        <w:t>!</w:t>
                      </w:r>
                      <w:r>
                        <w:br/>
                        <w:t>Тихо-тихо все сидят</w:t>
                      </w:r>
                      <w:proofErr w:type="gramStart"/>
                      <w:r>
                        <w:br/>
                        <w:t>И</w:t>
                      </w:r>
                      <w:proofErr w:type="gramEnd"/>
                      <w:r>
                        <w:t>, хихикая, следят,</w:t>
                      </w:r>
                      <w:r>
                        <w:br/>
                        <w:t>Как шумит в лесу Ба-Бах</w:t>
                      </w:r>
                      <w:r>
                        <w:br/>
                        <w:t>В очень громких сапогах.</w:t>
                      </w:r>
                      <w:r>
                        <w:br/>
                        <w:t>(Дж. Ривз)</w:t>
                      </w:r>
                    </w:p>
                    <w:p w:rsidR="00864B01" w:rsidRDefault="00864B01" w:rsidP="00864B01">
                      <w:pPr>
                        <w:pStyle w:val="a5"/>
                        <w:jc w:val="center"/>
                      </w:pPr>
                      <w:r>
                        <w:rPr>
                          <w:rStyle w:val="a6"/>
                        </w:rPr>
                        <w:t>Мишка</w:t>
                      </w:r>
                      <w:r w:rsidR="000D4719">
                        <w:br/>
                        <w:t xml:space="preserve">Бедный мишка заболел. Мишка много меда ел. Мишка плачет и кричит: </w:t>
                      </w:r>
                      <w:r>
                        <w:t>-</w:t>
                      </w:r>
                      <w:r w:rsidR="000D4719">
                        <w:t xml:space="preserve"> «</w:t>
                      </w:r>
                      <w:r>
                        <w:t xml:space="preserve">У </w:t>
                      </w:r>
                      <w:r w:rsidR="000D4719">
                        <w:t xml:space="preserve">меня живот болит!» Мишка стонет, слезы льет - у него болит живот. </w:t>
                      </w:r>
                      <w:r>
                        <w:t>Непослушный</w:t>
                      </w:r>
                      <w:r>
                        <w:br/>
                      </w:r>
                      <w:r w:rsidR="000D4719">
                        <w:t>жадный мишка, с</w:t>
                      </w:r>
                      <w:r>
                        <w:t>ъел лесной малины</w:t>
                      </w:r>
                      <w:r>
                        <w:br/>
                      </w:r>
                      <w:r w:rsidR="000D4719">
                        <w:t>л</w:t>
                      </w:r>
                      <w:r>
                        <w:t>ишка.</w:t>
                      </w:r>
                      <w:r>
                        <w:br/>
                        <w:t>(Ф. Бобылев)</w:t>
                      </w:r>
                    </w:p>
                    <w:p w:rsidR="005D16E6" w:rsidRPr="00991E09" w:rsidRDefault="005D16E6" w:rsidP="005D16E6">
                      <w:pPr>
                        <w:jc w:val="center"/>
                        <w:rPr>
                          <w:color w:val="7030A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0B2F02" wp14:editId="241723B0">
                <wp:simplePos x="0" y="0"/>
                <wp:positionH relativeFrom="column">
                  <wp:posOffset>3402330</wp:posOffset>
                </wp:positionH>
                <wp:positionV relativeFrom="paragraph">
                  <wp:posOffset>-45720</wp:posOffset>
                </wp:positionV>
                <wp:extent cx="3438525" cy="69246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6924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E09" w:rsidRDefault="00991E09" w:rsidP="00991E09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color w:val="7030A0"/>
                                <w:rtl/>
                              </w:rPr>
                              <w:t xml:space="preserve">  </w:t>
                            </w:r>
                            <w:r w:rsidRPr="00991E09">
                              <w:rPr>
                                <w:color w:val="7030A0"/>
                                <w:rtl/>
                              </w:rPr>
                              <w:t>۞</w:t>
                            </w:r>
                            <w:r>
                              <w:rPr>
                                <w:color w:val="7030A0"/>
                                <w:rtl/>
                              </w:rPr>
                              <w:t xml:space="preserve"> </w:t>
                            </w:r>
                            <w:r w:rsidRPr="00991E09">
                              <w:rPr>
                                <w:rStyle w:val="a6"/>
                                <w:color w:val="7030A0"/>
                                <w:u w:val="single"/>
                              </w:rPr>
                              <w:t>Тема "</w:t>
                            </w:r>
                            <w:r w:rsidRPr="00991E09">
                              <w:rPr>
                                <w:noProof/>
                              </w:rPr>
                              <w:t xml:space="preserve"> </w:t>
                            </w:r>
                            <w:r w:rsidRPr="00991E09">
                              <w:rPr>
                                <w:rStyle w:val="a6"/>
                                <w:color w:val="7030A0"/>
                                <w:u w:val="single"/>
                              </w:rPr>
                              <w:t>Домашние птицы"</w:t>
                            </w:r>
                            <w:r>
                              <w:br/>
                              <w:t>Представить себя заботливой хозяйкой. Показать: вы ухаживаете за птицами: сыплете им зерно, наливаете воду.</w:t>
                            </w:r>
                            <w:r>
                              <w:br/>
                              <w:t>Выразить состояние хозяйки, у которой пропали гуси. Обыгрывание народной песенки "Жили у бабуси два веселых гуся".</w:t>
                            </w:r>
                            <w:r>
                              <w:br/>
                            </w:r>
                            <w:proofErr w:type="gramStart"/>
                            <w:r>
                              <w:t>Изобразить домашних птиц: заботливого петуха, который нашел зернышко и отдает его курочкам; гордого и смелого петуха, который охраняет свое семейство; сердитую гусыню, которая вытянула шею и грозно шипит, защищая своих гусят; индюка, распушившего хвост.</w:t>
                            </w:r>
                            <w:proofErr w:type="gramEnd"/>
                          </w:p>
                          <w:p w:rsidR="00991E09" w:rsidRDefault="00991E09" w:rsidP="00991E09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t xml:space="preserve">                  </w:t>
                            </w:r>
                            <w:r w:rsidRPr="00991E09">
                              <w:rPr>
                                <w:noProof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4B5CB1B" wp14:editId="1223480B">
                                  <wp:extent cx="1771650" cy="895350"/>
                                  <wp:effectExtent l="0" t="0" r="0" b="0"/>
                                  <wp:docPr id="21" name="Рисунок 21" descr="http://ped-kopilka.ru/images/photos/medium/article43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ped-kopilka.ru/images/photos/medium/article43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91E09" w:rsidRPr="00991E09" w:rsidRDefault="00991E09" w:rsidP="00991E0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1E0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4"/>
                                <w:szCs w:val="24"/>
                                <w:rtl/>
                                <w:lang w:eastAsia="ru-RU"/>
                              </w:rPr>
                              <w:t>۞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991E0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4"/>
                                <w:szCs w:val="24"/>
                                <w:rtl/>
                                <w:lang w:eastAsia="ru-RU"/>
                              </w:rPr>
                              <w:t xml:space="preserve">    </w:t>
                            </w:r>
                            <w:r w:rsidRPr="00991E09">
                              <w:rPr>
                                <w:rStyle w:val="a6"/>
                                <w:rFonts w:ascii="Times New Roman" w:hAnsi="Times New Roman" w:cs="Times New Roman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Тема "Домашние животные"</w:t>
                            </w:r>
                            <w:r w:rsidRPr="00991E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Изобразить ласковую кошечку, игривого жеребенка; довольную, полакомившуюся капустой козочку; бодливую корову, грозного быка; поросенка, валяющегося в грязи; верблюда, идущего по пустыне.</w:t>
                            </w:r>
                          </w:p>
                          <w:p w:rsidR="00991E09" w:rsidRDefault="00991E09" w:rsidP="00864B01">
                            <w:pPr>
                              <w:pStyle w:val="a5"/>
                            </w:pPr>
                            <w:r>
                              <w:rPr>
                                <w:rStyle w:val="a6"/>
                              </w:rPr>
                              <w:t>Обыгрывание ситуаций.</w:t>
                            </w:r>
                            <w:r w:rsidR="00864B01">
                              <w:t xml:space="preserve">  </w:t>
                            </w:r>
                            <w:r>
                              <w:t>Кошка и мышка. Изобразить мышонка, попавшего в лапы кошки, и довольную кошку. Показать хитрого мышонка, убежавшего от кошки, и огорченную кошку.</w:t>
                            </w:r>
                            <w:r>
                              <w:br/>
                              <w:t>Передать движением, мимикой или иным способом бычка и ежика (по содержанию стихотворения).</w:t>
                            </w:r>
                            <w:r w:rsidR="00864B01">
                              <w:t xml:space="preserve">                                                    </w:t>
                            </w:r>
                            <w:r>
                              <w:rPr>
                                <w:rStyle w:val="a6"/>
                              </w:rPr>
                              <w:t>Ежик и бычок</w:t>
                            </w:r>
                            <w:r w:rsidR="00864B01">
                              <w:rPr>
                                <w:rStyle w:val="a6"/>
                              </w:rPr>
                              <w:t>.</w:t>
                            </w:r>
                            <w:r w:rsidR="00864B01">
                              <w:br/>
                              <w:t>Встретил ежика бычок и</w:t>
                            </w:r>
                            <w:r>
                              <w:t xml:space="preserve"> лизнул его</w:t>
                            </w:r>
                            <w:r w:rsidR="00864B01">
                              <w:t xml:space="preserve"> в бочок.</w:t>
                            </w:r>
                            <w:r w:rsidR="00864B01">
                              <w:br/>
                              <w:t>Но, лизнув его, бычок у</w:t>
                            </w:r>
                            <w:r>
                              <w:t>колол свой язы</w:t>
                            </w:r>
                            <w:bookmarkStart w:id="0" w:name="_GoBack"/>
                            <w:bookmarkEnd w:id="0"/>
                            <w:r>
                              <w:t>чок.</w:t>
                            </w:r>
                            <w:r>
                              <w:br/>
                              <w:t>А колючий еж</w:t>
                            </w:r>
                            <w:r w:rsidR="00864B01">
                              <w:t xml:space="preserve"> смеется: </w:t>
                            </w:r>
                            <w:r>
                              <w:t>"В рот не суй что попадется!"</w:t>
                            </w:r>
                            <w:r>
                              <w:br/>
                              <w:t>(А. Воронько)</w:t>
                            </w:r>
                          </w:p>
                          <w:p w:rsidR="00991E09" w:rsidRDefault="00991E09" w:rsidP="00991E09">
                            <w:pPr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4"/>
                                <w:szCs w:val="24"/>
                                <w:rtl/>
                                <w:lang w:eastAsia="ru-RU"/>
                              </w:rPr>
                            </w:pPr>
                          </w:p>
                          <w:p w:rsidR="00991E09" w:rsidRPr="00991E09" w:rsidRDefault="00991E09" w:rsidP="00991E09">
                            <w:pPr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1" style="position:absolute;margin-left:267.9pt;margin-top:-3.6pt;width:270.75pt;height:54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" fillcolor="white [3201]" strokecolor="#8064a2 [3207]" strokeweight="2pt">
                <v:textbox>
                  <w:txbxContent>
                    <w:p w:rsidR="00991E09" w:rsidRDefault="00991E09" w:rsidP="00991E09">
                      <w:pPr>
                        <w:pStyle w:val="a5"/>
                        <w:jc w:val="center"/>
                      </w:pPr>
                      <w:r>
                        <w:rPr>
                          <w:color w:val="7030A0"/>
                          <w:rtl/>
                        </w:rPr>
                        <w:t xml:space="preserve">  </w:t>
                      </w:r>
                      <w:r w:rsidRPr="00991E09">
                        <w:rPr>
                          <w:color w:val="7030A0"/>
                          <w:rtl/>
                        </w:rPr>
                        <w:t>۞</w:t>
                      </w:r>
                      <w:r>
                        <w:rPr>
                          <w:color w:val="7030A0"/>
                          <w:rtl/>
                        </w:rPr>
                        <w:t xml:space="preserve"> </w:t>
                      </w:r>
                      <w:r w:rsidRPr="00991E09">
                        <w:rPr>
                          <w:rStyle w:val="a6"/>
                          <w:color w:val="7030A0"/>
                          <w:u w:val="single"/>
                        </w:rPr>
                        <w:t>Тема "</w:t>
                      </w:r>
                      <w:r w:rsidRPr="00991E09">
                        <w:rPr>
                          <w:noProof/>
                        </w:rPr>
                        <w:t xml:space="preserve"> </w:t>
                      </w:r>
                      <w:r w:rsidRPr="00991E09">
                        <w:rPr>
                          <w:rStyle w:val="a6"/>
                          <w:color w:val="7030A0"/>
                          <w:u w:val="single"/>
                        </w:rPr>
                        <w:t>Домашние птицы"</w:t>
                      </w:r>
                      <w:r>
                        <w:br/>
                        <w:t>Представить себя заботливой хозяйкой. Показать: вы ухаживаете за птицами: сыплете им зерно, наливаете воду.</w:t>
                      </w:r>
                      <w:r>
                        <w:br/>
                        <w:t>Выразить состояние хозяйки, у которой пропали гуси. Обыгрывание народной песенки "Жили у бабуси два веселых гуся".</w:t>
                      </w:r>
                      <w:r>
                        <w:br/>
                      </w:r>
                      <w:proofErr w:type="gramStart"/>
                      <w:r>
                        <w:t>Изобразить домашних птиц: заботливого петуха, который нашел зернышко и отдает его курочкам; гордого и смелого петуха, который охраняет свое семейство; сердитую гусыню, которая вытянула шею и грозно шипит, защищая своих гусят; индюка, распушившего хвост.</w:t>
                      </w:r>
                      <w:proofErr w:type="gramEnd"/>
                    </w:p>
                    <w:p w:rsidR="00991E09" w:rsidRDefault="00991E09" w:rsidP="00991E09">
                      <w:pPr>
                        <w:rPr>
                          <w:noProof/>
                          <w:lang w:eastAsia="ru-RU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t xml:space="preserve">                  </w:t>
                      </w:r>
                      <w:r w:rsidRPr="00991E09">
                        <w:rPr>
                          <w:noProof/>
                          <w:lang w:eastAsia="ru-RU"/>
                        </w:rPr>
                        <w:t xml:space="preserve">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4B5CB1B" wp14:editId="1223480B">
                            <wp:extent cx="1771650" cy="895350"/>
                            <wp:effectExtent l="0" t="0" r="0" b="0"/>
                            <wp:docPr id="21" name="Рисунок 21" descr="http://ped-kopilka.ru/images/photos/medium/article43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ped-kopilka.ru/images/photos/medium/article43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165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91E09" w:rsidRPr="00991E09" w:rsidRDefault="00991E09" w:rsidP="00991E0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24"/>
                          <w:szCs w:val="24"/>
                          <w:lang w:eastAsia="ru-RU"/>
                        </w:rPr>
                      </w:pPr>
                      <w:r w:rsidRPr="00991E09">
                        <w:rPr>
                          <w:rFonts w:ascii="Times New Roman" w:eastAsia="Times New Roman" w:hAnsi="Times New Roman" w:cs="Times New Roman"/>
                          <w:color w:val="7030A0"/>
                          <w:sz w:val="24"/>
                          <w:szCs w:val="24"/>
                          <w:rtl/>
                          <w:lang w:eastAsia="ru-RU"/>
                        </w:rPr>
                        <w:t>۞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991E09">
                        <w:rPr>
                          <w:rFonts w:ascii="Times New Roman" w:eastAsia="Times New Roman" w:hAnsi="Times New Roman" w:cs="Times New Roman"/>
                          <w:color w:val="7030A0"/>
                          <w:sz w:val="24"/>
                          <w:szCs w:val="24"/>
                          <w:rtl/>
                          <w:lang w:eastAsia="ru-RU"/>
                        </w:rPr>
                        <w:t xml:space="preserve">    </w:t>
                      </w:r>
                      <w:r w:rsidRPr="00991E09">
                        <w:rPr>
                          <w:rStyle w:val="a6"/>
                          <w:rFonts w:ascii="Times New Roman" w:hAnsi="Times New Roman" w:cs="Times New Roman"/>
                          <w:color w:val="7030A0"/>
                          <w:sz w:val="24"/>
                          <w:szCs w:val="24"/>
                          <w:u w:val="single"/>
                        </w:rPr>
                        <w:t>Тема "Домашние животные"</w:t>
                      </w:r>
                      <w:r w:rsidRPr="00991E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Изобразить ласковую кошечку, игривого жеребенка; довольную, полакомившуюся капустой козочку; бодливую корову, грозного быка; поросенка, валяющегося в грязи; верблюда, идущего по пустыне.</w:t>
                      </w:r>
                    </w:p>
                    <w:p w:rsidR="00991E09" w:rsidRDefault="00991E09" w:rsidP="00864B01">
                      <w:pPr>
                        <w:pStyle w:val="a5"/>
                      </w:pPr>
                      <w:r>
                        <w:rPr>
                          <w:rStyle w:val="a6"/>
                        </w:rPr>
                        <w:t>Обыгрывание ситуаций.</w:t>
                      </w:r>
                      <w:r w:rsidR="00864B01">
                        <w:t xml:space="preserve">  </w:t>
                      </w:r>
                      <w:r>
                        <w:t>Кошка и мышка. Изобразить мышонка, попавшего в лапы кошки, и довольную кошку. Показать хитрого мышонка, убежавшего от кошки, и огорченную кошку.</w:t>
                      </w:r>
                      <w:r>
                        <w:br/>
                        <w:t>Передать движением, мимикой или иным способом бычка и ежика (по содержанию стихотворения).</w:t>
                      </w:r>
                      <w:r w:rsidR="00864B01">
                        <w:t xml:space="preserve">                                                    </w:t>
                      </w:r>
                      <w:r>
                        <w:rPr>
                          <w:rStyle w:val="a6"/>
                        </w:rPr>
                        <w:t>Ежик и бычок</w:t>
                      </w:r>
                      <w:r w:rsidR="00864B01">
                        <w:rPr>
                          <w:rStyle w:val="a6"/>
                        </w:rPr>
                        <w:t>.</w:t>
                      </w:r>
                      <w:r w:rsidR="00864B01">
                        <w:br/>
                        <w:t>Встретил ежика бычок и</w:t>
                      </w:r>
                      <w:r>
                        <w:t xml:space="preserve"> лизнул его</w:t>
                      </w:r>
                      <w:r w:rsidR="00864B01">
                        <w:t xml:space="preserve"> в бочок.</w:t>
                      </w:r>
                      <w:r w:rsidR="00864B01">
                        <w:br/>
                        <w:t>Но, лизнув его, бычок у</w:t>
                      </w:r>
                      <w:r>
                        <w:t>колол свой язы</w:t>
                      </w:r>
                      <w:bookmarkStart w:id="1" w:name="_GoBack"/>
                      <w:bookmarkEnd w:id="1"/>
                      <w:r>
                        <w:t>чок.</w:t>
                      </w:r>
                      <w:r>
                        <w:br/>
                        <w:t>А колючий еж</w:t>
                      </w:r>
                      <w:r w:rsidR="00864B01">
                        <w:t xml:space="preserve"> смеется: </w:t>
                      </w:r>
                      <w:r>
                        <w:t>"В рот не суй что попадется!"</w:t>
                      </w:r>
                      <w:r>
                        <w:br/>
                        <w:t>(А. Воронько)</w:t>
                      </w:r>
                    </w:p>
                    <w:p w:rsidR="00991E09" w:rsidRDefault="00991E09" w:rsidP="00991E09">
                      <w:pPr>
                        <w:rPr>
                          <w:rFonts w:ascii="Times New Roman" w:eastAsia="Times New Roman" w:hAnsi="Times New Roman" w:cs="Times New Roman"/>
                          <w:color w:val="7030A0"/>
                          <w:sz w:val="24"/>
                          <w:szCs w:val="24"/>
                          <w:rtl/>
                          <w:lang w:eastAsia="ru-RU"/>
                        </w:rPr>
                      </w:pPr>
                    </w:p>
                    <w:p w:rsidR="00991E09" w:rsidRPr="00991E09" w:rsidRDefault="00991E09" w:rsidP="00991E09">
                      <w:pPr>
                        <w:rPr>
                          <w:color w:val="7030A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D769B4" w:rsidSect="00900811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5B"/>
    <w:rsid w:val="000175F2"/>
    <w:rsid w:val="0009500D"/>
    <w:rsid w:val="000D4719"/>
    <w:rsid w:val="00234BBC"/>
    <w:rsid w:val="00444EAE"/>
    <w:rsid w:val="005D16E6"/>
    <w:rsid w:val="00864B01"/>
    <w:rsid w:val="008F3D5B"/>
    <w:rsid w:val="00900811"/>
    <w:rsid w:val="00991E09"/>
    <w:rsid w:val="00D7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D5B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5D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5D16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D5B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5D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5D1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1</cp:revision>
  <dcterms:created xsi:type="dcterms:W3CDTF">2013-02-03T12:19:00Z</dcterms:created>
  <dcterms:modified xsi:type="dcterms:W3CDTF">2013-02-03T14:21:00Z</dcterms:modified>
</cp:coreProperties>
</file>