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D4" w:rsidRDefault="00B308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E6A0" wp14:editId="08A94100">
                <wp:simplePos x="0" y="0"/>
                <wp:positionH relativeFrom="column">
                  <wp:posOffset>6955155</wp:posOffset>
                </wp:positionH>
                <wp:positionV relativeFrom="paragraph">
                  <wp:posOffset>40005</wp:posOffset>
                </wp:positionV>
                <wp:extent cx="3086100" cy="6762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76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145B" w:rsidRPr="0029145B" w:rsidRDefault="0029145B" w:rsidP="0029145B">
                            <w:pPr>
                              <w:jc w:val="right"/>
                              <w:rPr>
                                <w:b/>
                                <w:noProof/>
                                <w:color w:val="17365D" w:themeColor="text2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145B">
                              <w:rPr>
                                <w:b/>
                                <w:noProof/>
                                <w:color w:val="17365D" w:themeColor="text2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ДО г. МОСКВЫ СВОУО </w:t>
                            </w:r>
                          </w:p>
                          <w:p w:rsidR="0029145B" w:rsidRDefault="0029145B" w:rsidP="0029145B">
                            <w:pPr>
                              <w:jc w:val="right"/>
                              <w:rPr>
                                <w:b/>
                                <w:noProof/>
                                <w:color w:val="9BBB59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145B">
                              <w:rPr>
                                <w:b/>
                                <w:noProof/>
                                <w:color w:val="17365D" w:themeColor="text2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ГБОУ Д/С № 696</w:t>
                            </w:r>
                          </w:p>
                          <w:p w:rsidR="0029145B" w:rsidRDefault="0029145B" w:rsidP="00B308D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9145B" w:rsidRDefault="0029145B" w:rsidP="00B308D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Игры </w:t>
                            </w:r>
                          </w:p>
                          <w:p w:rsidR="0029145B" w:rsidRDefault="0029145B" w:rsidP="00B308D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на </w:t>
                            </w:r>
                          </w:p>
                          <w:p w:rsidR="0029145B" w:rsidRDefault="0029145B" w:rsidP="0029145B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развитие внимания</w:t>
                            </w:r>
                          </w:p>
                          <w:p w:rsidR="0029145B" w:rsidRPr="0029145B" w:rsidRDefault="0029145B" w:rsidP="00B308D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C53669" wp14:editId="7CC533D5">
                                  <wp:extent cx="2905124" cy="2114550"/>
                                  <wp:effectExtent l="0" t="0" r="0" b="0"/>
                                  <wp:docPr id="13" name="Рисунок 13" descr="http://www.detkiuch.ru/stati/nastol_ig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detkiuch.ru/stati/nastol_ig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3220" cy="2113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47.65pt;margin-top:3.15pt;width:243pt;height:5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" filled="f" stroked="f">
                <v:fill o:detectmouseclick="t"/>
                <v:textbox>
                  <w:txbxContent>
                    <w:p w:rsidR="0029145B" w:rsidRPr="0029145B" w:rsidRDefault="0029145B" w:rsidP="0029145B">
                      <w:pPr>
                        <w:jc w:val="right"/>
                        <w:rPr>
                          <w:b/>
                          <w:noProof/>
                          <w:color w:val="17365D" w:themeColor="text2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9145B">
                        <w:rPr>
                          <w:b/>
                          <w:noProof/>
                          <w:color w:val="17365D" w:themeColor="text2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ДО г. МОСКВЫ СВОУО </w:t>
                      </w:r>
                    </w:p>
                    <w:p w:rsidR="0029145B" w:rsidRDefault="0029145B" w:rsidP="0029145B">
                      <w:pPr>
                        <w:jc w:val="right"/>
                        <w:rPr>
                          <w:b/>
                          <w:noProof/>
                          <w:color w:val="9BBB59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9145B">
                        <w:rPr>
                          <w:b/>
                          <w:noProof/>
                          <w:color w:val="17365D" w:themeColor="text2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ГБОУ Д/С № 696</w:t>
                      </w:r>
                    </w:p>
                    <w:p w:rsidR="0029145B" w:rsidRDefault="0029145B" w:rsidP="00B308D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29145B" w:rsidRDefault="0029145B" w:rsidP="00B308D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Игры </w:t>
                      </w:r>
                    </w:p>
                    <w:p w:rsidR="0029145B" w:rsidRDefault="0029145B" w:rsidP="00B308D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на </w:t>
                      </w:r>
                    </w:p>
                    <w:p w:rsidR="0029145B" w:rsidRDefault="0029145B" w:rsidP="0029145B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развитие внимания</w:t>
                      </w:r>
                    </w:p>
                    <w:p w:rsidR="0029145B" w:rsidRPr="0029145B" w:rsidRDefault="0029145B" w:rsidP="00B308D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4C53669" wp14:editId="7CC533D5">
                            <wp:extent cx="2905124" cy="2114550"/>
                            <wp:effectExtent l="0" t="0" r="0" b="0"/>
                            <wp:docPr id="13" name="Рисунок 13" descr="http://www.detkiuch.ru/stati/nastol_igr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detkiuch.ru/stati/nastol_igr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3220" cy="2113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34DF9" wp14:editId="6323264B">
                <wp:simplePos x="0" y="0"/>
                <wp:positionH relativeFrom="column">
                  <wp:posOffset>-93345</wp:posOffset>
                </wp:positionH>
                <wp:positionV relativeFrom="paragraph">
                  <wp:posOffset>-26670</wp:posOffset>
                </wp:positionV>
                <wp:extent cx="3314700" cy="69246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92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191" w:rsidRDefault="00123191" w:rsidP="0012319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color w:val="333333"/>
                              </w:rPr>
                            </w:pPr>
                            <w:r w:rsidRPr="00123191">
                              <w:rPr>
                                <w:rStyle w:val="a6"/>
                                <w:color w:val="76923C" w:themeColor="accent3" w:themeShade="BF"/>
                                <w:u w:val="single"/>
                              </w:rPr>
                              <w:t>Игра «Всему своё время»</w:t>
                            </w:r>
                            <w:r w:rsidRPr="00123191">
                              <w:rPr>
                                <w:b/>
                                <w:bCs/>
                                <w:color w:val="333333"/>
                              </w:rPr>
                              <w:br/>
                            </w:r>
                            <w:r w:rsidRPr="00123191">
                              <w:rPr>
                                <w:rStyle w:val="a6"/>
                                <w:color w:val="333333"/>
                              </w:rPr>
                              <w:t>1-й вариант</w:t>
                            </w:r>
                            <w:proofErr w:type="gramStart"/>
                            <w:r w:rsidRPr="00123191">
                              <w:rPr>
                                <w:color w:val="333333"/>
                              </w:rPr>
                              <w:br/>
                              <w:t>В</w:t>
                            </w:r>
                            <w:proofErr w:type="gramEnd"/>
                            <w:r w:rsidRPr="00123191">
                              <w:rPr>
                                <w:color w:val="333333"/>
                              </w:rPr>
                              <w:t xml:space="preserve"> эту игру лучше играть, когда в комнате разбросано много разных игрушек. Договоритесь с ребёнком, что он по вашей команде будет собирать и приносить вам игрушки. «Время кубиков» - говорите вы. Ребёнок должен начать собирать кубики. «Время карандашей» - ребёнок выискивает и приносит карандаши. «Время медвежонка» - ребёнок несёт медвежонка и так далее. Меняйте команды через разные промежутки времени, с разной периодичностью.</w:t>
                            </w:r>
                            <w:r w:rsidRPr="00123191">
                              <w:rPr>
                                <w:b/>
                                <w:bCs/>
                                <w:color w:val="333333"/>
                              </w:rPr>
                              <w:br/>
                            </w:r>
                            <w:r w:rsidRPr="00123191">
                              <w:rPr>
                                <w:rStyle w:val="a6"/>
                                <w:color w:val="333333"/>
                              </w:rPr>
                              <w:t>2-й вариант</w:t>
                            </w:r>
                            <w:proofErr w:type="gramStart"/>
                            <w:r w:rsidRPr="00123191">
                              <w:rPr>
                                <w:color w:val="333333"/>
                              </w:rPr>
                              <w:br/>
                              <w:t>В</w:t>
                            </w:r>
                            <w:proofErr w:type="gramEnd"/>
                            <w:r w:rsidRPr="00123191">
                              <w:rPr>
                                <w:color w:val="333333"/>
                              </w:rPr>
                              <w:t xml:space="preserve"> эту игру лучше играть на улице. На прогулке договоритесь с малышом, что вы будете искать разные вещи по команде. «Время красных машин» - начинайте искать и показывать на красные машины. «Время камешков» - ищите камешки. «Время синих машин» - ищите синие машины. «Время деревьев» - смотрите и показываете на все деревья, которые есть вокруг. Команды можно повторять. Все найденные предметы можно считать. Дома попробуйте вспомнить</w:t>
                            </w:r>
                            <w:r>
                              <w:rPr>
                                <w:color w:val="333333"/>
                              </w:rPr>
                              <w:t xml:space="preserve"> с малышом, где и что вы искали.</w:t>
                            </w:r>
                          </w:p>
                          <w:p w:rsidR="00123191" w:rsidRPr="00123191" w:rsidRDefault="00123191" w:rsidP="00123191">
                            <w:pPr>
                              <w:pStyle w:val="a5"/>
                              <w:spacing w:before="0" w:beforeAutospacing="0"/>
                              <w:jc w:val="center"/>
                              <w:textAlignment w:val="top"/>
                              <w:rPr>
                                <w:color w:val="333333"/>
                              </w:rPr>
                            </w:pPr>
                            <w:r w:rsidRPr="00123191">
                              <w:rPr>
                                <w:rStyle w:val="a6"/>
                                <w:color w:val="333333"/>
                              </w:rPr>
                              <w:t>3-й вариант</w:t>
                            </w:r>
                            <w:proofErr w:type="gramStart"/>
                            <w:r w:rsidRPr="00123191">
                              <w:rPr>
                                <w:color w:val="333333"/>
                              </w:rPr>
                              <w:br/>
                              <w:t>Д</w:t>
                            </w:r>
                            <w:proofErr w:type="gramEnd"/>
                            <w:r w:rsidRPr="00123191">
                              <w:rPr>
                                <w:color w:val="333333"/>
                              </w:rPr>
                              <w:t xml:space="preserve">оговоритесь с ребёнком, что по вашей команде он будет рисовать разные фигуры. Дайте ему бумагу, карандаш и начинайте. «Время кружочков» - малыш рисует кружочки. «Время квадратиков» - малыш рисует квадратики. «Время треугольников» </w:t>
                            </w:r>
                            <w:proofErr w:type="gramStart"/>
                            <w:r w:rsidRPr="00123191">
                              <w:rPr>
                                <w:color w:val="333333"/>
                              </w:rPr>
                              <w:t>-н</w:t>
                            </w:r>
                            <w:proofErr w:type="gramEnd"/>
                            <w:r w:rsidRPr="00123191">
                              <w:rPr>
                                <w:color w:val="333333"/>
                              </w:rPr>
                              <w:t>ачинает рисовать треугольники. Команды можно повторять и менять в произвольном порядке.</w:t>
                            </w:r>
                          </w:p>
                          <w:p w:rsidR="00123191" w:rsidRPr="00123191" w:rsidRDefault="00123191" w:rsidP="00123191">
                            <w:pPr>
                              <w:pStyle w:val="a5"/>
                              <w:spacing w:before="75" w:beforeAutospacing="0"/>
                              <w:jc w:val="center"/>
                              <w:textAlignment w:val="top"/>
                              <w:rPr>
                                <w:color w:val="333333"/>
                              </w:rPr>
                            </w:pPr>
                            <w:r w:rsidRPr="00123191">
                              <w:rPr>
                                <w:rStyle w:val="a6"/>
                                <w:color w:val="333333"/>
                              </w:rPr>
                              <w:t>Примечание:</w:t>
                            </w:r>
                            <w:r w:rsidRPr="00123191">
                              <w:rPr>
                                <w:rStyle w:val="apple-converted-space"/>
                                <w:color w:val="333333"/>
                              </w:rPr>
                              <w:t> </w:t>
                            </w:r>
                            <w:r w:rsidRPr="00123191">
                              <w:rPr>
                                <w:color w:val="333333"/>
                              </w:rPr>
                              <w:t>игры из серии «Всему своё время» тренируют такой важный навык, как умение произвольно переключать внимание.</w:t>
                            </w:r>
                          </w:p>
                          <w:p w:rsidR="00123191" w:rsidRPr="00123191" w:rsidRDefault="00123191" w:rsidP="00123191">
                            <w:pPr>
                              <w:pStyle w:val="a5"/>
                              <w:spacing w:before="75" w:beforeAutospacing="0"/>
                              <w:jc w:val="center"/>
                              <w:textAlignment w:val="top"/>
                              <w:rPr>
                                <w:color w:val="333333"/>
                              </w:rPr>
                            </w:pPr>
                          </w:p>
                          <w:p w:rsidR="003703AF" w:rsidRPr="008864A4" w:rsidRDefault="003703AF" w:rsidP="00123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-7.35pt;margin-top:-2.1pt;width:261pt;height:5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" fillcolor="white [3201]" strokecolor="#9bbb59 [3206]" strokeweight="2pt">
                <v:textbox>
                  <w:txbxContent>
                    <w:p w:rsidR="00123191" w:rsidRDefault="00123191" w:rsidP="00123191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top"/>
                        <w:rPr>
                          <w:color w:val="333333"/>
                        </w:rPr>
                      </w:pPr>
                      <w:r w:rsidRPr="00123191">
                        <w:rPr>
                          <w:rStyle w:val="a6"/>
                          <w:color w:val="76923C" w:themeColor="accent3" w:themeShade="BF"/>
                          <w:u w:val="single"/>
                        </w:rPr>
                        <w:t>Игра «Всему своё время»</w:t>
                      </w:r>
                      <w:r w:rsidRPr="00123191">
                        <w:rPr>
                          <w:b/>
                          <w:bCs/>
                          <w:color w:val="333333"/>
                        </w:rPr>
                        <w:br/>
                      </w:r>
                      <w:r w:rsidRPr="00123191">
                        <w:rPr>
                          <w:rStyle w:val="a6"/>
                          <w:color w:val="333333"/>
                        </w:rPr>
                        <w:t>1-й вариант</w:t>
                      </w:r>
                      <w:proofErr w:type="gramStart"/>
                      <w:r w:rsidRPr="00123191">
                        <w:rPr>
                          <w:color w:val="333333"/>
                        </w:rPr>
                        <w:br/>
                        <w:t>В</w:t>
                      </w:r>
                      <w:proofErr w:type="gramEnd"/>
                      <w:r w:rsidRPr="00123191">
                        <w:rPr>
                          <w:color w:val="333333"/>
                        </w:rPr>
                        <w:t xml:space="preserve"> эту игру лучше играть, когда в комнате разбросано много разных игрушек. Договоритесь с ребёнком, что он по вашей команде будет собирать и приносить вам игрушки. «Время кубиков» - говорите вы. Ребёнок должен начать собирать кубики. «Время карандашей» - ребёнок выискивает и приносит карандаши. «Время медвежонка» - ребёнок несёт медвежонка и так далее. Меняйте команды через разные промежутки времени, с разной периодичностью.</w:t>
                      </w:r>
                      <w:r w:rsidRPr="00123191">
                        <w:rPr>
                          <w:b/>
                          <w:bCs/>
                          <w:color w:val="333333"/>
                        </w:rPr>
                        <w:br/>
                      </w:r>
                      <w:r w:rsidRPr="00123191">
                        <w:rPr>
                          <w:rStyle w:val="a6"/>
                          <w:color w:val="333333"/>
                        </w:rPr>
                        <w:t>2-й вариант</w:t>
                      </w:r>
                      <w:proofErr w:type="gramStart"/>
                      <w:r w:rsidRPr="00123191">
                        <w:rPr>
                          <w:color w:val="333333"/>
                        </w:rPr>
                        <w:br/>
                        <w:t>В</w:t>
                      </w:r>
                      <w:proofErr w:type="gramEnd"/>
                      <w:r w:rsidRPr="00123191">
                        <w:rPr>
                          <w:color w:val="333333"/>
                        </w:rPr>
                        <w:t xml:space="preserve"> эту игру лучше играть на улице. На прогулке договоритесь с малышом, что вы будете искать разные вещи по команде. «Время красных машин» - начинайте искать и показывать на красные машины. «Время камешков» - ищите камешки. «Время синих машин» - ищите синие машины. «Время деревьев» - смотрите и показываете на все деревья, которые есть вокруг. Команды можно повторять. Все найденные предметы можно считать. Дома попробуйте вспомнить</w:t>
                      </w:r>
                      <w:r>
                        <w:rPr>
                          <w:color w:val="333333"/>
                        </w:rPr>
                        <w:t xml:space="preserve"> с малышом, где и что вы искали.</w:t>
                      </w:r>
                    </w:p>
                    <w:p w:rsidR="00123191" w:rsidRPr="00123191" w:rsidRDefault="00123191" w:rsidP="00123191">
                      <w:pPr>
                        <w:pStyle w:val="a5"/>
                        <w:spacing w:before="0" w:beforeAutospacing="0"/>
                        <w:jc w:val="center"/>
                        <w:textAlignment w:val="top"/>
                        <w:rPr>
                          <w:color w:val="333333"/>
                        </w:rPr>
                      </w:pPr>
                      <w:r w:rsidRPr="00123191">
                        <w:rPr>
                          <w:rStyle w:val="a6"/>
                          <w:color w:val="333333"/>
                        </w:rPr>
                        <w:t>3-й вариант</w:t>
                      </w:r>
                      <w:proofErr w:type="gramStart"/>
                      <w:r w:rsidRPr="00123191">
                        <w:rPr>
                          <w:color w:val="333333"/>
                        </w:rPr>
                        <w:br/>
                        <w:t>Д</w:t>
                      </w:r>
                      <w:proofErr w:type="gramEnd"/>
                      <w:r w:rsidRPr="00123191">
                        <w:rPr>
                          <w:color w:val="333333"/>
                        </w:rPr>
                        <w:t xml:space="preserve">оговоритесь с ребёнком, что по вашей команде он будет рисовать разные фигуры. Дайте ему бумагу, карандаш и начинайте. «Время кружочков» - малыш рисует кружочки. «Время квадратиков» - малыш рисует квадратики. «Время треугольников» </w:t>
                      </w:r>
                      <w:proofErr w:type="gramStart"/>
                      <w:r w:rsidRPr="00123191">
                        <w:rPr>
                          <w:color w:val="333333"/>
                        </w:rPr>
                        <w:t>-н</w:t>
                      </w:r>
                      <w:proofErr w:type="gramEnd"/>
                      <w:r w:rsidRPr="00123191">
                        <w:rPr>
                          <w:color w:val="333333"/>
                        </w:rPr>
                        <w:t>ачинает рисовать треугольники. Команды можно повторять и менять в произвольном порядке.</w:t>
                      </w:r>
                    </w:p>
                    <w:p w:rsidR="00123191" w:rsidRPr="00123191" w:rsidRDefault="00123191" w:rsidP="00123191">
                      <w:pPr>
                        <w:pStyle w:val="a5"/>
                        <w:spacing w:before="75" w:beforeAutospacing="0"/>
                        <w:jc w:val="center"/>
                        <w:textAlignment w:val="top"/>
                        <w:rPr>
                          <w:color w:val="333333"/>
                        </w:rPr>
                      </w:pPr>
                      <w:r w:rsidRPr="00123191">
                        <w:rPr>
                          <w:rStyle w:val="a6"/>
                          <w:color w:val="333333"/>
                        </w:rPr>
                        <w:t>Примечание:</w:t>
                      </w:r>
                      <w:r w:rsidRPr="00123191">
                        <w:rPr>
                          <w:rStyle w:val="apple-converted-space"/>
                          <w:color w:val="333333"/>
                        </w:rPr>
                        <w:t> </w:t>
                      </w:r>
                      <w:r w:rsidRPr="00123191">
                        <w:rPr>
                          <w:color w:val="333333"/>
                        </w:rPr>
                        <w:t>игры из серии «Всему своё время» тренируют такой важный навык, как умение произвольно переключать внимание.</w:t>
                      </w:r>
                    </w:p>
                    <w:p w:rsidR="00123191" w:rsidRPr="00123191" w:rsidRDefault="00123191" w:rsidP="00123191">
                      <w:pPr>
                        <w:pStyle w:val="a5"/>
                        <w:spacing w:before="75" w:beforeAutospacing="0"/>
                        <w:jc w:val="center"/>
                        <w:textAlignment w:val="top"/>
                        <w:rPr>
                          <w:color w:val="333333"/>
                        </w:rPr>
                      </w:pPr>
                    </w:p>
                    <w:p w:rsidR="003703AF" w:rsidRPr="008864A4" w:rsidRDefault="003703AF" w:rsidP="001231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0E71B" wp14:editId="2A2EEB2D">
                <wp:simplePos x="0" y="0"/>
                <wp:positionH relativeFrom="column">
                  <wp:posOffset>3402330</wp:posOffset>
                </wp:positionH>
                <wp:positionV relativeFrom="paragraph">
                  <wp:posOffset>-26670</wp:posOffset>
                </wp:positionV>
                <wp:extent cx="3305175" cy="69246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92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E42" w:rsidRDefault="00122E42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122E42" w:rsidRDefault="00122E42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4C0FCC" wp14:editId="5506F7F9">
                                  <wp:extent cx="2600325" cy="1209675"/>
                                  <wp:effectExtent l="0" t="0" r="9525" b="9525"/>
                                  <wp:docPr id="25" name="Рисунок 25" descr="http://ladushki.info/assets/galleries/218/000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ladushki.info/assets/galleries/218/000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936" cy="1209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2E42" w:rsidRDefault="00122E42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122E42" w:rsidRDefault="00122E42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Упражнение «Словесный ряд»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Эта веселая игра развивает не только внимательность, но и память, а также улучшает настроение. Можно пригласить помощника — судью, который будет записывать все п</w:t>
                            </w:r>
                            <w:proofErr w:type="gramStart"/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о-</w:t>
                            </w:r>
                            <w:proofErr w:type="gramEnd"/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порядку.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Итак, выбираем тему, например, овощи и фрукты. Допустим, играют мама и ребенок. Мама говорит: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— Банан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Ребенок: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— Банан, свекла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Мама: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— Банан, свекла, тыква</w:t>
                            </w:r>
                          </w:p>
                          <w:p w:rsidR="00123191" w:rsidRPr="00123191" w:rsidRDefault="00123191" w:rsidP="00123191">
                            <w:pPr>
                              <w:spacing w:after="0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31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— Банан, свекла, тыква, арбуз…</w:t>
                            </w:r>
                          </w:p>
                          <w:p w:rsidR="00123191" w:rsidRDefault="00123191" w:rsidP="00123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1231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т.д. Очень веселая игра, в которую, кстати говоря, можно играть и </w:t>
                            </w:r>
                            <w:hyperlink r:id="rId7" w:tgtFrame="_blank" w:tooltip="В дорогу с детьми" w:history="1">
                              <w:r w:rsidRPr="00123191">
                                <w:rPr>
                                  <w:rFonts w:ascii="Times New Roman" w:hAnsi="Times New Roman" w:cs="Times New Roman"/>
                                  <w:color w:val="76923C" w:themeColor="accent3" w:themeShade="BF"/>
                                  <w:sz w:val="24"/>
                                  <w:szCs w:val="24"/>
                                  <w:u w:val="single"/>
                                </w:rPr>
                                <w:t>в дороге с детьми.</w:t>
                              </w:r>
                            </w:hyperlink>
                          </w:p>
                          <w:p w:rsidR="00122E42" w:rsidRDefault="00122E42" w:rsidP="00122E42">
                            <w:pP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</w:p>
                          <w:p w:rsidR="00122E42" w:rsidRDefault="00122E42" w:rsidP="00122E42">
                            <w:pP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</w:p>
                          <w:p w:rsidR="00122E42" w:rsidRDefault="00122E42" w:rsidP="00122E42">
                            <w:pP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</w:p>
                          <w:p w:rsidR="00122E42" w:rsidRDefault="00122E42" w:rsidP="00123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122E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Материал подготовила:</w:t>
                            </w:r>
                            <w:r w:rsidRPr="00122E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Свердлова С.А. Старший воспитатель ГБОУ д/с № 696</w:t>
                            </w:r>
                          </w:p>
                          <w:p w:rsidR="00122E42" w:rsidRPr="00123191" w:rsidRDefault="00122E42" w:rsidP="00122E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6608" w:rsidRPr="00123191" w:rsidRDefault="00EC6608" w:rsidP="00122E42">
                            <w:pPr>
                              <w:pStyle w:val="a5"/>
                              <w:spacing w:before="75" w:beforeAutospacing="0"/>
                              <w:jc w:val="center"/>
                              <w:textAlignment w:val="top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3703AF" w:rsidRDefault="003703AF" w:rsidP="003703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8" style="position:absolute;margin-left:267.9pt;margin-top:-2.1pt;width:260.25pt;height:54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" fillcolor="white [3201]" strokecolor="#9bbb59 [3206]" strokeweight="2pt">
                <v:textbox>
                  <w:txbxContent>
                    <w:p w:rsidR="00122E42" w:rsidRDefault="00122E42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</w:p>
                    <w:p w:rsidR="00122E42" w:rsidRDefault="00122E42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44C0FCC" wp14:editId="5506F7F9">
                            <wp:extent cx="2600325" cy="1209675"/>
                            <wp:effectExtent l="0" t="0" r="9525" b="9525"/>
                            <wp:docPr id="25" name="Рисунок 25" descr="http://ladushki.info/assets/galleries/218/000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ladushki.info/assets/galleries/218/000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8936" cy="1209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2E42" w:rsidRDefault="00122E42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</w:p>
                    <w:p w:rsidR="00122E42" w:rsidRDefault="00122E42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76923C" w:themeColor="accent3" w:themeShade="BF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u w:val="single"/>
                          <w:lang w:eastAsia="ru-RU"/>
                        </w:rPr>
                        <w:t>Упражнение «Словесный ряд»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Эта веселая игра развивает не только внимательность, но и память, а также улучшает настроение. Можно пригласить помощника — судью, который будет записывать все п</w:t>
                      </w:r>
                      <w:proofErr w:type="gramStart"/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о-</w:t>
                      </w:r>
                      <w:proofErr w:type="gramEnd"/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порядку.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Итак, выбираем тему, например, овощи и фрукты. Допустим, играют мама и ребенок. Мама говорит: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— Банан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Ребенок: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— Банан, свекла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Мама: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— Банан, свекла, тыква</w:t>
                      </w:r>
                    </w:p>
                    <w:p w:rsidR="00123191" w:rsidRPr="00123191" w:rsidRDefault="00123191" w:rsidP="00123191">
                      <w:pPr>
                        <w:spacing w:after="0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319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— Банан, свекла, тыква, арбуз…</w:t>
                      </w:r>
                    </w:p>
                    <w:p w:rsidR="00123191" w:rsidRDefault="00123191" w:rsidP="00123191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12319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 т.д. Очень веселая игра, в которую, кстати говоря, можно играть и </w:t>
                      </w:r>
                      <w:hyperlink r:id="rId8" w:tgtFrame="_blank" w:tooltip="В дорогу с детьми" w:history="1">
                        <w:r w:rsidRPr="00123191">
                          <w:rPr>
                            <w:rFonts w:ascii="Times New Roman" w:hAnsi="Times New Roman" w:cs="Times New Roman"/>
                            <w:color w:val="76923C" w:themeColor="accent3" w:themeShade="BF"/>
                            <w:sz w:val="24"/>
                            <w:szCs w:val="24"/>
                            <w:u w:val="single"/>
                          </w:rPr>
                          <w:t>в дороге с детьми.</w:t>
                        </w:r>
                      </w:hyperlink>
                    </w:p>
                    <w:p w:rsidR="00122E42" w:rsidRDefault="00122E42" w:rsidP="00122E42">
                      <w:pP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122E42" w:rsidRDefault="00122E42" w:rsidP="00122E42">
                      <w:pP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122E42" w:rsidRDefault="00122E42" w:rsidP="00122E42">
                      <w:pP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122E42" w:rsidRDefault="00122E42" w:rsidP="00123191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122E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Материал подготовила:</w:t>
                      </w:r>
                      <w:r w:rsidRPr="00122E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Свердлова С.А. Старший воспитатель ГБОУ д/с № 696</w:t>
                      </w:r>
                    </w:p>
                    <w:p w:rsidR="00122E42" w:rsidRPr="00123191" w:rsidRDefault="00122E42" w:rsidP="00122E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C6608" w:rsidRPr="00123191" w:rsidRDefault="00EC6608" w:rsidP="00122E42">
                      <w:pPr>
                        <w:pStyle w:val="a5"/>
                        <w:spacing w:before="75" w:beforeAutospacing="0"/>
                        <w:jc w:val="center"/>
                        <w:textAlignment w:val="top"/>
                        <w:rPr>
                          <w:color w:val="333333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333333"/>
                          <w:sz w:val="20"/>
                          <w:szCs w:val="20"/>
                        </w:rPr>
                        <w:br/>
                      </w:r>
                    </w:p>
                    <w:p w:rsidR="003703AF" w:rsidRDefault="003703AF" w:rsidP="003703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0D431" wp14:editId="6BD95A81">
                <wp:simplePos x="0" y="0"/>
                <wp:positionH relativeFrom="column">
                  <wp:posOffset>6907530</wp:posOffset>
                </wp:positionH>
                <wp:positionV relativeFrom="paragraph">
                  <wp:posOffset>-26670</wp:posOffset>
                </wp:positionV>
                <wp:extent cx="3190875" cy="69246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92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543.9pt;margin-top:-2.1pt;width:251.25pt;height:54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" fillcolor="white [3201]" strokecolor="#9bbb59 [3206]" strokeweight="2pt"/>
            </w:pict>
          </mc:Fallback>
        </mc:AlternateContent>
      </w:r>
    </w:p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>
      <w:bookmarkStart w:id="0" w:name="_GoBack"/>
      <w:bookmarkEnd w:id="0"/>
    </w:p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B308D4" w:rsidRDefault="00B308D4"/>
    <w:p w:rsidR="00D769B4" w:rsidRDefault="00B308D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F8C64" wp14:editId="0679A9EE">
                <wp:simplePos x="0" y="0"/>
                <wp:positionH relativeFrom="column">
                  <wp:posOffset>6936105</wp:posOffset>
                </wp:positionH>
                <wp:positionV relativeFrom="paragraph">
                  <wp:posOffset>-64770</wp:posOffset>
                </wp:positionV>
                <wp:extent cx="3200400" cy="6991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99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9EC" w:rsidRDefault="008864A4" w:rsidP="008864A4">
                            <w:pPr>
                              <w:pStyle w:val="a5"/>
                              <w:jc w:val="center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8864A4">
                              <w:rPr>
                                <w:rStyle w:val="style21"/>
                                <w:b/>
                                <w:bCs/>
                                <w:color w:val="76923C" w:themeColor="accent3" w:themeShade="BF"/>
                                <w:sz w:val="27"/>
                                <w:szCs w:val="27"/>
                                <w:u w:val="single"/>
                                <w:shd w:val="clear" w:color="auto" w:fill="FFFFFF"/>
                              </w:rPr>
                              <w:t>"Нос-пол-потолок".</w:t>
                            </w:r>
                            <w:r>
                              <w:rPr>
                                <w:rStyle w:val="apple-converted-space"/>
                                <w:color w:val="76923C" w:themeColor="accent3" w:themeShade="BF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                     </w:t>
                            </w:r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Ведущий предлагает детям поиграть, при </w:t>
                            </w:r>
                            <w:proofErr w:type="gramStart"/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>этом</w:t>
                            </w:r>
                            <w:proofErr w:type="gramEnd"/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не поддаваясь на провокацию. </w:t>
                            </w:r>
                            <w:proofErr w:type="gramStart"/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>Он будет произносить слова: "нос", "пол", "потолок", а показывать либо на верный, либо на неверный объект.</w:t>
                            </w:r>
                            <w:proofErr w:type="gramEnd"/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Например, называет нос, а показывает на потолок. Дети же должны тоже показывать пальцем, но только на тот </w:t>
                            </w:r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>объект</w:t>
                            </w:r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>, который проговаривается. Их задача - быть сосредоточенными на называемом слове и показать в верном направлении.</w:t>
                            </w:r>
                          </w:p>
                          <w:p w:rsidR="008864A4" w:rsidRDefault="008864A4" w:rsidP="008864A4">
                            <w:pPr>
                              <w:pStyle w:val="a5"/>
                              <w:jc w:val="center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F7397" wp14:editId="31121EAB">
                                  <wp:extent cx="2857500" cy="1571625"/>
                                  <wp:effectExtent l="0" t="0" r="0" b="9525"/>
                                  <wp:docPr id="23" name="Рисунок 23" descr="http://dob.1september.ru/2000/22/no434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dob.1september.ru/2000/22/no434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64A4" w:rsidRDefault="008864A4" w:rsidP="008864A4">
                            <w:pPr>
                              <w:pStyle w:val="a5"/>
                              <w:spacing w:after="0" w:afterAutospacing="0"/>
                              <w:jc w:val="center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yle21"/>
                                <w:b/>
                                <w:bCs/>
                                <w:color w:val="76923C" w:themeColor="accent3" w:themeShade="BF"/>
                                <w:u w:val="single"/>
                                <w:shd w:val="clear" w:color="auto" w:fill="FFFFFF"/>
                              </w:rPr>
                              <w:t>"Кто стоял в очередь</w:t>
                            </w:r>
                            <w:r w:rsidRPr="008864A4">
                              <w:rPr>
                                <w:rStyle w:val="style21"/>
                                <w:b/>
                                <w:bCs/>
                                <w:color w:val="76923C" w:themeColor="accent3" w:themeShade="BF"/>
                                <w:u w:val="single"/>
                                <w:shd w:val="clear" w:color="auto" w:fill="FFFFFF"/>
                              </w:rPr>
                              <w:t>".</w:t>
                            </w:r>
                            <w:r w:rsidRPr="008864A4">
                              <w:rPr>
                                <w:rStyle w:val="apple-converted-space"/>
                                <w:color w:val="76923C" w:themeColor="accent3" w:themeShade="BF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:rsidR="008864A4" w:rsidRPr="008864A4" w:rsidRDefault="008864A4" w:rsidP="008864A4">
                            <w:pPr>
                              <w:pStyle w:val="a5"/>
                              <w:spacing w:before="0" w:beforeAutospacing="0"/>
                              <w:jc w:val="center"/>
                              <w:rPr>
                                <w:rStyle w:val="a6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8864A4">
                              <w:rPr>
                                <w:color w:val="000000"/>
                                <w:shd w:val="clear" w:color="auto" w:fill="FFFFFF"/>
                              </w:rPr>
                              <w:t>Поставьте в одну линию несколько игрушек. Пусть ребенок внимательно запомнит каждую игрушку и ее размещение (кто за кем). Попросите ребенка отвернуться, а в это время поменяйте 2 игрушки местами. Ребенок должен определить, что изменилось. Похожий вариант можно применить к куклам. Взять двух кукол, одетых в разную одежду, и заменить некоторые предметы одежды, скажем, поменять местами чепчики или фартуки. Что же изменилось в облике - об этом спросите у ребенка.</w:t>
                            </w:r>
                          </w:p>
                          <w:p w:rsidR="008929EC" w:rsidRDefault="008929EC" w:rsidP="008929EC">
                            <w:pPr>
                              <w:pStyle w:val="a5"/>
                              <w:rPr>
                                <w:rStyle w:val="a6"/>
                                <w:color w:val="009900"/>
                                <w:u w:val="single"/>
                              </w:rPr>
                            </w:pPr>
                          </w:p>
                          <w:p w:rsidR="00A9274A" w:rsidRDefault="00A9274A" w:rsidP="00A92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9" style="position:absolute;margin-left:546.15pt;margin-top:-5.1pt;width:252pt;height:55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" fillcolor="white [3201]" strokecolor="#9bbb59 [3206]" strokeweight="2pt">
                <v:textbox>
                  <w:txbxContent>
                    <w:p w:rsidR="008929EC" w:rsidRDefault="008864A4" w:rsidP="008864A4">
                      <w:pPr>
                        <w:pStyle w:val="a5"/>
                        <w:jc w:val="center"/>
                        <w:rPr>
                          <w:color w:val="000000"/>
                          <w:shd w:val="clear" w:color="auto" w:fill="FFFFFF"/>
                        </w:rPr>
                      </w:pPr>
                      <w:r w:rsidRPr="008864A4">
                        <w:rPr>
                          <w:rStyle w:val="style21"/>
                          <w:b/>
                          <w:bCs/>
                          <w:color w:val="76923C" w:themeColor="accent3" w:themeShade="BF"/>
                          <w:sz w:val="27"/>
                          <w:szCs w:val="27"/>
                          <w:u w:val="single"/>
                          <w:shd w:val="clear" w:color="auto" w:fill="FFFFFF"/>
                        </w:rPr>
                        <w:t>"Нос-пол-потолок".</w:t>
                      </w:r>
                      <w:r>
                        <w:rPr>
                          <w:rStyle w:val="apple-converted-space"/>
                          <w:color w:val="76923C" w:themeColor="accent3" w:themeShade="BF"/>
                          <w:sz w:val="27"/>
                          <w:szCs w:val="27"/>
                          <w:shd w:val="clear" w:color="auto" w:fill="FFFFFF"/>
                        </w:rPr>
                        <w:t xml:space="preserve">                      </w:t>
                      </w:r>
                      <w:r w:rsidRPr="008864A4">
                        <w:rPr>
                          <w:color w:val="000000"/>
                          <w:shd w:val="clear" w:color="auto" w:fill="FFFFFF"/>
                        </w:rPr>
                        <w:t xml:space="preserve">Ведущий предлагает детям поиграть, при </w:t>
                      </w:r>
                      <w:proofErr w:type="gramStart"/>
                      <w:r w:rsidRPr="008864A4">
                        <w:rPr>
                          <w:color w:val="000000"/>
                          <w:shd w:val="clear" w:color="auto" w:fill="FFFFFF"/>
                        </w:rPr>
                        <w:t>этом</w:t>
                      </w:r>
                      <w:proofErr w:type="gramEnd"/>
                      <w:r w:rsidRPr="008864A4">
                        <w:rPr>
                          <w:color w:val="000000"/>
                          <w:shd w:val="clear" w:color="auto" w:fill="FFFFFF"/>
                        </w:rPr>
                        <w:t xml:space="preserve"> не поддаваясь на провокацию. </w:t>
                      </w:r>
                      <w:proofErr w:type="gramStart"/>
                      <w:r w:rsidRPr="008864A4">
                        <w:rPr>
                          <w:color w:val="000000"/>
                          <w:shd w:val="clear" w:color="auto" w:fill="FFFFFF"/>
                        </w:rPr>
                        <w:t>Он будет произносить слова: "нос", "пол", "потолок", а показывать либо на верный, либо на неверный объект.</w:t>
                      </w:r>
                      <w:proofErr w:type="gramEnd"/>
                      <w:r w:rsidRPr="008864A4">
                        <w:rPr>
                          <w:color w:val="000000"/>
                          <w:shd w:val="clear" w:color="auto" w:fill="FFFFFF"/>
                        </w:rPr>
                        <w:t xml:space="preserve"> Например, называет нос, а показывает на потолок. Дети же должны тоже показывать пальцем, но только на тот </w:t>
                      </w:r>
                      <w:r w:rsidRPr="008864A4">
                        <w:rPr>
                          <w:color w:val="000000"/>
                          <w:shd w:val="clear" w:color="auto" w:fill="FFFFFF"/>
                        </w:rPr>
                        <w:t>объект</w:t>
                      </w:r>
                      <w:r w:rsidRPr="008864A4">
                        <w:rPr>
                          <w:color w:val="000000"/>
                          <w:shd w:val="clear" w:color="auto" w:fill="FFFFFF"/>
                        </w:rPr>
                        <w:t>, который проговаривается. Их задача - быть сосредоточенными на называемом слове и показать в верном направлении.</w:t>
                      </w:r>
                    </w:p>
                    <w:p w:rsidR="008864A4" w:rsidRDefault="008864A4" w:rsidP="008864A4">
                      <w:pPr>
                        <w:pStyle w:val="a5"/>
                        <w:jc w:val="center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4F7397" wp14:editId="31121EAB">
                            <wp:extent cx="2857500" cy="1571625"/>
                            <wp:effectExtent l="0" t="0" r="0" b="9525"/>
                            <wp:docPr id="23" name="Рисунок 23" descr="http://dob.1september.ru/2000/22/no434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dob.1september.ru/2000/22/no434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64A4" w:rsidRDefault="008864A4" w:rsidP="008864A4">
                      <w:pPr>
                        <w:pStyle w:val="a5"/>
                        <w:spacing w:after="0" w:afterAutospacing="0"/>
                        <w:jc w:val="center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style21"/>
                          <w:b/>
                          <w:bCs/>
                          <w:color w:val="76923C" w:themeColor="accent3" w:themeShade="BF"/>
                          <w:u w:val="single"/>
                          <w:shd w:val="clear" w:color="auto" w:fill="FFFFFF"/>
                        </w:rPr>
                        <w:t>"Кто стоял в очередь</w:t>
                      </w:r>
                      <w:r w:rsidRPr="008864A4">
                        <w:rPr>
                          <w:rStyle w:val="style21"/>
                          <w:b/>
                          <w:bCs/>
                          <w:color w:val="76923C" w:themeColor="accent3" w:themeShade="BF"/>
                          <w:u w:val="single"/>
                          <w:shd w:val="clear" w:color="auto" w:fill="FFFFFF"/>
                        </w:rPr>
                        <w:t>".</w:t>
                      </w:r>
                      <w:r w:rsidRPr="008864A4">
                        <w:rPr>
                          <w:rStyle w:val="apple-converted-space"/>
                          <w:color w:val="76923C" w:themeColor="accent3" w:themeShade="BF"/>
                          <w:shd w:val="clear" w:color="auto" w:fill="FFFFFF"/>
                        </w:rPr>
                        <w:t> 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  </w:t>
                      </w:r>
                    </w:p>
                    <w:p w:rsidR="008864A4" w:rsidRPr="008864A4" w:rsidRDefault="008864A4" w:rsidP="008864A4">
                      <w:pPr>
                        <w:pStyle w:val="a5"/>
                        <w:spacing w:before="0" w:beforeAutospacing="0"/>
                        <w:jc w:val="center"/>
                        <w:rPr>
                          <w:rStyle w:val="a6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8864A4">
                        <w:rPr>
                          <w:color w:val="000000"/>
                          <w:shd w:val="clear" w:color="auto" w:fill="FFFFFF"/>
                        </w:rPr>
                        <w:t>Поставьте в одну линию несколько игрушек. Пусть ребенок внимательно запомнит каждую игрушку и ее размещение (кто за кем). Попросите ребенка отвернуться, а в это время поменяйте 2 игрушки местами. Ребенок должен определить, что изменилось. Похожий вариант можно применить к куклам. Взять двух кукол, одетых в разную одежду, и заменить некоторые предметы одежды, скажем, поменять местами чепчики или фартуки. Что же изменилось в облике - об этом спросите у ребенка.</w:t>
                      </w:r>
                    </w:p>
                    <w:p w:rsidR="008929EC" w:rsidRDefault="008929EC" w:rsidP="008929EC">
                      <w:pPr>
                        <w:pStyle w:val="a5"/>
                        <w:rPr>
                          <w:rStyle w:val="a6"/>
                          <w:color w:val="009900"/>
                          <w:u w:val="single"/>
                        </w:rPr>
                      </w:pPr>
                    </w:p>
                    <w:p w:rsidR="00A9274A" w:rsidRDefault="00A9274A" w:rsidP="00A927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D5CF1" wp14:editId="7AB36DCD">
                <wp:simplePos x="0" y="0"/>
                <wp:positionH relativeFrom="column">
                  <wp:posOffset>3373755</wp:posOffset>
                </wp:positionH>
                <wp:positionV relativeFrom="paragraph">
                  <wp:posOffset>-64770</wp:posOffset>
                </wp:positionV>
                <wp:extent cx="3371850" cy="6991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99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74A" w:rsidRPr="00243B4D" w:rsidRDefault="00243B4D" w:rsidP="00243B4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B4D">
                              <w:rPr>
                                <w:rStyle w:val="a6"/>
                                <w:rFonts w:ascii="Times New Roman" w:hAnsi="Times New Roman" w:cs="Times New Roman"/>
                                <w:color w:val="009900"/>
                                <w:sz w:val="24"/>
                                <w:szCs w:val="24"/>
                                <w:u w:val="single"/>
                              </w:rPr>
                              <w:t>"Что изменилось"</w:t>
                            </w:r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У данной игры существует два варианта. </w:t>
                            </w:r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43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Вариант 1</w:t>
                            </w:r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Перед началом игры следует подготовить инвентарь (разнообразные мелкие предметы, например спички, ластики и т. д.), разложить его на столе и накрыть газетой.</w:t>
                            </w:r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Ребенок должен в течение З</w:t>
                            </w:r>
                            <w:proofErr w:type="gramStart"/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секунд запомнить расположение предметов, отвернуться, а после этого посмотреть на предметы еще раз и рассказать, как изменилось их расположение.</w:t>
                            </w:r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За каждый угаданный предмет ребенку можно начислить 1 очко, за каждую ошибку - вычесть 1 очко. Если в игре принимали участие несколько человек, победителем считается тот, кто наберет наибольшее количество очков</w:t>
                            </w:r>
                            <w:r w:rsidRPr="00243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3B4D" w:rsidRDefault="00243B4D" w:rsidP="00A927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5D516D" wp14:editId="0909921A">
                                  <wp:extent cx="2847975" cy="1790700"/>
                                  <wp:effectExtent l="0" t="0" r="9525" b="0"/>
                                  <wp:docPr id="21" name="Рисунок 21" descr="http://www.igralkino.ru/pictures/1967a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gralkino.ru/pictures/1967a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3B4D" w:rsidRDefault="00243B4D" w:rsidP="00243B4D">
                            <w:pPr>
                              <w:pStyle w:val="a5"/>
                              <w:jc w:val="center"/>
                            </w:pPr>
                            <w:r w:rsidRPr="0029145B">
                              <w:rPr>
                                <w:b/>
                              </w:rPr>
                              <w:t>Вариант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  <w:r w:rsidRPr="0029145B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Показать ребенку для сравнения две картинки с одинаковыми на первый взгляд изображениями.</w:t>
                            </w:r>
                            <w:r>
                              <w:br/>
                              <w:t>Пусть малыш постарается найти различия.</w:t>
                            </w:r>
                            <w:r>
                              <w:br/>
                              <w:t>Также для развития внимания применяется следующее упражнение: надо дать ребенку картинку с изображенным на ней наполовину раскрашенным предметом, например бабочкой или цветком, и предложить малышу раскрасить ее до конца.</w:t>
                            </w:r>
                          </w:p>
                          <w:p w:rsidR="00243B4D" w:rsidRDefault="00243B4D" w:rsidP="00A92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0" style="position:absolute;margin-left:265.65pt;margin-top:-5.1pt;width:265.5pt;height:55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" fillcolor="white [3201]" strokecolor="#9bbb59 [3206]" strokeweight="2pt">
                <v:textbox>
                  <w:txbxContent>
                    <w:p w:rsidR="00A9274A" w:rsidRPr="00243B4D" w:rsidRDefault="00243B4D" w:rsidP="00243B4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B4D">
                        <w:rPr>
                          <w:rStyle w:val="a6"/>
                          <w:rFonts w:ascii="Times New Roman" w:hAnsi="Times New Roman" w:cs="Times New Roman"/>
                          <w:color w:val="009900"/>
                          <w:sz w:val="24"/>
                          <w:szCs w:val="24"/>
                          <w:u w:val="single"/>
                        </w:rPr>
                        <w:t>"Что изменилось"</w:t>
                      </w:r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У данной игры существует два варианта. </w:t>
                      </w:r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43B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Вариант 1</w:t>
                      </w:r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Перед началом игры следует подготовить инвентарь (разнообразные мелкие предметы, например спички, ластики и т. д.), разложить его на столе и накрыть газетой.</w:t>
                      </w:r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Ребенок должен в течение З</w:t>
                      </w:r>
                      <w:proofErr w:type="gramStart"/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секунд запомнить расположение предметов, отвернуться, а после этого посмотреть на предметы еще раз и рассказать, как изменилось их расположение.</w:t>
                      </w:r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За каждый угаданный предмет ребенку можно начислить 1 очко, за каждую ошибку - вычесть 1 очко. Если в игре принимали участие несколько человек, победителем считается тот, кто наберет наибольшее количество очков</w:t>
                      </w:r>
                      <w:r w:rsidRPr="00243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43B4D" w:rsidRDefault="00243B4D" w:rsidP="00A9274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5D516D" wp14:editId="0909921A">
                            <wp:extent cx="2847975" cy="1790700"/>
                            <wp:effectExtent l="0" t="0" r="9525" b="0"/>
                            <wp:docPr id="21" name="Рисунок 21" descr="http://www.igralkino.ru/pictures/1967a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gralkino.ru/pictures/1967a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3B4D" w:rsidRDefault="00243B4D" w:rsidP="00243B4D">
                      <w:pPr>
                        <w:pStyle w:val="a5"/>
                        <w:jc w:val="center"/>
                      </w:pPr>
                      <w:r w:rsidRPr="0029145B">
                        <w:rPr>
                          <w:b/>
                        </w:rPr>
                        <w:t>Вариант</w:t>
                      </w:r>
                      <w:r>
                        <w:rPr>
                          <w:b/>
                        </w:rPr>
                        <w:t xml:space="preserve"> 2</w:t>
                      </w:r>
                      <w:r w:rsidRPr="0029145B">
                        <w:rPr>
                          <w:b/>
                        </w:rPr>
                        <w:t>.</w:t>
                      </w:r>
                      <w:r>
                        <w:t xml:space="preserve"> Показать ребенку для сравнения две картинки с одинаковыми на первый взгляд изображениями.</w:t>
                      </w:r>
                      <w:r>
                        <w:br/>
                        <w:t>Пусть малыш постарается найти различия.</w:t>
                      </w:r>
                      <w:r>
                        <w:br/>
                        <w:t>Также для развития внимания применяется следующее упражнение: надо дать ребенку картинку с изображенным на ней наполовину раскрашенным предметом, например бабочкой или цветком, и предложить малышу раскрасить ее до конца.</w:t>
                      </w:r>
                    </w:p>
                    <w:p w:rsidR="00243B4D" w:rsidRDefault="00243B4D" w:rsidP="00A927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532C" wp14:editId="18EBA903">
                <wp:simplePos x="0" y="0"/>
                <wp:positionH relativeFrom="column">
                  <wp:posOffset>-160019</wp:posOffset>
                </wp:positionH>
                <wp:positionV relativeFrom="paragraph">
                  <wp:posOffset>-64770</wp:posOffset>
                </wp:positionV>
                <wp:extent cx="3333750" cy="6991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99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4D" w:rsidRPr="00243B4D" w:rsidRDefault="00243B4D" w:rsidP="00243B4D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3B4D">
                              <w:rPr>
                                <w:color w:val="000000" w:themeColor="text1"/>
                              </w:rPr>
                              <w:t>Многие родители сетуют на то, что их ребенок излишне рассеян и его совершенно невозможно заставить заострить на чем-либо свое внимание больше, чем на пару минут. В таких случаях помочь могут легкие и непринужденные игры на развитие внимания.</w:t>
                            </w:r>
                          </w:p>
                          <w:p w:rsidR="00243B4D" w:rsidRPr="00724686" w:rsidRDefault="00243B4D" w:rsidP="00724686">
                            <w:pPr>
                              <w:pStyle w:val="titlemain2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u w:val="single"/>
                              </w:rPr>
                            </w:pPr>
                            <w:r w:rsidRPr="00724686">
                              <w:rPr>
                                <w:b/>
                                <w:bCs/>
                                <w:color w:val="76923C" w:themeColor="accent3" w:themeShade="BF"/>
                                <w:u w:val="single"/>
                              </w:rPr>
                              <w:t>Игра "Маленький жук".</w:t>
                            </w:r>
                          </w:p>
                          <w:p w:rsidR="00724686" w:rsidRDefault="00243B4D" w:rsidP="00724686">
                            <w:pPr>
                              <w:pStyle w:val="a5"/>
                              <w:shd w:val="clear" w:color="auto" w:fill="FFFFFF"/>
                              <w:jc w:val="center"/>
                              <w:rPr>
                                <w:color w:val="000000"/>
                              </w:rPr>
                            </w:pPr>
                            <w:r w:rsidRPr="00724686">
                              <w:rPr>
                                <w:color w:val="000000"/>
                              </w:rPr>
                              <w:t>"Сейчас мы будем играть в такую игру. Видишь, перед тобой поле, расчерченное на клеточки. По этому полю ползает жук. Жук двигается по команде. Он может двигаться вниз, вверх, вправо, влево. Я буду диктовать тебе ходы, а ты будешь передвигать по полю жука в нужном направлении. Делай это мысленно. Рисовать ил</w:t>
                            </w:r>
                            <w:r w:rsidR="00724686">
                              <w:rPr>
                                <w:color w:val="000000"/>
                              </w:rPr>
                              <w:t>и водить пальцем по полю нельзя</w:t>
                            </w:r>
                          </w:p>
                          <w:p w:rsidR="0029145B" w:rsidRPr="00724686" w:rsidRDefault="00243B4D" w:rsidP="00724686">
                            <w:pPr>
                              <w:pStyle w:val="a5"/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4686">
                              <w:rPr>
                                <w:noProof/>
                              </w:rPr>
                              <w:drawing>
                                <wp:inline distT="0" distB="0" distL="0" distR="0" wp14:anchorId="6CD98E0E" wp14:editId="712B8E78">
                                  <wp:extent cx="1190625" cy="647700"/>
                                  <wp:effectExtent l="0" t="0" r="9525" b="0"/>
                                  <wp:docPr id="22" name="Рисунок 22" descr="развитие внимания, игры, упражнения, внимательнос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развитие внимания, игры, упражнения, внимательнос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4686">
                              <w:rPr>
                                <w:color w:val="000000"/>
                              </w:rPr>
                              <w:br/>
                            </w:r>
                            <w:r w:rsidRPr="00724686">
                              <w:rPr>
                                <w:color w:val="000000"/>
                              </w:rPr>
                              <w:br/>
                            </w:r>
                            <w:r w:rsidR="00724686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Внимание! </w:t>
                            </w:r>
                            <w:r w:rsidRPr="00724686">
                              <w:rPr>
                                <w:color w:val="000000"/>
                                <w:shd w:val="clear" w:color="auto" w:fill="FFFFFF"/>
                              </w:rPr>
                              <w:t>Начали. Одна клеточка вверх, одна клеточка налево. Одна клеточка вниз. Одна клеточка налево. Одна клеточка вниз. Покажи, где остановился жук".</w:t>
                            </w:r>
                            <w:r w:rsidRPr="00724686">
                              <w:rPr>
                                <w:color w:val="000000"/>
                              </w:rPr>
                              <w:br/>
                            </w:r>
                            <w:r w:rsidRPr="00724686">
                              <w:rPr>
                                <w:color w:val="000000"/>
                              </w:rPr>
                              <w:br/>
                            </w:r>
                            <w:r w:rsidRPr="00724686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Если ребенок затрудняется выполнять задание мысленно, то сначала можно позволить ему показывать пальчиком каждое движение жука, или изготовить жука и двигать его по полю. Важно, чтобы в результате ребенок научился мысленно ориентироваться в клеточном поле)</w:t>
                            </w:r>
                            <w:r w:rsidR="00724686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724686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724686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Задания для жука можно придумать самые разные. Когда поле из 16 клеток будет освоено, переходите к движению по полю из 25, 36 клеток, усложняйте задания ходами: 2 клетки наискосок вправо-вниз, 3 клетки влево и т.д.</w:t>
                            </w:r>
                          </w:p>
                          <w:p w:rsidR="00A9274A" w:rsidRDefault="00A9274A" w:rsidP="0029145B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145B" w:rsidRDefault="0029145B" w:rsidP="0029145B">
                            <w:pPr>
                              <w:pStyle w:val="a5"/>
                              <w:jc w:val="center"/>
                            </w:pPr>
                            <w:r>
                              <w:br/>
                            </w:r>
                          </w:p>
                          <w:p w:rsidR="00B308D4" w:rsidRDefault="00B308D4" w:rsidP="00B308D4">
                            <w:pPr>
                              <w:jc w:val="center"/>
                            </w:pPr>
                          </w:p>
                          <w:p w:rsidR="00B308D4" w:rsidRDefault="00B308D4" w:rsidP="00B308D4">
                            <w:pPr>
                              <w:jc w:val="center"/>
                            </w:pPr>
                          </w:p>
                          <w:p w:rsidR="00B308D4" w:rsidRDefault="00B308D4" w:rsidP="00B308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-12.6pt;margin-top:-5.1pt;width:262.5pt;height:5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" fillcolor="white [3201]" strokecolor="#9bbb59 [3206]" strokeweight="2pt">
                <v:textbox>
                  <w:txbxContent>
                    <w:p w:rsidR="00243B4D" w:rsidRPr="00243B4D" w:rsidRDefault="00243B4D" w:rsidP="00243B4D">
                      <w:pPr>
                        <w:pStyle w:val="a5"/>
                        <w:shd w:val="clear" w:color="auto" w:fill="FFFFFF"/>
                        <w:spacing w:before="0" w:beforeAutospacing="0" w:after="0" w:afterAutospacing="0" w:line="225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243B4D">
                        <w:rPr>
                          <w:color w:val="000000" w:themeColor="text1"/>
                        </w:rPr>
                        <w:t>Многие родители сетуют на то, что их ребенок излишне рассеян и его совершенно невозможно заставить заострить на чем-либо свое внимание больше, чем на пару минут. В таких случаях помочь могут легкие и непринужденные игры на развитие внимания.</w:t>
                      </w:r>
                    </w:p>
                    <w:p w:rsidR="00243B4D" w:rsidRPr="00724686" w:rsidRDefault="00243B4D" w:rsidP="00724686">
                      <w:pPr>
                        <w:pStyle w:val="titlemain2"/>
                        <w:shd w:val="clear" w:color="auto" w:fill="FFFFFF"/>
                        <w:jc w:val="center"/>
                        <w:rPr>
                          <w:b/>
                          <w:bCs/>
                          <w:color w:val="76923C" w:themeColor="accent3" w:themeShade="BF"/>
                          <w:u w:val="single"/>
                        </w:rPr>
                      </w:pPr>
                      <w:r w:rsidRPr="00724686">
                        <w:rPr>
                          <w:b/>
                          <w:bCs/>
                          <w:color w:val="76923C" w:themeColor="accent3" w:themeShade="BF"/>
                          <w:u w:val="single"/>
                        </w:rPr>
                        <w:t>Игра "Маленький жук".</w:t>
                      </w:r>
                    </w:p>
                    <w:p w:rsidR="00724686" w:rsidRDefault="00243B4D" w:rsidP="00724686">
                      <w:pPr>
                        <w:pStyle w:val="a5"/>
                        <w:shd w:val="clear" w:color="auto" w:fill="FFFFFF"/>
                        <w:jc w:val="center"/>
                        <w:rPr>
                          <w:color w:val="000000"/>
                        </w:rPr>
                      </w:pPr>
                      <w:r w:rsidRPr="00724686">
                        <w:rPr>
                          <w:color w:val="000000"/>
                        </w:rPr>
                        <w:t>"Сейчас мы будем играть в такую игру. Видишь, перед тобой поле, расчерченное на клеточки. По этому полю ползает жук. Жук двигается по команде. Он может двигаться вниз, вверх, вправо, влево. Я буду диктовать тебе ходы, а ты будешь передвигать по полю жука в нужном направлении. Делай это мысленно. Рисовать ил</w:t>
                      </w:r>
                      <w:r w:rsidR="00724686">
                        <w:rPr>
                          <w:color w:val="000000"/>
                        </w:rPr>
                        <w:t>и водить пальцем по полю нельзя</w:t>
                      </w:r>
                    </w:p>
                    <w:p w:rsidR="0029145B" w:rsidRPr="00724686" w:rsidRDefault="00243B4D" w:rsidP="00724686">
                      <w:pPr>
                        <w:pStyle w:val="a5"/>
                        <w:shd w:val="clear" w:color="auto" w:fill="FFFFFF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24686">
                        <w:rPr>
                          <w:noProof/>
                        </w:rPr>
                        <w:drawing>
                          <wp:inline distT="0" distB="0" distL="0" distR="0" wp14:anchorId="6CD98E0E" wp14:editId="712B8E78">
                            <wp:extent cx="1190625" cy="647700"/>
                            <wp:effectExtent l="0" t="0" r="9525" b="0"/>
                            <wp:docPr id="22" name="Рисунок 22" descr="развитие внимания, игры, упражнения, внимательнос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развитие внимания, игры, упражнения, внимательнос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24686">
                        <w:rPr>
                          <w:color w:val="000000"/>
                        </w:rPr>
                        <w:br/>
                      </w:r>
                      <w:r w:rsidRPr="00724686">
                        <w:rPr>
                          <w:color w:val="000000"/>
                        </w:rPr>
                        <w:br/>
                      </w:r>
                      <w:r w:rsidR="00724686">
                        <w:rPr>
                          <w:color w:val="000000"/>
                          <w:shd w:val="clear" w:color="auto" w:fill="FFFFFF"/>
                        </w:rPr>
                        <w:t xml:space="preserve">Внимание! </w:t>
                      </w:r>
                      <w:r w:rsidRPr="00724686">
                        <w:rPr>
                          <w:color w:val="000000"/>
                          <w:shd w:val="clear" w:color="auto" w:fill="FFFFFF"/>
                        </w:rPr>
                        <w:t>Начали. Одна клеточка вверх, одна клеточка налево. Одна клеточка вниз. Одна клеточка налево. Одна клеточка вниз. Покажи, где остановился жук".</w:t>
                      </w:r>
                      <w:r w:rsidRPr="00724686">
                        <w:rPr>
                          <w:color w:val="000000"/>
                        </w:rPr>
                        <w:br/>
                      </w:r>
                      <w:r w:rsidRPr="00724686">
                        <w:rPr>
                          <w:color w:val="000000"/>
                        </w:rPr>
                        <w:br/>
                      </w:r>
                      <w:r w:rsidRPr="00724686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Если ребенок затрудняется выполнять задание мысленно, то сначала можно позволить ему показывать пальчиком каждое движение жука, или изготовить жука и двигать его по полю. Важно, чтобы в результате ребенок научился мысленно ориентироваться в клеточном поле)</w:t>
                      </w:r>
                      <w:r w:rsidR="00724686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 w:rsidRPr="00724686">
                        <w:rPr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724686"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Задания для жука можно придумать самые разные. Когда поле из 16 клеток будет освоено, переходите к движению по полю из 25, 36 клеток, усложняйте задания ходами: 2 клетки наискосок вправо-вниз, 3 клетки влево и т.д.</w:t>
                      </w:r>
                    </w:p>
                    <w:p w:rsidR="00A9274A" w:rsidRDefault="00A9274A" w:rsidP="0029145B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29145B" w:rsidRDefault="0029145B" w:rsidP="0029145B">
                      <w:pPr>
                        <w:pStyle w:val="a5"/>
                        <w:jc w:val="center"/>
                      </w:pPr>
                      <w:r>
                        <w:br/>
                      </w:r>
                    </w:p>
                    <w:p w:rsidR="00B308D4" w:rsidRDefault="00B308D4" w:rsidP="00B308D4">
                      <w:pPr>
                        <w:jc w:val="center"/>
                      </w:pPr>
                    </w:p>
                    <w:p w:rsidR="00B308D4" w:rsidRDefault="00B308D4" w:rsidP="00B308D4">
                      <w:pPr>
                        <w:jc w:val="center"/>
                      </w:pPr>
                    </w:p>
                    <w:p w:rsidR="00B308D4" w:rsidRDefault="00B308D4" w:rsidP="00B308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769B4" w:rsidSect="00B8584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15"/>
    <w:rsid w:val="00122E42"/>
    <w:rsid w:val="00123191"/>
    <w:rsid w:val="00243B4D"/>
    <w:rsid w:val="0029145B"/>
    <w:rsid w:val="003703AF"/>
    <w:rsid w:val="007122C9"/>
    <w:rsid w:val="00724686"/>
    <w:rsid w:val="007908A0"/>
    <w:rsid w:val="008864A4"/>
    <w:rsid w:val="008929EC"/>
    <w:rsid w:val="00A9274A"/>
    <w:rsid w:val="00AF5215"/>
    <w:rsid w:val="00B308D4"/>
    <w:rsid w:val="00B85840"/>
    <w:rsid w:val="00D769B4"/>
    <w:rsid w:val="00E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9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145B"/>
    <w:rPr>
      <w:b/>
      <w:bCs/>
    </w:rPr>
  </w:style>
  <w:style w:type="paragraph" w:customStyle="1" w:styleId="titlemain2">
    <w:name w:val="titlemain2"/>
    <w:basedOn w:val="a"/>
    <w:rsid w:val="0024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B4D"/>
  </w:style>
  <w:style w:type="character" w:customStyle="1" w:styleId="style21">
    <w:name w:val="style21"/>
    <w:basedOn w:val="a0"/>
    <w:rsid w:val="008864A4"/>
  </w:style>
  <w:style w:type="character" w:styleId="a7">
    <w:name w:val="Hyperlink"/>
    <w:basedOn w:val="a0"/>
    <w:uiPriority w:val="99"/>
    <w:semiHidden/>
    <w:unhideWhenUsed/>
    <w:rsid w:val="00370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9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145B"/>
    <w:rPr>
      <w:b/>
      <w:bCs/>
    </w:rPr>
  </w:style>
  <w:style w:type="paragraph" w:customStyle="1" w:styleId="titlemain2">
    <w:name w:val="titlemain2"/>
    <w:basedOn w:val="a"/>
    <w:rsid w:val="0024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B4D"/>
  </w:style>
  <w:style w:type="character" w:customStyle="1" w:styleId="style21">
    <w:name w:val="style21"/>
    <w:basedOn w:val="a0"/>
    <w:rsid w:val="008864A4"/>
  </w:style>
  <w:style w:type="character" w:styleId="a7">
    <w:name w:val="Hyperlink"/>
    <w:basedOn w:val="a0"/>
    <w:uiPriority w:val="99"/>
    <w:semiHidden/>
    <w:unhideWhenUsed/>
    <w:rsid w:val="00370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vetyzhizni.ru/detki/v-doroge-s-detm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svetyzhizni.ru/detki/v-doroge-s-detmi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2013-02-03T14:45:00Z</dcterms:created>
  <dcterms:modified xsi:type="dcterms:W3CDTF">2013-02-03T18:09:00Z</dcterms:modified>
</cp:coreProperties>
</file>