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30" w:rsidRPr="00F11B30" w:rsidRDefault="00F11B30" w:rsidP="00F11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30">
        <w:rPr>
          <w:rFonts w:ascii="Times New Roman" w:hAnsi="Times New Roman" w:cs="Times New Roman"/>
          <w:b/>
          <w:sz w:val="28"/>
          <w:szCs w:val="28"/>
        </w:rPr>
        <w:t>«Земля – наш дом родной!»</w:t>
      </w:r>
    </w:p>
    <w:p w:rsidR="00F11B30" w:rsidRDefault="00F11B30" w:rsidP="00F1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интегрированного </w:t>
      </w:r>
      <w:r w:rsidRPr="00F11B30">
        <w:rPr>
          <w:rFonts w:ascii="Times New Roman" w:hAnsi="Times New Roman" w:cs="Times New Roman"/>
          <w:sz w:val="24"/>
          <w:szCs w:val="24"/>
        </w:rPr>
        <w:t>занятия для детей старшей группы.</w:t>
      </w:r>
    </w:p>
    <w:p w:rsidR="003207B1" w:rsidRDefault="003207B1" w:rsidP="00F11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7B1" w:rsidRPr="003207B1" w:rsidRDefault="003207B1" w:rsidP="003207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7B1">
        <w:rPr>
          <w:rFonts w:ascii="Times New Roman" w:hAnsi="Times New Roman" w:cs="Times New Roman"/>
        </w:rPr>
        <w:t xml:space="preserve">МБДОУ «Детский сад </w:t>
      </w:r>
      <w:proofErr w:type="spellStart"/>
      <w:r w:rsidRPr="003207B1">
        <w:rPr>
          <w:rFonts w:ascii="Times New Roman" w:hAnsi="Times New Roman" w:cs="Times New Roman"/>
        </w:rPr>
        <w:t>общеразвивающего</w:t>
      </w:r>
      <w:proofErr w:type="spellEnd"/>
      <w:r w:rsidRPr="003207B1">
        <w:rPr>
          <w:rFonts w:ascii="Times New Roman" w:hAnsi="Times New Roman" w:cs="Times New Roman"/>
        </w:rPr>
        <w:t xml:space="preserve"> вида № 95» г</w:t>
      </w:r>
      <w:proofErr w:type="gramStart"/>
      <w:r w:rsidRPr="003207B1">
        <w:rPr>
          <w:rFonts w:ascii="Times New Roman" w:hAnsi="Times New Roman" w:cs="Times New Roman"/>
        </w:rPr>
        <w:t>.В</w:t>
      </w:r>
      <w:proofErr w:type="gramEnd"/>
      <w:r w:rsidRPr="003207B1">
        <w:rPr>
          <w:rFonts w:ascii="Times New Roman" w:hAnsi="Times New Roman" w:cs="Times New Roman"/>
        </w:rPr>
        <w:t>оронеж</w:t>
      </w:r>
    </w:p>
    <w:p w:rsidR="003207B1" w:rsidRPr="003207B1" w:rsidRDefault="003207B1" w:rsidP="003207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7B1">
        <w:rPr>
          <w:rFonts w:ascii="Times New Roman" w:hAnsi="Times New Roman" w:cs="Times New Roman"/>
        </w:rPr>
        <w:t>заместитель заведующей по УВР  - Иванова Р.Е.</w:t>
      </w:r>
    </w:p>
    <w:p w:rsidR="00F11B30" w:rsidRPr="003207B1" w:rsidRDefault="00F11B30" w:rsidP="003207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6E27" w:rsidRPr="00F11B30" w:rsidRDefault="001A415D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5D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 «Отгадайте загадки»</w:t>
      </w:r>
    </w:p>
    <w:p w:rsidR="007C3631" w:rsidRPr="00F11B30" w:rsidRDefault="0017228A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>1.</w:t>
      </w:r>
      <w:r w:rsidR="00A56E27" w:rsidRPr="00F11B30">
        <w:rPr>
          <w:rFonts w:ascii="Times New Roman" w:hAnsi="Times New Roman" w:cs="Times New Roman"/>
          <w:sz w:val="24"/>
          <w:szCs w:val="24"/>
        </w:rPr>
        <w:t>Океан бездонный, океан бескрайний,</w:t>
      </w:r>
      <w:r w:rsidR="00A56E27" w:rsidRPr="00F11B30">
        <w:rPr>
          <w:rFonts w:ascii="Times New Roman" w:hAnsi="Times New Roman" w:cs="Times New Roman"/>
          <w:sz w:val="24"/>
          <w:szCs w:val="24"/>
        </w:rPr>
        <w:br/>
        <w:t>Безвоздушный, темный и необычайный,</w:t>
      </w:r>
      <w:r w:rsidR="00A56E27" w:rsidRPr="00F11B30">
        <w:rPr>
          <w:rFonts w:ascii="Times New Roman" w:hAnsi="Times New Roman" w:cs="Times New Roman"/>
          <w:sz w:val="24"/>
          <w:szCs w:val="24"/>
        </w:rPr>
        <w:br/>
        <w:t>В нем живут Вселенные, звезды и кометы,</w:t>
      </w:r>
      <w:r w:rsidR="00A56E27" w:rsidRPr="00F11B30">
        <w:rPr>
          <w:rFonts w:ascii="Times New Roman" w:hAnsi="Times New Roman" w:cs="Times New Roman"/>
          <w:sz w:val="24"/>
          <w:szCs w:val="24"/>
        </w:rPr>
        <w:br/>
        <w:t xml:space="preserve">Есть и </w:t>
      </w:r>
      <w:r w:rsidR="00F11B30">
        <w:rPr>
          <w:rFonts w:ascii="Times New Roman" w:hAnsi="Times New Roman" w:cs="Times New Roman"/>
          <w:sz w:val="24"/>
          <w:szCs w:val="24"/>
        </w:rPr>
        <w:t xml:space="preserve">обитаемые, может быть, планеты </w:t>
      </w:r>
      <w:r w:rsidR="00A56E27" w:rsidRPr="00F11B30">
        <w:rPr>
          <w:rFonts w:ascii="Times New Roman" w:hAnsi="Times New Roman" w:cs="Times New Roman"/>
          <w:sz w:val="24"/>
          <w:szCs w:val="24"/>
        </w:rPr>
        <w:t>/космос/</w:t>
      </w:r>
    </w:p>
    <w:p w:rsidR="007C3631" w:rsidRPr="00F11B30" w:rsidRDefault="007C3631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>Слайд 1 – Космическое пространство.</w:t>
      </w:r>
    </w:p>
    <w:p w:rsidR="0017228A" w:rsidRPr="00F11B30" w:rsidRDefault="0017228A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>/Рассматриваем звёздное небо/</w:t>
      </w:r>
    </w:p>
    <w:p w:rsidR="0066226C" w:rsidRPr="00F11B30" w:rsidRDefault="0017228A" w:rsidP="00F11B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желтая звезда</w:t>
      </w:r>
      <w:proofErr w:type="gramStart"/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огревает нас всегда,</w:t>
      </w:r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планеты осв</w:t>
      </w: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ещает,</w:t>
      </w: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других звезд защищает  /солнце/</w:t>
      </w:r>
    </w:p>
    <w:p w:rsidR="0066226C" w:rsidRPr="00F11B30" w:rsidRDefault="0017228A" w:rsidP="00F11B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Бегают в</w:t>
      </w: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огонечка</w:t>
      </w:r>
      <w:proofErr w:type="gramStart"/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сыночков и две дочки,</w:t>
      </w:r>
      <w:r w:rsidR="0066226C"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Промелькнут г</w:t>
      </w: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 дни,</w:t>
      </w: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встретятся они  /планеты/</w:t>
      </w:r>
    </w:p>
    <w:p w:rsidR="0017228A" w:rsidRDefault="0017228A" w:rsidP="00F11B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2 – солнечная система Рассматриваем Солнечную Галактику: планеты вращаются вокруг Солнца, все разные – большие и маленькие, огненные и ледяные. </w:t>
      </w:r>
    </w:p>
    <w:p w:rsidR="00A26189" w:rsidRDefault="00A26189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31" w:rsidRPr="00F11B30" w:rsidRDefault="0017228A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>4.</w:t>
      </w:r>
      <w:r w:rsidR="007C3631" w:rsidRPr="00F11B30">
        <w:rPr>
          <w:rFonts w:ascii="Times New Roman" w:hAnsi="Times New Roman" w:cs="Times New Roman"/>
          <w:sz w:val="24"/>
          <w:szCs w:val="24"/>
        </w:rPr>
        <w:t xml:space="preserve">Планета </w:t>
      </w:r>
      <w:proofErr w:type="spellStart"/>
      <w:r w:rsidR="007C3631" w:rsidRPr="00F11B30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="007C3631" w:rsidRPr="00F11B30">
        <w:rPr>
          <w:rFonts w:ascii="Times New Roman" w:hAnsi="Times New Roman" w:cs="Times New Roman"/>
          <w:sz w:val="24"/>
          <w:szCs w:val="24"/>
        </w:rPr>
        <w:t>,</w:t>
      </w:r>
      <w:r w:rsidR="007C3631" w:rsidRPr="00F11B30">
        <w:rPr>
          <w:rFonts w:ascii="Times New Roman" w:hAnsi="Times New Roman" w:cs="Times New Roman"/>
          <w:sz w:val="24"/>
          <w:szCs w:val="24"/>
        </w:rPr>
        <w:br/>
        <w:t>Любимая, родная,</w:t>
      </w:r>
      <w:r w:rsidR="007C3631" w:rsidRPr="00F11B30">
        <w:rPr>
          <w:rFonts w:ascii="Times New Roman" w:hAnsi="Times New Roman" w:cs="Times New Roman"/>
          <w:sz w:val="24"/>
          <w:szCs w:val="24"/>
        </w:rPr>
        <w:br/>
        <w:t>Она твоя, она моя,</w:t>
      </w:r>
      <w:r w:rsidR="007C3631" w:rsidRPr="00F11B30">
        <w:rPr>
          <w:rFonts w:ascii="Times New Roman" w:hAnsi="Times New Roman" w:cs="Times New Roman"/>
          <w:sz w:val="24"/>
          <w:szCs w:val="24"/>
        </w:rPr>
        <w:br/>
        <w:t>А называется…</w:t>
      </w:r>
      <w:r w:rsidR="00F11B30">
        <w:rPr>
          <w:rFonts w:ascii="Times New Roman" w:hAnsi="Times New Roman" w:cs="Times New Roman"/>
          <w:sz w:val="24"/>
          <w:szCs w:val="24"/>
        </w:rPr>
        <w:t>/Земля/</w:t>
      </w:r>
      <w:r w:rsidR="00F11B30">
        <w:rPr>
          <w:rFonts w:ascii="Times New Roman" w:hAnsi="Times New Roman" w:cs="Times New Roman"/>
          <w:sz w:val="24"/>
          <w:szCs w:val="24"/>
        </w:rPr>
        <w:br/>
      </w:r>
    </w:p>
    <w:p w:rsidR="0017228A" w:rsidRDefault="0017228A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>Слайд 3 – планета Земля</w:t>
      </w:r>
      <w:r w:rsidR="00F11B30">
        <w:rPr>
          <w:rFonts w:ascii="Times New Roman" w:hAnsi="Times New Roman" w:cs="Times New Roman"/>
          <w:sz w:val="24"/>
          <w:szCs w:val="24"/>
        </w:rPr>
        <w:t>. Рассматриваем планету Земля.</w:t>
      </w:r>
    </w:p>
    <w:p w:rsidR="00F11B30" w:rsidRPr="00F11B30" w:rsidRDefault="00F11B30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8A" w:rsidRDefault="0017228A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30">
        <w:rPr>
          <w:rFonts w:ascii="Times New Roman" w:hAnsi="Times New Roman" w:cs="Times New Roman"/>
          <w:sz w:val="24"/>
          <w:szCs w:val="24"/>
        </w:rPr>
        <w:t xml:space="preserve">Воспитатель –  </w:t>
      </w:r>
      <w:r w:rsidR="00F11B30">
        <w:rPr>
          <w:rFonts w:ascii="Times New Roman" w:hAnsi="Times New Roman" w:cs="Times New Roman"/>
          <w:sz w:val="24"/>
          <w:szCs w:val="24"/>
        </w:rPr>
        <w:t>П</w:t>
      </w:r>
      <w:r w:rsidRPr="00F11B30">
        <w:rPr>
          <w:rFonts w:ascii="Times New Roman" w:hAnsi="Times New Roman" w:cs="Times New Roman"/>
          <w:sz w:val="24"/>
          <w:szCs w:val="24"/>
        </w:rPr>
        <w:t xml:space="preserve">очему наша планета разноцветная: </w:t>
      </w:r>
      <w:proofErr w:type="spellStart"/>
      <w:r w:rsidRPr="00F11B30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F11B30">
        <w:rPr>
          <w:rFonts w:ascii="Times New Roman" w:hAnsi="Times New Roman" w:cs="Times New Roman"/>
          <w:sz w:val="24"/>
          <w:szCs w:val="24"/>
        </w:rPr>
        <w:t>, зелёная, жёлтая?  /Ответы детей: вода, леса, горы, пустыни, льды и т.д./  А можно сказать, что на нашей планете есть жизнь?</w:t>
      </w:r>
      <w:r w:rsidR="00F11B3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F11B30">
        <w:rPr>
          <w:rFonts w:ascii="Times New Roman" w:hAnsi="Times New Roman" w:cs="Times New Roman"/>
          <w:sz w:val="24"/>
          <w:szCs w:val="24"/>
        </w:rPr>
        <w:t>Ответы детей: живут люди, животные, птицы, насекомые, рыбы, растения и т.д./</w:t>
      </w:r>
      <w:proofErr w:type="gramEnd"/>
    </w:p>
    <w:p w:rsidR="00F11B30" w:rsidRPr="00F11B30" w:rsidRDefault="00F11B30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8A" w:rsidRDefault="0017228A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5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1A415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11B30">
        <w:rPr>
          <w:rFonts w:ascii="Times New Roman" w:hAnsi="Times New Roman" w:cs="Times New Roman"/>
          <w:sz w:val="24"/>
          <w:szCs w:val="24"/>
        </w:rPr>
        <w:t xml:space="preserve">  - «Найди экосистемы» /Дети по логическим таблицам блоков </w:t>
      </w:r>
      <w:proofErr w:type="spellStart"/>
      <w:r w:rsidRPr="00F11B3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11B30">
        <w:rPr>
          <w:rFonts w:ascii="Times New Roman" w:hAnsi="Times New Roman" w:cs="Times New Roman"/>
          <w:sz w:val="24"/>
          <w:szCs w:val="24"/>
        </w:rPr>
        <w:t xml:space="preserve"> должны найти слова ЛЕС, ЛУГ, ВОДА.</w:t>
      </w:r>
    </w:p>
    <w:p w:rsidR="00666C11" w:rsidRPr="00F11B30" w:rsidRDefault="00666C11" w:rsidP="00F1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992"/>
        <w:gridCol w:w="1134"/>
        <w:gridCol w:w="1134"/>
        <w:gridCol w:w="1276"/>
      </w:tblGrid>
      <w:tr w:rsidR="0043667D" w:rsidTr="0043667D">
        <w:trPr>
          <w:trHeight w:val="804"/>
        </w:trPr>
        <w:tc>
          <w:tcPr>
            <w:tcW w:w="568" w:type="dxa"/>
          </w:tcPr>
          <w:p w:rsidR="0043667D" w:rsidRPr="0043667D" w:rsidRDefault="0043667D" w:rsidP="00F11B3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3667D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992" w:type="dxa"/>
          </w:tcPr>
          <w:p w:rsidR="0043667D" w:rsidRDefault="00E3651E" w:rsidP="0017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5" style="position:absolute;margin-left:4.3pt;margin-top:5.2pt;width:30.75pt;height:26.25pt;z-index:25167462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43667D" w:rsidRPr="0043667D" w:rsidRDefault="0043667D" w:rsidP="0043667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3667D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134" w:type="dxa"/>
          </w:tcPr>
          <w:p w:rsidR="0043667D" w:rsidRDefault="00E3651E" w:rsidP="0017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6" type="#_x0000_t96" style="position:absolute;margin-left:2.4pt;margin-top:5.95pt;width:38.25pt;height:25.5pt;z-index:251675648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3667D" w:rsidRPr="0043667D" w:rsidRDefault="00E3651E" w:rsidP="0017228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47" type="#_x0000_t64" style="position:absolute;margin-left:15.3pt;margin-top:5.2pt;width:34.5pt;height:24.75pt;z-index:251676672;mso-position-horizontal-relative:text;mso-position-vertical-relative:text" fillcolor="red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43667D" w:rsidTr="0043667D">
        <w:trPr>
          <w:trHeight w:val="804"/>
        </w:trPr>
        <w:tc>
          <w:tcPr>
            <w:tcW w:w="568" w:type="dxa"/>
          </w:tcPr>
          <w:p w:rsidR="0043667D" w:rsidRPr="0043667D" w:rsidRDefault="0043667D" w:rsidP="0017228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992" w:type="dxa"/>
          </w:tcPr>
          <w:p w:rsidR="0043667D" w:rsidRDefault="00E3651E" w:rsidP="0017228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28" style="position:absolute;margin-left:-2.3pt;margin-top:4.3pt;width:38.25pt;height:33.75pt;z-index:25165926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43667D" w:rsidRPr="0043667D" w:rsidRDefault="0043667D" w:rsidP="0043667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134" w:type="dxa"/>
          </w:tcPr>
          <w:p w:rsidR="0043667D" w:rsidRDefault="00E3651E" w:rsidP="0017228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8" type="#_x0000_t96" style="position:absolute;margin-left:2.4pt;margin-top:4.3pt;width:38.25pt;height:25.5pt;z-index:25167769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3667D" w:rsidRDefault="00E3651E" w:rsidP="0017228A">
            <w:pPr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pict>
                <v:shape id="_x0000_s1050" type="#_x0000_t64" style="position:absolute;margin-left:9.45pt;margin-top:4.3pt;width:34.5pt;height:24.75pt;z-index:251679744;mso-position-horizontal-relative:text;mso-position-vertical-relative:text" fillcolor="#76923c [2406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43667D" w:rsidTr="0043667D">
        <w:trPr>
          <w:trHeight w:val="804"/>
        </w:trPr>
        <w:tc>
          <w:tcPr>
            <w:tcW w:w="568" w:type="dxa"/>
          </w:tcPr>
          <w:p w:rsidR="0043667D" w:rsidRPr="0043667D" w:rsidRDefault="0043667D" w:rsidP="0017228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992" w:type="dxa"/>
          </w:tcPr>
          <w:p w:rsidR="0043667D" w:rsidRDefault="00E3651E" w:rsidP="0017228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4.3pt;margin-top:9.15pt;width:30pt;height:21pt;z-index:25166028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43667D" w:rsidRPr="0043667D" w:rsidRDefault="0043667D" w:rsidP="0043667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134" w:type="dxa"/>
          </w:tcPr>
          <w:p w:rsidR="0043667D" w:rsidRDefault="00E3651E" w:rsidP="0017228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9" type="#_x0000_t96" style="position:absolute;margin-left:14.4pt;margin-top:4.65pt;width:15.75pt;height:25.5pt;z-index:25167872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43667D" w:rsidRDefault="00E3651E" w:rsidP="0017228A">
            <w:pPr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  <w:r w:rsidRPr="00E3651E">
              <w:rPr>
                <w:rFonts w:ascii="Times New Roman" w:hAnsi="Times New Roman" w:cs="Times New Roman"/>
                <w:noProof/>
                <w:color w:val="548DD4" w:themeColor="text2" w:themeTint="99"/>
                <w:lang w:eastAsia="ru-RU"/>
              </w:rPr>
              <w:pict>
                <v:shape id="_x0000_s1051" type="#_x0000_t64" style="position:absolute;margin-left:9.45pt;margin-top:5.4pt;width:34.5pt;height:24.75pt;z-index:251680768;mso-position-horizontal-relative:text;mso-position-vertical-relative:text" fillcolor="yellow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</w:tbl>
    <w:p w:rsidR="0043667D" w:rsidRDefault="00E3651E" w:rsidP="00436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4" type="#_x0000_t5" style="position:absolute;margin-left:103.3pt;margin-top:13pt;width:29.9pt;height:21.75pt;z-index:251683840;mso-position-horizontal-relative:text;mso-position-vertical-relative:text" fillcolor="yellow">
            <v:textbox>
              <w:txbxContent>
                <w:p w:rsidR="00644514" w:rsidRPr="00644514" w:rsidRDefault="00644514" w:rsidP="0064451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53" style="position:absolute;margin-left:59.8pt;margin-top:13pt;width:38.25pt;height:33.75pt;z-index:251682816;mso-position-horizontal-relative:text;mso-position-vertical-relative:text" fillcolor="#76923c [2406]">
            <v:textbox>
              <w:txbxContent>
                <w:p w:rsidR="00644514" w:rsidRPr="00644514" w:rsidRDefault="00644514" w:rsidP="00644514"/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2" style="position:absolute;margin-left:17.65pt;margin-top:13pt;width:30.75pt;height:26.25pt;z-index:251681792;mso-position-horizontal-relative:text;mso-position-vertical-relative:text" fillcolor="red">
            <v:textbox>
              <w:txbxContent>
                <w:p w:rsidR="00644514" w:rsidRPr="00F11B30" w:rsidRDefault="00644514" w:rsidP="00644514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43667D" w:rsidRDefault="0043667D" w:rsidP="0017228A">
      <w:pPr>
        <w:spacing w:line="240" w:lineRule="auto"/>
        <w:rPr>
          <w:rFonts w:ascii="Times New Roman" w:hAnsi="Times New Roman" w:cs="Times New Roman"/>
        </w:rPr>
      </w:pPr>
    </w:p>
    <w:p w:rsidR="0017228A" w:rsidRPr="00644514" w:rsidRDefault="00644514" w:rsidP="00172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644514">
        <w:rPr>
          <w:rFonts w:ascii="Times New Roman" w:hAnsi="Times New Roman" w:cs="Times New Roman"/>
          <w:b/>
          <w:sz w:val="24"/>
          <w:szCs w:val="24"/>
        </w:rPr>
        <w:t>Л                 Е            С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992"/>
        <w:gridCol w:w="1134"/>
        <w:gridCol w:w="1134"/>
        <w:gridCol w:w="1276"/>
      </w:tblGrid>
      <w:tr w:rsidR="00644514" w:rsidTr="003079AB">
        <w:trPr>
          <w:trHeight w:val="804"/>
        </w:trPr>
        <w:tc>
          <w:tcPr>
            <w:tcW w:w="568" w:type="dxa"/>
          </w:tcPr>
          <w:p w:rsidR="00644514" w:rsidRPr="0043667D" w:rsidRDefault="00DD24CE" w:rsidP="003079A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4</w:t>
            </w:r>
          </w:p>
        </w:tc>
        <w:tc>
          <w:tcPr>
            <w:tcW w:w="992" w:type="dxa"/>
          </w:tcPr>
          <w:p w:rsidR="00644514" w:rsidRDefault="00E3651E" w:rsidP="0030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6" type="#_x0000_t5" style="position:absolute;margin-left:4.3pt;margin-top:12.55pt;width:26.25pt;height:14.4pt;z-index:25168691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644514" w:rsidRPr="0043667D" w:rsidRDefault="00644514" w:rsidP="003079A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134" w:type="dxa"/>
          </w:tcPr>
          <w:p w:rsidR="00644514" w:rsidRDefault="00E3651E" w:rsidP="00307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8" type="#_x0000_t96" style="position:absolute;margin-left:2.4pt;margin-top:5.95pt;width:38.25pt;height:25.5pt;z-index:25168896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644514" w:rsidRPr="0043667D" w:rsidRDefault="00E3651E" w:rsidP="003079A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pict>
                <v:shape id="_x0000_s1059" type="#_x0000_t64" style="position:absolute;margin-left:15.3pt;margin-top:5.2pt;width:34.5pt;height:24.75pt;z-index:251689984;mso-position-horizontal-relative:text;mso-position-vertical-relative:text" fillcolor="yellow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644514" w:rsidTr="003079AB">
        <w:trPr>
          <w:trHeight w:val="804"/>
        </w:trPr>
        <w:tc>
          <w:tcPr>
            <w:tcW w:w="568" w:type="dxa"/>
          </w:tcPr>
          <w:p w:rsidR="00644514" w:rsidRPr="0043667D" w:rsidRDefault="00DD24CE" w:rsidP="003079A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992" w:type="dxa"/>
          </w:tcPr>
          <w:p w:rsidR="00644514" w:rsidRDefault="00E3651E" w:rsidP="003079A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7" style="position:absolute;margin-left:19.3pt;margin-top:13.4pt;width:15pt;height:15.65pt;z-index:251687936;mso-position-horizontal-relative:text;mso-position-vertical-relative:text"/>
              </w:pict>
            </w:r>
          </w:p>
        </w:tc>
        <w:tc>
          <w:tcPr>
            <w:tcW w:w="1134" w:type="dxa"/>
          </w:tcPr>
          <w:p w:rsidR="00644514" w:rsidRPr="0043667D" w:rsidRDefault="00644514" w:rsidP="003079A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134" w:type="dxa"/>
          </w:tcPr>
          <w:p w:rsidR="00644514" w:rsidRDefault="00E3651E" w:rsidP="003079A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0" type="#_x0000_t96" style="position:absolute;margin-left:13.65pt;margin-top:4.3pt;width:16.5pt;height:25.5pt;z-index:251691008;mso-position-horizontal-relative:text;mso-position-vertical-relative:text"/>
              </w:pict>
            </w:r>
          </w:p>
        </w:tc>
        <w:tc>
          <w:tcPr>
            <w:tcW w:w="1276" w:type="dxa"/>
          </w:tcPr>
          <w:p w:rsidR="00644514" w:rsidRDefault="00E3651E" w:rsidP="003079AB">
            <w:pPr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pict>
                <v:shape id="_x0000_s1062" type="#_x0000_t64" style="position:absolute;margin-left:9.45pt;margin-top:4.3pt;width:34.5pt;height:24.75pt;z-index:251693056;mso-position-horizontal-relative:text;mso-position-vertical-relative:text" fillcolor="red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644514" w:rsidTr="003079AB">
        <w:trPr>
          <w:trHeight w:val="804"/>
        </w:trPr>
        <w:tc>
          <w:tcPr>
            <w:tcW w:w="568" w:type="dxa"/>
          </w:tcPr>
          <w:p w:rsidR="00644514" w:rsidRPr="0043667D" w:rsidRDefault="00DD24CE" w:rsidP="003079A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992" w:type="dxa"/>
          </w:tcPr>
          <w:p w:rsidR="00644514" w:rsidRDefault="00E3651E" w:rsidP="003079A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55" style="position:absolute;margin-left:9.4pt;margin-top:10.5pt;width:21.15pt;height:19.65pt;z-index:25168588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644514" w:rsidRPr="0043667D" w:rsidRDefault="00644514" w:rsidP="003079A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134" w:type="dxa"/>
          </w:tcPr>
          <w:p w:rsidR="00644514" w:rsidRDefault="00E3651E" w:rsidP="003079A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1" type="#_x0000_t96" style="position:absolute;margin-left:14.4pt;margin-top:4.65pt;width:15.75pt;height:25.5pt;z-index:251692032;mso-position-horizontal-relative:text;mso-position-vertical-relative:text"/>
              </w:pict>
            </w:r>
          </w:p>
        </w:tc>
        <w:tc>
          <w:tcPr>
            <w:tcW w:w="1276" w:type="dxa"/>
          </w:tcPr>
          <w:p w:rsidR="00644514" w:rsidRDefault="00E3651E" w:rsidP="003079AB">
            <w:pPr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  <w:r w:rsidRPr="00E3651E">
              <w:rPr>
                <w:rFonts w:ascii="Times New Roman" w:hAnsi="Times New Roman" w:cs="Times New Roman"/>
                <w:noProof/>
                <w:color w:val="548DD4" w:themeColor="text2" w:themeTint="99"/>
                <w:lang w:eastAsia="ru-RU"/>
              </w:rPr>
              <w:pict>
                <v:shape id="_x0000_s1063" type="#_x0000_t64" style="position:absolute;margin-left:9.45pt;margin-top:5.4pt;width:34.5pt;height:24.75pt;z-index:251694080;mso-position-horizontal-relative:text;mso-position-vertical-relative:text" fillcolor="yellow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</w:tbl>
    <w:p w:rsidR="00644514" w:rsidRDefault="00E3651E">
      <w:r w:rsidRPr="00E3651E">
        <w:rPr>
          <w:rFonts w:ascii="Times New Roman" w:hAnsi="Times New Roman" w:cs="Times New Roman"/>
          <w:noProof/>
          <w:lang w:eastAsia="ru-RU"/>
        </w:rPr>
        <w:pict>
          <v:oval id="_x0000_s1075" style="position:absolute;margin-left:39.3pt;margin-top:8.45pt;width:21.15pt;height:19.65pt;z-index:251707392;mso-position-horizontal-relative:text;mso-position-vertical-relative:text" fillcolor="yellow"/>
        </w:pict>
      </w:r>
      <w:r>
        <w:rPr>
          <w:noProof/>
          <w:lang w:eastAsia="ru-RU"/>
        </w:rPr>
        <w:pict>
          <v:rect id="_x0000_s1074" style="position:absolute;margin-left:16.8pt;margin-top:8.45pt;width:15pt;height:15.65pt;z-index:251706368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073" type="#_x0000_t5" style="position:absolute;margin-left:-21.3pt;margin-top:9.7pt;width:26.25pt;height:14.4pt;z-index:251705344;mso-position-horizontal-relative:text;mso-position-vertical-relative:text" fillcolor="yellow"/>
        </w:pict>
      </w:r>
    </w:p>
    <w:p w:rsidR="00644514" w:rsidRPr="00F11B30" w:rsidRDefault="00644514">
      <w:pPr>
        <w:rPr>
          <w:rFonts w:ascii="Times New Roman" w:hAnsi="Times New Roman" w:cs="Times New Roman"/>
          <w:b/>
          <w:sz w:val="24"/>
          <w:szCs w:val="24"/>
        </w:rPr>
      </w:pPr>
      <w:r w:rsidRPr="00F11B30">
        <w:rPr>
          <w:rFonts w:ascii="Times New Roman" w:hAnsi="Times New Roman" w:cs="Times New Roman"/>
          <w:b/>
          <w:sz w:val="24"/>
          <w:szCs w:val="24"/>
        </w:rPr>
        <w:t>Л       У       Г</w:t>
      </w:r>
    </w:p>
    <w:tbl>
      <w:tblPr>
        <w:tblStyle w:val="a4"/>
        <w:tblW w:w="0" w:type="auto"/>
        <w:tblLook w:val="04A0"/>
      </w:tblPr>
      <w:tblGrid>
        <w:gridCol w:w="817"/>
        <w:gridCol w:w="1134"/>
        <w:gridCol w:w="992"/>
        <w:gridCol w:w="1276"/>
        <w:gridCol w:w="1134"/>
      </w:tblGrid>
      <w:tr w:rsidR="00644514" w:rsidTr="00F11B30">
        <w:tc>
          <w:tcPr>
            <w:tcW w:w="817" w:type="dxa"/>
          </w:tcPr>
          <w:p w:rsidR="00644514" w:rsidRPr="0043667D" w:rsidRDefault="00DD24CE" w:rsidP="0064451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134" w:type="dxa"/>
          </w:tcPr>
          <w:p w:rsidR="00644514" w:rsidRDefault="00E3651E" w:rsidP="00644514">
            <w:r>
              <w:rPr>
                <w:noProof/>
                <w:lang w:eastAsia="ru-RU"/>
              </w:rPr>
              <w:pict>
                <v:rect id="_x0000_s1094" style="position:absolute;margin-left:5.4pt;margin-top:13.9pt;width:30.75pt;height:13.25pt;z-index:251718656;mso-position-horizontal-relative:text;mso-position-vertical-relative:text"/>
              </w:pict>
            </w:r>
          </w:p>
        </w:tc>
        <w:tc>
          <w:tcPr>
            <w:tcW w:w="992" w:type="dxa"/>
          </w:tcPr>
          <w:p w:rsidR="00644514" w:rsidRPr="00F11B30" w:rsidRDefault="00F11B30" w:rsidP="00644514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1B30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</w:p>
        </w:tc>
        <w:tc>
          <w:tcPr>
            <w:tcW w:w="1276" w:type="dxa"/>
          </w:tcPr>
          <w:p w:rsidR="00644514" w:rsidRDefault="00E3651E" w:rsidP="00644514">
            <w:r>
              <w:rPr>
                <w:noProof/>
                <w:lang w:eastAsia="ru-RU"/>
              </w:rPr>
              <w:pict>
                <v:shape id="_x0000_s1095" type="#_x0000_t96" style="position:absolute;margin-left:9.45pt;margin-top:1.65pt;width:28.35pt;height:25.5pt;z-index:251719680;mso-position-horizontal-relative:text;mso-position-vertical-relative:text"/>
              </w:pict>
            </w:r>
          </w:p>
        </w:tc>
        <w:tc>
          <w:tcPr>
            <w:tcW w:w="1134" w:type="dxa"/>
          </w:tcPr>
          <w:p w:rsidR="00644514" w:rsidRDefault="00E3651E" w:rsidP="00644514">
            <w:r>
              <w:rPr>
                <w:noProof/>
                <w:lang w:eastAsia="ru-RU"/>
              </w:rPr>
              <w:pict>
                <v:shape id="_x0000_s1096" type="#_x0000_t64" style="position:absolute;margin-left:2.35pt;margin-top:2.4pt;width:34.5pt;height:24.75pt;z-index:251720704;mso-position-horizontal-relative:text;mso-position-vertical-relative:text" fillcolor="#76923c [2406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644514" w:rsidTr="00F11B30">
        <w:tc>
          <w:tcPr>
            <w:tcW w:w="817" w:type="dxa"/>
          </w:tcPr>
          <w:p w:rsidR="00644514" w:rsidRPr="0043667D" w:rsidRDefault="00DD24CE" w:rsidP="0064451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134" w:type="dxa"/>
          </w:tcPr>
          <w:p w:rsidR="00644514" w:rsidRDefault="00E3651E" w:rsidP="00644514">
            <w:r w:rsidRPr="00E3651E"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76" style="position:absolute;margin-left:5.4pt;margin-top:6.8pt;width:21pt;height:18pt;z-index:251709440;mso-position-horizontal-relative:text;mso-position-vertical-relative:text"/>
              </w:pict>
            </w:r>
          </w:p>
        </w:tc>
        <w:tc>
          <w:tcPr>
            <w:tcW w:w="992" w:type="dxa"/>
          </w:tcPr>
          <w:p w:rsidR="00644514" w:rsidRPr="00F11B30" w:rsidRDefault="00F11B30" w:rsidP="00644514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1B30"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</w:p>
        </w:tc>
        <w:tc>
          <w:tcPr>
            <w:tcW w:w="1276" w:type="dxa"/>
          </w:tcPr>
          <w:p w:rsidR="00644514" w:rsidRDefault="00E3651E" w:rsidP="00644514">
            <w:r w:rsidRPr="00E3651E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9" type="#_x0000_t96" style="position:absolute;margin-left:15.9pt;margin-top:-.7pt;width:12pt;height:25.5pt;z-index:25171251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644514" w:rsidRDefault="00E3651E" w:rsidP="00644514">
            <w:r w:rsidRPr="00E3651E"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pict>
                <v:shape id="_x0000_s1083" type="#_x0000_t64" style="position:absolute;margin-left:2.35pt;margin-top:.05pt;width:34.5pt;height:24.75pt;z-index:251716608;mso-position-horizontal-relative:text;mso-position-vertical-relative:text" fillcolor="yellow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644514" w:rsidTr="00F11B30">
        <w:tc>
          <w:tcPr>
            <w:tcW w:w="817" w:type="dxa"/>
          </w:tcPr>
          <w:p w:rsidR="00644514" w:rsidRPr="00644514" w:rsidRDefault="00DD24CE" w:rsidP="00644514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134" w:type="dxa"/>
          </w:tcPr>
          <w:p w:rsidR="00644514" w:rsidRDefault="00E3651E" w:rsidP="00644514">
            <w:r w:rsidRPr="00E3651E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78" style="position:absolute;margin-left:5.4pt;margin-top:13.35pt;width:30.75pt;height:13.25pt;z-index:251711488;mso-position-horizontal-relative:text;mso-position-vertical-relative:text"/>
              </w:pict>
            </w:r>
          </w:p>
        </w:tc>
        <w:tc>
          <w:tcPr>
            <w:tcW w:w="992" w:type="dxa"/>
          </w:tcPr>
          <w:p w:rsidR="00644514" w:rsidRPr="00F11B30" w:rsidRDefault="00F11B30" w:rsidP="00644514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1B30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</w:p>
        </w:tc>
        <w:tc>
          <w:tcPr>
            <w:tcW w:w="1276" w:type="dxa"/>
          </w:tcPr>
          <w:p w:rsidR="00644514" w:rsidRDefault="00E3651E" w:rsidP="00644514">
            <w:r w:rsidRPr="00E3651E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2" type="#_x0000_t96" style="position:absolute;margin-left:5.4pt;margin-top:1.1pt;width:28.35pt;height:25.5pt;z-index:25171558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644514" w:rsidRDefault="00E3651E" w:rsidP="00644514">
            <w:r w:rsidRPr="00E3651E"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pict>
                <v:shape id="_x0000_s1080" type="#_x0000_t64" style="position:absolute;margin-left:2.35pt;margin-top:1.85pt;width:34.5pt;height:24.75pt;z-index:251713536;mso-position-horizontal-relative:text;mso-position-vertical-relative:text" fillcolor="#76923c [2406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644514" w:rsidTr="00F11B30">
        <w:tc>
          <w:tcPr>
            <w:tcW w:w="817" w:type="dxa"/>
          </w:tcPr>
          <w:p w:rsidR="00644514" w:rsidRPr="00644514" w:rsidRDefault="00DD24CE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134" w:type="dxa"/>
          </w:tcPr>
          <w:p w:rsidR="00644514" w:rsidRDefault="00E3651E">
            <w:r w:rsidRPr="00E3651E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7" type="#_x0000_t5" style="position:absolute;margin-left:.6pt;margin-top:6.3pt;width:30pt;height:21pt;z-index:251710464;mso-position-horizontal-relative:text;mso-position-vertical-relative:text"/>
              </w:pict>
            </w:r>
          </w:p>
        </w:tc>
        <w:tc>
          <w:tcPr>
            <w:tcW w:w="992" w:type="dxa"/>
          </w:tcPr>
          <w:p w:rsidR="00644514" w:rsidRPr="00F11B30" w:rsidRDefault="00F11B3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1B30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</w:p>
        </w:tc>
        <w:tc>
          <w:tcPr>
            <w:tcW w:w="1276" w:type="dxa"/>
          </w:tcPr>
          <w:p w:rsidR="00644514" w:rsidRDefault="00E3651E">
            <w:r w:rsidRPr="00E3651E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1" type="#_x0000_t96" style="position:absolute;margin-left:11.85pt;margin-top:6.3pt;width:16.05pt;height:25.5pt;z-index:251714560;mso-position-horizontal-relative:text;mso-position-vertical-relative:text"/>
              </w:pict>
            </w:r>
          </w:p>
        </w:tc>
        <w:tc>
          <w:tcPr>
            <w:tcW w:w="1134" w:type="dxa"/>
          </w:tcPr>
          <w:p w:rsidR="00644514" w:rsidRDefault="00E3651E">
            <w:r w:rsidRPr="00E3651E">
              <w:rPr>
                <w:rFonts w:ascii="Times New Roman" w:hAnsi="Times New Roman" w:cs="Times New Roman"/>
                <w:noProof/>
                <w:color w:val="548DD4" w:themeColor="text2" w:themeTint="99"/>
                <w:lang w:eastAsia="ru-RU"/>
              </w:rPr>
              <w:pict>
                <v:shape id="_x0000_s1084" type="#_x0000_t64" style="position:absolute;margin-left:2.35pt;margin-top:2.55pt;width:34.5pt;height:24.75pt;z-index:251717632;mso-position-horizontal-relative:text;mso-position-vertical-relative:text" fillcolor="red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</w:tbl>
    <w:p w:rsidR="00644514" w:rsidRDefault="00644514"/>
    <w:p w:rsidR="00644514" w:rsidRDefault="00E3651E">
      <w:r w:rsidRPr="00E3651E">
        <w:rPr>
          <w:rFonts w:ascii="Times New Roman" w:hAnsi="Times New Roman" w:cs="Times New Roman"/>
          <w:noProof/>
          <w:lang w:eastAsia="ru-RU"/>
        </w:rPr>
        <w:pict>
          <v:rect id="_x0000_s1099" style="position:absolute;margin-left:60.45pt;margin-top:5.95pt;width:30.75pt;height:11.55pt;z-index:251723776" fillcolor="#76923c [2406]"/>
        </w:pict>
      </w:r>
      <w:r w:rsidRPr="00E3651E">
        <w:rPr>
          <w:rFonts w:ascii="Times New Roman" w:hAnsi="Times New Roman" w:cs="Times New Roman"/>
          <w:noProof/>
          <w:lang w:eastAsia="ru-RU"/>
        </w:rPr>
        <w:pict>
          <v:shape id="_x0000_s1100" type="#_x0000_t5" style="position:absolute;margin-left:103.2pt;margin-top:1.2pt;width:30pt;height:21pt;z-index:251724800" fillcolor="red"/>
        </w:pict>
      </w:r>
      <w:r>
        <w:rPr>
          <w:noProof/>
          <w:lang w:eastAsia="ru-RU"/>
        </w:rPr>
        <w:pict>
          <v:oval id="_x0000_s1098" style="position:absolute;margin-left:30pt;margin-top:1.2pt;width:21pt;height:18pt;z-index:251722752" fillcolor="yellow"/>
        </w:pict>
      </w:r>
      <w:r>
        <w:rPr>
          <w:noProof/>
          <w:lang w:eastAsia="ru-RU"/>
        </w:rPr>
        <w:pict>
          <v:rect id="_x0000_s1097" style="position:absolute;margin-left:-8.85pt;margin-top:5.95pt;width:30.75pt;height:13.25pt;z-index:251721728" fillcolor="#76923c [2406]"/>
        </w:pict>
      </w:r>
    </w:p>
    <w:p w:rsidR="00F11B30" w:rsidRDefault="00F11B3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1B30">
        <w:rPr>
          <w:rFonts w:ascii="Times New Roman" w:hAnsi="Times New Roman" w:cs="Times New Roman"/>
          <w:b/>
          <w:sz w:val="24"/>
          <w:szCs w:val="24"/>
        </w:rPr>
        <w:t>В          О</w:t>
      </w:r>
      <w:proofErr w:type="gramEnd"/>
      <w:r w:rsidRPr="00F11B30">
        <w:rPr>
          <w:rFonts w:ascii="Times New Roman" w:hAnsi="Times New Roman" w:cs="Times New Roman"/>
          <w:b/>
          <w:sz w:val="24"/>
          <w:szCs w:val="24"/>
        </w:rPr>
        <w:t xml:space="preserve">          Д          А</w:t>
      </w:r>
    </w:p>
    <w:p w:rsidR="00F11B30" w:rsidRDefault="00F11B30">
      <w:pPr>
        <w:rPr>
          <w:rFonts w:ascii="Times New Roman" w:hAnsi="Times New Roman" w:cs="Times New Roman"/>
          <w:sz w:val="24"/>
          <w:szCs w:val="24"/>
        </w:rPr>
      </w:pPr>
      <w:r w:rsidRPr="001A415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1A415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Сделать слоговой и звуковой анализ слов  - </w:t>
      </w:r>
      <w:r w:rsidRPr="00F11B30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Л</w:t>
      </w:r>
      <w:r w:rsidRPr="00F11B30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11B3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B3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Л</w:t>
      </w:r>
      <w:r w:rsidRPr="00F11B30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F11B3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1B3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</w:t>
      </w:r>
      <w:r w:rsidRPr="00F11B30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1B3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</w:t>
      </w:r>
      <w:r w:rsidRPr="00F11B30">
        <w:rPr>
          <w:rFonts w:ascii="Times New Roman" w:hAnsi="Times New Roman" w:cs="Times New Roman"/>
          <w:color w:val="FF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0D33" w:rsidRDefault="00A10D33" w:rsidP="00A1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5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1A415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10D33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gramStart"/>
      <w:r w:rsidRPr="00A10D33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10D33">
        <w:rPr>
          <w:rFonts w:ascii="Times New Roman" w:hAnsi="Times New Roman" w:cs="Times New Roman"/>
          <w:sz w:val="24"/>
          <w:szCs w:val="24"/>
        </w:rPr>
        <w:t xml:space="preserve"> где живёт?» Разложить растения, животных, насекомых, птиц, рыб по экосистемам.</w:t>
      </w:r>
    </w:p>
    <w:p w:rsidR="00A10D33" w:rsidRPr="008232B9" w:rsidRDefault="00A10D33" w:rsidP="008232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2B9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Экосистема  ЛЕС – </w:t>
      </w:r>
      <w:r w:rsidR="001A415D" w:rsidRPr="001A415D">
        <w:rPr>
          <w:rFonts w:ascii="Times New Roman" w:hAnsi="Times New Roman" w:cs="Times New Roman"/>
          <w:sz w:val="24"/>
          <w:szCs w:val="24"/>
        </w:rPr>
        <w:t>/картинка леса/</w:t>
      </w:r>
    </w:p>
    <w:p w:rsidR="00A10D33" w:rsidRPr="00A10D33" w:rsidRDefault="00A10D33" w:rsidP="0082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0D33">
        <w:rPr>
          <w:rFonts w:ascii="Times New Roman" w:hAnsi="Times New Roman" w:cs="Times New Roman"/>
          <w:sz w:val="24"/>
          <w:szCs w:val="24"/>
        </w:rPr>
        <w:t xml:space="preserve">Деревья – дуб, береза, сосна, рябина, ёлка. </w:t>
      </w:r>
    </w:p>
    <w:p w:rsidR="00A10D33" w:rsidRPr="00A10D33" w:rsidRDefault="00A10D33" w:rsidP="008232B9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33">
        <w:rPr>
          <w:rFonts w:ascii="Times New Roman" w:hAnsi="Times New Roman" w:cs="Times New Roman"/>
          <w:sz w:val="24"/>
          <w:szCs w:val="24"/>
        </w:rPr>
        <w:t xml:space="preserve">Кустарники – малина, черника, волчья ягода – </w:t>
      </w:r>
      <w:r w:rsidRPr="00A10D33">
        <w:rPr>
          <w:rFonts w:ascii="Times New Roman" w:hAnsi="Times New Roman" w:cs="Times New Roman"/>
          <w:sz w:val="24"/>
          <w:szCs w:val="24"/>
          <w:u w:val="single"/>
        </w:rPr>
        <w:t>ядовитое растение!</w:t>
      </w:r>
    </w:p>
    <w:p w:rsidR="00A10D33" w:rsidRPr="00A10D33" w:rsidRDefault="00A10D33" w:rsidP="0082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0D33">
        <w:rPr>
          <w:rFonts w:ascii="Times New Roman" w:hAnsi="Times New Roman" w:cs="Times New Roman"/>
          <w:sz w:val="24"/>
          <w:szCs w:val="24"/>
        </w:rPr>
        <w:t>Птицы – кукушка, дятел, малиновка, сова.</w:t>
      </w:r>
    </w:p>
    <w:p w:rsidR="00A10D33" w:rsidRPr="00A10D33" w:rsidRDefault="00A10D33" w:rsidP="008232B9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D33">
        <w:rPr>
          <w:rFonts w:ascii="Times New Roman" w:hAnsi="Times New Roman" w:cs="Times New Roman"/>
          <w:sz w:val="24"/>
          <w:szCs w:val="24"/>
        </w:rPr>
        <w:t xml:space="preserve">Цветы – подснежник, мать и мачеха, </w:t>
      </w:r>
    </w:p>
    <w:p w:rsidR="00644514" w:rsidRPr="00A10D33" w:rsidRDefault="00A10D33" w:rsidP="008232B9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D33">
        <w:rPr>
          <w:rFonts w:ascii="Times New Roman" w:hAnsi="Times New Roman" w:cs="Times New Roman"/>
          <w:sz w:val="24"/>
          <w:szCs w:val="24"/>
        </w:rPr>
        <w:t>Животные - волк, заяц, медведь, лиса, белка, ёжик</w:t>
      </w:r>
    </w:p>
    <w:p w:rsidR="00A10D33" w:rsidRDefault="00A10D33" w:rsidP="008232B9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33">
        <w:rPr>
          <w:rFonts w:ascii="Times New Roman" w:hAnsi="Times New Roman" w:cs="Times New Roman"/>
          <w:sz w:val="24"/>
          <w:szCs w:val="24"/>
        </w:rPr>
        <w:t xml:space="preserve">Насекомые - </w:t>
      </w:r>
      <w:r>
        <w:rPr>
          <w:rFonts w:ascii="Times New Roman" w:hAnsi="Times New Roman" w:cs="Times New Roman"/>
          <w:sz w:val="24"/>
          <w:szCs w:val="24"/>
        </w:rPr>
        <w:t xml:space="preserve"> муравья, пчёлы, гусеницы.</w:t>
      </w:r>
    </w:p>
    <w:p w:rsidR="00644514" w:rsidRPr="001A415D" w:rsidRDefault="008232B9" w:rsidP="00666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0D33" w:rsidRPr="008232B9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Экосистема ЛУГ – </w:t>
      </w:r>
      <w:r w:rsidR="001A415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A415D" w:rsidRPr="001A415D">
        <w:rPr>
          <w:rFonts w:ascii="Times New Roman" w:hAnsi="Times New Roman" w:cs="Times New Roman"/>
          <w:sz w:val="24"/>
          <w:szCs w:val="24"/>
        </w:rPr>
        <w:t>картинка луга/</w:t>
      </w:r>
    </w:p>
    <w:p w:rsidR="008232B9" w:rsidRDefault="008232B9" w:rsidP="0066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B9">
        <w:rPr>
          <w:rFonts w:ascii="Times New Roman" w:hAnsi="Times New Roman" w:cs="Times New Roman"/>
          <w:sz w:val="24"/>
          <w:szCs w:val="24"/>
        </w:rPr>
        <w:t xml:space="preserve">Цветы – ромашка, </w:t>
      </w:r>
      <w:r>
        <w:rPr>
          <w:rFonts w:ascii="Times New Roman" w:hAnsi="Times New Roman" w:cs="Times New Roman"/>
          <w:sz w:val="24"/>
          <w:szCs w:val="24"/>
        </w:rPr>
        <w:t>васильки, одуванчик, колокольчик</w:t>
      </w:r>
    </w:p>
    <w:p w:rsidR="008232B9" w:rsidRDefault="008232B9" w:rsidP="0066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Насекомые – божьи коровки, жуки, бабочки, кузнечики</w:t>
      </w:r>
    </w:p>
    <w:p w:rsidR="008232B9" w:rsidRDefault="008232B9" w:rsidP="0082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Пресмыкающиеся – ящерицы, змеи</w:t>
      </w:r>
      <w:r w:rsidR="00A26189">
        <w:rPr>
          <w:rFonts w:ascii="Times New Roman" w:hAnsi="Times New Roman" w:cs="Times New Roman"/>
          <w:sz w:val="24"/>
          <w:szCs w:val="24"/>
        </w:rPr>
        <w:t xml:space="preserve"> – опасные</w:t>
      </w:r>
      <w:proofErr w:type="gramStart"/>
      <w:r w:rsidR="00A2618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232B9" w:rsidRDefault="008232B9" w:rsidP="0082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– мыши, суслики, хомяки.</w:t>
      </w:r>
    </w:p>
    <w:p w:rsidR="008232B9" w:rsidRDefault="008232B9" w:rsidP="0082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– куропатки, кулики, жаворонки, овсянки, коноплянки.</w:t>
      </w:r>
    </w:p>
    <w:p w:rsidR="008232B9" w:rsidRDefault="008232B9" w:rsidP="0082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B9" w:rsidRPr="001A415D" w:rsidRDefault="008232B9" w:rsidP="0082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B9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Экосистема ВОДА – </w:t>
      </w:r>
      <w:r w:rsidR="001A415D" w:rsidRPr="001A415D">
        <w:rPr>
          <w:rFonts w:ascii="Times New Roman" w:hAnsi="Times New Roman" w:cs="Times New Roman"/>
          <w:sz w:val="24"/>
          <w:szCs w:val="24"/>
        </w:rPr>
        <w:t>/картинка реки/</w:t>
      </w:r>
    </w:p>
    <w:p w:rsidR="008232B9" w:rsidRDefault="008232B9" w:rsidP="0082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Рыбы – карась,</w:t>
      </w:r>
      <w:r w:rsidR="001A415D">
        <w:rPr>
          <w:rFonts w:ascii="Times New Roman" w:hAnsi="Times New Roman" w:cs="Times New Roman"/>
          <w:sz w:val="24"/>
          <w:szCs w:val="24"/>
        </w:rPr>
        <w:t xml:space="preserve"> щука, окунь, сом,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B9" w:rsidRDefault="008232B9" w:rsidP="0066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Животные – </w:t>
      </w:r>
      <w:r w:rsidR="001A415D">
        <w:rPr>
          <w:rFonts w:ascii="Times New Roman" w:hAnsi="Times New Roman" w:cs="Times New Roman"/>
          <w:sz w:val="24"/>
          <w:szCs w:val="24"/>
        </w:rPr>
        <w:t>лягушка, тритоны</w:t>
      </w:r>
    </w:p>
    <w:p w:rsidR="001A415D" w:rsidRDefault="001A415D" w:rsidP="0066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Пресмыкающиеся – змеи, водяные черепахи, </w:t>
      </w:r>
    </w:p>
    <w:p w:rsidR="001A415D" w:rsidRDefault="001A415D" w:rsidP="0066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Насекомые – стрекоза, водомерки</w:t>
      </w:r>
    </w:p>
    <w:p w:rsidR="008232B9" w:rsidRDefault="008232B9" w:rsidP="00A2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– лилия, кувшинка.</w:t>
      </w:r>
    </w:p>
    <w:p w:rsidR="001A415D" w:rsidRDefault="001A415D" w:rsidP="00A261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/Раскладывая картинки, дети рассуждают, что и почему они так раскладывают/</w:t>
      </w:r>
    </w:p>
    <w:p w:rsidR="001A415D" w:rsidRDefault="001A415D" w:rsidP="00A26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1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«Найди место»</w:t>
      </w:r>
    </w:p>
    <w:p w:rsidR="001A415D" w:rsidRDefault="001A415D" w:rsidP="00A2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но у нас остались ещё картинки, почему вы их не разложили? </w:t>
      </w:r>
    </w:p>
    <w:p w:rsidR="001A415D" w:rsidRDefault="001A415D" w:rsidP="00A2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эти картинки не подходят к нашим экосистемам. </w:t>
      </w:r>
      <w:r w:rsidR="00A26189">
        <w:rPr>
          <w:rFonts w:ascii="Times New Roman" w:hAnsi="Times New Roman" w:cs="Times New Roman"/>
          <w:sz w:val="24"/>
          <w:szCs w:val="24"/>
        </w:rPr>
        <w:t>Давайте найдём и им место.</w:t>
      </w:r>
    </w:p>
    <w:p w:rsidR="00A26189" w:rsidRDefault="00A26189" w:rsidP="00A2618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26189">
        <w:rPr>
          <w:rFonts w:ascii="Times New Roman" w:hAnsi="Times New Roman" w:cs="Times New Roman"/>
          <w:b/>
          <w:sz w:val="24"/>
          <w:szCs w:val="24"/>
          <w:u w:val="single"/>
        </w:rPr>
        <w:t>Экосистема ПУСТЫНЯ</w:t>
      </w:r>
      <w:r>
        <w:rPr>
          <w:rFonts w:ascii="Times New Roman" w:hAnsi="Times New Roman" w:cs="Times New Roman"/>
          <w:sz w:val="24"/>
          <w:szCs w:val="24"/>
        </w:rPr>
        <w:t xml:space="preserve"> – верблюд, варан, черепаха, кактусы, колючки.</w:t>
      </w:r>
    </w:p>
    <w:p w:rsidR="00A26189" w:rsidRDefault="00A26189" w:rsidP="00A261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26189">
        <w:rPr>
          <w:rFonts w:ascii="Times New Roman" w:hAnsi="Times New Roman" w:cs="Times New Roman"/>
          <w:b/>
          <w:sz w:val="24"/>
          <w:szCs w:val="24"/>
          <w:u w:val="single"/>
        </w:rPr>
        <w:t>Экосистема АРКТИКА</w:t>
      </w:r>
      <w:r>
        <w:rPr>
          <w:rFonts w:ascii="Times New Roman" w:hAnsi="Times New Roman" w:cs="Times New Roman"/>
          <w:sz w:val="24"/>
          <w:szCs w:val="24"/>
        </w:rPr>
        <w:t xml:space="preserve"> – белый медведь, песец, пингвины, морж, </w:t>
      </w:r>
    </w:p>
    <w:p w:rsidR="00A26189" w:rsidRDefault="00A26189" w:rsidP="00A261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26189">
        <w:rPr>
          <w:rFonts w:ascii="Times New Roman" w:hAnsi="Times New Roman" w:cs="Times New Roman"/>
          <w:b/>
          <w:sz w:val="24"/>
          <w:szCs w:val="24"/>
          <w:u w:val="single"/>
        </w:rPr>
        <w:t>Экосистема ОКЕАН</w:t>
      </w:r>
      <w:r>
        <w:rPr>
          <w:rFonts w:ascii="Times New Roman" w:hAnsi="Times New Roman" w:cs="Times New Roman"/>
          <w:sz w:val="24"/>
          <w:szCs w:val="24"/>
        </w:rPr>
        <w:t xml:space="preserve"> – кит, акула, тюлень, рыба – пила, дельфин.</w:t>
      </w:r>
    </w:p>
    <w:p w:rsidR="00A26189" w:rsidRDefault="00A26189" w:rsidP="00A261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26189">
        <w:rPr>
          <w:rFonts w:ascii="Times New Roman" w:hAnsi="Times New Roman" w:cs="Times New Roman"/>
          <w:b/>
          <w:sz w:val="24"/>
          <w:szCs w:val="24"/>
          <w:u w:val="single"/>
        </w:rPr>
        <w:t>Экосистема ЖАРКИХ СТРАН</w:t>
      </w:r>
      <w:r>
        <w:rPr>
          <w:rFonts w:ascii="Times New Roman" w:hAnsi="Times New Roman" w:cs="Times New Roman"/>
          <w:sz w:val="24"/>
          <w:szCs w:val="24"/>
        </w:rPr>
        <w:t xml:space="preserve"> – тигр, лев, страус, крокодил, жираф, слон.</w:t>
      </w:r>
    </w:p>
    <w:p w:rsidR="00A26189" w:rsidRDefault="00A26189" w:rsidP="00A261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26189">
        <w:rPr>
          <w:rFonts w:ascii="Times New Roman" w:hAnsi="Times New Roman" w:cs="Times New Roman"/>
          <w:b/>
          <w:sz w:val="24"/>
          <w:szCs w:val="24"/>
          <w:u w:val="single"/>
        </w:rPr>
        <w:t>Задание 6</w:t>
      </w:r>
      <w:r>
        <w:rPr>
          <w:rFonts w:ascii="Times New Roman" w:hAnsi="Times New Roman" w:cs="Times New Roman"/>
          <w:sz w:val="24"/>
          <w:szCs w:val="24"/>
        </w:rPr>
        <w:t xml:space="preserve"> – «Опытническая работа»</w:t>
      </w:r>
    </w:p>
    <w:p w:rsidR="00A26189" w:rsidRDefault="00A26189" w:rsidP="00A2618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Ребята, а почему на други</w:t>
      </w:r>
      <w:r w:rsidR="002E596B">
        <w:rPr>
          <w:rFonts w:ascii="Times New Roman" w:hAnsi="Times New Roman" w:cs="Times New Roman"/>
          <w:sz w:val="24"/>
          <w:szCs w:val="24"/>
        </w:rPr>
        <w:t>х планетах жизни нет, а на планете Земля  есть?</w:t>
      </w:r>
      <w:r>
        <w:rPr>
          <w:rFonts w:ascii="Times New Roman" w:hAnsi="Times New Roman" w:cs="Times New Roman"/>
          <w:sz w:val="24"/>
          <w:szCs w:val="24"/>
        </w:rPr>
        <w:t xml:space="preserve"> /Воздух/ 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нос проходит в грудь 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обратный держит путь 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невидимый, и все же, 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него мы жить не можем. 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66C11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воздух в этом зале? </w:t>
      </w: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можем о нем сказать? Имеет ли воздух цвет, запах? Вдохните в себя воздух и выдохните. Видите ли вы воздух? А теперь попробуйте задержать дыхание. Долго ли вы сможете не дышать? Давайте сделаем вывод: может ли человек обойтись без воздуха? Без воздуха ни человек, ни животное, ни растение не могут прожить и нескольких минут. </w:t>
      </w:r>
    </w:p>
    <w:p w:rsidR="00666C11" w:rsidRPr="008236DD" w:rsidRDefault="00666C11" w:rsidP="0066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хорошо знаете, как воздух «через нос проходит в грудь и обратный держит путь»? А как вы думаете, можно ли воздух почувствовать, услышать и увидеть? Давайте это проверим с помощью простых опытов. </w:t>
      </w:r>
    </w:p>
    <w:p w:rsidR="00666C11" w:rsidRDefault="00666C11" w:rsidP="00FA4C9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очувствуете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воздух?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Помашите веерами </w:t>
      </w: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своего лица. Что вы почувствовали? </w:t>
      </w:r>
    </w:p>
    <w:p w:rsidR="00666C11" w:rsidRDefault="00666C11" w:rsidP="00FA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 ли вы воздух?</w:t>
      </w:r>
    </w:p>
    <w:p w:rsidR="00666C11" w:rsidRDefault="00666C11" w:rsidP="00FA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Надуйте воздушный шарик. Изменился шарик?</w:t>
      </w:r>
    </w:p>
    <w:p w:rsidR="00FA4C92" w:rsidRDefault="00666C11" w:rsidP="00FA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 ли вы воздух?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Спустите воздух из шарика. </w:t>
      </w:r>
      <w:r w:rsidRPr="008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услышали? </w:t>
      </w:r>
    </w:p>
    <w:p w:rsidR="002E596B" w:rsidRPr="00FA4C92" w:rsidRDefault="002E596B" w:rsidP="00FA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92">
        <w:rPr>
          <w:rFonts w:ascii="Times New Roman" w:hAnsi="Times New Roman" w:cs="Times New Roman"/>
          <w:b/>
          <w:sz w:val="24"/>
          <w:szCs w:val="24"/>
          <w:u w:val="single"/>
        </w:rPr>
        <w:t>Задание 7</w:t>
      </w:r>
      <w:r w:rsidRPr="00FA4C92">
        <w:rPr>
          <w:rFonts w:ascii="Times New Roman" w:hAnsi="Times New Roman" w:cs="Times New Roman"/>
          <w:sz w:val="24"/>
          <w:szCs w:val="24"/>
        </w:rPr>
        <w:t xml:space="preserve">  - «Отгадай загадки»</w:t>
      </w:r>
    </w:p>
    <w:p w:rsidR="002E596B" w:rsidRDefault="002E596B" w:rsidP="002E596B">
      <w:pPr>
        <w:pStyle w:val="a3"/>
      </w:pPr>
      <w:r>
        <w:t>1.Стремительно мчится учёная жар-птица.</w:t>
      </w:r>
      <w:r>
        <w:br/>
        <w:t>Тело — броня, хвост — из огня. /Ракета/</w:t>
      </w:r>
    </w:p>
    <w:p w:rsidR="00FA4C92" w:rsidRDefault="002E596B" w:rsidP="002E596B">
      <w:pPr>
        <w:pStyle w:val="a3"/>
      </w:pPr>
      <w:r>
        <w:t>2.Самый первый в космосе</w:t>
      </w:r>
      <w:proofErr w:type="gramStart"/>
      <w:r>
        <w:br/>
        <w:t>Л</w:t>
      </w:r>
      <w:proofErr w:type="gramEnd"/>
      <w:r>
        <w:t>етел с огромной скоростью</w:t>
      </w:r>
      <w:r>
        <w:br/>
        <w:t>Отважный русский парень,</w:t>
      </w:r>
      <w:r>
        <w:br/>
        <w:t>Наш космонавт …/Гагарин/</w:t>
      </w:r>
    </w:p>
    <w:p w:rsidR="003207B1" w:rsidRDefault="003207B1" w:rsidP="002E596B">
      <w:pPr>
        <w:pStyle w:val="a3"/>
      </w:pPr>
    </w:p>
    <w:p w:rsidR="002E596B" w:rsidRDefault="002E596B" w:rsidP="002E596B">
      <w:pPr>
        <w:pStyle w:val="a3"/>
      </w:pPr>
      <w:r>
        <w:t>12 апреля 1961 года Юрий Гагарин впервые покорил космос</w:t>
      </w:r>
      <w:r w:rsidR="00FA4C92">
        <w:t>. Я предлагаю сейчас вам посмотреть кино про Юрия Гагарина.</w:t>
      </w:r>
    </w:p>
    <w:p w:rsidR="00644514" w:rsidRDefault="00FA4C92" w:rsidP="00FA4C92">
      <w:pPr>
        <w:pStyle w:val="a3"/>
      </w:pPr>
      <w:r>
        <w:t>Презентация  «День космонавтики»</w:t>
      </w:r>
    </w:p>
    <w:sectPr w:rsidR="00644514" w:rsidSect="003207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67D"/>
    <w:multiLevelType w:val="hybridMultilevel"/>
    <w:tmpl w:val="C8BA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87C"/>
    <w:multiLevelType w:val="hybridMultilevel"/>
    <w:tmpl w:val="BBFC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D55"/>
    <w:multiLevelType w:val="hybridMultilevel"/>
    <w:tmpl w:val="4FAA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3B61"/>
    <w:multiLevelType w:val="hybridMultilevel"/>
    <w:tmpl w:val="62B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E27"/>
    <w:rsid w:val="000758CA"/>
    <w:rsid w:val="0017228A"/>
    <w:rsid w:val="001A415D"/>
    <w:rsid w:val="0027688E"/>
    <w:rsid w:val="002E596B"/>
    <w:rsid w:val="003207B1"/>
    <w:rsid w:val="00340157"/>
    <w:rsid w:val="00431B05"/>
    <w:rsid w:val="0043667D"/>
    <w:rsid w:val="004A1420"/>
    <w:rsid w:val="00644514"/>
    <w:rsid w:val="0066226C"/>
    <w:rsid w:val="00666C11"/>
    <w:rsid w:val="006F3276"/>
    <w:rsid w:val="007C3631"/>
    <w:rsid w:val="007D5F47"/>
    <w:rsid w:val="008232B9"/>
    <w:rsid w:val="00826A65"/>
    <w:rsid w:val="00A10D33"/>
    <w:rsid w:val="00A17167"/>
    <w:rsid w:val="00A26189"/>
    <w:rsid w:val="00A56E27"/>
    <w:rsid w:val="00DD24CE"/>
    <w:rsid w:val="00E3651E"/>
    <w:rsid w:val="00F11B30"/>
    <w:rsid w:val="00FA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2012-03-08T14:19:00Z</dcterms:created>
  <dcterms:modified xsi:type="dcterms:W3CDTF">2012-03-16T15:47:00Z</dcterms:modified>
</cp:coreProperties>
</file>