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A3" w:rsidRPr="008D4D30" w:rsidRDefault="006001A3" w:rsidP="006001A3">
      <w:pPr>
        <w:spacing w:after="225" w:line="360" w:lineRule="atLeast"/>
        <w:outlineLvl w:val="0"/>
        <w:rPr>
          <w:rFonts w:ascii="Arial" w:eastAsia="Times New Roman" w:hAnsi="Arial" w:cs="Arial"/>
          <w:color w:val="555555"/>
          <w:kern w:val="36"/>
          <w:sz w:val="42"/>
          <w:szCs w:val="42"/>
          <w:lang w:eastAsia="ru-RU"/>
        </w:rPr>
      </w:pPr>
      <w:r w:rsidRPr="008D4D30">
        <w:rPr>
          <w:rFonts w:ascii="Arial" w:eastAsia="Times New Roman" w:hAnsi="Arial" w:cs="Arial"/>
          <w:color w:val="555555"/>
          <w:kern w:val="36"/>
          <w:sz w:val="42"/>
          <w:szCs w:val="42"/>
          <w:lang w:eastAsia="ru-RU"/>
        </w:rPr>
        <w:t>Конспект комплексного занятия в младшей группе «Снеговик-Озорник»</w:t>
      </w:r>
    </w:p>
    <w:p w:rsidR="006001A3" w:rsidRPr="008D4D30" w:rsidRDefault="006001A3" w:rsidP="006001A3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D4D30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Цели: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8D4D3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Образовательная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продолжать работу по формированию у детей интереса к рисованию, познакомить с приемом рисования на стекле, заинтересовать детей новым приемом работы с салфеткой научить сминать ее и наклеивать на поверхность листа, повторение с детьми цвета и формы предметов.</w:t>
      </w:r>
      <w:proofErr w:type="gramEnd"/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Развивающая: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воображение, внимание, развитие речи: активизация словарного запаса детей, обогащение речи детей словами - прилагательными, вызвать эмоциональный отклик, заинтересовать детей в совместной деятельности.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4D3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Воспитательная</w:t>
      </w:r>
      <w:proofErr w:type="gramEnd"/>
      <w:r w:rsidRPr="008D4D3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желание помогать друг другу и радоваться результату работы</w:t>
      </w:r>
    </w:p>
    <w:p w:rsidR="006001A3" w:rsidRPr="008D4D30" w:rsidRDefault="006001A3" w:rsidP="006001A3">
      <w:pPr>
        <w:spacing w:after="0" w:line="315" w:lineRule="atLeast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8D4D30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Ход занятия: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Воспитатель (В):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Меня растили, из снега слепили,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Вместо носа ловко вставили морковку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Глаза-угольки, губы сучки, холодный большой, кто я такой?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Дети (Д):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Снеговик.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В:</w:t>
      </w:r>
      <w:r w:rsidRPr="008D4D30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Здравствуйте дети! В гости к вам пришел - Я! Как тут у вас красиво, а, что это у вас интересное такое? (показываю на зимние иллюстрации). 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Картинки, зима, снег, деревья...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Зима! (говорю хитро), а какая она?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Белая, пушистая, волшебная, морозная...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молодцы, все знаете!!! Я хочу с вами поиграть, у меня для вас есть загадка, отгадаете?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Невидимкой, осторожно он является ко мне, и рисует, как художник он узоры на окне...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(мороз)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Молодцы! А вы умеете на окнах, как мороз рисовать?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Нет.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:</w:t>
      </w:r>
      <w:r w:rsidRPr="008D4D30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хотите, 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вас научу?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Д:</w:t>
      </w:r>
      <w:r w:rsidRPr="008D4D30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Да!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:</w:t>
      </w:r>
      <w:r w:rsidRPr="008D4D30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Давайте подойдем к нашему окошку и начнем рисовать. А для этого нам понадобятся наши пальчики и краски. Покажите свои ручки, пальчики у всех готовы рисовать?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Д:</w:t>
      </w:r>
      <w:r w:rsidRPr="008D4D30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Да!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снег, какого цвета будем рисовать?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Д:</w:t>
      </w:r>
      <w:r w:rsidRPr="008D4D30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Белым.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Дети по одному подходят к краскам макают пальчик и рисуют на стекле узоры, затем вытирают пальчик влажной салфеткой, которые лежат на тарелочке.</w:t>
      </w:r>
    </w:p>
    <w:p w:rsidR="006001A3" w:rsidRPr="008D4D30" w:rsidRDefault="006001A3" w:rsidP="006001A3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Звучит веселая музыка, читаю стихотворение: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нравиться морозная пушистая пора,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Ночное небо звездное, сверканье серебра.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Какие вы молодцы! Посмотрите, какое волшебное, красивое, морозное окно у нас получилось! (ставлю «окна» на мольберты). Дети, а ведь я к вам хотел с другом придти - </w:t>
      </w:r>
      <w:proofErr w:type="spell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снеговичком</w:t>
      </w:r>
      <w:proofErr w:type="spell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да вот беда, потерялся он в лесу, вы поможете мне его найти?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Д:</w:t>
      </w:r>
      <w:r w:rsidRPr="008D4D30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Да, да!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прежде чем отправиться в зимний лес нам нужно тепло одеться!</w:t>
      </w:r>
    </w:p>
    <w:p w:rsidR="006001A3" w:rsidRPr="008D4D30" w:rsidRDefault="006001A3" w:rsidP="006001A3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proofErr w:type="spellStart"/>
      <w:r w:rsidRPr="008D4D30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Физминутка</w:t>
      </w:r>
      <w:proofErr w:type="spellEnd"/>
      <w:r w:rsidRPr="008D4D30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: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Одевайся 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потеплее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свитер надевай скорее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Брюки, куртку, а на ножки надеваем мы сапожки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на ручки - рукавички, две красивые сестрички.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Шапку, шарфик завязали!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Ну, пора нам детки в путь!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теперь тепло одеты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страшны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нам снег и ветер!!!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Отправились в путь на санях играет</w:t>
      </w:r>
      <w:proofErr w:type="gramEnd"/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музыка, мы объезжаем деревья один раз.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В:</w:t>
      </w:r>
      <w:r w:rsidRPr="008D4D30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 вот мы и пришли! Посмотрите, как много снега!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Ой, посмотрите, пока 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ходил к вам, ветерок подул и сдул снежинки с кустиков и теперь они стоят такие мрачные, давайте повесим снежинки на кустики.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Д:</w:t>
      </w:r>
      <w:r w:rsidRPr="008D4D30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Да! (прикрепляем снежинки к кустикам, играет музыка).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Вот теперь можем отправляться дальше. Ой, а что это за сугроб такой, давайте подуем на снежок и посмотрим что же там.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ДА!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вот и мой друг, </w:t>
      </w:r>
      <w:proofErr w:type="spell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снеговичок</w:t>
      </w:r>
      <w:proofErr w:type="spell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В:</w:t>
      </w:r>
      <w:r w:rsidRPr="008D4D30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Ой, а что это с ним случилось? Посмотрите, шапка есть, ручки есть, чего же не хватает?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хватает туловища!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Да, солнышко выглянуло, вот </w:t>
      </w:r>
      <w:proofErr w:type="spell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снеговичок</w:t>
      </w:r>
      <w:proofErr w:type="spell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 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мой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подтаял.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В:</w:t>
      </w:r>
      <w:r w:rsidRPr="008D4D30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вы умеете лепить снеговиков?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Д:</w:t>
      </w:r>
      <w:r w:rsidRPr="008D4D30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Да!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:</w:t>
      </w:r>
      <w:r w:rsidRPr="008D4D30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формы туловище у снеговиков?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Д:</w:t>
      </w:r>
      <w:r w:rsidRPr="008D4D30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Круглое.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цветом 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Белое.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каким хорошим деткам я в гости пришел, все умеют, все знают! Давайте сделаем снеговика, а в этом нам помогут наши ручки, салфетки и клей.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lastRenderedPageBreak/>
        <w:t>Берем салфетку мнем</w:t>
      </w:r>
      <w:proofErr w:type="gramEnd"/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ее в ручках, затем макаем в клей и прикладываем к ватману, играет музыка.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красивый получился снеговик; Ребятки, а вы знаете стих про снеговика?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Да!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Стихотворение рассказываем: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Снеговик ты снеговик, с детства к холоду привык,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надел кастрюлю ловко, из углей твои глаза,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 твой красная морковка, твоя гордость и краса!</w:t>
      </w:r>
    </w:p>
    <w:p w:rsidR="006001A3" w:rsidRPr="008D4D30" w:rsidRDefault="006001A3" w:rsidP="006001A3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Снеговик, ты снеговик, с детства к холоду привык!!!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В:</w:t>
      </w:r>
      <w:r w:rsidRPr="008D4D30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Теперь всем вместе можно отправляться обратно!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Объезжаем группу один раз и останавливаемся возле мольберта, вешаю снеговика на мольберт.</w:t>
      </w:r>
    </w:p>
    <w:p w:rsidR="006001A3" w:rsidRPr="008D4D30" w:rsidRDefault="006001A3" w:rsidP="006001A3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и приехали. К сожалению, мне пора уходить, а вот мой друг хочет остаться с вами, оставите его у себя, погостить?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Да!</w:t>
      </w:r>
    </w:p>
    <w:p w:rsidR="006001A3" w:rsidRPr="008D4D30" w:rsidRDefault="006001A3" w:rsidP="006001A3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ведь вам подарки принес, вы очень порадовали меня и я обязательно к вам скоро еще приду, (раздаю конфеты)!!!</w:t>
      </w:r>
    </w:p>
    <w:p w:rsidR="003B1BA6" w:rsidRDefault="006001A3" w:rsidP="006001A3">
      <w:r w:rsidRPr="008D4D3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Спасибо, до скорых встреч</w:t>
      </w:r>
    </w:p>
    <w:sectPr w:rsidR="003B1BA6" w:rsidSect="006E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1A3"/>
    <w:rsid w:val="006001A3"/>
    <w:rsid w:val="006E31E0"/>
    <w:rsid w:val="00DF39B9"/>
    <w:rsid w:val="00F0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2014-04-01T18:12:00Z</dcterms:created>
  <dcterms:modified xsi:type="dcterms:W3CDTF">2014-04-01T18:12:00Z</dcterms:modified>
</cp:coreProperties>
</file>