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E1" w:rsidRDefault="009A5F9A" w:rsidP="00D74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Спортивное развлечение</w:t>
      </w:r>
      <w:r w:rsidR="00D74118">
        <w:rPr>
          <w:rFonts w:ascii="Times New Roman" w:hAnsi="Times New Roman" w:cs="Times New Roman"/>
          <w:b/>
          <w:sz w:val="32"/>
          <w:szCs w:val="32"/>
        </w:rPr>
        <w:t xml:space="preserve"> для детей старшей группы</w:t>
      </w:r>
    </w:p>
    <w:p w:rsid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 волшебной лужайке»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D74118" w:rsidRDefault="00D74118" w:rsidP="00D741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знания детей о насекомых 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4118" w:rsidRDefault="00D74118" w:rsidP="00D741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передавать в движении выразительные образы насекомых;</w:t>
      </w:r>
    </w:p>
    <w:p w:rsidR="00D74118" w:rsidRDefault="00D74118" w:rsidP="00D741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навыки у детей с использованием имитационных движений;</w:t>
      </w:r>
    </w:p>
    <w:p w:rsidR="00D74118" w:rsidRDefault="00D74118" w:rsidP="00D741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умения детей двигаться в соответствии с характером мелодии и текстом песни.</w:t>
      </w:r>
    </w:p>
    <w:p w:rsidR="00D74118" w:rsidRDefault="00D74118" w:rsidP="00D741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 сопереживания, доброжелательности, коллективизма;</w:t>
      </w:r>
    </w:p>
    <w:p w:rsidR="00D74118" w:rsidRDefault="00D74118" w:rsidP="00D741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качества детей;</w:t>
      </w:r>
    </w:p>
    <w:p w:rsidR="00D74118" w:rsidRDefault="00D74118" w:rsidP="00D741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движениям для профилактики плоскостопия;</w:t>
      </w:r>
    </w:p>
    <w:p w:rsidR="00D74118" w:rsidRDefault="00D74118" w:rsidP="00D741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бережное, доброжелательное отношение к насекомым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зал, садятся, (музыка «Волшебство природы»).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Здравствуйте ребята! Сегодня мы приглашаем вас на волшебную лужайку. Хотите познакомиться с ее жителями? Но скажу вам по секрету, что жители лужайки очень маленького роста и часто прячутся в траве. Чтобы с ними подружиться, надо в гномов превратиться. Давайте скажем такие слова: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лужайка, 1,2,3, ты нас в гномов преврати!». Теперь трава вокруг нас, как высокие деревья, песчинки, как большие камни, а люди – просто великаны! Отправляемся в поход, много нас открытий ждет.</w:t>
      </w:r>
    </w:p>
    <w:p w:rsid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 колонне по одному с выполнением различных движений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ходьба обычная, на носках, одна нога на носке, другая на пятке, бег, ходьба с высоким подниманием колен)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«Гномов» дети останавливаются.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Вот мы и оказались на волшебной лужайке. Ребята, если вы будете дружить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шестиногими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малышами, вы узнаете много интересного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жизни. Итак, мы встретили с вами первого жителя лужайки.</w:t>
      </w:r>
    </w:p>
    <w:p w:rsid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сижу.</w:t>
      </w:r>
    </w:p>
    <w:p w:rsid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хожу.</w:t>
      </w:r>
    </w:p>
    <w:p w:rsid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тружусь,</w:t>
      </w:r>
    </w:p>
    <w:p w:rsid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жужжу, когда кружусь.</w:t>
      </w:r>
    </w:p>
    <w:p w:rsid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(Жук)</w:t>
      </w:r>
    </w:p>
    <w:p w:rsid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 «Веселый жук» в кругу.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«Жуки»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ползет ткач-паучок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Много рук и много ног.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одежду не шьет,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ткани шьет.</w:t>
      </w:r>
    </w:p>
    <w:p w:rsid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игра «Пауки». Ребята делятся поровну на 2 группы. Каждая группа становится в круг и обвязывается веревками. Получаются 2 паука. По команде «марш!» оба паука начинают </w:t>
      </w:r>
      <w:r>
        <w:rPr>
          <w:rFonts w:ascii="Times New Roman" w:hAnsi="Times New Roman" w:cs="Times New Roman"/>
          <w:sz w:val="28"/>
          <w:szCs w:val="28"/>
        </w:rPr>
        <w:lastRenderedPageBreak/>
        <w:t>наперегонки перебираться к финишу, где начерчены два других круга, в которые они должны встать.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Прыгает пружинка, 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Зеленая спинка.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кузнечик хочет, чтобы вы научились скакать так же высоко как он сам.</w:t>
      </w:r>
    </w:p>
    <w:p w:rsid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«Тройной прыжок», для того чтобы посмотреть, чьи ножки самые крепкие. Четыре ребенка встают на одну линию и делают по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прыжк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места. Все смотрят, какой кузнечик дальше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пропрыгает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Пчелкам весной много работы,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Надо чтоб медом наполнились соты,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Дружной семьей над садом летали,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Сладкий нектар из цветов собирали.</w:t>
      </w:r>
    </w:p>
    <w:p w:rsid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«Кто больше запасет медку». Дети делятся на две команды и носят в корзинку-улей нектар, зачерпывая ложечкой шарики.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/и «Веселые пчелы». Ход игры: считалка  раз, два, три, четыре, пять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Хотят пчелы поиграть.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Что нам делать, как нам быть</w:t>
      </w:r>
    </w:p>
    <w:p w:rsidR="00D74118" w:rsidRP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Будет шмель сейчас ловить.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Шмель сидит в домике-обруче, наблюдает за пчелами. Все остальные дети-пчелы бегают, жужжат, пока не прозвучит сигнал. Дети-пчелы бегут к заранее расположенным на полу цветам и приседают. Вылетает шмель и забирает детей, оставшихся без цветов.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чаще</w:t>
      </w:r>
      <w:proofErr w:type="gramEnd"/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Лист тяжелый тащит.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товарищи-друзья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Выручайте муравья!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Коли нет 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Муравей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протянет ноги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«Перенеси листок к муравейнику». Дети ползут на коленях и ладонях. На спине у них листок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довезет не уронит).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А еще очень трудно передвигаться гусенице,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не умеет ни прыгать, ни летать.</w:t>
      </w:r>
    </w:p>
    <w:p w:rsid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«Перетяни канат». Детям, которые построились в колонну, по одному на плечи кладется канат, и «гусеницы» «идут-ползут». (2 колонны)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Но ничего, скоро она превратиться в бабочку-красавицу.</w:t>
      </w:r>
    </w:p>
    <w:p w:rsid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Шевелились у цветка</w:t>
      </w:r>
    </w:p>
    <w:p w:rsid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четыре лепестка.</w:t>
      </w:r>
    </w:p>
    <w:p w:rsid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сорвать его хотела,</w:t>
      </w:r>
    </w:p>
    <w:p w:rsidR="00D74118" w:rsidRPr="00D74118" w:rsidRDefault="00D74118" w:rsidP="00D74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вспорхнул и улетел.</w:t>
      </w:r>
    </w:p>
    <w:p w:rsid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«Бабочек»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Мы сегодня поиграли и подружились с насекомыми. В природе нет ничего ненужного. И насекомые, хотя они очень маленькие, приносят свою пользу. Давайте на нашей волшебной полянке дадим себя слово не обижать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шестиногих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малышей.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пора превращаться снова в девочек и мальчиков. А поможет нам в этом песенка «Маленький гном». Давайте скажем «Раз, два, три – лужайка рост нам возврати!»</w:t>
      </w:r>
    </w:p>
    <w:p w:rsid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в кругу общий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окно,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Светом залито оно.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 от света жмурятся</w:t>
      </w:r>
    </w:p>
    <w:p w:rsidR="00D74118" w:rsidRDefault="00D74118" w:rsidP="00D74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Ведь весна на улице.</w:t>
      </w:r>
    </w:p>
    <w:p w:rsidR="00D74118" w:rsidRPr="00D74118" w:rsidRDefault="00D74118" w:rsidP="00D741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детей «Весенние веснушки»</w:t>
      </w:r>
    </w:p>
    <w:sectPr w:rsidR="00D74118" w:rsidRPr="00D74118" w:rsidSect="004D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709"/>
    <w:multiLevelType w:val="hybridMultilevel"/>
    <w:tmpl w:val="A2645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325BB"/>
    <w:multiLevelType w:val="hybridMultilevel"/>
    <w:tmpl w:val="48E83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118"/>
    <w:rsid w:val="00204CB4"/>
    <w:rsid w:val="004D02E1"/>
    <w:rsid w:val="009A5F9A"/>
    <w:rsid w:val="00BF34C8"/>
    <w:rsid w:val="00D74118"/>
    <w:rsid w:val="00E0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C7E7-8228-46DE-8468-A2F96BF8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702</Words>
  <Characters>4008</Characters>
  <Application>Microsoft Office Word</Application>
  <DocSecurity>0</DocSecurity>
  <Lines>33</Lines>
  <Paragraphs>9</Paragraphs>
  <ScaleCrop>false</ScaleCrop>
  <Company>Home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2009-04-11T06:11:00Z</dcterms:created>
  <dcterms:modified xsi:type="dcterms:W3CDTF">2009-11-02T15:18:00Z</dcterms:modified>
</cp:coreProperties>
</file>