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F9" w:rsidRPr="00D14DF9" w:rsidRDefault="00D14DF9" w:rsidP="00D1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Направления работы с детьми по профилактике заболеваемости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u-RU"/>
        </w:rPr>
        <w:t>1. Мониторинг здоровья: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осмотр детей специалистами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осмотр детей медицинским персоналом ДОУ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выполнения оздоровительных мероприятий в течение месяца  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заболеваемости детей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u-RU"/>
        </w:rPr>
        <w:t>2. Рациональная организация двигательной активности: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ежедневные  циклы физкультурных занятий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гимнастика после сна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обязательные ежедневные прогулки 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двигательная активность детей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проведение утренней гимнастики, физкультминуток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u-RU"/>
        </w:rPr>
        <w:t>3. Система закаливания: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обширное умывание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 по «дорожкам здоровья»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мытье ног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полоскание рта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-воздушные ванны в облегченной одежде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гимнастика  и физкультурные занятия на свежем воздухе в теплое время года, 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-посещение бассейн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u-RU"/>
        </w:rPr>
        <w:t>4. Лечебно-профилактическая работа: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постоянный контроль за осанкой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нагрузками для переболевших детей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мебели в соответствии с ростом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рациональное питание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фитонцидов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витаминизация третьего блюда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-приём витаминов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u-RU"/>
        </w:rPr>
        <w:t>5. Использование нетрадиционного оздоровления: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 массаж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пальчиковая гимнастика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дыхательная гимнастика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по «дорожкам здоровья»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аромопрофилактика</w:t>
      </w:r>
      <w:proofErr w:type="spellEnd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u-RU"/>
        </w:rPr>
        <w:t>6. Психогигиенические мероприятия: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релаксация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музыкотерапии (музыка сопровождает режимные моменты)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благоприятного психологического климата в ДОУ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u-RU"/>
        </w:rPr>
        <w:t>7. Система работы с родителями: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консультативной помощи родителям   по вопросам сохранения здоровья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открытые показы занятий с использованием </w:t>
      </w:r>
      <w:proofErr w:type="spellStart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оздоравливающих</w:t>
      </w:r>
      <w:proofErr w:type="spellEnd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родителей в физкультурно-оздоровительной работе ДОУ</w:t>
      </w:r>
    </w:p>
    <w:p w:rsidR="00D14DF9" w:rsidRPr="00D14DF9" w:rsidRDefault="00D14DF9" w:rsidP="00D1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u w:val="single"/>
          <w:lang w:eastAsia="ru-RU"/>
        </w:rPr>
        <w:t>Оздоровительные мероприятия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  <w:lang w:eastAsia="ru-RU"/>
        </w:rPr>
        <w:t>I    Строгое соблюдение режима дня</w:t>
      </w:r>
      <w:r w:rsidRPr="00D14DF9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:</w:t>
      </w:r>
    </w:p>
    <w:p w:rsidR="00D14DF9" w:rsidRPr="00D14DF9" w:rsidRDefault="00D14DF9" w:rsidP="00D14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вариантов режима в теплое и холодное время года</w:t>
      </w:r>
    </w:p>
    <w:p w:rsidR="00D14DF9" w:rsidRPr="00D14DF9" w:rsidRDefault="00D14DF9" w:rsidP="00D14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дневной сон</w:t>
      </w:r>
    </w:p>
    <w:p w:rsidR="00D14DF9" w:rsidRPr="00D14DF9" w:rsidRDefault="00D14DF9" w:rsidP="00D14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Прогулка </w:t>
      </w:r>
    </w:p>
    <w:p w:rsidR="00D14DF9" w:rsidRPr="00D14DF9" w:rsidRDefault="00D14DF9" w:rsidP="00D14D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продолжительности учебного процесса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  <w:lang w:val="en-US" w:eastAsia="ru-RU"/>
        </w:rPr>
        <w:t>II  </w:t>
      </w:r>
      <w:r w:rsidRPr="00D14DF9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  <w:lang w:eastAsia="ru-RU"/>
        </w:rPr>
        <w:t>Строгое соблюдение санитарно-эпидемиологического режима</w:t>
      </w:r>
      <w:r w:rsidRPr="00D14DF9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:</w:t>
      </w:r>
    </w:p>
    <w:p w:rsidR="00D14DF9" w:rsidRPr="00D14DF9" w:rsidRDefault="00D14DF9" w:rsidP="00D14D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помещений</w:t>
      </w:r>
    </w:p>
    <w:p w:rsidR="00D14DF9" w:rsidRPr="00D14DF9" w:rsidRDefault="00D14DF9" w:rsidP="00D14D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Проветривание</w:t>
      </w:r>
    </w:p>
    <w:p w:rsidR="00D14DF9" w:rsidRPr="00D14DF9" w:rsidRDefault="00D14DF9" w:rsidP="00D14D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val="en-US" w:eastAsia="ru-RU"/>
        </w:rPr>
        <w:t>III</w:t>
      </w: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ru-RU"/>
        </w:rPr>
        <w:t>  Индивидуальный подход к детям   с учетом:</w:t>
      </w:r>
    </w:p>
    <w:p w:rsidR="00D14DF9" w:rsidRPr="00D14DF9" w:rsidRDefault="00D14DF9" w:rsidP="00D14D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Выявленной патологии педиатром и др. специалистом</w:t>
      </w:r>
    </w:p>
    <w:p w:rsidR="00D14DF9" w:rsidRPr="00D14DF9" w:rsidRDefault="00D14DF9" w:rsidP="00D14D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организма</w:t>
      </w:r>
    </w:p>
    <w:p w:rsidR="00D14DF9" w:rsidRPr="00D14DF9" w:rsidRDefault="00D14DF9" w:rsidP="00D14D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Влияния факторов, способствующих частым заболеваниям 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val="en-US" w:eastAsia="ru-RU"/>
        </w:rPr>
        <w:t>VI  </w:t>
      </w: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ru-RU"/>
        </w:rPr>
        <w:t>Физическая культура</w:t>
      </w: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:</w:t>
      </w:r>
    </w:p>
    <w:p w:rsidR="00D14DF9" w:rsidRPr="00D14DF9" w:rsidRDefault="00D14DF9" w:rsidP="00D14D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элементами дыхательной гимнастики</w:t>
      </w:r>
    </w:p>
    <w:p w:rsidR="00D14DF9" w:rsidRPr="00D14DF9" w:rsidRDefault="00D14DF9" w:rsidP="00D14D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</w:t>
      </w:r>
    </w:p>
    <w:p w:rsidR="00D14DF9" w:rsidRPr="00D14DF9" w:rsidRDefault="00D14DF9" w:rsidP="00D14D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улице с элементами подвижных игр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val="en-US" w:eastAsia="ru-RU"/>
        </w:rPr>
        <w:t xml:space="preserve">V  </w:t>
      </w: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ru-RU"/>
        </w:rPr>
        <w:t>Развитие моторики  /  Массаж:</w:t>
      </w:r>
    </w:p>
    <w:p w:rsidR="00D14DF9" w:rsidRPr="00D14DF9" w:rsidRDefault="00D14DF9" w:rsidP="00D14D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массаж </w:t>
      </w:r>
    </w:p>
    <w:p w:rsidR="00D14DF9" w:rsidRPr="00D14DF9" w:rsidRDefault="00D14DF9" w:rsidP="00D14D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 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ru-RU"/>
        </w:rPr>
        <w:t>VI  Основы закаливающих мероприятий</w:t>
      </w: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:</w:t>
      </w:r>
    </w:p>
    <w:p w:rsidR="00D14DF9" w:rsidRPr="00D14DF9" w:rsidRDefault="00D14DF9" w:rsidP="00D14D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одежда для улицы</w:t>
      </w:r>
    </w:p>
    <w:p w:rsidR="00D14DF9" w:rsidRPr="00D14DF9" w:rsidRDefault="00D14DF9" w:rsidP="00D14D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Длительное пребывание на свежем воздухе</w:t>
      </w:r>
    </w:p>
    <w:p w:rsidR="00D14DF9" w:rsidRPr="00D14DF9" w:rsidRDefault="00D14DF9" w:rsidP="00D14D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и солнечные ванны летом</w:t>
      </w:r>
    </w:p>
    <w:p w:rsidR="00D14DF9" w:rsidRPr="00D14DF9" w:rsidRDefault="00D14DF9" w:rsidP="00D14D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Полоскание горла</w:t>
      </w:r>
    </w:p>
    <w:p w:rsidR="00D14DF9" w:rsidRPr="00D14DF9" w:rsidRDefault="00D14DF9" w:rsidP="00D14DF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</w:p>
    <w:p w:rsidR="00D14DF9" w:rsidRPr="00D14DF9" w:rsidRDefault="00D14DF9" w:rsidP="00D14DF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бассейна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val="en-US" w:eastAsia="ru-RU"/>
        </w:rPr>
        <w:t>VII</w:t>
      </w: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ru-RU"/>
        </w:rPr>
        <w:t xml:space="preserve">   </w:t>
      </w:r>
      <w:proofErr w:type="spellStart"/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ru-RU"/>
        </w:rPr>
        <w:t>Аромотерапия</w:t>
      </w:r>
      <w:proofErr w:type="spellEnd"/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ru-RU"/>
        </w:rPr>
        <w:t>   /  Музыкотерапия</w:t>
      </w:r>
      <w:r w:rsidRPr="00D14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время режимных моментов)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val="en-US" w:eastAsia="ru-RU"/>
        </w:rPr>
        <w:t xml:space="preserve">VIII    </w:t>
      </w: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ru-RU"/>
        </w:rPr>
        <w:t>Лечебные мероприятия</w:t>
      </w: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:</w:t>
      </w:r>
    </w:p>
    <w:p w:rsidR="00D14DF9" w:rsidRPr="00D14DF9" w:rsidRDefault="00D14DF9" w:rsidP="00D14D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Витаминотерапия</w:t>
      </w:r>
    </w:p>
    <w:p w:rsidR="00D14DF9" w:rsidRPr="00D14DF9" w:rsidRDefault="00D14DF9" w:rsidP="00D14D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</w:t>
      </w:r>
      <w:proofErr w:type="spellStart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адаптогенов</w:t>
      </w:r>
      <w:proofErr w:type="spellEnd"/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val="en-US" w:eastAsia="ru-RU"/>
        </w:rPr>
        <w:t xml:space="preserve">IX  </w:t>
      </w: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ru-RU"/>
        </w:rPr>
        <w:t>Профилактика</w:t>
      </w: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:</w:t>
      </w:r>
    </w:p>
    <w:p w:rsidR="00D14DF9" w:rsidRPr="00D14DF9" w:rsidRDefault="00D14DF9" w:rsidP="00D14DF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Плоскостопия</w:t>
      </w:r>
    </w:p>
    <w:p w:rsidR="00D14DF9" w:rsidRPr="00D14DF9" w:rsidRDefault="00D14DF9" w:rsidP="00D14DF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 осанки</w:t>
      </w:r>
    </w:p>
    <w:p w:rsidR="00D14DF9" w:rsidRPr="00D14DF9" w:rsidRDefault="00D14DF9" w:rsidP="00D14D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зрения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i/>
          <w:iCs/>
          <w:color w:val="FFCC00"/>
          <w:sz w:val="24"/>
          <w:szCs w:val="24"/>
          <w:lang w:eastAsia="ru-RU"/>
        </w:rPr>
        <w:t>Мероприятия: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гимнастика для глаз - Ходьба по «Дорожке здоровья» и т.д.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val="en-US" w:eastAsia="ru-RU"/>
        </w:rPr>
        <w:t>X</w:t>
      </w:r>
      <w:r w:rsidRPr="00D14DF9"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ru-RU"/>
        </w:rPr>
        <w:t>   Внедрение сезонных курсов общеукрепляющей терапии.</w:t>
      </w:r>
    </w:p>
    <w:p w:rsidR="00D14DF9" w:rsidRPr="00D14DF9" w:rsidRDefault="00D14DF9" w:rsidP="00D1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>Оздоровительные и профилактические мероприятия: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Профилактика нарушений осанки, плоскостопия: ходьба по «Дорожкам здоровья», занятия на тренажерах и т.д.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Дыхательная гимнастика, посещение бассейна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Витаминизация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Профилактика простудных заболеваний: приём дибазола, чесночные букетики, </w:t>
      </w:r>
      <w:proofErr w:type="spellStart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оксолиновая</w:t>
      </w:r>
      <w:proofErr w:type="spellEnd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Фитопрофилактика</w:t>
      </w:r>
      <w:proofErr w:type="spellEnd"/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Закаливание: полоскание рта, мытье рук, ног прохладной водой и </w:t>
      </w:r>
      <w:proofErr w:type="spellStart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Аромотерапия</w:t>
      </w:r>
      <w:proofErr w:type="spellEnd"/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Игровой массаж</w:t>
      </w:r>
    </w:p>
    <w:p w:rsidR="00D14DF9" w:rsidRPr="00D14DF9" w:rsidRDefault="00D14DF9" w:rsidP="00D1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 xml:space="preserve">Оздоровительные мероприятия  </w:t>
      </w:r>
    </w:p>
    <w:p w:rsidR="00D14DF9" w:rsidRPr="00D14DF9" w:rsidRDefault="00D14DF9" w:rsidP="00D1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>для детей, часто болеющих острыми респираторными заболеваниями</w:t>
      </w:r>
    </w:p>
    <w:p w:rsidR="00D14DF9" w:rsidRPr="00D14DF9" w:rsidRDefault="00D14DF9" w:rsidP="00D14DF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  санитарно-гигиенических условий. </w:t>
      </w:r>
    </w:p>
    <w:p w:rsidR="00D14DF9" w:rsidRPr="00D14DF9" w:rsidRDefault="00D14DF9" w:rsidP="00D14DF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Щадящий индивидуальный режим.</w:t>
      </w:r>
    </w:p>
    <w:p w:rsidR="00D14DF9" w:rsidRPr="00D14DF9" w:rsidRDefault="00D14DF9" w:rsidP="00D14DF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питание с обогащением пищи витаминами. </w:t>
      </w:r>
    </w:p>
    <w:p w:rsidR="00D14DF9" w:rsidRPr="00D14DF9" w:rsidRDefault="00D14DF9" w:rsidP="00D14DF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витаминов и фитонцидов.</w:t>
      </w:r>
    </w:p>
    <w:p w:rsidR="00D14DF9" w:rsidRPr="00D14DF9" w:rsidRDefault="00D14DF9" w:rsidP="00D14DF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в объеме программы с обеспечением индивидуального подхода.  </w:t>
      </w:r>
    </w:p>
    <w:p w:rsidR="00D14DF9" w:rsidRPr="00D14DF9" w:rsidRDefault="00D14DF9" w:rsidP="00D14DF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элементов дыхательной гимнастики при проведении утренней гимнастики, физкультурных занятий, физических упражнений после дневного сна. </w:t>
      </w:r>
    </w:p>
    <w:p w:rsidR="00D14DF9" w:rsidRPr="00D14DF9" w:rsidRDefault="00D14DF9" w:rsidP="00D14DF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включение физических упражнений  с произношением звуков и слогов на выдохе и вдохе, дыхание носом – вдох и выдох и др.</w:t>
      </w:r>
    </w:p>
    <w:p w:rsidR="00D14DF9" w:rsidRPr="00D14DF9" w:rsidRDefault="00D14DF9" w:rsidP="00D14DF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Закаливание – обеспечение рационального сочетания температуры воздуха и одежды  ребенка, достаточное пребывание детей на воздухе, рациональная организация сна.</w:t>
      </w:r>
    </w:p>
    <w:p w:rsidR="00D14DF9" w:rsidRPr="00D14DF9" w:rsidRDefault="00D14DF9" w:rsidP="00D1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eastAsia="ru-RU"/>
        </w:rPr>
        <w:t>Требования к проведению закаливания</w:t>
      </w:r>
      <w:r w:rsidRPr="00D14DF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: 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индивидуальных особенностей ребенка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Положительные реакции ребёнка на закаливание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Непрерывность закаливания 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  медперсонала за ответными реакциями, постоянные консультации с педиатром</w:t>
      </w:r>
    </w:p>
    <w:p w:rsidR="00D14DF9" w:rsidRPr="00D14DF9" w:rsidRDefault="00D14DF9" w:rsidP="00D1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родителей</w:t>
      </w:r>
    </w:p>
    <w:p w:rsidR="00D14DF9" w:rsidRPr="00D14DF9" w:rsidRDefault="00D14DF9" w:rsidP="00D1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ru-RU"/>
        </w:rPr>
        <w:t>Основные направления  деятельности сотрудников ДОУ по сохранению здоровья детей:</w:t>
      </w:r>
    </w:p>
    <w:p w:rsidR="00D14DF9" w:rsidRPr="00D14DF9" w:rsidRDefault="00D14DF9" w:rsidP="00D14DF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Рациональная организация внутреннего  пространства в соответствии с требованиями </w:t>
      </w:r>
      <w:proofErr w:type="spellStart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СанПиНов</w:t>
      </w:r>
      <w:proofErr w:type="spellEnd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DF9" w:rsidRPr="00D14DF9" w:rsidRDefault="00D14DF9" w:rsidP="00D14DF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организации двигательной активности воспитанников, включающей в себя предусмотренные программой занятия физкультурой, активные паузы в режиме дня, а также физкультурно-оздоровительную работу. </w:t>
      </w:r>
    </w:p>
    <w:p w:rsidR="00D14DF9" w:rsidRPr="00D14DF9" w:rsidRDefault="00D14DF9" w:rsidP="00D14DF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рационального питания и витаминизация воспитанников.</w:t>
      </w:r>
    </w:p>
    <w:p w:rsidR="00D14DF9" w:rsidRPr="00D14DF9" w:rsidRDefault="00D14DF9" w:rsidP="00D14DF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детям в соответствии с их индивидуальными особенностями, здоровьем.</w:t>
      </w:r>
    </w:p>
    <w:p w:rsidR="00D14DF9" w:rsidRPr="00D14DF9" w:rsidRDefault="00D14DF9" w:rsidP="00D14D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по формированию здорового образа жизни, воспитанию потребности в постоянном физическом самосовершенствовании.</w:t>
      </w:r>
    </w:p>
    <w:p w:rsidR="00D14DF9" w:rsidRPr="00D14DF9" w:rsidRDefault="00D14DF9" w:rsidP="00D1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eastAsia="ru-RU"/>
        </w:rPr>
        <w:t xml:space="preserve">Организации работы по формированию у детей представлений и навыков здорового образа жизни строится на основе </w:t>
      </w:r>
      <w:proofErr w:type="spellStart"/>
      <w:r w:rsidRPr="00D14DF9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eastAsia="ru-RU"/>
        </w:rPr>
        <w:t>падагогики</w:t>
      </w:r>
      <w:proofErr w:type="spellEnd"/>
      <w:r w:rsidRPr="00D14DF9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eastAsia="ru-RU"/>
        </w:rPr>
        <w:t xml:space="preserve"> сотрудничества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1"/>
        <w:gridCol w:w="2964"/>
      </w:tblGrid>
      <w:tr w:rsidR="00D14DF9" w:rsidRPr="00D14DF9" w:rsidTr="00D14DF9">
        <w:trPr>
          <w:jc w:val="center"/>
        </w:trPr>
        <w:tc>
          <w:tcPr>
            <w:tcW w:w="0" w:type="auto"/>
            <w:vAlign w:val="center"/>
            <w:hideMark/>
          </w:tcPr>
          <w:p w:rsidR="00D14DF9" w:rsidRPr="00D14DF9" w:rsidRDefault="00D14DF9" w:rsidP="00D14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9">
              <w:rPr>
                <w:rFonts w:ascii="Times New Roman" w:eastAsia="Times New Roman" w:hAnsi="Times New Roman" w:cs="Times New Roman"/>
                <w:b/>
                <w:bCs/>
                <w:color w:val="FF69B4"/>
                <w:sz w:val="24"/>
                <w:szCs w:val="24"/>
                <w:lang w:eastAsia="ru-RU"/>
              </w:rPr>
              <w:t>Педагоги</w:t>
            </w:r>
            <w:r w:rsidRPr="00D14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D1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Изучение программ, инновации</w:t>
            </w:r>
          </w:p>
          <w:p w:rsidR="00D14DF9" w:rsidRPr="00D14DF9" w:rsidRDefault="00D14DF9" w:rsidP="00D14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Планирование работы с детьми</w:t>
            </w:r>
          </w:p>
          <w:p w:rsidR="00D14DF9" w:rsidRPr="00D14DF9" w:rsidRDefault="00D14DF9" w:rsidP="00D14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Оборудование предметно-развивающей среды</w:t>
            </w:r>
          </w:p>
          <w:p w:rsidR="00D14DF9" w:rsidRPr="00D14DF9" w:rsidRDefault="00D14DF9" w:rsidP="00D1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4DF9" w:rsidRPr="00D14DF9" w:rsidRDefault="00D14DF9" w:rsidP="00D14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9">
              <w:rPr>
                <w:rFonts w:ascii="Times New Roman" w:eastAsia="Times New Roman" w:hAnsi="Times New Roman" w:cs="Times New Roman"/>
                <w:b/>
                <w:bCs/>
                <w:color w:val="FF69B4"/>
                <w:sz w:val="24"/>
                <w:szCs w:val="24"/>
                <w:lang w:eastAsia="ru-RU"/>
              </w:rPr>
              <w:t xml:space="preserve">Семья </w:t>
            </w:r>
            <w:r w:rsidRPr="00D14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  </w:t>
            </w:r>
            <w:r w:rsidRPr="00D1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D14DF9" w:rsidRPr="00D14DF9" w:rsidRDefault="00D14DF9" w:rsidP="00D14DF9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Родительские собрания</w:t>
            </w:r>
          </w:p>
          <w:p w:rsidR="00D14DF9" w:rsidRPr="00D14DF9" w:rsidRDefault="00D14DF9" w:rsidP="00D14DF9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Консультации</w:t>
            </w:r>
          </w:p>
          <w:p w:rsidR="00D14DF9" w:rsidRPr="00D14DF9" w:rsidRDefault="00D14DF9" w:rsidP="00D14DF9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Совместная работа</w:t>
            </w:r>
          </w:p>
        </w:tc>
      </w:tr>
    </w:tbl>
    <w:p w:rsidR="00D14DF9" w:rsidRPr="00D14DF9" w:rsidRDefault="00D14DF9" w:rsidP="00D1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FFA500"/>
          <w:sz w:val="24"/>
          <w:szCs w:val="24"/>
          <w:u w:val="single"/>
          <w:lang w:eastAsia="ru-RU"/>
        </w:rPr>
        <w:t>Направления работы с детьми по профилактике заболеваемости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DAA520"/>
          <w:sz w:val="24"/>
          <w:szCs w:val="24"/>
          <w:lang w:eastAsia="ru-RU"/>
        </w:rPr>
        <w:t>Рациональная организация двигательной активности: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ежедневные  циклы физкультурных занятий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гимнастика после сна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обязательные ежедневные прогулки 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двигательная активность детей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обязательное проведение утренней гимнастики, физкультминуток 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DAA520"/>
          <w:sz w:val="24"/>
          <w:szCs w:val="24"/>
          <w:lang w:eastAsia="ru-RU"/>
        </w:rPr>
        <w:t>Система закаливания: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обширное умывание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 по «дорожкам здоровья»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мытье ног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полоскание рта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-воздушные ванны в облегченной одежде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гимнастика  и физкультурные занятия на свежем воздухе в теплое время года, 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-посещение бассейна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DAA520"/>
          <w:sz w:val="24"/>
          <w:szCs w:val="24"/>
          <w:lang w:eastAsia="ru-RU"/>
        </w:rPr>
        <w:t>Профилактическая работа: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постоянный контроль за осанкой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нагрузками для переболевших детей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мебели в соответствии с ростом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фитонцидов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-приём витаминов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DAA520"/>
          <w:sz w:val="24"/>
          <w:szCs w:val="24"/>
          <w:lang w:eastAsia="ru-RU"/>
        </w:rPr>
        <w:t>Использование нетрадиционного оздоровления: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 массаж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пальчиковая гимнастика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дыхательная гимнастика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по «дорожкам здоровья»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аромопрофилактика</w:t>
      </w:r>
      <w:proofErr w:type="spellEnd"/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DAA520"/>
          <w:sz w:val="24"/>
          <w:szCs w:val="24"/>
          <w:lang w:eastAsia="ru-RU"/>
        </w:rPr>
        <w:t>Психогигиенические мероприятия: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релаксация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музыкотерапии (музыка сопровождает режимные моменты)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благоприятного психологического климата в ДОУ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b/>
          <w:bCs/>
          <w:color w:val="DAA520"/>
          <w:sz w:val="24"/>
          <w:szCs w:val="24"/>
          <w:lang w:eastAsia="ru-RU"/>
        </w:rPr>
        <w:t>Система работы с родителями: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консультативной помощи родителям   по вопросам сохранения здоровья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открытые показы занятий с использованием </w:t>
      </w:r>
      <w:proofErr w:type="spellStart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оздоравливающих</w:t>
      </w:r>
      <w:proofErr w:type="spellEnd"/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родителей в физкультурно-оздоровительной работе ДОУ</w:t>
      </w:r>
    </w:p>
    <w:p w:rsidR="00D14DF9" w:rsidRPr="00D14DF9" w:rsidRDefault="00D14DF9" w:rsidP="00D1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2B" w:rsidRDefault="00C5702B"/>
    <w:sectPr w:rsidR="00C5702B" w:rsidSect="00C5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D78"/>
    <w:multiLevelType w:val="multilevel"/>
    <w:tmpl w:val="B15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3E2B"/>
    <w:multiLevelType w:val="multilevel"/>
    <w:tmpl w:val="55B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320CE"/>
    <w:multiLevelType w:val="multilevel"/>
    <w:tmpl w:val="75B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D3653"/>
    <w:multiLevelType w:val="multilevel"/>
    <w:tmpl w:val="8406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547B3"/>
    <w:multiLevelType w:val="multilevel"/>
    <w:tmpl w:val="D28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81EBA"/>
    <w:multiLevelType w:val="multilevel"/>
    <w:tmpl w:val="D5A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A5D39"/>
    <w:multiLevelType w:val="multilevel"/>
    <w:tmpl w:val="2772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C48F6"/>
    <w:multiLevelType w:val="multilevel"/>
    <w:tmpl w:val="84F4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B24EE"/>
    <w:multiLevelType w:val="multilevel"/>
    <w:tmpl w:val="CBEA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076A0"/>
    <w:multiLevelType w:val="multilevel"/>
    <w:tmpl w:val="3CF0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91B80"/>
    <w:multiLevelType w:val="multilevel"/>
    <w:tmpl w:val="6830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34304"/>
    <w:multiLevelType w:val="multilevel"/>
    <w:tmpl w:val="7D4A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11893"/>
    <w:multiLevelType w:val="multilevel"/>
    <w:tmpl w:val="0154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E281A"/>
    <w:multiLevelType w:val="multilevel"/>
    <w:tmpl w:val="55DE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B4787"/>
    <w:multiLevelType w:val="multilevel"/>
    <w:tmpl w:val="ABCA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3F4CF4"/>
    <w:multiLevelType w:val="multilevel"/>
    <w:tmpl w:val="F45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54FDF"/>
    <w:multiLevelType w:val="multilevel"/>
    <w:tmpl w:val="A31E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36BE8"/>
    <w:multiLevelType w:val="multilevel"/>
    <w:tmpl w:val="F838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F32B4"/>
    <w:multiLevelType w:val="multilevel"/>
    <w:tmpl w:val="B258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94AC4"/>
    <w:multiLevelType w:val="multilevel"/>
    <w:tmpl w:val="D2EE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C66C20"/>
    <w:multiLevelType w:val="multilevel"/>
    <w:tmpl w:val="BD68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76D51"/>
    <w:multiLevelType w:val="multilevel"/>
    <w:tmpl w:val="F3E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5566FA"/>
    <w:multiLevelType w:val="multilevel"/>
    <w:tmpl w:val="9114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EE5AB9"/>
    <w:multiLevelType w:val="multilevel"/>
    <w:tmpl w:val="8B4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57A19"/>
    <w:multiLevelType w:val="multilevel"/>
    <w:tmpl w:val="BC52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A26503"/>
    <w:multiLevelType w:val="multilevel"/>
    <w:tmpl w:val="C968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542307"/>
    <w:multiLevelType w:val="multilevel"/>
    <w:tmpl w:val="EDF8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D62C19"/>
    <w:multiLevelType w:val="multilevel"/>
    <w:tmpl w:val="DAEC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55037"/>
    <w:multiLevelType w:val="multilevel"/>
    <w:tmpl w:val="40EA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3A221C"/>
    <w:multiLevelType w:val="multilevel"/>
    <w:tmpl w:val="9D0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AF38EC"/>
    <w:multiLevelType w:val="multilevel"/>
    <w:tmpl w:val="E774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6"/>
  </w:num>
  <w:num w:numId="5">
    <w:abstractNumId w:val="7"/>
  </w:num>
  <w:num w:numId="6">
    <w:abstractNumId w:val="21"/>
  </w:num>
  <w:num w:numId="7">
    <w:abstractNumId w:val="5"/>
  </w:num>
  <w:num w:numId="8">
    <w:abstractNumId w:val="14"/>
  </w:num>
  <w:num w:numId="9">
    <w:abstractNumId w:val="25"/>
  </w:num>
  <w:num w:numId="10">
    <w:abstractNumId w:val="12"/>
  </w:num>
  <w:num w:numId="11">
    <w:abstractNumId w:val="28"/>
  </w:num>
  <w:num w:numId="12">
    <w:abstractNumId w:val="0"/>
  </w:num>
  <w:num w:numId="13">
    <w:abstractNumId w:val="20"/>
  </w:num>
  <w:num w:numId="14">
    <w:abstractNumId w:val="2"/>
  </w:num>
  <w:num w:numId="15">
    <w:abstractNumId w:val="22"/>
  </w:num>
  <w:num w:numId="16">
    <w:abstractNumId w:val="23"/>
  </w:num>
  <w:num w:numId="17">
    <w:abstractNumId w:val="30"/>
  </w:num>
  <w:num w:numId="18">
    <w:abstractNumId w:val="10"/>
  </w:num>
  <w:num w:numId="19">
    <w:abstractNumId w:val="15"/>
  </w:num>
  <w:num w:numId="20">
    <w:abstractNumId w:val="27"/>
  </w:num>
  <w:num w:numId="21">
    <w:abstractNumId w:val="1"/>
  </w:num>
  <w:num w:numId="22">
    <w:abstractNumId w:val="13"/>
  </w:num>
  <w:num w:numId="23">
    <w:abstractNumId w:val="18"/>
  </w:num>
  <w:num w:numId="24">
    <w:abstractNumId w:val="8"/>
  </w:num>
  <w:num w:numId="25">
    <w:abstractNumId w:val="16"/>
  </w:num>
  <w:num w:numId="26">
    <w:abstractNumId w:val="9"/>
  </w:num>
  <w:num w:numId="27">
    <w:abstractNumId w:val="29"/>
  </w:num>
  <w:num w:numId="28">
    <w:abstractNumId w:val="17"/>
  </w:num>
  <w:num w:numId="29">
    <w:abstractNumId w:val="24"/>
  </w:num>
  <w:num w:numId="30">
    <w:abstractNumId w:val="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14DF9"/>
    <w:rsid w:val="00C5702B"/>
    <w:rsid w:val="00D1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1008</Words>
  <Characters>5751</Characters>
  <Application>Microsoft Office Word</Application>
  <DocSecurity>0</DocSecurity>
  <Lines>47</Lines>
  <Paragraphs>13</Paragraphs>
  <ScaleCrop>false</ScaleCrop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2012-04-02T12:00:00Z</dcterms:created>
  <dcterms:modified xsi:type="dcterms:W3CDTF">2012-04-02T12:00:00Z</dcterms:modified>
</cp:coreProperties>
</file>