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79" w:rsidRDefault="00977090" w:rsidP="009770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СПОРТИВНОГО РАЗВЛЕЧЕНИЯ </w:t>
      </w:r>
    </w:p>
    <w:p w:rsidR="00977090" w:rsidRPr="003219A2" w:rsidRDefault="00977090" w:rsidP="009770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И РОДИТЕЛЕЙ</w:t>
      </w:r>
    </w:p>
    <w:p w:rsidR="00977090" w:rsidRPr="00A92F40" w:rsidRDefault="008E7BB9" w:rsidP="0097709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СТАРШЕЙ ГРУППЫ</w:t>
      </w:r>
      <w:r w:rsidR="00977090" w:rsidRPr="00A92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77090" w:rsidRPr="009770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bookmarkStart w:id="0" w:name="_GoBack"/>
      <w:r w:rsidR="00977090" w:rsidRPr="009770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Счастлив</w:t>
      </w:r>
      <w:r w:rsidR="003219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</w:t>
      </w:r>
      <w:r w:rsidR="00977090" w:rsidRPr="009770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вместе</w:t>
      </w:r>
      <w:bookmarkEnd w:id="0"/>
      <w:r w:rsidR="00977090" w:rsidRPr="009770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3219A2" w:rsidRDefault="00977090" w:rsidP="009770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Оздоровительные задачи: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пропагандировать здоровый образ жизни.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Образовательные задачи: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совершенствование умения ориентироваться в пространстве;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мелкой моторики;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совершенствование умения баскетбольного ведения мяча;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закрепление умения преодолевать препятствия в беге;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закрепление умения прокатывать большой мяч;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совершенствовать умение подвигаться прыжками на двух ногах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Воспитательные задачи: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воспитание взаимовыручки, смелости;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приобщение семьи к физической культуре и спо</w:t>
      </w:r>
      <w:r w:rsid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рту.</w:t>
      </w:r>
      <w:r w:rsid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Атрибуты: </w:t>
      </w:r>
      <w:r w:rsid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большие мячи,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обручи</w:t>
      </w:r>
      <w:r w:rsid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мячи волейбольные,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конусы</w:t>
      </w:r>
      <w:r w:rsid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эстафетная палочка</w:t>
      </w:r>
      <w:r w:rsid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мешочки для метания</w:t>
      </w:r>
      <w:r w:rsid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>,  - картон,  - карандаши.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77090" w:rsidRPr="003219A2" w:rsidRDefault="00977090" w:rsidP="009770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 </w:t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родителями: подготовка афиши праздника, пригласительные для родителей-участников.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подготовка дипломов и памятных сувениров для участников праздника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подготовка музыкального сопровождения для эстафет и </w:t>
      </w:r>
      <w:proofErr w:type="spellStart"/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размики</w:t>
      </w:r>
      <w:proofErr w:type="spellEnd"/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развлечения: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Сегодня мы собрались в этом зале, чтобы еще раз убедиться, какими мы выросли крепкими, здоровыми, сильными, ловкими.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у нас необычные соревнования, т.к. вместе с нами будут соревноваться ваши мамы и папы. Желаем Вам успехов! </w:t>
      </w:r>
    </w:p>
    <w:p w:rsidR="00977090" w:rsidRPr="003219A2" w:rsidRDefault="00977090" w:rsidP="00977090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приветствуют друг друга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Конкурс: « Девиз команды»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встретились наши команды.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Пожелаем им успехов!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проведем</w:t>
      </w:r>
      <w:r w:rsidRP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полагается перед эстафетами разминку.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t>1. Мы хлопаем в ладоши, хлоп, хлоп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19A2">
        <w:rPr>
          <w:rFonts w:ascii="Times New Roman" w:hAnsi="Times New Roman" w:cs="Times New Roman"/>
          <w:i/>
          <w:iCs/>
          <w:color w:val="222222"/>
          <w:sz w:val="28"/>
          <w:szCs w:val="28"/>
        </w:rPr>
        <w:lastRenderedPageBreak/>
        <w:t>хлопки над головой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  <w:t>Мы топаем ногами, топ, топ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19A2">
        <w:rPr>
          <w:rFonts w:ascii="Times New Roman" w:hAnsi="Times New Roman" w:cs="Times New Roman"/>
          <w:i/>
          <w:iCs/>
          <w:color w:val="222222"/>
          <w:sz w:val="28"/>
          <w:szCs w:val="28"/>
        </w:rPr>
        <w:t>высоко поднимаем колени</w:t>
      </w:r>
      <w:proofErr w:type="gramStart"/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  <w:t>К</w:t>
      </w:r>
      <w:proofErr w:type="gramEnd"/>
      <w:r w:rsidRPr="003219A2">
        <w:rPr>
          <w:rFonts w:ascii="Times New Roman" w:hAnsi="Times New Roman" w:cs="Times New Roman"/>
          <w:color w:val="222222"/>
          <w:sz w:val="28"/>
          <w:szCs w:val="28"/>
        </w:rPr>
        <w:t>ачаем головой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19A2">
        <w:rPr>
          <w:rFonts w:ascii="Times New Roman" w:hAnsi="Times New Roman" w:cs="Times New Roman"/>
          <w:i/>
          <w:iCs/>
          <w:color w:val="222222"/>
          <w:sz w:val="28"/>
          <w:szCs w:val="28"/>
        </w:rPr>
        <w:t>головой вперед назад подвигать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  <w:t>Мы руки поднимаем, мы руки опускаем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19A2">
        <w:rPr>
          <w:rFonts w:ascii="Times New Roman" w:hAnsi="Times New Roman" w:cs="Times New Roman"/>
          <w:i/>
          <w:iCs/>
          <w:color w:val="222222"/>
          <w:sz w:val="28"/>
          <w:szCs w:val="28"/>
        </w:rPr>
        <w:t>руки поднять, опустить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  <w:t>Мы низко приседаем и прямо мы встаем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219A2">
        <w:rPr>
          <w:rFonts w:ascii="Times New Roman" w:hAnsi="Times New Roman" w:cs="Times New Roman"/>
          <w:i/>
          <w:iCs/>
          <w:color w:val="222222"/>
          <w:sz w:val="28"/>
          <w:szCs w:val="28"/>
        </w:rPr>
        <w:t>присесть и подпрыгнуть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  <w:t>Руки вниз, на бочок.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  <w:t>Разжимаем- в кулачок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  <w:t>Руки вверх и в кулачок</w:t>
      </w:r>
      <w:proofErr w:type="gramStart"/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  <w:t>Р</w:t>
      </w:r>
      <w:proofErr w:type="gramEnd"/>
      <w:r w:rsidRPr="003219A2">
        <w:rPr>
          <w:rFonts w:ascii="Times New Roman" w:hAnsi="Times New Roman" w:cs="Times New Roman"/>
          <w:color w:val="222222"/>
          <w:sz w:val="28"/>
          <w:szCs w:val="28"/>
        </w:rPr>
        <w:t>азжимаем на бочок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  <w:t>На носочки поднимайся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  <w:t>Приседай и выпрямляйся</w:t>
      </w:r>
      <w:r w:rsidRPr="003219A2">
        <w:rPr>
          <w:rFonts w:ascii="Times New Roman" w:hAnsi="Times New Roman" w:cs="Times New Roman"/>
          <w:color w:val="222222"/>
          <w:sz w:val="28"/>
          <w:szCs w:val="28"/>
        </w:rPr>
        <w:br/>
        <w:t>Ноги врозь, и ноги вместе,</w:t>
      </w:r>
    </w:p>
    <w:p w:rsidR="00977090" w:rsidRPr="003219A2" w:rsidRDefault="00977090" w:rsidP="00977090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3219A2">
        <w:rPr>
          <w:rFonts w:ascii="Times New Roman" w:hAnsi="Times New Roman" w:cs="Times New Roman"/>
          <w:color w:val="222222"/>
          <w:sz w:val="28"/>
          <w:szCs w:val="28"/>
        </w:rPr>
        <w:t>И попрыгаем на месте</w:t>
      </w:r>
    </w:p>
    <w:p w:rsidR="003219A2" w:rsidRPr="003219A2" w:rsidRDefault="00977090" w:rsidP="008E7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же  -  команды -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старт!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Соревнования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«Гонка обручей»</w:t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дети</w:t>
      </w:r>
      <w:r w:rsidRP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команды строятся</w:t>
      </w:r>
      <w:proofErr w:type="gramStart"/>
      <w:r w:rsidRP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продеть обруч через себя и передать другому. Кто быстрее закончит эстафету, тот победил.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Эстафета «Эстафетная палочка»</w:t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дети и родители. В обруче – эстафетная палочка. Добежать до флажка, взять и вернуться; передать эстафетную палочку </w:t>
      </w:r>
      <w:proofErr w:type="gramStart"/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Другой бежит к обручу и кладет эстафетную палочку обратно и т.д.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19A2" w:rsidRPr="0032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Загадки.</w:t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219A2" w:rsidRPr="0032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«Пингвин с мячом»</w:t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– взрослые. Передвижение с зажатым между колен мячом до конуса, обратно бегом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19A2" w:rsidRPr="0032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«Большие мячи»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прокатывание большого мяча до конуса и обратно.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19A2" w:rsidRPr="0032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Нарисуй свою семью.</w:t>
      </w:r>
    </w:p>
    <w:p w:rsidR="003219A2" w:rsidRPr="003219A2" w:rsidRDefault="003219A2" w:rsidP="008E7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77090"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«Попади в обруч»</w:t>
      </w:r>
      <w:r w:rsidR="00977090"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Бросание мешочка в обруч на расстоянии.</w:t>
      </w:r>
      <w:r w:rsidR="00977090"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7090"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7090" w:rsidRPr="00A9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Подводится итог соревнований</w:t>
      </w:r>
      <w:r w:rsidRPr="00321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9A2" w:rsidRPr="008E7BB9" w:rsidRDefault="003219A2" w:rsidP="0097709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маленьких утят.</w:t>
      </w:r>
    </w:p>
    <w:p w:rsidR="003219A2" w:rsidRPr="008E7BB9" w:rsidRDefault="003219A2" w:rsidP="0097709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2F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Награждение участников соревнований: вручение памятных сувениров и дипломов участникам соревнований.</w:t>
      </w:r>
    </w:p>
    <w:p w:rsidR="008E7BB9" w:rsidRDefault="00977090" w:rsidP="008E7BB9">
      <w:pPr>
        <w:spacing w:after="0"/>
        <w:rPr>
          <w:b/>
          <w:sz w:val="28"/>
          <w:szCs w:val="28"/>
        </w:rPr>
      </w:pP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Желаю, чтоб крепкими смелыми стали</w:t>
      </w:r>
      <w:proofErr w:type="gramStart"/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 далекий бесстрашно летали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вами отчизна могла бы гордиться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Храбрости с детства надо учиться.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Мамам и папам желаем дальнейших успехов!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вам семейные старты запомнятся</w:t>
      </w:r>
      <w:proofErr w:type="gramStart"/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все невзгоды пройдут стороной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все желания ваши исполнятся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физкультура станет родной!</w:t>
      </w:r>
      <w:r w:rsidRPr="00A9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19A2" w:rsidRPr="003219A2" w:rsidRDefault="003219A2" w:rsidP="008E7BB9">
      <w:pPr>
        <w:spacing w:after="0"/>
        <w:rPr>
          <w:b/>
          <w:sz w:val="28"/>
          <w:szCs w:val="28"/>
        </w:rPr>
      </w:pPr>
      <w:r w:rsidRPr="003219A2">
        <w:rPr>
          <w:b/>
          <w:sz w:val="28"/>
          <w:szCs w:val="28"/>
        </w:rPr>
        <w:t>Загадки.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Кто стирает, варит, шьет,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На работе устает,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Просыпается так рано? —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Лишь заботливая... (мама)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Кто научит гвоздь забить,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Даст машину порулить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И подскажет, как быть смелым,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Сильным, ловким и умелым?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Все вы знаете, ребята, —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Это наш любимый... (папа)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Кто любить не устает,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Пироги для нас печет,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 xml:space="preserve">Вкусные </w:t>
      </w:r>
      <w:proofErr w:type="gramStart"/>
      <w:r w:rsidRPr="003219A2">
        <w:rPr>
          <w:sz w:val="28"/>
          <w:szCs w:val="28"/>
        </w:rPr>
        <w:t>оладушки</w:t>
      </w:r>
      <w:proofErr w:type="gramEnd"/>
      <w:r w:rsidRPr="003219A2">
        <w:rPr>
          <w:sz w:val="28"/>
          <w:szCs w:val="28"/>
        </w:rPr>
        <w:t>?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Это наша... (бабушка)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Он трудился не от скуки,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У него в мозолях руки,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А теперь он стар и сед —</w:t>
      </w:r>
    </w:p>
    <w:p w:rsidR="003219A2" w:rsidRPr="003219A2" w:rsidRDefault="003219A2" w:rsidP="008E7BB9">
      <w:pPr>
        <w:pStyle w:val="a3"/>
        <w:spacing w:before="0" w:beforeAutospacing="0" w:after="0" w:afterAutospacing="0"/>
        <w:rPr>
          <w:sz w:val="28"/>
          <w:szCs w:val="28"/>
        </w:rPr>
      </w:pPr>
      <w:r w:rsidRPr="003219A2">
        <w:rPr>
          <w:sz w:val="28"/>
          <w:szCs w:val="28"/>
        </w:rPr>
        <w:t>Мой родной, любимый... (дед)</w:t>
      </w:r>
    </w:p>
    <w:p w:rsidR="003D31F2" w:rsidRPr="003219A2" w:rsidRDefault="003D31F2" w:rsidP="008E7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31F2" w:rsidRPr="003219A2" w:rsidSect="003D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090"/>
    <w:rsid w:val="003219A2"/>
    <w:rsid w:val="003D31F2"/>
    <w:rsid w:val="008E7BB9"/>
    <w:rsid w:val="00977090"/>
    <w:rsid w:val="00D5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2012-12-16T13:48:00Z</dcterms:created>
  <dcterms:modified xsi:type="dcterms:W3CDTF">2013-09-20T04:57:00Z</dcterms:modified>
</cp:coreProperties>
</file>