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i/>
          <w:sz w:val="72"/>
          <w:szCs w:val="72"/>
        </w:rPr>
      </w:pPr>
      <w:r w:rsidRPr="00040C4D">
        <w:rPr>
          <w:rFonts w:eastAsia="Calibri"/>
          <w:b/>
          <w:i/>
          <w:sz w:val="72"/>
          <w:szCs w:val="72"/>
        </w:rPr>
        <w:t>Картотека</w:t>
      </w: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i/>
          <w:sz w:val="72"/>
          <w:szCs w:val="72"/>
        </w:rPr>
      </w:pPr>
      <w:r w:rsidRPr="00040C4D">
        <w:rPr>
          <w:rFonts w:eastAsia="Calibri"/>
          <w:b/>
          <w:i/>
          <w:sz w:val="72"/>
          <w:szCs w:val="72"/>
        </w:rPr>
        <w:t>утренней гимнастики</w:t>
      </w: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i/>
          <w:sz w:val="72"/>
          <w:szCs w:val="7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  <w:r w:rsidRPr="00040C4D">
        <w:rPr>
          <w:rFonts w:eastAsia="Calibri"/>
          <w:b/>
          <w:sz w:val="40"/>
          <w:szCs w:val="40"/>
        </w:rPr>
        <w:t>младший дошкольный возраст</w:t>
      </w: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  <w:r w:rsidRPr="00040C4D">
        <w:rPr>
          <w:rFonts w:eastAsia="Calibri"/>
          <w:b/>
          <w:sz w:val="40"/>
          <w:szCs w:val="40"/>
        </w:rPr>
        <w:t>(с 3 до 4 лет)</w:t>
      </w: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40C4D" w:rsidRDefault="00F07D1F" w:rsidP="00F07D1F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Сентябрь</w:t>
      </w:r>
      <w:r w:rsidR="00627EF5">
        <w:rPr>
          <w:rFonts w:eastAsia="Calibri"/>
          <w:sz w:val="24"/>
          <w:szCs w:val="22"/>
        </w:rPr>
        <w:t xml:space="preserve"> (1,2 недели)</w:t>
      </w:r>
    </w:p>
    <w:p w:rsidR="00927212" w:rsidRPr="00040C4D" w:rsidRDefault="00927212" w:rsidP="00F07D1F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040C4D">
        <w:rPr>
          <w:rFonts w:eastAsia="Calibri"/>
          <w:sz w:val="24"/>
          <w:szCs w:val="22"/>
        </w:rPr>
        <w:t>КОМПЛЕКС УПРАЖНЕНИЙ № 1</w:t>
      </w:r>
    </w:p>
    <w:p w:rsidR="00040C4D" w:rsidRPr="00040C4D" w:rsidRDefault="00040C4D" w:rsidP="00040C4D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92721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2" w:rsidRPr="00040C4D" w:rsidRDefault="00927212" w:rsidP="00927212">
            <w:pPr>
              <w:rPr>
                <w:szCs w:val="24"/>
              </w:rPr>
            </w:pPr>
            <w:r w:rsidRPr="00040C4D">
              <w:rPr>
                <w:szCs w:val="24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2" w:rsidRPr="00040C4D" w:rsidRDefault="00927212" w:rsidP="00927212">
            <w:pPr>
              <w:rPr>
                <w:szCs w:val="24"/>
              </w:rPr>
            </w:pPr>
            <w:r w:rsidRPr="00040C4D">
              <w:rPr>
                <w:szCs w:val="24"/>
              </w:rPr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2" w:rsidRPr="00040C4D" w:rsidRDefault="00927212" w:rsidP="00927212">
            <w:pPr>
              <w:rPr>
                <w:szCs w:val="24"/>
              </w:rPr>
            </w:pPr>
            <w:r w:rsidRPr="00040C4D">
              <w:rPr>
                <w:szCs w:val="24"/>
              </w:rPr>
              <w:t>Содержание</w:t>
            </w:r>
          </w:p>
        </w:tc>
      </w:tr>
      <w:tr w:rsidR="00927212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927212">
            <w:pPr>
              <w:rPr>
                <w:szCs w:val="24"/>
              </w:rPr>
            </w:pPr>
            <w:r w:rsidRPr="00040C4D">
              <w:rPr>
                <w:szCs w:val="24"/>
              </w:rPr>
              <w:t>1 – вводная часть</w:t>
            </w:r>
          </w:p>
        </w:tc>
      </w:tr>
      <w:tr w:rsidR="00040C4D" w:rsidRPr="00040C4D" w:rsidTr="0092721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Построение.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на носках.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врассы</w:t>
            </w:r>
            <w:r w:rsidRPr="00040C4D">
              <w:rPr>
                <w:szCs w:val="24"/>
              </w:rPr>
              <w:t>п</w:t>
            </w:r>
            <w:r w:rsidRPr="00040C4D">
              <w:rPr>
                <w:szCs w:val="24"/>
              </w:rPr>
              <w:t>ную.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с заданием.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обычный.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с изменением темпа.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Перестроение вра</w:t>
            </w:r>
            <w:r w:rsidRPr="00040C4D">
              <w:rPr>
                <w:szCs w:val="24"/>
              </w:rPr>
              <w:t>с</w:t>
            </w:r>
            <w:r w:rsidRPr="00040C4D">
              <w:rPr>
                <w:szCs w:val="24"/>
              </w:rPr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1 мин.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Построение детей в шеренгу.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 </w:t>
            </w:r>
            <w:proofErr w:type="gramStart"/>
            <w:r w:rsidRPr="00040C4D">
              <w:rPr>
                <w:i/>
                <w:szCs w:val="24"/>
              </w:rPr>
              <w:t>-Повернулись за _______, идем за ним по кругу.</w:t>
            </w:r>
            <w:proofErr w:type="gramEnd"/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великаны, поднялись на носочки.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солдаты.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врассыпную.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А теперь идем друг за другом. Молодцы!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Подняли руки вверх, потрогали ушки, поставили на пояс.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Побежали. Молодцы!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Бежим медленно. 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Бежим быстро! Молодцы!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Идем, отдыхаем!</w:t>
            </w:r>
          </w:p>
          <w:p w:rsidR="00040C4D" w:rsidRPr="00040C4D" w:rsidRDefault="00040C4D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Встаем врассыпную, кто куда хочет.</w:t>
            </w:r>
          </w:p>
          <w:p w:rsidR="00040C4D" w:rsidRPr="00040C4D" w:rsidRDefault="00040C4D" w:rsidP="00040C4D">
            <w:pPr>
              <w:jc w:val="both"/>
              <w:rPr>
                <w:szCs w:val="24"/>
              </w:rPr>
            </w:pPr>
          </w:p>
        </w:tc>
      </w:tr>
      <w:tr w:rsidR="00927212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927212">
            <w:pPr>
              <w:rPr>
                <w:szCs w:val="24"/>
              </w:rPr>
            </w:pPr>
            <w:r w:rsidRPr="00040C4D">
              <w:rPr>
                <w:szCs w:val="24"/>
              </w:rPr>
              <w:t>2 – основная часть (ОРУ</w:t>
            </w:r>
            <w:r>
              <w:rPr>
                <w:szCs w:val="24"/>
              </w:rPr>
              <w:t xml:space="preserve"> без предметов</w:t>
            </w:r>
            <w:r w:rsidRPr="00040C4D">
              <w:rPr>
                <w:szCs w:val="24"/>
              </w:rPr>
              <w:t>)</w:t>
            </w:r>
          </w:p>
        </w:tc>
      </w:tr>
      <w:tr w:rsidR="0092721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927212" w:rsidRDefault="00927212" w:rsidP="0092721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1.Хлопки руками перед собой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927212" w:rsidRDefault="00927212" w:rsidP="00927212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И.п</w:t>
            </w:r>
            <w:proofErr w:type="spellEnd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.— ноги на ширине ступни, руки вдоль туловища. Вынести руки вперед, хлопнуть в ладоши перед с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бой, вернуться в исходное положение.</w:t>
            </w:r>
          </w:p>
        </w:tc>
      </w:tr>
      <w:tr w:rsidR="00927212" w:rsidRPr="00040C4D" w:rsidTr="0092721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2.Приседание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927212" w:rsidRDefault="00927212" w:rsidP="00927212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ступни, руки на поясе. Пр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сесть, положить руки на колени, вернуться в исхо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ное положение.</w:t>
            </w:r>
          </w:p>
        </w:tc>
      </w:tr>
      <w:tr w:rsidR="0092721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92721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3.Поднимание рук в стороны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927212">
            <w:pPr>
              <w:jc w:val="both"/>
              <w:rPr>
                <w:szCs w:val="24"/>
              </w:rPr>
            </w:pPr>
            <w:r w:rsidRPr="00927212">
              <w:rPr>
                <w:szCs w:val="24"/>
              </w:rPr>
              <w:t>И. п. — ноги на ширине ступни, руки вдоль тулов</w:t>
            </w:r>
            <w:r w:rsidRPr="00927212">
              <w:rPr>
                <w:szCs w:val="24"/>
              </w:rPr>
              <w:t>и</w:t>
            </w:r>
            <w:r w:rsidRPr="00927212">
              <w:rPr>
                <w:szCs w:val="24"/>
              </w:rPr>
              <w:t>ща. Поднять руки в стороны, вернуться в исходное положение.</w:t>
            </w:r>
          </w:p>
        </w:tc>
      </w:tr>
      <w:tr w:rsidR="0092721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927212">
            <w:pPr>
              <w:jc w:val="both"/>
              <w:rPr>
                <w:szCs w:val="24"/>
              </w:rPr>
            </w:pPr>
            <w:r w:rsidRPr="00927212">
              <w:rPr>
                <w:szCs w:val="24"/>
              </w:rPr>
              <w:t>И. п. — ноги слегка расставлены, руки на поясе. Прыжки на двух ногах в чередован</w:t>
            </w:r>
            <w:r w:rsidR="00CF67AE">
              <w:rPr>
                <w:szCs w:val="24"/>
              </w:rPr>
              <w:t>ии с небольшой паузой</w:t>
            </w:r>
            <w:r w:rsidRPr="00927212">
              <w:rPr>
                <w:szCs w:val="24"/>
              </w:rPr>
              <w:t>.</w:t>
            </w:r>
          </w:p>
        </w:tc>
      </w:tr>
      <w:tr w:rsidR="0092721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FF0E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FF0E92">
              <w:rPr>
                <w:szCs w:val="24"/>
              </w:rPr>
              <w:t xml:space="preserve">«Бабочки»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мин.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2" w:rsidRPr="00040C4D" w:rsidRDefault="00FF0E92" w:rsidP="00040C4D">
            <w:pPr>
              <w:jc w:val="both"/>
              <w:rPr>
                <w:szCs w:val="24"/>
              </w:rPr>
            </w:pPr>
            <w:r w:rsidRPr="00FF0E92">
              <w:rPr>
                <w:szCs w:val="24"/>
              </w:rPr>
              <w:t>Ходьба врассыпную по всей площадке, на сигнал воспитателя «Бабочки!» бег врассыпную, помахивая руками, как крылышками.</w:t>
            </w:r>
          </w:p>
        </w:tc>
      </w:tr>
      <w:tr w:rsidR="0092721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12" w:rsidRPr="00040C4D" w:rsidRDefault="00927212" w:rsidP="00927212">
            <w:pPr>
              <w:ind w:left="-2271" w:firstLine="22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3</w:t>
            </w:r>
            <w:r w:rsidRPr="00040C4D">
              <w:rPr>
                <w:szCs w:val="24"/>
              </w:rPr>
              <w:t xml:space="preserve"> - Заключительная часть</w:t>
            </w:r>
          </w:p>
        </w:tc>
      </w:tr>
      <w:tr w:rsidR="00927212" w:rsidRPr="00040C4D" w:rsidTr="00461875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 Построение в ш</w:t>
            </w:r>
            <w:r w:rsidRPr="00040C4D">
              <w:rPr>
                <w:szCs w:val="24"/>
              </w:rPr>
              <w:t>е</w:t>
            </w:r>
            <w:r w:rsidRPr="00040C4D">
              <w:rPr>
                <w:szCs w:val="24"/>
              </w:rPr>
              <w:t>ренгу. Итог.</w:t>
            </w:r>
          </w:p>
          <w:p w:rsidR="00927212" w:rsidRPr="00040C4D" w:rsidRDefault="00927212" w:rsidP="00040C4D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12" w:rsidRPr="00040C4D" w:rsidRDefault="00927212" w:rsidP="00040C4D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2" w:rsidRPr="00040C4D" w:rsidRDefault="00927212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Идем по кругу друг за другом! Останавливаемся, поворачиваемся ко мне лицом. </w:t>
            </w:r>
          </w:p>
          <w:p w:rsidR="00927212" w:rsidRPr="00040C4D" w:rsidRDefault="00927212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Ребята, что вы делали сегодня на занятии? </w:t>
            </w:r>
          </w:p>
          <w:p w:rsidR="00927212" w:rsidRPr="00040C4D" w:rsidRDefault="00927212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Вы хорошо выполняли упражнения, молодцы!</w:t>
            </w:r>
          </w:p>
        </w:tc>
      </w:tr>
      <w:tr w:rsidR="00927212" w:rsidRPr="00040C4D" w:rsidTr="00461875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7212" w:rsidRPr="00040C4D" w:rsidRDefault="00927212" w:rsidP="00040C4D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12" w:rsidRPr="00040C4D" w:rsidRDefault="00927212" w:rsidP="00040C4D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2" w:rsidRPr="00040C4D" w:rsidRDefault="00927212" w:rsidP="00040C4D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Наше занятие подошло к концу, и мы отправляемся в группу!</w:t>
            </w:r>
          </w:p>
        </w:tc>
      </w:tr>
    </w:tbl>
    <w:p w:rsidR="00040C4D" w:rsidRDefault="00040C4D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040C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CF67AE" w:rsidRDefault="00CF67AE" w:rsidP="00CF67AE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Сентябрь (3,4 недели)</w:t>
      </w:r>
    </w:p>
    <w:p w:rsidR="00CF67AE" w:rsidRPr="00040C4D" w:rsidRDefault="00CF67AE" w:rsidP="00CF67AE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CF67AE" w:rsidRPr="00040C4D" w:rsidRDefault="00CF67AE" w:rsidP="00CF67AE">
      <w:pPr>
        <w:spacing w:after="0" w:line="240" w:lineRule="auto"/>
        <w:jc w:val="center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КОМПЛЕКС УПРАЖНЕНИЙ № 2</w:t>
      </w:r>
    </w:p>
    <w:p w:rsidR="00CF67AE" w:rsidRPr="00040C4D" w:rsidRDefault="00CF67AE" w:rsidP="00CF67AE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AE" w:rsidRPr="00040C4D" w:rsidRDefault="00CF67AE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AE" w:rsidRPr="00040C4D" w:rsidRDefault="00CF67AE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AE" w:rsidRPr="00040C4D" w:rsidRDefault="00CF67AE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Содержание</w:t>
            </w:r>
          </w:p>
        </w:tc>
      </w:tr>
      <w:tr w:rsidR="00CF67AE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1 – вводная часть</w:t>
            </w:r>
          </w:p>
        </w:tc>
      </w:tr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Построение.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на носках.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врассы</w:t>
            </w:r>
            <w:r w:rsidRPr="00040C4D">
              <w:rPr>
                <w:szCs w:val="24"/>
              </w:rPr>
              <w:t>п</w:t>
            </w:r>
            <w:r w:rsidRPr="00040C4D">
              <w:rPr>
                <w:szCs w:val="24"/>
              </w:rPr>
              <w:t>ную.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с заданием.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обычный.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с изменением темпа.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Перестроение вра</w:t>
            </w:r>
            <w:r w:rsidRPr="00040C4D">
              <w:rPr>
                <w:szCs w:val="24"/>
              </w:rPr>
              <w:t>с</w:t>
            </w:r>
            <w:r w:rsidRPr="00040C4D">
              <w:rPr>
                <w:szCs w:val="24"/>
              </w:rPr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1 мин.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Построение детей в шеренгу.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 </w:t>
            </w:r>
            <w:proofErr w:type="gramStart"/>
            <w:r w:rsidRPr="00040C4D">
              <w:rPr>
                <w:i/>
                <w:szCs w:val="24"/>
              </w:rPr>
              <w:t>-Повернулись за _______, идем за ним по кругу.</w:t>
            </w:r>
            <w:proofErr w:type="gramEnd"/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великаны, поднялись на носочки.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солдаты.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врассыпную.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А теперь идем друг за другом. Молодцы!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Подняли руки вверх, потрогали ушки, поставили на пояс.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Побежали. Молодцы!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Бежим медленно. 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Бежим быстро! Молодцы!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Идем, отдыхаем!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Встаем врассыпную, кто куда хочет.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</w:tc>
      </w:tr>
      <w:tr w:rsidR="00CF67AE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2 – основная часть (ОРУ</w:t>
            </w:r>
            <w:r>
              <w:rPr>
                <w:szCs w:val="24"/>
              </w:rPr>
              <w:t xml:space="preserve"> без предметов</w:t>
            </w:r>
            <w:r w:rsidRPr="00040C4D">
              <w:rPr>
                <w:szCs w:val="24"/>
              </w:rPr>
              <w:t>)</w:t>
            </w:r>
          </w:p>
        </w:tc>
      </w:tr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CF67AE" w:rsidRDefault="00CF67AE" w:rsidP="00CF67A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F0E92">
              <w:rPr>
                <w:szCs w:val="24"/>
              </w:rPr>
              <w:t>«</w:t>
            </w:r>
            <w:r>
              <w:rPr>
                <w:szCs w:val="24"/>
              </w:rPr>
              <w:t>Покажи лад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шки»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927212" w:rsidRDefault="00CF67AE" w:rsidP="0046187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67AE">
              <w:rPr>
                <w:rFonts w:eastAsia="Times New Roman"/>
                <w:color w:val="000000"/>
                <w:szCs w:val="24"/>
                <w:lang w:eastAsia="ru-RU"/>
              </w:rPr>
              <w:t>И. п. — стоя ноги на ширине стопы, руки вдоль тул</w:t>
            </w:r>
            <w:r w:rsidRPr="00CF67AE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CF67AE">
              <w:rPr>
                <w:rFonts w:eastAsia="Times New Roman"/>
                <w:color w:val="000000"/>
                <w:szCs w:val="24"/>
                <w:lang w:eastAsia="ru-RU"/>
              </w:rPr>
              <w:t>вища. Поднять руки вперед — вот наши ладошки, вернуться в исходное положение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CF67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F0E92">
              <w:rPr>
                <w:szCs w:val="24"/>
              </w:rPr>
              <w:t>»</w:t>
            </w:r>
            <w:r>
              <w:rPr>
                <w:szCs w:val="24"/>
              </w:rPr>
              <w:t>Покажи колени»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927212" w:rsidRDefault="00CF67AE" w:rsidP="0046187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67AE">
              <w:rPr>
                <w:rFonts w:eastAsia="Times New Roman"/>
                <w:color w:val="000000"/>
                <w:szCs w:val="24"/>
                <w:lang w:eastAsia="ru-RU"/>
              </w:rPr>
              <w:t>И. п. — стоя ноги на ширине плеч, руки на поясе. Наклониться вперед и положить руки на колени, ве</w:t>
            </w:r>
            <w:r w:rsidRPr="00CF67AE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CF67AE">
              <w:rPr>
                <w:rFonts w:eastAsia="Times New Roman"/>
                <w:color w:val="000000"/>
                <w:szCs w:val="24"/>
                <w:lang w:eastAsia="ru-RU"/>
              </w:rPr>
              <w:t>нуться в исходное положение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CF67A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3. «Большие и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ленькие»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CF67AE">
              <w:rPr>
                <w:szCs w:val="24"/>
              </w:rPr>
              <w:t>И. п. — стоя ноги слегка расставлены, руки за сп</w:t>
            </w:r>
            <w:r w:rsidRPr="00CF67AE">
              <w:rPr>
                <w:szCs w:val="24"/>
              </w:rPr>
              <w:t>и</w:t>
            </w:r>
            <w:r w:rsidRPr="00CF67AE">
              <w:rPr>
                <w:szCs w:val="24"/>
              </w:rPr>
              <w:t>ной. Присесть, руками обхватить колени, опустить голову, выпрямиться, вернуться в исходное полож</w:t>
            </w:r>
            <w:r w:rsidRPr="00CF67AE">
              <w:rPr>
                <w:szCs w:val="24"/>
              </w:rPr>
              <w:t>е</w:t>
            </w:r>
            <w:r w:rsidRPr="00CF67AE">
              <w:rPr>
                <w:szCs w:val="24"/>
              </w:rPr>
              <w:t>ние</w:t>
            </w:r>
            <w:r w:rsidRPr="00927212">
              <w:rPr>
                <w:szCs w:val="24"/>
              </w:rPr>
              <w:t>.</w:t>
            </w:r>
          </w:p>
        </w:tc>
      </w:tr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CF67AE">
              <w:rPr>
                <w:szCs w:val="24"/>
              </w:rPr>
              <w:t>И. п. — стоя ноги слегка расставлены, руки вдоль т</w:t>
            </w:r>
            <w:r w:rsidRPr="00CF67AE">
              <w:rPr>
                <w:szCs w:val="24"/>
              </w:rPr>
              <w:t>у</w:t>
            </w:r>
            <w:r w:rsidRPr="00CF67AE">
              <w:rPr>
                <w:szCs w:val="24"/>
              </w:rPr>
              <w:t>ловища. Прыжки на двух ногах — как мячики</w:t>
            </w:r>
            <w:r>
              <w:rPr>
                <w:szCs w:val="24"/>
              </w:rPr>
              <w:t>.</w:t>
            </w:r>
          </w:p>
        </w:tc>
      </w:tr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2A35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2A3514">
              <w:rPr>
                <w:szCs w:val="24"/>
              </w:rPr>
              <w:t>«Паровозик»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мин.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AE" w:rsidRPr="00040C4D" w:rsidRDefault="00F43059" w:rsidP="002A3514">
            <w:pPr>
              <w:jc w:val="both"/>
              <w:rPr>
                <w:szCs w:val="24"/>
              </w:rPr>
            </w:pPr>
            <w:r w:rsidRPr="00F43059">
              <w:rPr>
                <w:szCs w:val="24"/>
              </w:rPr>
              <w:t>Ходьба за воспитателем в обход площадки (</w:t>
            </w:r>
            <w:r w:rsidR="002A3514">
              <w:rPr>
                <w:szCs w:val="24"/>
              </w:rPr>
              <w:t>воспит</w:t>
            </w:r>
            <w:r w:rsidR="002A3514">
              <w:rPr>
                <w:szCs w:val="24"/>
              </w:rPr>
              <w:t>а</w:t>
            </w:r>
            <w:r w:rsidR="002A3514">
              <w:rPr>
                <w:szCs w:val="24"/>
              </w:rPr>
              <w:t>тель – «паровозик»</w:t>
            </w:r>
            <w:r w:rsidRPr="00F43059">
              <w:rPr>
                <w:szCs w:val="24"/>
              </w:rPr>
              <w:t>).</w:t>
            </w:r>
            <w:r w:rsidR="002A3514">
              <w:rPr>
                <w:szCs w:val="24"/>
              </w:rPr>
              <w:t xml:space="preserve"> Руки дети кладут впереди </w:t>
            </w:r>
            <w:proofErr w:type="gramStart"/>
            <w:r w:rsidR="002A3514">
              <w:rPr>
                <w:szCs w:val="24"/>
              </w:rPr>
              <w:t>сто</w:t>
            </w:r>
            <w:r w:rsidR="002A3514">
              <w:rPr>
                <w:szCs w:val="24"/>
              </w:rPr>
              <w:t>я</w:t>
            </w:r>
            <w:r w:rsidR="002A3514">
              <w:rPr>
                <w:szCs w:val="24"/>
              </w:rPr>
              <w:t>щему</w:t>
            </w:r>
            <w:proofErr w:type="gramEnd"/>
            <w:r w:rsidR="002A3514">
              <w:rPr>
                <w:szCs w:val="24"/>
              </w:rPr>
              <w:t xml:space="preserve"> на плечи. Ходьба в быстром и медленном те</w:t>
            </w:r>
            <w:r w:rsidR="002A3514">
              <w:rPr>
                <w:szCs w:val="24"/>
              </w:rPr>
              <w:t>м</w:t>
            </w:r>
            <w:r w:rsidR="002A3514">
              <w:rPr>
                <w:szCs w:val="24"/>
              </w:rPr>
              <w:t>пах.</w:t>
            </w:r>
          </w:p>
        </w:tc>
      </w:tr>
      <w:tr w:rsidR="00CF67AE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7AE" w:rsidRPr="00040C4D" w:rsidRDefault="00CF67AE" w:rsidP="00461875">
            <w:pPr>
              <w:ind w:left="-2271" w:firstLine="22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3</w:t>
            </w:r>
            <w:r w:rsidRPr="00040C4D">
              <w:rPr>
                <w:szCs w:val="24"/>
              </w:rPr>
              <w:t xml:space="preserve"> - Заключительная часть</w:t>
            </w:r>
          </w:p>
        </w:tc>
      </w:tr>
      <w:tr w:rsidR="00CF67AE" w:rsidRPr="00040C4D" w:rsidTr="00461875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 Построение в ш</w:t>
            </w:r>
            <w:r w:rsidRPr="00040C4D">
              <w:rPr>
                <w:szCs w:val="24"/>
              </w:rPr>
              <w:t>е</w:t>
            </w:r>
            <w:r w:rsidRPr="00040C4D">
              <w:rPr>
                <w:szCs w:val="24"/>
              </w:rPr>
              <w:t>ренгу. Итог.</w:t>
            </w:r>
          </w:p>
          <w:p w:rsidR="00CF67AE" w:rsidRPr="00040C4D" w:rsidRDefault="00CF67AE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E" w:rsidRPr="00040C4D" w:rsidRDefault="00CF67AE" w:rsidP="00461875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Идем по кругу друг за другом! Останавливаемся, поворачиваемся ко мне лицом. 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Ребята, что вы делали сегодня на занятии? </w:t>
            </w:r>
          </w:p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Вы хорошо выполняли упражнения, молодцы!</w:t>
            </w:r>
          </w:p>
        </w:tc>
      </w:tr>
      <w:tr w:rsidR="00CF67AE" w:rsidRPr="00040C4D" w:rsidTr="00461875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67AE" w:rsidRPr="00040C4D" w:rsidRDefault="00CF67AE" w:rsidP="00461875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E" w:rsidRPr="00040C4D" w:rsidRDefault="00CF67AE" w:rsidP="00461875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AE" w:rsidRPr="00040C4D" w:rsidRDefault="00CF67AE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Наше занятие подошло к концу, и мы отправляемся в группу!</w:t>
            </w:r>
          </w:p>
        </w:tc>
      </w:tr>
    </w:tbl>
    <w:p w:rsidR="00CF67AE" w:rsidRDefault="00CF67AE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F43059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Октябрь (1,2 недели)</w:t>
      </w:r>
    </w:p>
    <w:p w:rsidR="00F43059" w:rsidRPr="00040C4D" w:rsidRDefault="00F43059" w:rsidP="00F43059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F43059" w:rsidRPr="00040C4D" w:rsidRDefault="00F43059" w:rsidP="00F43059">
      <w:pPr>
        <w:spacing w:after="0" w:line="240" w:lineRule="auto"/>
        <w:jc w:val="center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КОМПЛЕКС УПРАЖНЕНИЙ № 3</w:t>
      </w:r>
    </w:p>
    <w:p w:rsidR="00F43059" w:rsidRPr="00040C4D" w:rsidRDefault="00F43059" w:rsidP="00F43059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9" w:rsidRPr="00040C4D" w:rsidRDefault="00F43059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9" w:rsidRPr="00040C4D" w:rsidRDefault="00F43059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9" w:rsidRPr="00040C4D" w:rsidRDefault="00F43059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Содержание</w:t>
            </w:r>
          </w:p>
        </w:tc>
      </w:tr>
      <w:tr w:rsidR="00F43059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1 – вводная часть</w:t>
            </w:r>
          </w:p>
        </w:tc>
      </w:tr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Построение.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на носках.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врассы</w:t>
            </w:r>
            <w:r w:rsidRPr="00040C4D">
              <w:rPr>
                <w:szCs w:val="24"/>
              </w:rPr>
              <w:t>п</w:t>
            </w:r>
            <w:r w:rsidRPr="00040C4D">
              <w:rPr>
                <w:szCs w:val="24"/>
              </w:rPr>
              <w:t>ную.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с заданием.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обычный.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с изменением темпа.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Перестроение вра</w:t>
            </w:r>
            <w:r w:rsidRPr="00040C4D">
              <w:rPr>
                <w:szCs w:val="24"/>
              </w:rPr>
              <w:t>с</w:t>
            </w:r>
            <w:r w:rsidRPr="00040C4D">
              <w:rPr>
                <w:szCs w:val="24"/>
              </w:rPr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1 мин.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Построение детей в шеренгу.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 </w:t>
            </w:r>
            <w:proofErr w:type="gramStart"/>
            <w:r w:rsidRPr="00040C4D">
              <w:rPr>
                <w:i/>
                <w:szCs w:val="24"/>
              </w:rPr>
              <w:t>-Повернулись за _______, идем за ним по кругу.</w:t>
            </w:r>
            <w:proofErr w:type="gramEnd"/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великаны, поднялись на носочки.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солдаты.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врассыпную.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А теперь идем друг за другом. Молодцы!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Подняли руки вверх, потрогали ушки, поставили на пояс.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Побежали. Молодцы!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Бежим медленно. 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Бежим быстро! Молодцы!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Идем, отдыхаем!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Встаем врассыпную, кто куда хочет.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</w:tc>
      </w:tr>
      <w:tr w:rsidR="00F43059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FF0E92">
            <w:pPr>
              <w:rPr>
                <w:szCs w:val="24"/>
              </w:rPr>
            </w:pPr>
            <w:r w:rsidRPr="00040C4D">
              <w:rPr>
                <w:szCs w:val="24"/>
              </w:rPr>
              <w:t>2 – основная часть (</w:t>
            </w:r>
            <w:r w:rsidR="00FF0E92">
              <w:rPr>
                <w:szCs w:val="24"/>
              </w:rPr>
              <w:t>с кубиками</w:t>
            </w:r>
            <w:r w:rsidRPr="00040C4D">
              <w:rPr>
                <w:szCs w:val="24"/>
              </w:rPr>
              <w:t>)</w:t>
            </w:r>
          </w:p>
        </w:tc>
      </w:tr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CF67AE" w:rsidRDefault="00F43059" w:rsidP="00FF0E9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F0E92">
              <w:rPr>
                <w:szCs w:val="24"/>
              </w:rPr>
              <w:t>«Покажи кубик»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927212" w:rsidRDefault="00FF0E92" w:rsidP="0046187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0E92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ступни, кубики в обеих руках внизу. Вынести кубики вперед, стукнуть ими друг о друга, опустить вниз, вернуться в исходное полож</w:t>
            </w:r>
            <w:r w:rsidRPr="00FF0E9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FF0E92">
              <w:rPr>
                <w:rFonts w:eastAsia="Times New Roman"/>
                <w:color w:val="000000"/>
                <w:szCs w:val="24"/>
                <w:lang w:eastAsia="ru-RU"/>
              </w:rPr>
              <w:t>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FF0E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F0E92">
              <w:rPr>
                <w:szCs w:val="24"/>
              </w:rPr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927212" w:rsidRDefault="00FF0E92" w:rsidP="0046187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F0E92">
              <w:rPr>
                <w:rFonts w:eastAsia="Times New Roman"/>
                <w:color w:val="000000"/>
                <w:szCs w:val="24"/>
                <w:lang w:eastAsia="ru-RU"/>
              </w:rPr>
              <w:t>И. п. — ноги на ширине ступни, кубики за спиной. Присесть, положить кубики на пол, встать, руки убрать за спину. Присесть, взять кубики, выпрямит</w:t>
            </w:r>
            <w:r w:rsidRPr="00FF0E92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FF0E92">
              <w:rPr>
                <w:rFonts w:eastAsia="Times New Roman"/>
                <w:color w:val="000000"/>
                <w:szCs w:val="24"/>
                <w:lang w:eastAsia="ru-RU"/>
              </w:rPr>
              <w:t>ся, вернуться в исходное положение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FF0E9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FF0E92">
              <w:rPr>
                <w:szCs w:val="24"/>
              </w:rPr>
              <w:t>Повороты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F0E92" w:rsidP="00FF0E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3 </w:t>
            </w:r>
            <w:r w:rsidR="00F43059">
              <w:rPr>
                <w:szCs w:val="24"/>
              </w:rPr>
              <w:t>раза</w:t>
            </w:r>
            <w:r>
              <w:rPr>
                <w:szCs w:val="24"/>
              </w:rPr>
              <w:t xml:space="preserve"> в каждую сторону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F0E92" w:rsidP="00FF0E92">
            <w:pPr>
              <w:jc w:val="both"/>
              <w:rPr>
                <w:szCs w:val="24"/>
              </w:rPr>
            </w:pPr>
            <w:r w:rsidRPr="00FF0E92">
              <w:rPr>
                <w:szCs w:val="24"/>
              </w:rPr>
              <w:t>И. п. — сидя</w:t>
            </w:r>
            <w:r>
              <w:rPr>
                <w:szCs w:val="24"/>
              </w:rPr>
              <w:t>,</w:t>
            </w:r>
            <w:r w:rsidRPr="00FF0E92">
              <w:rPr>
                <w:szCs w:val="24"/>
              </w:rPr>
              <w:t xml:space="preserve"> ноги </w:t>
            </w:r>
            <w:proofErr w:type="spellStart"/>
            <w:r w:rsidRPr="00FF0E92">
              <w:rPr>
                <w:szCs w:val="24"/>
              </w:rPr>
              <w:t>скрестно</w:t>
            </w:r>
            <w:proofErr w:type="spellEnd"/>
            <w:r w:rsidRPr="00FF0E92">
              <w:rPr>
                <w:szCs w:val="24"/>
              </w:rPr>
              <w:t>, кубики в руках на кол</w:t>
            </w:r>
            <w:r w:rsidRPr="00FF0E92">
              <w:rPr>
                <w:szCs w:val="24"/>
              </w:rPr>
              <w:t>е</w:t>
            </w:r>
            <w:r w:rsidRPr="00FF0E92">
              <w:rPr>
                <w:szCs w:val="24"/>
              </w:rPr>
              <w:t>нях. Поворот вправо, положить кубик на пол за сп</w:t>
            </w:r>
            <w:r w:rsidRPr="00FF0E92">
              <w:rPr>
                <w:szCs w:val="24"/>
              </w:rPr>
              <w:t>и</w:t>
            </w:r>
            <w:r w:rsidRPr="00FF0E92">
              <w:rPr>
                <w:szCs w:val="24"/>
              </w:rPr>
              <w:t>ной, выпрямиться. То же в другую сторону. Поворот вправо, взять кубик. То же, в другую сторону.</w:t>
            </w:r>
          </w:p>
        </w:tc>
      </w:tr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F0E92" w:rsidP="00461875">
            <w:pPr>
              <w:jc w:val="both"/>
              <w:rPr>
                <w:szCs w:val="24"/>
              </w:rPr>
            </w:pPr>
            <w:r w:rsidRPr="00FF0E92">
              <w:rPr>
                <w:szCs w:val="24"/>
              </w:rPr>
              <w:t>И. п. — ноги слегка расставлены, кубики на полу. Прыжки на двух ногах вокруг кубиков, с небольшой паузой между прыжками.</w:t>
            </w:r>
          </w:p>
        </w:tc>
      </w:tr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FF0E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FF0E92">
              <w:rPr>
                <w:szCs w:val="24"/>
              </w:rPr>
              <w:t>Игровое задание «Быстро в домик!»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F0E92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9" w:rsidRPr="00040C4D" w:rsidRDefault="00FF0E92" w:rsidP="00590D6C">
            <w:pPr>
              <w:jc w:val="both"/>
              <w:rPr>
                <w:szCs w:val="24"/>
              </w:rPr>
            </w:pPr>
            <w:r w:rsidRPr="00FF0E92">
              <w:rPr>
                <w:szCs w:val="24"/>
              </w:rPr>
              <w:t>Дети находятся за чертой — это домик. Воспитатель предлагает детям пойти на прогулку — ходьба вра</w:t>
            </w:r>
            <w:r w:rsidRPr="00FF0E92">
              <w:rPr>
                <w:szCs w:val="24"/>
              </w:rPr>
              <w:t>с</w:t>
            </w:r>
            <w:r w:rsidRPr="00FF0E92">
              <w:rPr>
                <w:szCs w:val="24"/>
              </w:rPr>
              <w:t>сыпную по всей площадке. На слова «Быстро в д</w:t>
            </w:r>
            <w:r w:rsidRPr="00FF0E92">
              <w:rPr>
                <w:szCs w:val="24"/>
              </w:rPr>
              <w:t>о</w:t>
            </w:r>
            <w:r w:rsidRPr="00FF0E92">
              <w:rPr>
                <w:szCs w:val="24"/>
              </w:rPr>
              <w:t xml:space="preserve">мик!» дети вместе с воспитателем бегут за черту. </w:t>
            </w:r>
          </w:p>
        </w:tc>
      </w:tr>
      <w:tr w:rsidR="00F43059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59" w:rsidRPr="00040C4D" w:rsidRDefault="00F43059" w:rsidP="00461875">
            <w:pPr>
              <w:ind w:left="-2271" w:firstLine="22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3</w:t>
            </w:r>
            <w:r w:rsidRPr="00040C4D">
              <w:rPr>
                <w:szCs w:val="24"/>
              </w:rPr>
              <w:t xml:space="preserve"> - Заключительная часть</w:t>
            </w:r>
          </w:p>
        </w:tc>
      </w:tr>
      <w:tr w:rsidR="00F43059" w:rsidRPr="00040C4D" w:rsidTr="00461875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 Построение в ш</w:t>
            </w:r>
            <w:r w:rsidRPr="00040C4D">
              <w:rPr>
                <w:szCs w:val="24"/>
              </w:rPr>
              <w:t>е</w:t>
            </w:r>
            <w:r w:rsidRPr="00040C4D">
              <w:rPr>
                <w:szCs w:val="24"/>
              </w:rPr>
              <w:t>ренгу. Итог.</w:t>
            </w:r>
          </w:p>
          <w:p w:rsidR="00F43059" w:rsidRPr="00040C4D" w:rsidRDefault="00F43059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9" w:rsidRPr="00040C4D" w:rsidRDefault="00F43059" w:rsidP="00461875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Идем по кругу друг за другом! Останавливаемся, поворачиваемся ко мне лицом. 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Ребята, что вы делали сегодня на занятии? </w:t>
            </w:r>
          </w:p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Вы хорошо выполняли упражнения, молодцы!</w:t>
            </w:r>
          </w:p>
        </w:tc>
      </w:tr>
      <w:tr w:rsidR="00F43059" w:rsidRPr="00040C4D" w:rsidTr="00461875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3059" w:rsidRPr="00040C4D" w:rsidRDefault="00F43059" w:rsidP="00461875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9" w:rsidRPr="00040C4D" w:rsidRDefault="00F43059" w:rsidP="00461875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9" w:rsidRPr="00040C4D" w:rsidRDefault="00F43059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Наше занятие подошло к концу, и мы отправляемся в группу!</w:t>
            </w:r>
          </w:p>
        </w:tc>
      </w:tr>
    </w:tbl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43059" w:rsidRDefault="00F43059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F0E92" w:rsidRDefault="00FF0E92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505D35" w:rsidRDefault="00505D3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590D6C" w:rsidRDefault="00590D6C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F0E92" w:rsidRDefault="00FF0E92" w:rsidP="00FF0E92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Октябрь (</w:t>
      </w:r>
      <w:r w:rsidR="002A3514">
        <w:rPr>
          <w:rFonts w:eastAsia="Calibri"/>
          <w:sz w:val="24"/>
          <w:szCs w:val="22"/>
        </w:rPr>
        <w:t>3,4</w:t>
      </w:r>
      <w:r>
        <w:rPr>
          <w:rFonts w:eastAsia="Calibri"/>
          <w:sz w:val="24"/>
          <w:szCs w:val="22"/>
        </w:rPr>
        <w:t xml:space="preserve"> недели)</w:t>
      </w:r>
    </w:p>
    <w:p w:rsidR="00FF0E92" w:rsidRPr="00040C4D" w:rsidRDefault="00FF0E92" w:rsidP="00FF0E92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FF0E92" w:rsidRPr="00040C4D" w:rsidRDefault="00FF0E92" w:rsidP="00FF0E92">
      <w:pPr>
        <w:spacing w:after="0" w:line="240" w:lineRule="auto"/>
        <w:jc w:val="center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КОМПЛЕКС УПРАЖНЕНИЙ № </w:t>
      </w:r>
      <w:r w:rsidR="002A3514">
        <w:rPr>
          <w:rFonts w:eastAsia="Calibri"/>
          <w:sz w:val="24"/>
          <w:szCs w:val="22"/>
        </w:rPr>
        <w:t>4</w:t>
      </w:r>
    </w:p>
    <w:p w:rsidR="00FF0E92" w:rsidRPr="00040C4D" w:rsidRDefault="00FF0E92" w:rsidP="00FF0E92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Pr="00040C4D" w:rsidRDefault="00FF0E92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Pr="00040C4D" w:rsidRDefault="00FF0E92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Pr="00040C4D" w:rsidRDefault="00FF0E92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Содержание</w:t>
            </w:r>
          </w:p>
        </w:tc>
      </w:tr>
      <w:tr w:rsidR="00FF0E92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1 – вводная часть</w:t>
            </w:r>
          </w:p>
        </w:tc>
      </w:tr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Построение.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на носках.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врассы</w:t>
            </w:r>
            <w:r w:rsidRPr="00040C4D">
              <w:rPr>
                <w:szCs w:val="24"/>
              </w:rPr>
              <w:t>п</w:t>
            </w:r>
            <w:r w:rsidRPr="00040C4D">
              <w:rPr>
                <w:szCs w:val="24"/>
              </w:rPr>
              <w:t>ную.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с заданием.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обычный.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с изменением темпа.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Перестроение вра</w:t>
            </w:r>
            <w:r w:rsidRPr="00040C4D">
              <w:rPr>
                <w:szCs w:val="24"/>
              </w:rPr>
              <w:t>с</w:t>
            </w:r>
            <w:r w:rsidRPr="00040C4D">
              <w:rPr>
                <w:szCs w:val="24"/>
              </w:rPr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1 мин.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Построение детей в шеренгу.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 </w:t>
            </w:r>
            <w:proofErr w:type="gramStart"/>
            <w:r w:rsidRPr="00040C4D">
              <w:rPr>
                <w:i/>
                <w:szCs w:val="24"/>
              </w:rPr>
              <w:t>-Повернулись за _______, идем за ним по кругу.</w:t>
            </w:r>
            <w:proofErr w:type="gramEnd"/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великаны, поднялись на носочки.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солдаты.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врассыпную.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А теперь идем друг за другом. Молодцы!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Подняли руки вверх, потрогали ушки, поставили на пояс.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Побежали. Молодцы!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Бежим медленно. 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Бежим быстро! Молодцы!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Идем, отдыхаем!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Встаем врассыпную, кто куда хочет.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</w:tc>
      </w:tr>
      <w:tr w:rsidR="00FF0E92" w:rsidRPr="00040C4D" w:rsidTr="004618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rPr>
                <w:szCs w:val="24"/>
              </w:rPr>
            </w:pPr>
            <w:r w:rsidRPr="00040C4D">
              <w:rPr>
                <w:szCs w:val="24"/>
              </w:rPr>
              <w:t>2 – основная часть (</w:t>
            </w:r>
            <w:r w:rsidR="00461875">
              <w:rPr>
                <w:szCs w:val="24"/>
              </w:rPr>
              <w:t>упражнения без предметов</w:t>
            </w:r>
            <w:r w:rsidRPr="00040C4D">
              <w:rPr>
                <w:szCs w:val="24"/>
              </w:rPr>
              <w:t>)</w:t>
            </w:r>
          </w:p>
        </w:tc>
      </w:tr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CF67AE" w:rsidRDefault="00FF0E92" w:rsidP="00505D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505D35">
              <w:rPr>
                <w:szCs w:val="24"/>
              </w:rPr>
              <w:t>Махи руками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505D35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4 раза в каждую сторону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927212" w:rsidRDefault="00461875" w:rsidP="0046187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61875">
              <w:rPr>
                <w:rFonts w:eastAsia="Times New Roman"/>
                <w:color w:val="000000"/>
                <w:szCs w:val="24"/>
                <w:lang w:eastAsia="ru-RU"/>
              </w:rPr>
              <w:t>И. п.— стоя ноги на ширине ступни, руки вдоль тул</w:t>
            </w:r>
            <w:r w:rsidRPr="00461875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61875">
              <w:rPr>
                <w:rFonts w:eastAsia="Times New Roman"/>
                <w:color w:val="000000"/>
                <w:szCs w:val="24"/>
                <w:lang w:eastAsia="ru-RU"/>
              </w:rPr>
              <w:t>вища. Махи обеими руками вперед-назад 4 раза по</w:t>
            </w:r>
            <w:r w:rsidRPr="00461875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Pr="00461875">
              <w:rPr>
                <w:rFonts w:eastAsia="Times New Roman"/>
                <w:color w:val="000000"/>
                <w:szCs w:val="24"/>
                <w:lang w:eastAsia="ru-RU"/>
              </w:rPr>
              <w:t>ряд, вернуться в исходное положение.</w:t>
            </w:r>
          </w:p>
        </w:tc>
      </w:tr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927212" w:rsidRDefault="00590D6C" w:rsidP="0046187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0D6C">
              <w:rPr>
                <w:rFonts w:eastAsia="Times New Roman"/>
                <w:color w:val="000000"/>
                <w:szCs w:val="24"/>
                <w:lang w:eastAsia="ru-RU"/>
              </w:rPr>
              <w:t>И. п. — стоя ноги на ширине ступни, руки на поясе. Присесть, обхватить колени руками, встать, вернут</w:t>
            </w:r>
            <w:r w:rsidR="00505D35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="00505D35">
              <w:rPr>
                <w:rFonts w:eastAsia="Times New Roman"/>
                <w:color w:val="000000"/>
                <w:szCs w:val="24"/>
                <w:lang w:eastAsia="ru-RU"/>
              </w:rPr>
              <w:t>ся в исходное положение</w:t>
            </w:r>
            <w:r w:rsidRPr="00590D6C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505D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505D35">
              <w:rPr>
                <w:szCs w:val="24"/>
              </w:rP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505D35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590D6C" w:rsidP="00505D35">
            <w:pPr>
              <w:jc w:val="both"/>
              <w:rPr>
                <w:szCs w:val="24"/>
              </w:rPr>
            </w:pPr>
            <w:r w:rsidRPr="00590D6C">
              <w:rPr>
                <w:szCs w:val="24"/>
              </w:rPr>
              <w:t>И. п. — сидя ноги врозь, руки за спиной. Наклон вп</w:t>
            </w:r>
            <w:r w:rsidRPr="00590D6C">
              <w:rPr>
                <w:szCs w:val="24"/>
              </w:rPr>
              <w:t>е</w:t>
            </w:r>
            <w:r w:rsidRPr="00590D6C">
              <w:rPr>
                <w:szCs w:val="24"/>
              </w:rPr>
              <w:t>ред, коснуться пальцами рук носков ног, выпрямит</w:t>
            </w:r>
            <w:r w:rsidRPr="00590D6C">
              <w:rPr>
                <w:szCs w:val="24"/>
              </w:rPr>
              <w:t>ь</w:t>
            </w:r>
            <w:r w:rsidRPr="00590D6C">
              <w:rPr>
                <w:szCs w:val="24"/>
              </w:rPr>
              <w:t>ся, вернуться в исходное положение.</w:t>
            </w:r>
          </w:p>
        </w:tc>
      </w:tr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505D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505D35">
              <w:rPr>
                <w:szCs w:val="24"/>
              </w:rPr>
              <w:t>«Жучки»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505D35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FF0E92">
              <w:rPr>
                <w:szCs w:val="24"/>
              </w:rPr>
              <w:t xml:space="preserve">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590D6C" w:rsidP="00505D35">
            <w:pPr>
              <w:jc w:val="both"/>
              <w:rPr>
                <w:szCs w:val="24"/>
              </w:rPr>
            </w:pPr>
            <w:r w:rsidRPr="00590D6C">
              <w:rPr>
                <w:szCs w:val="24"/>
              </w:rPr>
              <w:t>И. п. — лежа на животе, руки вдоль туловища с оп</w:t>
            </w:r>
            <w:r w:rsidRPr="00590D6C">
              <w:rPr>
                <w:szCs w:val="24"/>
              </w:rPr>
              <w:t>о</w:t>
            </w:r>
            <w:r w:rsidRPr="00590D6C">
              <w:rPr>
                <w:szCs w:val="24"/>
              </w:rPr>
              <w:t xml:space="preserve">рой о пол. </w:t>
            </w:r>
            <w:proofErr w:type="gramStart"/>
            <w:r w:rsidRPr="00590D6C">
              <w:rPr>
                <w:szCs w:val="24"/>
              </w:rPr>
              <w:t>Попеременное сгибание и разгибание ног — как жучки (серия движений на счет 1-4.</w:t>
            </w:r>
            <w:proofErr w:type="gramEnd"/>
          </w:p>
        </w:tc>
      </w:tr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505D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Игровое </w:t>
            </w:r>
            <w:r w:rsidR="00505D35">
              <w:rPr>
                <w:szCs w:val="24"/>
              </w:rPr>
              <w:t>упра</w:t>
            </w:r>
            <w:r w:rsidR="00505D35">
              <w:rPr>
                <w:szCs w:val="24"/>
              </w:rPr>
              <w:t>ж</w:t>
            </w:r>
            <w:r w:rsidR="00505D35">
              <w:rPr>
                <w:szCs w:val="24"/>
              </w:rPr>
              <w:t xml:space="preserve">нение </w:t>
            </w:r>
            <w:r>
              <w:rPr>
                <w:szCs w:val="24"/>
              </w:rPr>
              <w:t xml:space="preserve"> «</w:t>
            </w:r>
            <w:r w:rsidR="00505D35">
              <w:rPr>
                <w:szCs w:val="24"/>
              </w:rPr>
              <w:t>Найдем цыпленка!</w:t>
            </w:r>
            <w:r>
              <w:rPr>
                <w:szCs w:val="24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Pr="00040C4D" w:rsidRDefault="00590D6C" w:rsidP="00505D35">
            <w:pPr>
              <w:jc w:val="both"/>
              <w:rPr>
                <w:szCs w:val="24"/>
              </w:rPr>
            </w:pPr>
            <w:r w:rsidRPr="00590D6C">
              <w:rPr>
                <w:szCs w:val="24"/>
              </w:rPr>
              <w:t xml:space="preserve">6. </w:t>
            </w:r>
            <w:r w:rsidR="00505D35">
              <w:rPr>
                <w:szCs w:val="24"/>
              </w:rPr>
              <w:t>В</w:t>
            </w:r>
            <w:r w:rsidRPr="00590D6C">
              <w:rPr>
                <w:szCs w:val="24"/>
              </w:rPr>
              <w:t>оспитатель заранее прячет игрушку и предлагает детям найти ее. Ходьба в умеренном темпе в разном направлении.</w:t>
            </w:r>
          </w:p>
        </w:tc>
      </w:tr>
      <w:tr w:rsidR="00FF0E92" w:rsidRPr="00040C4D" w:rsidTr="00461875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E92" w:rsidRPr="00040C4D" w:rsidRDefault="00FF0E92" w:rsidP="00461875">
            <w:pPr>
              <w:ind w:left="-2271" w:firstLine="22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3</w:t>
            </w:r>
            <w:r w:rsidRPr="00040C4D">
              <w:rPr>
                <w:szCs w:val="24"/>
              </w:rPr>
              <w:t xml:space="preserve"> - Заключительная часть</w:t>
            </w:r>
          </w:p>
        </w:tc>
      </w:tr>
      <w:tr w:rsidR="00FF0E92" w:rsidRPr="00040C4D" w:rsidTr="00461875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 Построение в ш</w:t>
            </w:r>
            <w:r w:rsidRPr="00040C4D">
              <w:rPr>
                <w:szCs w:val="24"/>
              </w:rPr>
              <w:t>е</w:t>
            </w:r>
            <w:r w:rsidRPr="00040C4D">
              <w:rPr>
                <w:szCs w:val="24"/>
              </w:rPr>
              <w:t>ренгу. Итог.</w:t>
            </w:r>
          </w:p>
          <w:p w:rsidR="00FF0E92" w:rsidRPr="00040C4D" w:rsidRDefault="00FF0E92" w:rsidP="00461875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2" w:rsidRPr="00040C4D" w:rsidRDefault="00FF0E92" w:rsidP="00461875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Идем по кругу друг за другом! Останавливаемся, поворачиваемся ко мне лицом. 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Ребята, что вы делали сегодня на занятии? </w:t>
            </w:r>
          </w:p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Вы хорошо выполняли упражнения, молодцы!</w:t>
            </w:r>
          </w:p>
        </w:tc>
      </w:tr>
      <w:tr w:rsidR="00FF0E92" w:rsidRPr="00040C4D" w:rsidTr="00461875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0E92" w:rsidRPr="00040C4D" w:rsidRDefault="00FF0E92" w:rsidP="00461875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2" w:rsidRPr="00040C4D" w:rsidRDefault="00FF0E92" w:rsidP="00461875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Pr="00040C4D" w:rsidRDefault="00FF0E92" w:rsidP="00461875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Наше занятие подошло к концу, и мы отправляемся в группу!</w:t>
            </w:r>
          </w:p>
        </w:tc>
      </w:tr>
    </w:tbl>
    <w:p w:rsidR="00FF0E92" w:rsidRDefault="00FF0E92" w:rsidP="00FF0E92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FF0E92" w:rsidRDefault="00FF0E92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CF67AE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1B27B5" w:rsidRDefault="001B27B5" w:rsidP="001B27B5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Ноябрь (1,2 недели)</w:t>
      </w:r>
    </w:p>
    <w:p w:rsidR="001B27B5" w:rsidRPr="00040C4D" w:rsidRDefault="001B27B5" w:rsidP="001B27B5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1B27B5" w:rsidRPr="00040C4D" w:rsidRDefault="001B27B5" w:rsidP="001B27B5">
      <w:pPr>
        <w:spacing w:after="0" w:line="240" w:lineRule="auto"/>
        <w:jc w:val="center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КОМПЛЕКС УПРАЖНЕНИЙ № </w:t>
      </w:r>
      <w:r w:rsidR="001B41B9">
        <w:rPr>
          <w:rFonts w:eastAsia="Calibri"/>
          <w:sz w:val="24"/>
          <w:szCs w:val="22"/>
        </w:rPr>
        <w:t>5</w:t>
      </w:r>
    </w:p>
    <w:p w:rsidR="001B27B5" w:rsidRPr="00040C4D" w:rsidRDefault="001B27B5" w:rsidP="001B27B5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B5" w:rsidRPr="00040C4D" w:rsidRDefault="001B27B5" w:rsidP="00EB2087">
            <w:pPr>
              <w:rPr>
                <w:szCs w:val="24"/>
              </w:rPr>
            </w:pPr>
            <w:r w:rsidRPr="00040C4D">
              <w:rPr>
                <w:szCs w:val="24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B5" w:rsidRPr="00040C4D" w:rsidRDefault="001B27B5" w:rsidP="00EB2087">
            <w:pPr>
              <w:rPr>
                <w:szCs w:val="24"/>
              </w:rPr>
            </w:pPr>
            <w:r w:rsidRPr="00040C4D">
              <w:rPr>
                <w:szCs w:val="24"/>
              </w:rPr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B5" w:rsidRPr="00040C4D" w:rsidRDefault="001B27B5" w:rsidP="00EB2087">
            <w:pPr>
              <w:rPr>
                <w:szCs w:val="24"/>
              </w:rPr>
            </w:pPr>
            <w:r w:rsidRPr="00040C4D">
              <w:rPr>
                <w:szCs w:val="24"/>
              </w:rPr>
              <w:t>Содержание</w:t>
            </w:r>
          </w:p>
        </w:tc>
      </w:tr>
      <w:tr w:rsidR="001B27B5" w:rsidRPr="00040C4D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EB2087">
            <w:pPr>
              <w:rPr>
                <w:szCs w:val="24"/>
              </w:rPr>
            </w:pPr>
            <w:r w:rsidRPr="00040C4D">
              <w:rPr>
                <w:szCs w:val="24"/>
              </w:rPr>
              <w:t>1 – вводная часть</w:t>
            </w:r>
          </w:p>
        </w:tc>
      </w:tr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Построение.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на носках.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врассы</w:t>
            </w:r>
            <w:r w:rsidRPr="00040C4D">
              <w:rPr>
                <w:szCs w:val="24"/>
              </w:rPr>
              <w:t>п</w:t>
            </w:r>
            <w:r w:rsidRPr="00040C4D">
              <w:rPr>
                <w:szCs w:val="24"/>
              </w:rPr>
              <w:t>ную.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с заданием.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обычный.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Бег с изменением темпа.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Перестроение вра</w:t>
            </w:r>
            <w:r w:rsidRPr="00040C4D">
              <w:rPr>
                <w:szCs w:val="24"/>
              </w:rPr>
              <w:t>с</w:t>
            </w:r>
            <w:r w:rsidRPr="00040C4D">
              <w:rPr>
                <w:szCs w:val="24"/>
              </w:rPr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1 мин.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по 10 с.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Построение детей в шеренгу.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 </w:t>
            </w:r>
            <w:proofErr w:type="gramStart"/>
            <w:r w:rsidRPr="00040C4D">
              <w:rPr>
                <w:i/>
                <w:szCs w:val="24"/>
              </w:rPr>
              <w:t>-Повернулись за _______, идем за ним по кругу.</w:t>
            </w:r>
            <w:proofErr w:type="gramEnd"/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великаны, поднялись на носочки.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как солдаты.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 врассыпную.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А теперь идем друг за другом. Молодцы!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Подняли руки вверх, потрогали ушки, поставили на пояс.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Побежали. Молодцы!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Бежим медленно. 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Бежим быстро! Молодцы!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Идем, отдыхаем!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Встаем врассыпную, кто куда хочет.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</w:tc>
      </w:tr>
      <w:tr w:rsidR="001B27B5" w:rsidRPr="00040C4D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F56728">
            <w:pPr>
              <w:rPr>
                <w:szCs w:val="24"/>
              </w:rPr>
            </w:pPr>
            <w:r w:rsidRPr="00040C4D">
              <w:rPr>
                <w:szCs w:val="24"/>
              </w:rPr>
              <w:t>2 – основная часть (</w:t>
            </w:r>
            <w:r>
              <w:rPr>
                <w:szCs w:val="24"/>
              </w:rPr>
              <w:t xml:space="preserve">упражнения </w:t>
            </w:r>
            <w:r w:rsidR="00F56728">
              <w:rPr>
                <w:szCs w:val="24"/>
              </w:rPr>
              <w:t>с погремушками</w:t>
            </w:r>
            <w:r w:rsidRPr="00040C4D">
              <w:rPr>
                <w:szCs w:val="24"/>
              </w:rPr>
              <w:t>)</w:t>
            </w:r>
          </w:p>
        </w:tc>
      </w:tr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CF67AE" w:rsidRDefault="001B27B5" w:rsidP="006A5F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6A5FD2">
              <w:rPr>
                <w:szCs w:val="24"/>
              </w:rPr>
              <w:t>«Покажи погр</w:t>
            </w:r>
            <w:r w:rsidR="006A5FD2">
              <w:rPr>
                <w:szCs w:val="24"/>
              </w:rPr>
              <w:t>е</w:t>
            </w:r>
            <w:r w:rsidR="006A5FD2">
              <w:rPr>
                <w:szCs w:val="24"/>
              </w:rPr>
              <w:t>мушку»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6A5FD2" w:rsidP="00EB20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927212" w:rsidRDefault="006A5FD2" w:rsidP="006A5FD2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руки внизу, в ка</w:t>
            </w: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ж</w:t>
            </w: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дой по одной погремушке. Руки вынести вперед, п</w:t>
            </w: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греметь погремушками, опустить руки, вернуться в исходное положение.</w:t>
            </w:r>
          </w:p>
        </w:tc>
      </w:tr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6A5F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6A5FD2">
              <w:rPr>
                <w:szCs w:val="24"/>
              </w:rP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927212" w:rsidRDefault="006A5FD2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плеч, погремушки за спиной. Наклониться, коснуться погремушками колен, в</w:t>
            </w: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6A5FD2">
              <w:rPr>
                <w:rFonts w:eastAsia="Times New Roman"/>
                <w:color w:val="000000"/>
                <w:szCs w:val="24"/>
                <w:lang w:eastAsia="ru-RU"/>
              </w:rPr>
              <w:t>прямиться, вернуться в исходное положение.</w:t>
            </w:r>
          </w:p>
        </w:tc>
      </w:tr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6A5F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6A5FD2">
              <w:rPr>
                <w:szCs w:val="24"/>
              </w:rPr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6A5FD2" w:rsidRDefault="006A5FD2" w:rsidP="006A5FD2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ступни, погремушки за сп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ной. Присесть, положить погремушки на пол, выпр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миться, убрать руки за спину. Присесть, взять погр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мушки, выпрямиться, вернуться в исходное полож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ние.</w:t>
            </w:r>
          </w:p>
        </w:tc>
      </w:tr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6A5F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6A5FD2">
              <w:rPr>
                <w:szCs w:val="24"/>
              </w:rP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6A5F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6A5FD2" w:rsidRDefault="006A5FD2" w:rsidP="006A5FD2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погремушки в об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их руках у плеч. Прыжки на двух ногах, с неболь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шой паузой, затем повторить прыжки.</w:t>
            </w:r>
          </w:p>
        </w:tc>
      </w:tr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6A5F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5. Игровое упра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 xml:space="preserve">нение  «Найдем </w:t>
            </w:r>
            <w:r w:rsidR="006A5FD2">
              <w:rPr>
                <w:szCs w:val="24"/>
              </w:rPr>
              <w:t>л</w:t>
            </w:r>
            <w:r w:rsidR="006A5FD2">
              <w:rPr>
                <w:szCs w:val="24"/>
              </w:rPr>
              <w:t>я</w:t>
            </w:r>
            <w:r w:rsidR="006A5FD2">
              <w:rPr>
                <w:szCs w:val="24"/>
              </w:rPr>
              <w:t>гушонка</w:t>
            </w:r>
            <w:r>
              <w:rPr>
                <w:szCs w:val="24"/>
              </w:rPr>
              <w:t>!»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5" w:rsidRPr="006A5FD2" w:rsidRDefault="006A5FD2" w:rsidP="006A5FD2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Х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одьба в разных направлениях, затем в колонне по одному за ребенком, 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оторый первым нашел ляг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шонка.</w:t>
            </w:r>
          </w:p>
        </w:tc>
      </w:tr>
      <w:tr w:rsidR="006A5FD2" w:rsidRPr="00040C4D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  <w:rPr>
                <w:szCs w:val="24"/>
              </w:rPr>
            </w:pPr>
            <w:r w:rsidRPr="006A5FD2">
              <w:rPr>
                <w:szCs w:val="24"/>
              </w:rPr>
              <w:t>Игра малой подвижности «Тишина» (ходьба). Дети идут в обход площадки, затем по кр</w:t>
            </w:r>
            <w:r w:rsidRPr="006A5FD2">
              <w:rPr>
                <w:szCs w:val="24"/>
              </w:rPr>
              <w:t>у</w:t>
            </w:r>
            <w:r w:rsidRPr="006A5FD2">
              <w:rPr>
                <w:szCs w:val="24"/>
              </w:rPr>
              <w:t>гу за воспитателем и вместе говорят:</w:t>
            </w:r>
          </w:p>
          <w:p w:rsidR="006A5FD2" w:rsidRPr="006A5FD2" w:rsidRDefault="006A5FD2" w:rsidP="006A5FD2">
            <w:pPr>
              <w:jc w:val="both"/>
              <w:rPr>
                <w:i/>
                <w:szCs w:val="24"/>
              </w:rPr>
            </w:pPr>
            <w:r w:rsidRPr="006A5FD2">
              <w:rPr>
                <w:i/>
                <w:szCs w:val="24"/>
              </w:rPr>
              <w:t>«Тишина у пруда, не колышется вода, не шумите, камыши, засыпайте, малыши».</w:t>
            </w:r>
          </w:p>
          <w:p w:rsidR="006A5FD2" w:rsidRPr="00590D6C" w:rsidRDefault="006A5FD2" w:rsidP="006A5FD2">
            <w:pPr>
              <w:jc w:val="both"/>
              <w:rPr>
                <w:szCs w:val="24"/>
              </w:rPr>
            </w:pPr>
            <w:r w:rsidRPr="006A5FD2">
              <w:rPr>
                <w:szCs w:val="24"/>
              </w:rPr>
              <w:t>По окончании слов дети останавливаются, приседают, наклоняют голову и закрывают гл</w:t>
            </w:r>
            <w:r w:rsidRPr="006A5FD2">
              <w:rPr>
                <w:szCs w:val="24"/>
              </w:rPr>
              <w:t>а</w:t>
            </w:r>
            <w:r w:rsidRPr="006A5FD2">
              <w:rPr>
                <w:szCs w:val="24"/>
              </w:rPr>
              <w:t xml:space="preserve">за. Через несколько секунд воспитатель произносит громко: </w:t>
            </w:r>
            <w:r w:rsidRPr="006A5FD2">
              <w:rPr>
                <w:i/>
                <w:szCs w:val="24"/>
              </w:rPr>
              <w:t>«Ква-ква-</w:t>
            </w:r>
            <w:proofErr w:type="spellStart"/>
            <w:r w:rsidRPr="006A5FD2">
              <w:rPr>
                <w:i/>
                <w:szCs w:val="24"/>
              </w:rPr>
              <w:t>ква</w:t>
            </w:r>
            <w:proofErr w:type="spellEnd"/>
            <w:r w:rsidRPr="006A5FD2">
              <w:rPr>
                <w:i/>
                <w:szCs w:val="24"/>
              </w:rPr>
              <w:t>»</w:t>
            </w:r>
            <w:r w:rsidRPr="006A5FD2">
              <w:rPr>
                <w:szCs w:val="24"/>
              </w:rPr>
              <w:t xml:space="preserve"> — и поясняет, что лягушки разбудили ребят, и они проснулись, поднялись и потянулись. </w:t>
            </w:r>
          </w:p>
        </w:tc>
      </w:tr>
      <w:tr w:rsidR="001B27B5" w:rsidRPr="00040C4D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7B5" w:rsidRPr="00040C4D" w:rsidRDefault="001B27B5" w:rsidP="00EB2087">
            <w:pPr>
              <w:ind w:left="-2271" w:firstLine="22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3</w:t>
            </w:r>
            <w:r w:rsidRPr="00040C4D">
              <w:rPr>
                <w:szCs w:val="24"/>
              </w:rPr>
              <w:t xml:space="preserve"> - Заключительная часть</w:t>
            </w:r>
          </w:p>
        </w:tc>
      </w:tr>
      <w:tr w:rsidR="001B27B5" w:rsidRPr="00040C4D" w:rsidTr="00EB2087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Ходьба обычная. Построение в ш</w:t>
            </w:r>
            <w:r w:rsidRPr="00040C4D">
              <w:rPr>
                <w:szCs w:val="24"/>
              </w:rPr>
              <w:t>е</w:t>
            </w:r>
            <w:r w:rsidRPr="00040C4D">
              <w:rPr>
                <w:szCs w:val="24"/>
              </w:rPr>
              <w:t>ренгу. Итог.</w:t>
            </w:r>
          </w:p>
          <w:p w:rsidR="001B27B5" w:rsidRPr="00040C4D" w:rsidRDefault="001B27B5" w:rsidP="00EB2087">
            <w:pPr>
              <w:jc w:val="both"/>
              <w:rPr>
                <w:szCs w:val="24"/>
              </w:rPr>
            </w:pPr>
            <w:r w:rsidRPr="00040C4D">
              <w:rPr>
                <w:szCs w:val="24"/>
              </w:rPr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5" w:rsidRPr="00040C4D" w:rsidRDefault="001B27B5" w:rsidP="00EB2087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Идем по кругу друг за другом! Останавливаемся, поворачиваемся ко мне лицом. 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 xml:space="preserve">- Ребята, что вы делали сегодня на занятии? </w:t>
            </w:r>
          </w:p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Вы хорошо выполняли упражнения, молодцы!</w:t>
            </w:r>
          </w:p>
        </w:tc>
      </w:tr>
      <w:tr w:rsidR="001B27B5" w:rsidRPr="00040C4D" w:rsidTr="00EB2087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7B5" w:rsidRPr="00040C4D" w:rsidRDefault="001B27B5" w:rsidP="00EB2087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5" w:rsidRPr="00040C4D" w:rsidRDefault="001B27B5" w:rsidP="00EB2087">
            <w:pPr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B5" w:rsidRPr="00040C4D" w:rsidRDefault="001B27B5" w:rsidP="00EB2087">
            <w:pPr>
              <w:jc w:val="both"/>
              <w:rPr>
                <w:i/>
                <w:szCs w:val="24"/>
              </w:rPr>
            </w:pPr>
            <w:r w:rsidRPr="00040C4D">
              <w:rPr>
                <w:i/>
                <w:szCs w:val="24"/>
              </w:rPr>
              <w:t>- Наше занятие подошло к концу, и мы отправляемся в группу!</w:t>
            </w:r>
          </w:p>
        </w:tc>
      </w:tr>
    </w:tbl>
    <w:p w:rsidR="006A5FD2" w:rsidRPr="006A5FD2" w:rsidRDefault="006A5FD2" w:rsidP="006A5FD2">
      <w:pPr>
        <w:spacing w:after="0" w:line="240" w:lineRule="auto"/>
        <w:jc w:val="right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lastRenderedPageBreak/>
        <w:t>Ноябрь (</w:t>
      </w:r>
      <w:r>
        <w:rPr>
          <w:rFonts w:eastAsia="Calibri"/>
          <w:sz w:val="24"/>
          <w:szCs w:val="22"/>
        </w:rPr>
        <w:t>3,4</w:t>
      </w:r>
      <w:r w:rsidRPr="006A5FD2">
        <w:rPr>
          <w:rFonts w:eastAsia="Calibri"/>
          <w:sz w:val="24"/>
          <w:szCs w:val="22"/>
        </w:rPr>
        <w:t xml:space="preserve"> недели)</w:t>
      </w:r>
    </w:p>
    <w:p w:rsidR="006A5FD2" w:rsidRPr="006A5FD2" w:rsidRDefault="006A5FD2" w:rsidP="006A5FD2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 w:rsidR="001B41B9">
        <w:rPr>
          <w:rFonts w:eastAsia="Calibri"/>
          <w:sz w:val="24"/>
          <w:szCs w:val="22"/>
        </w:rPr>
        <w:t>6</w:t>
      </w:r>
    </w:p>
    <w:p w:rsidR="006A5FD2" w:rsidRPr="006A5FD2" w:rsidRDefault="006A5FD2" w:rsidP="006A5FD2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2" w:rsidRPr="006A5FD2" w:rsidRDefault="006A5FD2" w:rsidP="006A5FD2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2" w:rsidRPr="006A5FD2" w:rsidRDefault="006A5FD2" w:rsidP="006A5FD2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2" w:rsidRPr="006A5FD2" w:rsidRDefault="006A5FD2" w:rsidP="006A5FD2">
            <w:pPr>
              <w:jc w:val="both"/>
            </w:pPr>
            <w:r w:rsidRPr="006A5FD2">
              <w:t>Содержание</w:t>
            </w:r>
          </w:p>
        </w:tc>
      </w:tr>
      <w:tr w:rsidR="006A5FD2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E21BF6">
            <w:r w:rsidRPr="006A5FD2">
              <w:t>1 – вводная часть</w:t>
            </w:r>
          </w:p>
        </w:tc>
      </w:tr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2" w:rsidRPr="006A5FD2" w:rsidRDefault="006A5FD2" w:rsidP="006A5FD2">
            <w:pPr>
              <w:jc w:val="both"/>
            </w:pPr>
            <w:r w:rsidRPr="006A5FD2">
              <w:t>Построение.</w:t>
            </w:r>
          </w:p>
          <w:p w:rsidR="006A5FD2" w:rsidRPr="006A5FD2" w:rsidRDefault="006A5FD2" w:rsidP="006A5FD2">
            <w:pPr>
              <w:jc w:val="both"/>
            </w:pPr>
            <w:r w:rsidRPr="006A5FD2">
              <w:t>Ходьба обычная.</w:t>
            </w:r>
          </w:p>
          <w:p w:rsidR="006A5FD2" w:rsidRPr="006A5FD2" w:rsidRDefault="006A5FD2" w:rsidP="006A5FD2">
            <w:pPr>
              <w:jc w:val="both"/>
            </w:pPr>
            <w:r w:rsidRPr="006A5FD2">
              <w:t>Ходьба на носках.</w:t>
            </w:r>
          </w:p>
          <w:p w:rsidR="006A5FD2" w:rsidRPr="006A5FD2" w:rsidRDefault="006A5FD2" w:rsidP="006A5FD2">
            <w:pPr>
              <w:jc w:val="both"/>
            </w:pPr>
            <w:r w:rsidRPr="006A5FD2">
              <w:t>Ходьба обычная.</w:t>
            </w:r>
          </w:p>
          <w:p w:rsidR="006A5FD2" w:rsidRPr="006A5FD2" w:rsidRDefault="006A5FD2" w:rsidP="006A5FD2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6A5FD2" w:rsidRPr="006A5FD2" w:rsidRDefault="006A5FD2" w:rsidP="006A5FD2">
            <w:pPr>
              <w:jc w:val="both"/>
            </w:pPr>
            <w:r w:rsidRPr="006A5FD2">
              <w:t>Ходьба обычная.</w:t>
            </w:r>
          </w:p>
          <w:p w:rsidR="006A5FD2" w:rsidRPr="006A5FD2" w:rsidRDefault="006A5FD2" w:rsidP="006A5FD2">
            <w:pPr>
              <w:jc w:val="both"/>
            </w:pPr>
            <w:r w:rsidRPr="006A5FD2">
              <w:t>Ходьба с заданием.</w:t>
            </w:r>
          </w:p>
          <w:p w:rsidR="006A5FD2" w:rsidRPr="006A5FD2" w:rsidRDefault="006A5FD2" w:rsidP="006A5FD2">
            <w:pPr>
              <w:jc w:val="both"/>
            </w:pPr>
            <w:r w:rsidRPr="006A5FD2">
              <w:t>Бег обычный.</w:t>
            </w:r>
          </w:p>
          <w:p w:rsidR="006A5FD2" w:rsidRPr="006A5FD2" w:rsidRDefault="006A5FD2" w:rsidP="006A5FD2">
            <w:pPr>
              <w:jc w:val="both"/>
            </w:pPr>
            <w:r w:rsidRPr="006A5FD2">
              <w:t>Бег с изменением темпа.</w:t>
            </w:r>
          </w:p>
          <w:p w:rsidR="006A5FD2" w:rsidRPr="006A5FD2" w:rsidRDefault="006A5FD2" w:rsidP="006A5FD2">
            <w:pPr>
              <w:jc w:val="both"/>
            </w:pPr>
            <w:r w:rsidRPr="006A5FD2">
              <w:t>Ходьба обычная.</w:t>
            </w:r>
          </w:p>
          <w:p w:rsidR="006A5FD2" w:rsidRPr="006A5FD2" w:rsidRDefault="006A5FD2" w:rsidP="006A5FD2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  <w:r w:rsidRPr="006A5FD2">
              <w:t>по 10 с.</w:t>
            </w:r>
          </w:p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  <w:r w:rsidRPr="006A5FD2">
              <w:t>1 мин.</w:t>
            </w:r>
          </w:p>
          <w:p w:rsidR="006A5FD2" w:rsidRPr="006A5FD2" w:rsidRDefault="006A5FD2" w:rsidP="006A5FD2">
            <w:pPr>
              <w:jc w:val="both"/>
            </w:pPr>
            <w:r w:rsidRPr="006A5FD2">
              <w:t>по 10 с.</w:t>
            </w:r>
          </w:p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</w:p>
          <w:p w:rsidR="006A5FD2" w:rsidRPr="006A5FD2" w:rsidRDefault="006A5FD2" w:rsidP="006A5FD2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6A5FD2" w:rsidRPr="006A5FD2" w:rsidRDefault="006A5FD2" w:rsidP="006A5FD2">
            <w:pPr>
              <w:jc w:val="both"/>
            </w:pPr>
          </w:p>
        </w:tc>
      </w:tr>
      <w:tr w:rsidR="006A5FD2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E11E45">
            <w:r w:rsidRPr="006A5FD2">
              <w:t xml:space="preserve">2 – основная часть (упражнения </w:t>
            </w:r>
            <w:r w:rsidR="00E11E45">
              <w:t>без предметов</w:t>
            </w:r>
            <w:r w:rsidRPr="006A5FD2">
              <w:t>)</w:t>
            </w:r>
          </w:p>
        </w:tc>
      </w:tr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E11E45">
            <w:pPr>
              <w:jc w:val="both"/>
            </w:pPr>
            <w:r w:rsidRPr="006A5FD2">
              <w:t xml:space="preserve">1. </w:t>
            </w:r>
            <w:r w:rsidR="00E11E45">
              <w:t>Хлопки руками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E11E45" w:rsidRDefault="00E21BF6" w:rsidP="00E11E4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И. п. 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— ноги на ширине ступни, руки вдоль тулов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ща. Поднять через стороны вверх, хлопнуть в ладоши, опустить руки, вернуться в исходное положение.</w:t>
            </w:r>
          </w:p>
        </w:tc>
      </w:tr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>2.Наклоны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E11E45" w:rsidRDefault="00E21BF6" w:rsidP="00E11E4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И. п. 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— ноги на ширине плеч, руки за спиной. Накл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ниться вперед, хлопнуть руками по коленям, выпр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миться, вернуться в исходное положение.</w:t>
            </w:r>
          </w:p>
        </w:tc>
      </w:tr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>3. 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>4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E11E45" w:rsidRDefault="00E21BF6" w:rsidP="00E11E4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И. п. 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— ноги на ширине ступни, руки вдоль тулов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ща. Присесть, хлопнуть в ладоши перед собой, встать, вернуться в исходное положение.</w:t>
            </w:r>
          </w:p>
        </w:tc>
      </w:tr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E11E45">
            <w:pPr>
              <w:jc w:val="both"/>
            </w:pPr>
            <w:r w:rsidRPr="006A5FD2">
              <w:t xml:space="preserve">4. </w:t>
            </w:r>
            <w:r w:rsidR="00E11E45">
              <w:t>Ходьба и бег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>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E11E45" w:rsidRDefault="00E21BF6" w:rsidP="00E11E45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Ходьба и бег по мостику (по дорожке длиной 3 м, шириной 30 см). На одной стороне площадки (из шнуров или реек) выкладывается дорожка, и воспит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тель предлагает вначале пройти, а затем проб</w:t>
            </w:r>
            <w:r w:rsidR="00E11E45">
              <w:rPr>
                <w:rFonts w:eastAsia="Times New Roman"/>
                <w:color w:val="000000"/>
                <w:szCs w:val="24"/>
                <w:lang w:eastAsia="ru-RU"/>
              </w:rPr>
              <w:t>ежать по мостику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E11E45">
            <w:pPr>
              <w:jc w:val="both"/>
            </w:pPr>
            <w:r w:rsidRPr="006A5FD2">
              <w:t>5. Игровое упра</w:t>
            </w:r>
            <w:r w:rsidRPr="006A5FD2">
              <w:t>ж</w:t>
            </w:r>
            <w:r w:rsidRPr="006A5FD2">
              <w:t>нение  «</w:t>
            </w:r>
            <w:r w:rsidR="00E11E45">
              <w:t>Кошка и птички</w:t>
            </w:r>
            <w:r w:rsidRPr="006A5FD2">
              <w:t>!»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6A5FD2" w:rsidRDefault="00E21BF6" w:rsidP="00E11E45">
            <w:pPr>
              <w:shd w:val="clear" w:color="auto" w:fill="FFFFFF"/>
              <w:jc w:val="both"/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В центре площадки (зала) на стульчике сидит кошка (роль кошки выполняет ребенок, можно надеть ш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почку «кошки»). Птички летают вокруг кошки, пом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хивая крылышками (воспитатель регулирует умере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ный темп). Воспитатель подает сигнал, кошка прос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 xml:space="preserve">пается и ловит птичек, а те улетают (за черту). </w:t>
            </w:r>
          </w:p>
        </w:tc>
      </w:tr>
      <w:tr w:rsidR="006A5FD2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2" w:rsidRPr="00E11E45" w:rsidRDefault="00E11E45" w:rsidP="00E11E45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 xml:space="preserve">. Игра «Пузырь». Дети и воспитатель берутся за руки, образуют круг, </w:t>
            </w:r>
            <w:proofErr w:type="gramStart"/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становясь близко друг к</w:t>
            </w:r>
            <w:proofErr w:type="gramEnd"/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 xml:space="preserve"> другу, и говорят: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«Раздувайся, пузырь,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Раздувайся, большой,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Оставайся такой,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Да не лопайся».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Одновременно с произнесением текста дети расширяют круг, постепенно о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="00E21BF6" w:rsidRPr="00222E42">
              <w:rPr>
                <w:rFonts w:eastAsia="Times New Roman"/>
                <w:color w:val="000000"/>
                <w:szCs w:val="24"/>
                <w:lang w:eastAsia="ru-RU"/>
              </w:rPr>
              <w:t>ступая назад, держась за руки до тех пор, пока воспитатель не скажет: «Лопнул пузырь!» Дети опускают руки и хлопают в ладоши — пузырь лопнул. Игра повторяется 2 раз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6A5FD2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5FD2" w:rsidRPr="006A5FD2" w:rsidRDefault="006A5FD2" w:rsidP="006A5FD2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FD2" w:rsidRPr="006A5FD2" w:rsidRDefault="006A5FD2" w:rsidP="006A5FD2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6A5FD2" w:rsidRPr="006A5FD2" w:rsidTr="00EB2087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6A5FD2" w:rsidRPr="006A5FD2" w:rsidRDefault="006A5FD2" w:rsidP="006A5FD2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6A5FD2" w:rsidRPr="006A5FD2" w:rsidRDefault="006A5FD2" w:rsidP="006A5FD2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D2" w:rsidRPr="006A5FD2" w:rsidRDefault="006A5FD2" w:rsidP="006A5FD2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6A5FD2" w:rsidRPr="006A5FD2" w:rsidTr="00EB2087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5FD2" w:rsidRPr="006A5FD2" w:rsidRDefault="006A5FD2" w:rsidP="006A5FD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D2" w:rsidRPr="006A5FD2" w:rsidRDefault="006A5FD2" w:rsidP="006A5FD2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2" w:rsidRPr="006A5FD2" w:rsidRDefault="006A5FD2" w:rsidP="006A5FD2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E11E45" w:rsidRPr="006A5FD2" w:rsidRDefault="00E11E45" w:rsidP="00E11E45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Декабрь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1,2</w:t>
      </w:r>
      <w:r w:rsidRPr="006A5FD2">
        <w:rPr>
          <w:rFonts w:eastAsia="Calibri"/>
          <w:sz w:val="24"/>
          <w:szCs w:val="22"/>
        </w:rPr>
        <w:t xml:space="preserve"> недели)</w:t>
      </w:r>
    </w:p>
    <w:p w:rsidR="00E11E45" w:rsidRPr="006A5FD2" w:rsidRDefault="00E11E45" w:rsidP="00E11E45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7</w:t>
      </w:r>
    </w:p>
    <w:p w:rsidR="00E11E45" w:rsidRPr="006A5FD2" w:rsidRDefault="00E11E45" w:rsidP="00E11E45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E11E4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45" w:rsidRPr="006A5FD2" w:rsidRDefault="00E11E45" w:rsidP="00EB2087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45" w:rsidRPr="006A5FD2" w:rsidRDefault="00E11E45" w:rsidP="00EB2087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45" w:rsidRPr="006A5FD2" w:rsidRDefault="00E11E45" w:rsidP="00EB2087">
            <w:pPr>
              <w:jc w:val="both"/>
            </w:pPr>
            <w:r w:rsidRPr="006A5FD2">
              <w:t>Содержание</w:t>
            </w:r>
          </w:p>
        </w:tc>
      </w:tr>
      <w:tr w:rsidR="00E11E45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r w:rsidRPr="006A5FD2">
              <w:t>1 – вводная часть</w:t>
            </w:r>
          </w:p>
        </w:tc>
      </w:tr>
      <w:tr w:rsidR="00E11E4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45" w:rsidRPr="006A5FD2" w:rsidRDefault="00E11E45" w:rsidP="00EB2087">
            <w:pPr>
              <w:jc w:val="both"/>
            </w:pPr>
            <w:r w:rsidRPr="006A5FD2">
              <w:t>Построение.</w:t>
            </w:r>
          </w:p>
          <w:p w:rsidR="00E11E45" w:rsidRPr="006A5FD2" w:rsidRDefault="00E11E45" w:rsidP="00EB2087">
            <w:pPr>
              <w:jc w:val="both"/>
            </w:pPr>
            <w:r w:rsidRPr="006A5FD2">
              <w:t>Ходьба обычная.</w:t>
            </w:r>
          </w:p>
          <w:p w:rsidR="00E11E45" w:rsidRPr="006A5FD2" w:rsidRDefault="00E11E45" w:rsidP="00EB2087">
            <w:pPr>
              <w:jc w:val="both"/>
            </w:pPr>
            <w:r w:rsidRPr="006A5FD2">
              <w:t>Ходьба на носках.</w:t>
            </w:r>
          </w:p>
          <w:p w:rsidR="00E11E45" w:rsidRPr="006A5FD2" w:rsidRDefault="00E11E45" w:rsidP="00EB2087">
            <w:pPr>
              <w:jc w:val="both"/>
            </w:pPr>
            <w:r w:rsidRPr="006A5FD2">
              <w:t>Ходьба обычная.</w:t>
            </w:r>
          </w:p>
          <w:p w:rsidR="00E11E45" w:rsidRPr="006A5FD2" w:rsidRDefault="00E11E45" w:rsidP="00EB2087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E11E45" w:rsidRPr="006A5FD2" w:rsidRDefault="00E11E45" w:rsidP="00EB2087">
            <w:pPr>
              <w:jc w:val="both"/>
            </w:pPr>
            <w:r w:rsidRPr="006A5FD2">
              <w:t>Ходьба обычная.</w:t>
            </w:r>
          </w:p>
          <w:p w:rsidR="00E11E45" w:rsidRPr="006A5FD2" w:rsidRDefault="00E11E45" w:rsidP="00EB2087">
            <w:pPr>
              <w:jc w:val="both"/>
            </w:pPr>
            <w:r w:rsidRPr="006A5FD2">
              <w:t>Ходьба с заданием.</w:t>
            </w:r>
          </w:p>
          <w:p w:rsidR="00E11E45" w:rsidRPr="006A5FD2" w:rsidRDefault="00E11E45" w:rsidP="00EB2087">
            <w:pPr>
              <w:jc w:val="both"/>
            </w:pPr>
            <w:r w:rsidRPr="006A5FD2">
              <w:t>Бег обычный.</w:t>
            </w:r>
          </w:p>
          <w:p w:rsidR="00E11E45" w:rsidRPr="006A5FD2" w:rsidRDefault="00E11E45" w:rsidP="00EB2087">
            <w:pPr>
              <w:jc w:val="both"/>
            </w:pPr>
            <w:r w:rsidRPr="006A5FD2">
              <w:t>Бег с изменением темпа.</w:t>
            </w:r>
          </w:p>
          <w:p w:rsidR="00E11E45" w:rsidRPr="006A5FD2" w:rsidRDefault="00E11E45" w:rsidP="00EB2087">
            <w:pPr>
              <w:jc w:val="both"/>
            </w:pPr>
            <w:r w:rsidRPr="006A5FD2">
              <w:t>Ходьба обычная.</w:t>
            </w:r>
          </w:p>
          <w:p w:rsidR="00E11E45" w:rsidRPr="006A5FD2" w:rsidRDefault="00E11E45" w:rsidP="00EB2087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  <w:r w:rsidRPr="006A5FD2">
              <w:t>по 10 с.</w:t>
            </w:r>
          </w:p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  <w:r w:rsidRPr="006A5FD2">
              <w:t>1 мин.</w:t>
            </w:r>
          </w:p>
          <w:p w:rsidR="00E11E45" w:rsidRPr="006A5FD2" w:rsidRDefault="00E11E45" w:rsidP="00EB2087">
            <w:pPr>
              <w:jc w:val="both"/>
            </w:pPr>
            <w:r w:rsidRPr="006A5FD2">
              <w:t>по 10 с.</w:t>
            </w:r>
          </w:p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</w:p>
          <w:p w:rsidR="00E11E45" w:rsidRPr="006A5FD2" w:rsidRDefault="00E11E45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E11E45" w:rsidRPr="006A5FD2" w:rsidRDefault="00E11E45" w:rsidP="00EB2087">
            <w:pPr>
              <w:jc w:val="both"/>
            </w:pPr>
          </w:p>
        </w:tc>
      </w:tr>
      <w:tr w:rsidR="00E11E45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337B20">
            <w:r w:rsidRPr="006A5FD2">
              <w:t xml:space="preserve">2 – основная часть (упражнения </w:t>
            </w:r>
            <w:r w:rsidR="00337B20">
              <w:t>на стульях, поставленных по кругу</w:t>
            </w:r>
            <w:r w:rsidRPr="006A5FD2">
              <w:t>)</w:t>
            </w:r>
          </w:p>
        </w:tc>
      </w:tr>
      <w:tr w:rsidR="00E11E4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337B20">
            <w:pPr>
              <w:jc w:val="both"/>
            </w:pPr>
            <w:r w:rsidRPr="006A5FD2">
              <w:t xml:space="preserve">1. </w:t>
            </w:r>
            <w:r w:rsidR="00337B20"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  <w:r w:rsidRPr="006A5FD2"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E11E45" w:rsidRDefault="00337B20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сидя на стуле, ноги слегка расставлены, руки внизу. Поднять руки в стороны, опустить, вернуться в исходное положение.</w:t>
            </w:r>
          </w:p>
        </w:tc>
      </w:tr>
      <w:tr w:rsidR="00E11E4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  <w:r w:rsidRPr="006A5FD2">
              <w:t>2.Наклоны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  <w:r w:rsidRPr="006A5FD2">
              <w:t>5 раз</w:t>
            </w:r>
            <w:r w:rsidR="00337B20">
              <w:t xml:space="preserve"> в ка</w:t>
            </w:r>
            <w:r w:rsidR="00337B20">
              <w:t>ж</w:t>
            </w:r>
            <w:r w:rsidR="00337B20">
              <w:t>дую стор</w:t>
            </w:r>
            <w:r w:rsidR="00337B20">
              <w:t>о</w:t>
            </w:r>
            <w:r w:rsidR="00337B20">
              <w:t>ну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E11E45" w:rsidRDefault="00337B20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сидя на стуле, ноги на ширине плеч, руки на поясе. Наклониться вправо (влево), вернуться в 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ходное положение.</w:t>
            </w:r>
          </w:p>
        </w:tc>
      </w:tr>
      <w:tr w:rsidR="00E11E4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  <w:r w:rsidRPr="006A5FD2">
              <w:t>3. 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  <w:r w:rsidRPr="006A5FD2">
              <w:t>4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E11E45" w:rsidRDefault="00337B20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 п. — стоя за стулом, ноги на ширине ступни, руки на спинке стула. Присесть, встать, вернуться в исхо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ное положение.</w:t>
            </w:r>
          </w:p>
        </w:tc>
      </w:tr>
      <w:tr w:rsidR="00E11E4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337B20">
            <w:pPr>
              <w:jc w:val="both"/>
            </w:pPr>
            <w:r w:rsidRPr="006A5FD2">
              <w:t xml:space="preserve">4. </w:t>
            </w:r>
            <w:r w:rsidR="00337B20"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  <w:r w:rsidRPr="006A5FD2">
              <w:t>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Pr="00E11E45" w:rsidRDefault="00337B20" w:rsidP="00337B20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стоя около стула, ноги слегка расставлены, руки произвольно. Прыжки на двух ногах вокруг ст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ла в обе стороны, в чередовании с небольшой паузой.</w:t>
            </w:r>
          </w:p>
        </w:tc>
      </w:tr>
      <w:tr w:rsidR="00E11E45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337B20">
            <w:pPr>
              <w:jc w:val="both"/>
              <w:rPr>
                <w:szCs w:val="24"/>
              </w:rPr>
            </w:pPr>
            <w:r w:rsidRPr="006A5FD2">
              <w:rPr>
                <w:szCs w:val="24"/>
              </w:rPr>
              <w:t>Игра малой подвижности «Тишина» (ходьба). Дети идут в обход площадки, затем по кр</w:t>
            </w:r>
            <w:r w:rsidRPr="006A5FD2">
              <w:rPr>
                <w:szCs w:val="24"/>
              </w:rPr>
              <w:t>у</w:t>
            </w:r>
            <w:r w:rsidRPr="006A5FD2">
              <w:rPr>
                <w:szCs w:val="24"/>
              </w:rPr>
              <w:t>гу за воспитателем и вместе говорят:</w:t>
            </w:r>
          </w:p>
          <w:p w:rsidR="00337B20" w:rsidRPr="006A5FD2" w:rsidRDefault="00337B20" w:rsidP="00337B20">
            <w:pPr>
              <w:jc w:val="both"/>
              <w:rPr>
                <w:i/>
                <w:szCs w:val="24"/>
              </w:rPr>
            </w:pPr>
            <w:r w:rsidRPr="006A5FD2">
              <w:rPr>
                <w:i/>
                <w:szCs w:val="24"/>
              </w:rPr>
              <w:t>«Тишина у пруда, не колышется вода, не шумите, камыши, засыпайте, малыши».</w:t>
            </w:r>
          </w:p>
          <w:p w:rsidR="00E11E45" w:rsidRPr="00E11E45" w:rsidRDefault="00337B20" w:rsidP="00337B20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5FD2">
              <w:rPr>
                <w:szCs w:val="24"/>
              </w:rPr>
              <w:t>По окончании слов дети останавливаются, приседают, наклоняют голову и закрывают гл</w:t>
            </w:r>
            <w:r w:rsidRPr="006A5FD2">
              <w:rPr>
                <w:szCs w:val="24"/>
              </w:rPr>
              <w:t>а</w:t>
            </w:r>
            <w:r w:rsidRPr="006A5FD2">
              <w:rPr>
                <w:szCs w:val="24"/>
              </w:rPr>
              <w:t xml:space="preserve">за. Через несколько секунд воспитатель произносит громко: </w:t>
            </w:r>
            <w:r w:rsidRPr="006A5FD2">
              <w:rPr>
                <w:i/>
                <w:szCs w:val="24"/>
              </w:rPr>
              <w:t>«Ква-ква-</w:t>
            </w:r>
            <w:proofErr w:type="spellStart"/>
            <w:r w:rsidRPr="006A5FD2">
              <w:rPr>
                <w:i/>
                <w:szCs w:val="24"/>
              </w:rPr>
              <w:t>ква</w:t>
            </w:r>
            <w:proofErr w:type="spellEnd"/>
            <w:r w:rsidRPr="006A5FD2">
              <w:rPr>
                <w:i/>
                <w:szCs w:val="24"/>
              </w:rPr>
              <w:t>»</w:t>
            </w:r>
            <w:r w:rsidRPr="006A5FD2">
              <w:rPr>
                <w:szCs w:val="24"/>
              </w:rPr>
              <w:t xml:space="preserve"> — и поясняет, что лягушки разбудили ребят, и они проснулись, поднялись и потянулись.</w:t>
            </w:r>
          </w:p>
        </w:tc>
      </w:tr>
      <w:tr w:rsidR="00E11E4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1E45" w:rsidRPr="006A5FD2" w:rsidRDefault="00E11E45" w:rsidP="00EB2087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45" w:rsidRPr="006A5FD2" w:rsidRDefault="00E11E45" w:rsidP="00EB2087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E11E45" w:rsidRPr="006A5FD2" w:rsidTr="00EB2087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E11E45" w:rsidRPr="006A5FD2" w:rsidRDefault="00E11E45" w:rsidP="00EB2087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E11E45" w:rsidRPr="006A5FD2" w:rsidRDefault="00E11E45" w:rsidP="00EB2087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45" w:rsidRPr="006A5FD2" w:rsidRDefault="00E11E45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E11E45" w:rsidRPr="006A5FD2" w:rsidTr="00EB2087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1E45" w:rsidRPr="006A5FD2" w:rsidRDefault="00E11E45" w:rsidP="00EB208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45" w:rsidRPr="006A5FD2" w:rsidRDefault="00E11E45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45" w:rsidRPr="006A5FD2" w:rsidRDefault="00E11E45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E21BF6" w:rsidRDefault="00E21BF6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21BF6" w:rsidRDefault="00E21BF6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Pr="006A5FD2" w:rsidRDefault="00337B20" w:rsidP="00337B20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Декабрь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3,4</w:t>
      </w:r>
      <w:r w:rsidRPr="006A5FD2">
        <w:rPr>
          <w:rFonts w:eastAsia="Calibri"/>
          <w:sz w:val="24"/>
          <w:szCs w:val="22"/>
        </w:rPr>
        <w:t xml:space="preserve"> недели)</w:t>
      </w:r>
    </w:p>
    <w:p w:rsidR="00337B20" w:rsidRPr="006A5FD2" w:rsidRDefault="00337B20" w:rsidP="00337B20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8</w:t>
      </w:r>
    </w:p>
    <w:p w:rsidR="00337B20" w:rsidRPr="006A5FD2" w:rsidRDefault="00337B20" w:rsidP="00337B20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337B20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0" w:rsidRPr="006A5FD2" w:rsidRDefault="00337B20" w:rsidP="00EB2087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0" w:rsidRPr="006A5FD2" w:rsidRDefault="00337B20" w:rsidP="00EB2087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0" w:rsidRPr="006A5FD2" w:rsidRDefault="00337B20" w:rsidP="00EB2087">
            <w:pPr>
              <w:jc w:val="both"/>
            </w:pPr>
            <w:r w:rsidRPr="006A5FD2">
              <w:t>Содержание</w:t>
            </w:r>
          </w:p>
        </w:tc>
      </w:tr>
      <w:tr w:rsidR="00337B20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r w:rsidRPr="006A5FD2">
              <w:t>1 – вводная часть</w:t>
            </w:r>
          </w:p>
        </w:tc>
      </w:tr>
      <w:tr w:rsidR="00337B20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0" w:rsidRPr="006A5FD2" w:rsidRDefault="00337B20" w:rsidP="00EB2087">
            <w:pPr>
              <w:jc w:val="both"/>
            </w:pPr>
            <w:r w:rsidRPr="006A5FD2">
              <w:t>Построение.</w:t>
            </w:r>
          </w:p>
          <w:p w:rsidR="00337B20" w:rsidRPr="006A5FD2" w:rsidRDefault="00337B20" w:rsidP="00EB2087">
            <w:pPr>
              <w:jc w:val="both"/>
            </w:pPr>
            <w:r w:rsidRPr="006A5FD2">
              <w:t>Ходьба обычная.</w:t>
            </w:r>
          </w:p>
          <w:p w:rsidR="00337B20" w:rsidRPr="006A5FD2" w:rsidRDefault="00337B20" w:rsidP="00EB2087">
            <w:pPr>
              <w:jc w:val="both"/>
            </w:pPr>
            <w:r w:rsidRPr="006A5FD2">
              <w:t>Ходьба на носках.</w:t>
            </w:r>
          </w:p>
          <w:p w:rsidR="00337B20" w:rsidRPr="006A5FD2" w:rsidRDefault="00337B20" w:rsidP="00EB2087">
            <w:pPr>
              <w:jc w:val="both"/>
            </w:pPr>
            <w:r w:rsidRPr="006A5FD2">
              <w:t>Ходьба обычная.</w:t>
            </w:r>
          </w:p>
          <w:p w:rsidR="00337B20" w:rsidRPr="006A5FD2" w:rsidRDefault="00337B20" w:rsidP="00EB2087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337B20" w:rsidRPr="006A5FD2" w:rsidRDefault="00337B20" w:rsidP="00EB2087">
            <w:pPr>
              <w:jc w:val="both"/>
            </w:pPr>
            <w:r w:rsidRPr="006A5FD2">
              <w:t>Ходьба обычная.</w:t>
            </w:r>
          </w:p>
          <w:p w:rsidR="00337B20" w:rsidRPr="006A5FD2" w:rsidRDefault="00337B20" w:rsidP="00EB2087">
            <w:pPr>
              <w:jc w:val="both"/>
            </w:pPr>
            <w:r w:rsidRPr="006A5FD2">
              <w:t>Ходьба с заданием.</w:t>
            </w:r>
          </w:p>
          <w:p w:rsidR="00337B20" w:rsidRPr="006A5FD2" w:rsidRDefault="00337B20" w:rsidP="00EB2087">
            <w:pPr>
              <w:jc w:val="both"/>
            </w:pPr>
            <w:r w:rsidRPr="006A5FD2">
              <w:t>Бег обычный.</w:t>
            </w:r>
          </w:p>
          <w:p w:rsidR="00337B20" w:rsidRPr="006A5FD2" w:rsidRDefault="00337B20" w:rsidP="00EB2087">
            <w:pPr>
              <w:jc w:val="both"/>
            </w:pPr>
            <w:r w:rsidRPr="006A5FD2">
              <w:t>Бег с изменением темпа.</w:t>
            </w:r>
          </w:p>
          <w:p w:rsidR="00337B20" w:rsidRPr="006A5FD2" w:rsidRDefault="00337B20" w:rsidP="00EB2087">
            <w:pPr>
              <w:jc w:val="both"/>
            </w:pPr>
            <w:r w:rsidRPr="006A5FD2">
              <w:t>Ходьба обычная.</w:t>
            </w:r>
          </w:p>
          <w:p w:rsidR="00337B20" w:rsidRPr="006A5FD2" w:rsidRDefault="00337B20" w:rsidP="00EB2087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  <w:r w:rsidRPr="006A5FD2">
              <w:t>по 10 с.</w:t>
            </w:r>
          </w:p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  <w:r w:rsidRPr="006A5FD2">
              <w:t>1 мин.</w:t>
            </w:r>
          </w:p>
          <w:p w:rsidR="00337B20" w:rsidRPr="006A5FD2" w:rsidRDefault="00337B20" w:rsidP="00EB2087">
            <w:pPr>
              <w:jc w:val="both"/>
            </w:pPr>
            <w:r w:rsidRPr="006A5FD2">
              <w:t>по 10 с.</w:t>
            </w:r>
          </w:p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</w:p>
          <w:p w:rsidR="00337B20" w:rsidRPr="006A5FD2" w:rsidRDefault="00337B20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337B20" w:rsidRPr="006A5FD2" w:rsidRDefault="00337B20" w:rsidP="00EB2087">
            <w:pPr>
              <w:jc w:val="both"/>
            </w:pPr>
          </w:p>
        </w:tc>
      </w:tr>
      <w:tr w:rsidR="00337B20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0E6F27">
            <w:r w:rsidRPr="006A5FD2">
              <w:t xml:space="preserve">2 – основная часть (упражнения </w:t>
            </w:r>
            <w:r w:rsidR="000E6F27">
              <w:t>с обручем</w:t>
            </w:r>
            <w:r w:rsidRPr="006A5FD2">
              <w:t>)</w:t>
            </w:r>
          </w:p>
        </w:tc>
      </w:tr>
      <w:tr w:rsidR="00337B20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</w:pPr>
            <w:r w:rsidRPr="006A5FD2"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11E45" w:rsidRDefault="000E6F27" w:rsidP="000E6F2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стоя ноги на ширине ступни, обруч в согн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 xml:space="preserve">тых руках на плечах, как воротничок. Поднять обруч вверх, руки прямые, посмотреть в обруч, опустить обруч,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вернуться в исходное положение.</w:t>
            </w:r>
          </w:p>
        </w:tc>
      </w:tr>
      <w:tr w:rsidR="00337B20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0E6F27">
            <w:pPr>
              <w:jc w:val="both"/>
            </w:pPr>
            <w:r w:rsidRPr="006A5FD2">
              <w:t>2.</w:t>
            </w:r>
            <w:r w:rsidR="000E6F27"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0E6F27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11E45" w:rsidRDefault="000E6F2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в обруче, ноги слегка расставлены, руки за спиной. Присесть, взять обруч обеими руками (хват с боков), выпрямляясь, поднять обруч на ур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вень пояса, присесть, положить обруч на пол, ве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нуться в исходное положение.</w:t>
            </w:r>
          </w:p>
        </w:tc>
      </w:tr>
      <w:tr w:rsidR="00337B20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0E6F27">
            <w:pPr>
              <w:jc w:val="both"/>
            </w:pPr>
            <w:r w:rsidRPr="006A5FD2">
              <w:t xml:space="preserve">3. </w:t>
            </w:r>
            <w:r w:rsidR="000E6F27"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</w:pPr>
            <w:r w:rsidRPr="006A5FD2">
              <w:t>4 раза</w:t>
            </w:r>
            <w:r w:rsidR="000E6F27">
              <w:t xml:space="preserve"> в каждую сторону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11E45" w:rsidRDefault="000E6F2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сидя ноги врозь, обруч в обеих руках к груди. Наклониться вперед, коснуться ободом обруча пола (руки прямые), выпрямиться, вернуться в исходное положение.</w:t>
            </w:r>
          </w:p>
        </w:tc>
      </w:tr>
      <w:tr w:rsidR="00337B20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</w:pPr>
            <w:r w:rsidRPr="006A5FD2">
              <w:t>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11E45" w:rsidRDefault="000E6F2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в обруче, руки произвольно, прыжки на двух ногах в обруче.</w:t>
            </w:r>
          </w:p>
        </w:tc>
      </w:tr>
      <w:tr w:rsidR="000E6F2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27" w:rsidRPr="006A5FD2" w:rsidRDefault="000E6F27" w:rsidP="00EB2087">
            <w:pPr>
              <w:jc w:val="both"/>
            </w:pPr>
            <w:r>
              <w:t>5. Игровое упра</w:t>
            </w:r>
            <w:r>
              <w:t>ж</w:t>
            </w:r>
            <w:r>
              <w:t>нение «Найдем мышонка»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27" w:rsidRPr="006A5FD2" w:rsidRDefault="000E6F27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27" w:rsidRPr="00222E42" w:rsidRDefault="000E6F27" w:rsidP="000E6F2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Игровое упражнение «Найдем мышонка». (Воспит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тель заранее прячет игрушку и предлагает детям найти ее). Ходьба в умеренном темпе в разном направлении.</w:t>
            </w:r>
          </w:p>
        </w:tc>
      </w:tr>
      <w:tr w:rsidR="00337B20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7B20" w:rsidRPr="006A5FD2" w:rsidRDefault="00337B20" w:rsidP="00EB2087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B20" w:rsidRPr="006A5FD2" w:rsidRDefault="00337B20" w:rsidP="00EB2087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337B20" w:rsidRPr="006A5FD2" w:rsidTr="00EB2087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337B20" w:rsidRPr="006A5FD2" w:rsidRDefault="00337B20" w:rsidP="00EB2087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337B20" w:rsidRPr="006A5FD2" w:rsidRDefault="00337B20" w:rsidP="00EB2087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20" w:rsidRPr="006A5FD2" w:rsidRDefault="00337B20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337B20" w:rsidRPr="006A5FD2" w:rsidTr="00EB2087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B20" w:rsidRPr="006A5FD2" w:rsidRDefault="00337B20" w:rsidP="00EB208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20" w:rsidRPr="006A5FD2" w:rsidRDefault="00337B20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0" w:rsidRPr="006A5FD2" w:rsidRDefault="00337B20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337B20" w:rsidRDefault="00337B20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B2087" w:rsidRDefault="00EB2087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B2087" w:rsidRDefault="00EB2087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B2087" w:rsidRDefault="00EB2087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B2087" w:rsidRPr="006A5FD2" w:rsidRDefault="00EB2087" w:rsidP="00EB2087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Январь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1,2</w:t>
      </w:r>
      <w:r w:rsidRPr="006A5FD2">
        <w:rPr>
          <w:rFonts w:eastAsia="Calibri"/>
          <w:sz w:val="24"/>
          <w:szCs w:val="22"/>
        </w:rPr>
        <w:t xml:space="preserve"> недели)</w:t>
      </w:r>
    </w:p>
    <w:p w:rsidR="00EB2087" w:rsidRPr="006A5FD2" w:rsidRDefault="00EB2087" w:rsidP="00EB2087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 w:rsidR="00EF6E95">
        <w:rPr>
          <w:rFonts w:eastAsia="Calibri"/>
          <w:sz w:val="24"/>
          <w:szCs w:val="22"/>
        </w:rPr>
        <w:t>9</w:t>
      </w:r>
    </w:p>
    <w:p w:rsidR="00EB2087" w:rsidRPr="006A5FD2" w:rsidRDefault="00EB2087" w:rsidP="00EB2087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7" w:rsidRPr="006A5FD2" w:rsidRDefault="00EB2087" w:rsidP="00EB2087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7" w:rsidRPr="006A5FD2" w:rsidRDefault="00EB2087" w:rsidP="00EB2087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7" w:rsidRPr="006A5FD2" w:rsidRDefault="00EB2087" w:rsidP="00EB2087">
            <w:pPr>
              <w:jc w:val="both"/>
            </w:pPr>
            <w:r w:rsidRPr="006A5FD2">
              <w:t>Содержание</w:t>
            </w:r>
          </w:p>
        </w:tc>
      </w:tr>
      <w:tr w:rsidR="00EB2087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r w:rsidRPr="006A5FD2">
              <w:t>1 – вводная часть</w:t>
            </w:r>
          </w:p>
        </w:tc>
      </w:tr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7" w:rsidRPr="006A5FD2" w:rsidRDefault="00EB2087" w:rsidP="00EB2087">
            <w:pPr>
              <w:jc w:val="both"/>
            </w:pPr>
            <w:r w:rsidRPr="006A5FD2">
              <w:t>Построение.</w:t>
            </w:r>
          </w:p>
          <w:p w:rsidR="00EB2087" w:rsidRPr="006A5FD2" w:rsidRDefault="00EB2087" w:rsidP="00EB2087">
            <w:pPr>
              <w:jc w:val="both"/>
            </w:pPr>
            <w:r w:rsidRPr="006A5FD2">
              <w:t>Ходьба обычная.</w:t>
            </w:r>
          </w:p>
          <w:p w:rsidR="00EB2087" w:rsidRPr="006A5FD2" w:rsidRDefault="00EB2087" w:rsidP="00EB2087">
            <w:pPr>
              <w:jc w:val="both"/>
            </w:pPr>
            <w:r w:rsidRPr="006A5FD2">
              <w:t>Ходьба на носках.</w:t>
            </w:r>
          </w:p>
          <w:p w:rsidR="00EB2087" w:rsidRPr="006A5FD2" w:rsidRDefault="00EB2087" w:rsidP="00EB2087">
            <w:pPr>
              <w:jc w:val="both"/>
            </w:pPr>
            <w:r w:rsidRPr="006A5FD2">
              <w:t>Ходьба обычная.</w:t>
            </w:r>
          </w:p>
          <w:p w:rsidR="00EB2087" w:rsidRPr="006A5FD2" w:rsidRDefault="00EB2087" w:rsidP="00EB2087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EB2087" w:rsidRPr="006A5FD2" w:rsidRDefault="00EB2087" w:rsidP="00EB2087">
            <w:pPr>
              <w:jc w:val="both"/>
            </w:pPr>
            <w:r w:rsidRPr="006A5FD2">
              <w:t>Ходьба обычная.</w:t>
            </w:r>
          </w:p>
          <w:p w:rsidR="00EB2087" w:rsidRPr="006A5FD2" w:rsidRDefault="00EB2087" w:rsidP="00EB2087">
            <w:pPr>
              <w:jc w:val="both"/>
            </w:pPr>
            <w:r w:rsidRPr="006A5FD2">
              <w:t>Ходьба с заданием.</w:t>
            </w:r>
          </w:p>
          <w:p w:rsidR="00EB2087" w:rsidRPr="006A5FD2" w:rsidRDefault="00EB2087" w:rsidP="00EB2087">
            <w:pPr>
              <w:jc w:val="both"/>
            </w:pPr>
            <w:r w:rsidRPr="006A5FD2">
              <w:t>Бег обычный.</w:t>
            </w:r>
          </w:p>
          <w:p w:rsidR="00EB2087" w:rsidRPr="006A5FD2" w:rsidRDefault="00EB2087" w:rsidP="00EB2087">
            <w:pPr>
              <w:jc w:val="both"/>
            </w:pPr>
            <w:r w:rsidRPr="006A5FD2">
              <w:t>Бег с изменением темпа.</w:t>
            </w:r>
          </w:p>
          <w:p w:rsidR="00EB2087" w:rsidRPr="006A5FD2" w:rsidRDefault="00EB2087" w:rsidP="00EB2087">
            <w:pPr>
              <w:jc w:val="both"/>
            </w:pPr>
            <w:r w:rsidRPr="006A5FD2">
              <w:t>Ходьба обычная.</w:t>
            </w:r>
          </w:p>
          <w:p w:rsidR="00EB2087" w:rsidRPr="006A5FD2" w:rsidRDefault="00EB2087" w:rsidP="00EB2087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  <w:r w:rsidRPr="006A5FD2">
              <w:t>по 10 с.</w:t>
            </w:r>
          </w:p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  <w:r w:rsidRPr="006A5FD2">
              <w:t>1 мин.</w:t>
            </w:r>
          </w:p>
          <w:p w:rsidR="00EB2087" w:rsidRPr="006A5FD2" w:rsidRDefault="00EB2087" w:rsidP="00EB2087">
            <w:pPr>
              <w:jc w:val="both"/>
            </w:pPr>
            <w:r w:rsidRPr="006A5FD2">
              <w:t>по 10 с.</w:t>
            </w:r>
          </w:p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</w:p>
          <w:p w:rsidR="00EB2087" w:rsidRPr="006A5FD2" w:rsidRDefault="00EB2087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EB2087" w:rsidRPr="006A5FD2" w:rsidRDefault="00EB2087" w:rsidP="00EB2087">
            <w:pPr>
              <w:jc w:val="both"/>
            </w:pPr>
          </w:p>
        </w:tc>
      </w:tr>
      <w:tr w:rsidR="00EB2087" w:rsidRPr="006A5FD2" w:rsidTr="00EB208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r w:rsidRPr="006A5FD2">
              <w:t xml:space="preserve">2 – основная часть (упражнения </w:t>
            </w:r>
            <w:r>
              <w:t>с обручем</w:t>
            </w:r>
            <w:r w:rsidRPr="006A5FD2">
              <w:t>)</w:t>
            </w:r>
          </w:p>
        </w:tc>
      </w:tr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F6E95">
            <w:pPr>
              <w:jc w:val="both"/>
            </w:pPr>
            <w:r w:rsidRPr="006A5FD2">
              <w:t xml:space="preserve">1. </w:t>
            </w:r>
            <w:r w:rsidR="00EF6E95">
              <w:t>Круговые дв</w:t>
            </w:r>
            <w:r w:rsidR="00EF6E95">
              <w:t>и</w:t>
            </w:r>
            <w:r w:rsidR="00EF6E95">
              <w:t>жения руками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EB2087" w:rsidRDefault="00EB2087" w:rsidP="00EF6E9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 — ноги на ширине ступни, руки перед грудью согнуты в локтях, пальцы сжаты в кулаки. Круговые движения рук перед грудью, одна рука вращается в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круг другой.</w:t>
            </w:r>
          </w:p>
          <w:p w:rsidR="00EB2087" w:rsidRPr="00E11E45" w:rsidRDefault="00EB208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</w:pPr>
            <w:r w:rsidRPr="006A5FD2">
              <w:t>2.</w:t>
            </w:r>
            <w:r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E11E45" w:rsidRDefault="00EB208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руки за спиной. Присесть, обхватить руками колени, подняться, убрать руки за спину, вернуться в исходное полож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EF6E95">
              <w:rPr>
                <w:rFonts w:eastAsia="Times New Roman"/>
                <w:color w:val="000000"/>
                <w:szCs w:val="24"/>
                <w:lang w:eastAsia="ru-RU"/>
              </w:rPr>
              <w:t xml:space="preserve">ние. </w:t>
            </w:r>
          </w:p>
        </w:tc>
      </w:tr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</w:pPr>
            <w:r w:rsidRPr="006A5FD2">
              <w:t xml:space="preserve">3. </w:t>
            </w:r>
            <w: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F6E95" w:rsidP="00EB2087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E11E45" w:rsidRDefault="00EB208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 — сидя ноги врозь, руки на поясе. Наклониться, коснуться руками носков ног, выпрямиться, вернут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ся в исходное положение.</w:t>
            </w:r>
          </w:p>
        </w:tc>
      </w:tr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F6E95">
            <w:pPr>
              <w:jc w:val="both"/>
            </w:pPr>
            <w:r w:rsidRPr="006A5FD2">
              <w:t xml:space="preserve">4. </w:t>
            </w:r>
            <w:r w:rsidR="00EF6E95">
              <w:t>Поднимание ног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F6E95" w:rsidP="00EB2087">
            <w:pPr>
              <w:jc w:val="both"/>
            </w:pPr>
            <w:r>
              <w:t>По 3-4</w:t>
            </w:r>
            <w:r w:rsidR="00EB2087" w:rsidRPr="006A5FD2">
              <w:t xml:space="preserve"> раза</w:t>
            </w:r>
            <w:r>
              <w:t xml:space="preserve"> каждой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E11E45" w:rsidRDefault="00EB208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сидя ноги прямые, руки в упоре сзади. По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нять правую (левую) ногу, опустить, вернуться в и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ходное положение.</w:t>
            </w:r>
          </w:p>
        </w:tc>
      </w:tr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F6E95">
            <w:pPr>
              <w:jc w:val="both"/>
            </w:pPr>
            <w:r>
              <w:t>5. Игровое упра</w:t>
            </w:r>
            <w:r>
              <w:t>ж</w:t>
            </w:r>
            <w:r>
              <w:t xml:space="preserve">нение </w:t>
            </w:r>
            <w:r w:rsidR="00EF6E95">
              <w:t>«Поймай снежинку»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7" w:rsidRPr="00222E42" w:rsidRDefault="00EB2087" w:rsidP="00EB208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Дети стоят по кругу, и воспитатель предлагает детям, подпрыгивая на двух ногах, поймать снежинки (хло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ки в ладоши над головой).</w:t>
            </w:r>
          </w:p>
        </w:tc>
      </w:tr>
      <w:tr w:rsidR="00EF6E95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Default="00EF6E95" w:rsidP="00EB2087">
            <w:pPr>
              <w:jc w:val="both"/>
            </w:pPr>
            <w:r>
              <w:t>6. Ходьба, бег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EB2087" w:rsidRDefault="00EF6E95" w:rsidP="00EF6E95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Ходьба в колонне по одному, на сигнал воспитателя «Зайка» дети останавливаются и прыгают на двух н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гах, на сигнал «Птички» легко бегут. Упражнения в ходьбе и беге чередуются.</w:t>
            </w:r>
          </w:p>
        </w:tc>
      </w:tr>
      <w:tr w:rsidR="00EB2087" w:rsidRPr="006A5FD2" w:rsidTr="00EB2087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2087" w:rsidRPr="006A5FD2" w:rsidRDefault="00EB2087" w:rsidP="00EB2087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087" w:rsidRPr="006A5FD2" w:rsidRDefault="00EB2087" w:rsidP="00EB2087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EB2087" w:rsidRPr="006A5FD2" w:rsidTr="00EB2087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EB2087" w:rsidRPr="006A5FD2" w:rsidRDefault="00EB2087" w:rsidP="00EB2087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EB2087" w:rsidRPr="006A5FD2" w:rsidRDefault="00EB2087" w:rsidP="00EB2087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87" w:rsidRPr="006A5FD2" w:rsidRDefault="00EB2087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EB2087" w:rsidRPr="006A5FD2" w:rsidTr="00EB2087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2087" w:rsidRPr="006A5FD2" w:rsidRDefault="00EB2087" w:rsidP="00EB208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87" w:rsidRPr="006A5FD2" w:rsidRDefault="00EB2087" w:rsidP="00EB2087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7" w:rsidRPr="006A5FD2" w:rsidRDefault="00EB2087" w:rsidP="00EB2087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EB2087" w:rsidRDefault="00EB2087" w:rsidP="00EB208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B2087" w:rsidRDefault="00EB2087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F6E95" w:rsidRDefault="00EF6E95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F6E95" w:rsidRPr="006A5FD2" w:rsidRDefault="00EF6E95" w:rsidP="00EF6E95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Январь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3,4</w:t>
      </w:r>
      <w:r w:rsidRPr="006A5FD2">
        <w:rPr>
          <w:rFonts w:eastAsia="Calibri"/>
          <w:sz w:val="24"/>
          <w:szCs w:val="22"/>
        </w:rPr>
        <w:t xml:space="preserve"> недели)</w:t>
      </w:r>
    </w:p>
    <w:p w:rsidR="00EF6E95" w:rsidRPr="006A5FD2" w:rsidRDefault="00EF6E95" w:rsidP="00EF6E95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10</w:t>
      </w:r>
    </w:p>
    <w:p w:rsidR="00EF6E95" w:rsidRPr="006A5FD2" w:rsidRDefault="00EF6E95" w:rsidP="00EF6E95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95" w:rsidRPr="006A5FD2" w:rsidRDefault="00EF6E95" w:rsidP="005A479B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95" w:rsidRPr="006A5FD2" w:rsidRDefault="00EF6E95" w:rsidP="005A479B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95" w:rsidRPr="006A5FD2" w:rsidRDefault="00EF6E95" w:rsidP="005A479B">
            <w:pPr>
              <w:jc w:val="both"/>
            </w:pPr>
            <w:r w:rsidRPr="006A5FD2">
              <w:t>Содержание</w:t>
            </w:r>
          </w:p>
        </w:tc>
      </w:tr>
      <w:tr w:rsidR="00EF6E95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r w:rsidRPr="006A5FD2">
              <w:t>1 – вводная часть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95" w:rsidRPr="006A5FD2" w:rsidRDefault="00EF6E95" w:rsidP="005A479B">
            <w:pPr>
              <w:jc w:val="both"/>
            </w:pPr>
            <w:r w:rsidRPr="006A5FD2">
              <w:t>Построение.</w:t>
            </w:r>
          </w:p>
          <w:p w:rsidR="00EF6E95" w:rsidRPr="006A5FD2" w:rsidRDefault="00EF6E95" w:rsidP="005A479B">
            <w:pPr>
              <w:jc w:val="both"/>
            </w:pPr>
            <w:r w:rsidRPr="006A5FD2">
              <w:t>Ходьба обычная.</w:t>
            </w:r>
          </w:p>
          <w:p w:rsidR="00EF6E95" w:rsidRPr="006A5FD2" w:rsidRDefault="00EF6E95" w:rsidP="005A479B">
            <w:pPr>
              <w:jc w:val="both"/>
            </w:pPr>
            <w:r w:rsidRPr="006A5FD2">
              <w:t>Ходьба на носках.</w:t>
            </w:r>
          </w:p>
          <w:p w:rsidR="00EF6E95" w:rsidRPr="006A5FD2" w:rsidRDefault="00EF6E95" w:rsidP="005A479B">
            <w:pPr>
              <w:jc w:val="both"/>
            </w:pPr>
            <w:r w:rsidRPr="006A5FD2">
              <w:t>Ходьба обычная.</w:t>
            </w:r>
          </w:p>
          <w:p w:rsidR="00EF6E95" w:rsidRPr="006A5FD2" w:rsidRDefault="00EF6E95" w:rsidP="005A479B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EF6E95" w:rsidRPr="006A5FD2" w:rsidRDefault="00EF6E95" w:rsidP="005A479B">
            <w:pPr>
              <w:jc w:val="both"/>
            </w:pPr>
            <w:r w:rsidRPr="006A5FD2">
              <w:t>Ходьба обычная.</w:t>
            </w:r>
          </w:p>
          <w:p w:rsidR="00EF6E95" w:rsidRPr="006A5FD2" w:rsidRDefault="00EF6E95" w:rsidP="005A479B">
            <w:pPr>
              <w:jc w:val="both"/>
            </w:pPr>
            <w:r w:rsidRPr="006A5FD2">
              <w:t>Ходьба с заданием.</w:t>
            </w:r>
          </w:p>
          <w:p w:rsidR="00EF6E95" w:rsidRPr="006A5FD2" w:rsidRDefault="00EF6E95" w:rsidP="005A479B">
            <w:pPr>
              <w:jc w:val="both"/>
            </w:pPr>
            <w:r w:rsidRPr="006A5FD2">
              <w:t>Бег обычный.</w:t>
            </w:r>
          </w:p>
          <w:p w:rsidR="00EF6E95" w:rsidRPr="006A5FD2" w:rsidRDefault="00EF6E95" w:rsidP="005A479B">
            <w:pPr>
              <w:jc w:val="both"/>
            </w:pPr>
            <w:r w:rsidRPr="006A5FD2">
              <w:t>Бег с изменением темпа.</w:t>
            </w:r>
          </w:p>
          <w:p w:rsidR="00EF6E95" w:rsidRPr="006A5FD2" w:rsidRDefault="00EF6E95" w:rsidP="005A479B">
            <w:pPr>
              <w:jc w:val="both"/>
            </w:pPr>
            <w:r w:rsidRPr="006A5FD2">
              <w:t>Ходьба обычная.</w:t>
            </w:r>
          </w:p>
          <w:p w:rsidR="00EF6E95" w:rsidRPr="006A5FD2" w:rsidRDefault="00EF6E95" w:rsidP="005A479B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  <w:r w:rsidRPr="006A5FD2">
              <w:t>по 10 с.</w:t>
            </w:r>
          </w:p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  <w:r w:rsidRPr="006A5FD2">
              <w:t>1 мин.</w:t>
            </w:r>
          </w:p>
          <w:p w:rsidR="00EF6E95" w:rsidRPr="006A5FD2" w:rsidRDefault="00EF6E95" w:rsidP="005A479B">
            <w:pPr>
              <w:jc w:val="both"/>
            </w:pPr>
            <w:r w:rsidRPr="006A5FD2">
              <w:t>по 10 с.</w:t>
            </w:r>
          </w:p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</w:p>
          <w:p w:rsidR="00EF6E95" w:rsidRPr="006A5FD2" w:rsidRDefault="00EF6E95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EF6E95" w:rsidRPr="006A5FD2" w:rsidRDefault="00EF6E95" w:rsidP="005A479B">
            <w:pPr>
              <w:jc w:val="both"/>
            </w:pPr>
          </w:p>
        </w:tc>
      </w:tr>
      <w:tr w:rsidR="00EF6E95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F97D32">
            <w:r w:rsidRPr="006A5FD2">
              <w:t xml:space="preserve">2 – основная часть (упражнения </w:t>
            </w:r>
            <w:r>
              <w:t xml:space="preserve">с </w:t>
            </w:r>
            <w:r w:rsidR="00F97D32">
              <w:t>флажками</w:t>
            </w:r>
            <w:r w:rsidRPr="006A5FD2">
              <w:t>)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F97D32">
            <w:pPr>
              <w:jc w:val="both"/>
            </w:pPr>
            <w:r w:rsidRPr="006A5FD2">
              <w:t xml:space="preserve">1. </w:t>
            </w:r>
            <w:r w:rsidR="00F97D32"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F97D32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E11E45" w:rsidRDefault="00F97D32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стоя ноги на ширине ступни, флажки в обеих руках внизу. Поднять флажки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вверх, помахать ими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, опустить флажки, вернуться в исходное положение.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  <w:r w:rsidRPr="006A5FD2">
              <w:t>2.</w:t>
            </w:r>
            <w:r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E11E45" w:rsidRDefault="00F97D32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ноги на ширине ступни, флажки в согн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тых руках у плеч. Присесть, вынести флажки впе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ред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. Встать, вернуться в исходное положение.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  <w:r w:rsidRPr="006A5FD2">
              <w:t xml:space="preserve">3. </w:t>
            </w:r>
            <w: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E11E45" w:rsidRDefault="00F97D32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сидя ноги врозь, флажки в согнутых руках у плеч. Наклониться вперед, коснуться пола палочками флажков, выпрямиться, вернуться в исходное пол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жение.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F97D32">
            <w:pPr>
              <w:jc w:val="both"/>
            </w:pPr>
            <w:r w:rsidRPr="006A5FD2">
              <w:t xml:space="preserve">4. </w:t>
            </w:r>
            <w:r w:rsidR="00F97D32">
              <w:t>«Будь внимат</w:t>
            </w:r>
            <w:r w:rsidR="00F97D32">
              <w:t>е</w:t>
            </w:r>
            <w:r w:rsidR="00F97D32">
              <w:t>лен»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F97D32" w:rsidP="005A479B">
            <w:pPr>
              <w:jc w:val="both"/>
            </w:pPr>
            <w:r>
              <w:t>4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E11E45" w:rsidRDefault="00F97D32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на коленях, флажки в обеих руках внизу. Поднять флажки вверх и помахать ими вправо (вл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во), опустить, вернуться в исходное положение.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  <w:r>
              <w:t>5. Игровое упра</w:t>
            </w:r>
            <w:r>
              <w:t>ж</w:t>
            </w:r>
            <w:r>
              <w:t>нение «Поймай снежинку»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222E42" w:rsidRDefault="00EF6E95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Дети стоят по кругу, и воспитатель предлагает детям, подпрыгивая на двух ногах, поймать снежинки (хло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ки в ладоши над головой).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Default="00EF6E95" w:rsidP="005A479B">
            <w:pPr>
              <w:jc w:val="both"/>
            </w:pPr>
            <w:r>
              <w:t>6. Ходьба, бег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EB2087" w:rsidRDefault="00F97D32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Ходьба в колонне по одному с выполнением задания; на сигнал «Лягушки» присесть, затем обычная ход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ба; бег, как бабочки, помахивая руками, затем обы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ный бег.</w:t>
            </w:r>
          </w:p>
        </w:tc>
      </w:tr>
      <w:tr w:rsidR="00EF6E95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6E95" w:rsidRPr="006A5FD2" w:rsidRDefault="00EF6E95" w:rsidP="005A479B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95" w:rsidRPr="006A5FD2" w:rsidRDefault="00EF6E95" w:rsidP="005A479B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EF6E95" w:rsidRPr="006A5FD2" w:rsidTr="005A479B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EF6E95" w:rsidRPr="006A5FD2" w:rsidRDefault="00EF6E95" w:rsidP="005A479B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EF6E95" w:rsidRPr="006A5FD2" w:rsidRDefault="00EF6E95" w:rsidP="005A479B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95" w:rsidRPr="006A5FD2" w:rsidRDefault="00EF6E95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EF6E95" w:rsidRPr="006A5FD2" w:rsidTr="005A479B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E95" w:rsidRPr="006A5FD2" w:rsidRDefault="00EF6E95" w:rsidP="005A47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95" w:rsidRPr="006A5FD2" w:rsidRDefault="00EF6E95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95" w:rsidRPr="006A5FD2" w:rsidRDefault="00EF6E95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EF6E95" w:rsidRDefault="00EF6E95" w:rsidP="00EF6E9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F6E95" w:rsidRDefault="00EF6E95" w:rsidP="00EF6E9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F6E95" w:rsidRDefault="00EF6E95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97D32" w:rsidRDefault="00F97D32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97D32" w:rsidRDefault="00F97D32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97D32" w:rsidRPr="006A5FD2" w:rsidRDefault="00F97D32" w:rsidP="00F97D32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Февраль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 xml:space="preserve">1,2 </w:t>
      </w:r>
      <w:r w:rsidRPr="006A5FD2">
        <w:rPr>
          <w:rFonts w:eastAsia="Calibri"/>
          <w:sz w:val="24"/>
          <w:szCs w:val="22"/>
        </w:rPr>
        <w:t>недели)</w:t>
      </w:r>
    </w:p>
    <w:p w:rsidR="00F97D32" w:rsidRPr="006A5FD2" w:rsidRDefault="00F97D32" w:rsidP="00F97D32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11</w:t>
      </w:r>
    </w:p>
    <w:p w:rsidR="00F97D32" w:rsidRPr="006A5FD2" w:rsidRDefault="00F97D32" w:rsidP="00F97D32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32" w:rsidRPr="006A5FD2" w:rsidRDefault="00F97D32" w:rsidP="005A479B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32" w:rsidRPr="006A5FD2" w:rsidRDefault="00F97D32" w:rsidP="005A479B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32" w:rsidRPr="006A5FD2" w:rsidRDefault="00F97D32" w:rsidP="005A479B">
            <w:pPr>
              <w:jc w:val="both"/>
            </w:pPr>
            <w:r w:rsidRPr="006A5FD2">
              <w:t>Содержание</w:t>
            </w:r>
          </w:p>
        </w:tc>
      </w:tr>
      <w:tr w:rsidR="00F97D32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r w:rsidRPr="006A5FD2">
              <w:t>1 – вводная часть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32" w:rsidRPr="006A5FD2" w:rsidRDefault="00F97D32" w:rsidP="005A479B">
            <w:pPr>
              <w:jc w:val="both"/>
            </w:pPr>
            <w:r w:rsidRPr="006A5FD2">
              <w:t>Построение.</w:t>
            </w:r>
          </w:p>
          <w:p w:rsidR="00F97D32" w:rsidRPr="006A5FD2" w:rsidRDefault="00F97D32" w:rsidP="005A479B">
            <w:pPr>
              <w:jc w:val="both"/>
            </w:pPr>
            <w:r w:rsidRPr="006A5FD2">
              <w:t>Ходьба обычная.</w:t>
            </w:r>
          </w:p>
          <w:p w:rsidR="00F97D32" w:rsidRPr="006A5FD2" w:rsidRDefault="00F97D32" w:rsidP="005A479B">
            <w:pPr>
              <w:jc w:val="both"/>
            </w:pPr>
            <w:r w:rsidRPr="006A5FD2">
              <w:t>Ходьба на носках.</w:t>
            </w:r>
          </w:p>
          <w:p w:rsidR="00F97D32" w:rsidRPr="006A5FD2" w:rsidRDefault="00F97D32" w:rsidP="005A479B">
            <w:pPr>
              <w:jc w:val="both"/>
            </w:pPr>
            <w:r w:rsidRPr="006A5FD2">
              <w:t>Ходьба обычная.</w:t>
            </w:r>
          </w:p>
          <w:p w:rsidR="00F97D32" w:rsidRPr="006A5FD2" w:rsidRDefault="00F97D32" w:rsidP="005A479B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F97D32" w:rsidRPr="006A5FD2" w:rsidRDefault="00F97D32" w:rsidP="005A479B">
            <w:pPr>
              <w:jc w:val="both"/>
            </w:pPr>
            <w:r w:rsidRPr="006A5FD2">
              <w:t>Ходьба обычная.</w:t>
            </w:r>
          </w:p>
          <w:p w:rsidR="00F97D32" w:rsidRPr="006A5FD2" w:rsidRDefault="00F97D32" w:rsidP="005A479B">
            <w:pPr>
              <w:jc w:val="both"/>
            </w:pPr>
            <w:r w:rsidRPr="006A5FD2">
              <w:t>Ходьба с заданием.</w:t>
            </w:r>
          </w:p>
          <w:p w:rsidR="00F97D32" w:rsidRPr="006A5FD2" w:rsidRDefault="00F97D32" w:rsidP="005A479B">
            <w:pPr>
              <w:jc w:val="both"/>
            </w:pPr>
            <w:r w:rsidRPr="006A5FD2">
              <w:t>Бег обычный.</w:t>
            </w:r>
          </w:p>
          <w:p w:rsidR="00F97D32" w:rsidRPr="006A5FD2" w:rsidRDefault="00F97D32" w:rsidP="005A479B">
            <w:pPr>
              <w:jc w:val="both"/>
            </w:pPr>
            <w:r w:rsidRPr="006A5FD2">
              <w:t>Бег с изменением темпа.</w:t>
            </w:r>
          </w:p>
          <w:p w:rsidR="00F97D32" w:rsidRPr="006A5FD2" w:rsidRDefault="00F97D32" w:rsidP="005A479B">
            <w:pPr>
              <w:jc w:val="both"/>
            </w:pPr>
            <w:r w:rsidRPr="006A5FD2">
              <w:t>Ходьба обычная.</w:t>
            </w:r>
          </w:p>
          <w:p w:rsidR="00F97D32" w:rsidRPr="006A5FD2" w:rsidRDefault="00F97D32" w:rsidP="005A479B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  <w:r w:rsidRPr="006A5FD2">
              <w:t>по 10 с.</w:t>
            </w:r>
          </w:p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  <w:r w:rsidRPr="006A5FD2">
              <w:t>1 мин.</w:t>
            </w:r>
          </w:p>
          <w:p w:rsidR="00F97D32" w:rsidRPr="006A5FD2" w:rsidRDefault="00F97D32" w:rsidP="005A479B">
            <w:pPr>
              <w:jc w:val="both"/>
            </w:pPr>
            <w:r w:rsidRPr="006A5FD2">
              <w:t>по 10 с.</w:t>
            </w:r>
          </w:p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</w:p>
          <w:p w:rsidR="00F97D32" w:rsidRPr="006A5FD2" w:rsidRDefault="00F97D32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F97D32" w:rsidRPr="006A5FD2" w:rsidRDefault="00F97D32" w:rsidP="005A479B">
            <w:pPr>
              <w:jc w:val="both"/>
            </w:pPr>
          </w:p>
        </w:tc>
      </w:tr>
      <w:tr w:rsidR="00F97D32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BA218D">
            <w:r w:rsidRPr="006A5FD2">
              <w:t xml:space="preserve">2 – основная часть (упражнения </w:t>
            </w:r>
            <w:r>
              <w:t xml:space="preserve">с </w:t>
            </w:r>
            <w:r w:rsidR="00BA218D">
              <w:t>кольцами</w:t>
            </w:r>
            <w:r w:rsidRPr="006A5FD2">
              <w:t>)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E11E45" w:rsidRDefault="005A1FC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 ноги на ширине ступни, кольцо в правой 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ке внизу. Руки выпрямить вперед, переложить кольцо в другую руку, опустить руки.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 w:rsidRPr="006A5FD2">
              <w:t>2.</w:t>
            </w:r>
            <w:r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E11E45" w:rsidRDefault="005A1FC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кольцо в обеих 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ках у груди. Присесть, положить кольцо на пол, в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прямиться, руки убрать за спину; присесть, взять кольцо, вернуться в исходное положение.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 w:rsidRPr="006A5FD2">
              <w:t xml:space="preserve">3. </w:t>
            </w:r>
            <w: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E11E45" w:rsidRDefault="005A1FC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сидя на пятках, кольцо в обеих руках вн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зу. Выпрямиться, поднять кольцо в прямых руках над головой, вернуться в исходное положение.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1A74B3">
            <w:pPr>
              <w:jc w:val="both"/>
            </w:pPr>
            <w:r w:rsidRPr="006A5FD2">
              <w:t xml:space="preserve">4. </w:t>
            </w:r>
            <w:r w:rsidR="001A74B3"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>
              <w:t>4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E11E45" w:rsidRDefault="005A1FC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кольцо на полу. Прыжки на двух ногах вокруг кольца, с небольшой паузой.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1A74B3">
            <w:pPr>
              <w:jc w:val="both"/>
            </w:pPr>
            <w:r>
              <w:t>5. Игровое упра</w:t>
            </w:r>
            <w:r>
              <w:t>ж</w:t>
            </w:r>
            <w:r>
              <w:t>нение «</w:t>
            </w:r>
            <w:r w:rsidR="001A74B3">
              <w:t>Воробышки и кот</w:t>
            </w:r>
            <w: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1A74B3" w:rsidP="005A479B">
            <w:pPr>
              <w:jc w:val="both"/>
            </w:pPr>
            <w: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222E42" w:rsidRDefault="005A1FC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Вор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бышки находятся в домике (за чертой), а кот — в центре зала (сидит на стульчике). Воробышки разл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таются по всему залу, а на сигнал воспитателя «Кот!» воробышки убегают, стараясь быстро попасть в свой домик. Роль кота исполняет воспитатель.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Default="00F97D32" w:rsidP="001A74B3">
            <w:pPr>
              <w:jc w:val="both"/>
            </w:pPr>
            <w:r>
              <w:t xml:space="preserve">6. </w:t>
            </w:r>
            <w:r w:rsidR="001A74B3">
              <w:t>«Змейка»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2" w:rsidRPr="00EB2087" w:rsidRDefault="001A74B3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Ходьба и бег в колонне по одному змейкой (между кубиками)</w:t>
            </w:r>
          </w:p>
        </w:tc>
      </w:tr>
      <w:tr w:rsidR="00F97D32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7D32" w:rsidRPr="006A5FD2" w:rsidRDefault="00F97D32" w:rsidP="005A479B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D32" w:rsidRPr="006A5FD2" w:rsidRDefault="00F97D32" w:rsidP="005A479B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F97D32" w:rsidRPr="006A5FD2" w:rsidTr="005A479B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F97D32" w:rsidRPr="006A5FD2" w:rsidRDefault="00F97D32" w:rsidP="005A479B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F97D32" w:rsidRPr="006A5FD2" w:rsidRDefault="00F97D32" w:rsidP="005A479B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32" w:rsidRPr="006A5FD2" w:rsidRDefault="00F97D32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F97D32" w:rsidRPr="006A5FD2" w:rsidTr="005A479B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7D32" w:rsidRPr="006A5FD2" w:rsidRDefault="00F97D32" w:rsidP="005A47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32" w:rsidRPr="006A5FD2" w:rsidRDefault="00F97D32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32" w:rsidRPr="006A5FD2" w:rsidRDefault="00F97D32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F97D32" w:rsidRDefault="00F97D32" w:rsidP="00F97D3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97D32" w:rsidRDefault="00F97D32" w:rsidP="00F97D3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97D32" w:rsidRDefault="00F97D32" w:rsidP="00F97D3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97D32" w:rsidRDefault="00F97D32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Default="001A74B3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Pr="006A5FD2" w:rsidRDefault="001A74B3" w:rsidP="001A74B3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Февраль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 xml:space="preserve">3,4 </w:t>
      </w:r>
      <w:r w:rsidRPr="006A5FD2">
        <w:rPr>
          <w:rFonts w:eastAsia="Calibri"/>
          <w:sz w:val="24"/>
          <w:szCs w:val="22"/>
        </w:rPr>
        <w:t>недели)</w:t>
      </w:r>
    </w:p>
    <w:p w:rsidR="001A74B3" w:rsidRPr="006A5FD2" w:rsidRDefault="001A74B3" w:rsidP="001A74B3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12</w:t>
      </w:r>
    </w:p>
    <w:p w:rsidR="001A74B3" w:rsidRPr="006A5FD2" w:rsidRDefault="001A74B3" w:rsidP="001A74B3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Содержание</w:t>
            </w:r>
          </w:p>
        </w:tc>
      </w:tr>
      <w:tr w:rsidR="001A74B3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r w:rsidRPr="006A5FD2">
              <w:t>1 – вводная часть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Построение.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на носках.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с заданием.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Бег обычный.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Бег с изменением темпа.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  <w:r w:rsidRPr="006A5FD2">
              <w:t>по 10 с.</w:t>
            </w: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  <w:r w:rsidRPr="006A5FD2">
              <w:t>1 мин.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по 10 с.</w:t>
            </w: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1A74B3" w:rsidRPr="006A5FD2" w:rsidRDefault="001A74B3" w:rsidP="005A479B">
            <w:pPr>
              <w:jc w:val="both"/>
            </w:pPr>
          </w:p>
        </w:tc>
      </w:tr>
      <w:tr w:rsidR="001A74B3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1A74B3">
            <w:r w:rsidRPr="006A5FD2">
              <w:t xml:space="preserve">2 – основная часть (упражнения </w:t>
            </w:r>
            <w:r>
              <w:t>с мячами</w:t>
            </w:r>
            <w:r w:rsidRPr="006A5FD2">
              <w:t>)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11E45" w:rsidRDefault="001A74B3" w:rsidP="001A74B3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ноги на ширине ступни, мяч в обеих 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ках внизу. Поднять мяч вверх над головой, потянут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ся; опустить мяч вниз, вернуться в исходное полож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ние.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1A74B3">
            <w:pPr>
              <w:jc w:val="both"/>
            </w:pPr>
            <w:r w:rsidRPr="006A5FD2">
              <w:t>2.</w:t>
            </w:r>
            <w: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11E45" w:rsidRDefault="001A74B3" w:rsidP="001A74B3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сидя ноги врозь, мяч в согнутых руках у гр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ди. Наклониться, коснуться мячом пола (между пяток ног), выпрямиться, вернуться в исходное пол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жение.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1A74B3">
            <w:pPr>
              <w:jc w:val="both"/>
            </w:pPr>
            <w:r w:rsidRPr="006A5FD2">
              <w:t xml:space="preserve">3. </w:t>
            </w:r>
            <w:r>
              <w:t xml:space="preserve">Поднимание ног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11E45" w:rsidRDefault="001A74B3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лежа на спине, мяч в обеих руках за гол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вой. Согнуть ноги в коленях, подтянув к животу, и ко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нуться мячом колен, выпрямить колени, убрать руки за голову, вернуться в исходное положение.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1A74B3">
            <w:pPr>
              <w:jc w:val="both"/>
            </w:pPr>
            <w: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222E42" w:rsidRDefault="001A74B3" w:rsidP="001A74B3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ноги слегка расставлены, мяч на полу, руки произвольно. Прыжки вокруг мяча в обе стороны в чередовании с небольшой паузой.</w:t>
            </w:r>
          </w:p>
          <w:p w:rsidR="001A74B3" w:rsidRPr="00E11E45" w:rsidRDefault="001A74B3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Default="001A74B3" w:rsidP="001A74B3">
            <w:pPr>
              <w:jc w:val="both"/>
            </w:pPr>
            <w:r>
              <w:t>5. «По мостику»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B2087" w:rsidRDefault="001A74B3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Ходьба в колонне по одному по мостику (по доске, положенной на пол); бег врассы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ную.</w:t>
            </w:r>
          </w:p>
        </w:tc>
      </w:tr>
      <w:tr w:rsidR="001A74B3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222E42" w:rsidRDefault="001A74B3" w:rsidP="001A74B3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Игра малой подвижности «Угадай, чей голос». Дети встают полукругом, один ребенок выходит вперед и поворачивается к остальным спиной. Дети по очереди называют его имя, а он в свою очередь должен отгадать, чей голос.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1A74B3" w:rsidRPr="006A5FD2" w:rsidTr="005A479B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1A74B3" w:rsidRPr="006A5FD2" w:rsidTr="005A479B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1A74B3" w:rsidRDefault="001A74B3" w:rsidP="001A74B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Default="001A74B3" w:rsidP="001A74B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Default="001A74B3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Default="001A74B3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Default="001A74B3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Pr="006A5FD2" w:rsidRDefault="001A74B3" w:rsidP="001A74B3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Март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 xml:space="preserve">1,2 </w:t>
      </w:r>
      <w:r w:rsidRPr="006A5FD2">
        <w:rPr>
          <w:rFonts w:eastAsia="Calibri"/>
          <w:sz w:val="24"/>
          <w:szCs w:val="22"/>
        </w:rPr>
        <w:t>недели)</w:t>
      </w:r>
    </w:p>
    <w:p w:rsidR="001A74B3" w:rsidRPr="006A5FD2" w:rsidRDefault="001A74B3" w:rsidP="001A74B3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13</w:t>
      </w:r>
    </w:p>
    <w:p w:rsidR="001A74B3" w:rsidRPr="006A5FD2" w:rsidRDefault="001A74B3" w:rsidP="001A74B3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Содержание</w:t>
            </w:r>
          </w:p>
        </w:tc>
      </w:tr>
      <w:tr w:rsidR="001A74B3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r w:rsidRPr="006A5FD2">
              <w:t>1 – вводная часть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Построение.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на носках.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с заданием.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Бег обычный.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Бег с изменением темпа.</w:t>
            </w:r>
          </w:p>
          <w:p w:rsidR="001A74B3" w:rsidRPr="006A5FD2" w:rsidRDefault="001A74B3" w:rsidP="005A479B">
            <w:pPr>
              <w:jc w:val="both"/>
            </w:pPr>
            <w:r w:rsidRPr="006A5FD2">
              <w:t>Ходьба обычная.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  <w:r w:rsidRPr="006A5FD2">
              <w:t>по 10 с.</w:t>
            </w: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  <w:r w:rsidRPr="006A5FD2">
              <w:t>1 мин.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по 10 с.</w:t>
            </w: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  <w:p w:rsidR="001A74B3" w:rsidRPr="006A5FD2" w:rsidRDefault="001A74B3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1A74B3" w:rsidRPr="006A5FD2" w:rsidRDefault="001A74B3" w:rsidP="005A479B">
            <w:pPr>
              <w:jc w:val="both"/>
            </w:pPr>
          </w:p>
        </w:tc>
      </w:tr>
      <w:tr w:rsidR="001A74B3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1A74B3">
            <w:r w:rsidRPr="006A5FD2">
              <w:t xml:space="preserve">2 – основная часть (упражнения </w:t>
            </w:r>
            <w:r>
              <w:t>с платочками</w:t>
            </w:r>
            <w:r w:rsidRPr="006A5FD2">
              <w:t>)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11E45" w:rsidRDefault="00135EF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ноги на ширине ступни, платочек в об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их руках у груди. Выпрямить руки вперед — показ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ли платочек, вернуться в исходное положение.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>2.</w:t>
            </w:r>
            <w: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11E45" w:rsidRDefault="00135EF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ноги на ширине плеч, платочек в об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их руках внизу. Наклониться и помахать платочком вправо (влево), выпрямиться, вернуться в исходное положение.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 xml:space="preserve">3. </w:t>
            </w:r>
            <w:r w:rsidR="005A479B"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11E45" w:rsidRDefault="00135EF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стоя ноги на ширине ступни, платочек в об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их руках внизу. Присесть, платочек вынести вп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ред, встать, вернуться в исходное положение.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11E45" w:rsidRDefault="00135EFD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платочек в пр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вой руке. Прыжки на двух ногах, помахивая плато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ч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ком над головой, в чередовании с небольшой паузой.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5A479B" w:rsidRDefault="001A74B3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5. </w:t>
            </w:r>
            <w:r w:rsidR="00135EFD" w:rsidRPr="00222E42">
              <w:rPr>
                <w:rFonts w:eastAsia="Times New Roman"/>
                <w:color w:val="000000"/>
                <w:szCs w:val="24"/>
                <w:lang w:eastAsia="ru-RU"/>
              </w:rPr>
              <w:t>Игровое упра</w:t>
            </w:r>
            <w:r w:rsidR="00135EFD" w:rsidRPr="00222E42">
              <w:rPr>
                <w:rFonts w:eastAsia="Times New Roman"/>
                <w:color w:val="000000"/>
                <w:szCs w:val="24"/>
                <w:lang w:eastAsia="ru-RU"/>
              </w:rPr>
              <w:t>ж</w:t>
            </w:r>
            <w:r w:rsidR="00135EFD" w:rsidRPr="00222E42">
              <w:rPr>
                <w:rFonts w:eastAsia="Times New Roman"/>
                <w:color w:val="000000"/>
                <w:szCs w:val="24"/>
                <w:lang w:eastAsia="ru-RU"/>
              </w:rPr>
              <w:t>нение «Найдем л</w:t>
            </w:r>
            <w:r w:rsidR="00135EFD" w:rsidRPr="00222E42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="00135EFD" w:rsidRPr="00222E42">
              <w:rPr>
                <w:rFonts w:eastAsia="Times New Roman"/>
                <w:color w:val="000000"/>
                <w:szCs w:val="24"/>
                <w:lang w:eastAsia="ru-RU"/>
              </w:rPr>
              <w:t>гушо</w:t>
            </w:r>
            <w:r w:rsidR="00135EFD" w:rsidRPr="00222E4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135EFD" w:rsidRPr="00222E42">
              <w:rPr>
                <w:rFonts w:eastAsia="Times New Roman"/>
                <w:color w:val="000000"/>
                <w:szCs w:val="24"/>
                <w:lang w:eastAsia="ru-RU"/>
              </w:rPr>
              <w:t>ка».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6A5FD2" w:rsidRDefault="005A479B" w:rsidP="005A479B">
            <w:pPr>
              <w:jc w:val="both"/>
            </w:pPr>
            <w: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EB2087" w:rsidRDefault="005A479B" w:rsidP="005A479B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A479B">
              <w:rPr>
                <w:rFonts w:eastAsia="Times New Roman"/>
                <w:color w:val="000000"/>
                <w:szCs w:val="24"/>
                <w:lang w:eastAsia="ru-RU"/>
              </w:rPr>
              <w:t>Ходьба в разных направлениях, затем в колонне по одному за ребенком, который первым нашел ляг</w:t>
            </w:r>
            <w:r w:rsidRPr="005A479B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5A479B">
              <w:rPr>
                <w:rFonts w:eastAsia="Times New Roman"/>
                <w:color w:val="000000"/>
                <w:szCs w:val="24"/>
                <w:lang w:eastAsia="ru-RU"/>
              </w:rPr>
              <w:t>шонка.</w:t>
            </w:r>
          </w:p>
        </w:tc>
      </w:tr>
      <w:tr w:rsidR="001A74B3" w:rsidRPr="006A5FD2" w:rsidTr="005A47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3" w:rsidRPr="00222E42" w:rsidRDefault="00135EFD" w:rsidP="001F7C46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Игровое упражнение «Лягушки». Из шнура выкладывается круг — это болото. Дети ст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новятся по кругу правым (или левым) боком к болоту — они лягушки. Воспитатель гов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рит:</w:t>
            </w:r>
            <w:r w:rsidR="001F7C4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«Вот лягушки по дорожке, скачут, вытянувши ножки. Ква-ква-</w:t>
            </w:r>
            <w:proofErr w:type="spellStart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ква</w:t>
            </w:r>
            <w:proofErr w:type="spellEnd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, ква-ква-</w:t>
            </w:r>
            <w:proofErr w:type="spellStart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ква</w:t>
            </w:r>
            <w:proofErr w:type="spellEnd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! Ск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чут, вытянувши ножки».</w:t>
            </w:r>
            <w:r w:rsidR="001F7C4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Дети прыгают на двух ногах, продвигаясь вперед по кругу. По окончании текста воспитатель хлопает в ладоши — пугает лягушек, а они прыгают в б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лото и присаживаются на к</w:t>
            </w:r>
            <w:r w:rsidR="001F7C46">
              <w:rPr>
                <w:rFonts w:eastAsia="Times New Roman"/>
                <w:color w:val="000000"/>
                <w:szCs w:val="24"/>
                <w:lang w:eastAsia="ru-RU"/>
              </w:rPr>
              <w:t>орточках. Игру можно повторить.</w:t>
            </w:r>
          </w:p>
        </w:tc>
      </w:tr>
      <w:tr w:rsidR="001A74B3" w:rsidRPr="006A5FD2" w:rsidTr="005A479B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B3" w:rsidRPr="006A5FD2" w:rsidRDefault="001A74B3" w:rsidP="005A479B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1A74B3" w:rsidRPr="006A5FD2" w:rsidTr="005A479B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1A74B3" w:rsidRPr="006A5FD2" w:rsidRDefault="001A74B3" w:rsidP="005A479B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1A74B3" w:rsidRPr="006A5FD2" w:rsidRDefault="001A74B3" w:rsidP="005A479B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1A74B3" w:rsidRPr="006A5FD2" w:rsidTr="005A479B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B3" w:rsidRPr="006A5FD2" w:rsidRDefault="001A74B3" w:rsidP="005A479B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B3" w:rsidRPr="006A5FD2" w:rsidRDefault="001A74B3" w:rsidP="005A479B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1A74B3" w:rsidRDefault="001A74B3" w:rsidP="001A74B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Default="001A74B3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A74B3" w:rsidRDefault="001A74B3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E164D" w:rsidRPr="006A5FD2" w:rsidRDefault="00AE164D" w:rsidP="00AE164D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Март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3,4</w:t>
      </w:r>
      <w:r>
        <w:rPr>
          <w:rFonts w:eastAsia="Calibri"/>
          <w:sz w:val="24"/>
          <w:szCs w:val="22"/>
        </w:rPr>
        <w:t xml:space="preserve"> </w:t>
      </w:r>
      <w:r w:rsidRPr="006A5FD2">
        <w:rPr>
          <w:rFonts w:eastAsia="Calibri"/>
          <w:sz w:val="24"/>
          <w:szCs w:val="22"/>
        </w:rPr>
        <w:t>недели)</w:t>
      </w:r>
    </w:p>
    <w:p w:rsidR="00AE164D" w:rsidRPr="006A5FD2" w:rsidRDefault="00AE164D" w:rsidP="00AE164D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14</w:t>
      </w:r>
    </w:p>
    <w:p w:rsidR="00AE164D" w:rsidRPr="006A5FD2" w:rsidRDefault="00AE164D" w:rsidP="00AE164D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AE164D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4D" w:rsidRPr="006A5FD2" w:rsidRDefault="00AE164D" w:rsidP="008E172E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4D" w:rsidRPr="006A5FD2" w:rsidRDefault="00AE164D" w:rsidP="008E172E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4D" w:rsidRPr="006A5FD2" w:rsidRDefault="00AE164D" w:rsidP="008E172E">
            <w:pPr>
              <w:jc w:val="both"/>
            </w:pPr>
            <w:r w:rsidRPr="006A5FD2">
              <w:t>Содержание</w:t>
            </w:r>
          </w:p>
        </w:tc>
      </w:tr>
      <w:tr w:rsidR="00AE164D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r w:rsidRPr="006A5FD2">
              <w:t>1 – вводная часть</w:t>
            </w:r>
          </w:p>
        </w:tc>
      </w:tr>
      <w:tr w:rsidR="00AE164D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4D" w:rsidRPr="006A5FD2" w:rsidRDefault="00AE164D" w:rsidP="008E172E">
            <w:pPr>
              <w:jc w:val="both"/>
            </w:pPr>
            <w:r w:rsidRPr="006A5FD2">
              <w:t>Построение.</w:t>
            </w:r>
          </w:p>
          <w:p w:rsidR="00AE164D" w:rsidRPr="006A5FD2" w:rsidRDefault="00AE164D" w:rsidP="008E172E">
            <w:pPr>
              <w:jc w:val="both"/>
            </w:pPr>
            <w:r w:rsidRPr="006A5FD2">
              <w:t>Ходьба обычная.</w:t>
            </w:r>
          </w:p>
          <w:p w:rsidR="00AE164D" w:rsidRPr="006A5FD2" w:rsidRDefault="00AE164D" w:rsidP="008E172E">
            <w:pPr>
              <w:jc w:val="both"/>
            </w:pPr>
            <w:r w:rsidRPr="006A5FD2">
              <w:t>Ходьба на носках.</w:t>
            </w:r>
          </w:p>
          <w:p w:rsidR="00AE164D" w:rsidRPr="006A5FD2" w:rsidRDefault="00AE164D" w:rsidP="008E172E">
            <w:pPr>
              <w:jc w:val="both"/>
            </w:pPr>
            <w:r w:rsidRPr="006A5FD2">
              <w:t>Ходьба обычная.</w:t>
            </w:r>
          </w:p>
          <w:p w:rsidR="00AE164D" w:rsidRPr="006A5FD2" w:rsidRDefault="00AE164D" w:rsidP="008E172E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AE164D" w:rsidRPr="006A5FD2" w:rsidRDefault="00AE164D" w:rsidP="008E172E">
            <w:pPr>
              <w:jc w:val="both"/>
            </w:pPr>
            <w:r w:rsidRPr="006A5FD2">
              <w:t>Ходьба обычная.</w:t>
            </w:r>
          </w:p>
          <w:p w:rsidR="00AE164D" w:rsidRPr="006A5FD2" w:rsidRDefault="00AE164D" w:rsidP="008E172E">
            <w:pPr>
              <w:jc w:val="both"/>
            </w:pPr>
            <w:r w:rsidRPr="006A5FD2">
              <w:t>Ходьба с заданием.</w:t>
            </w:r>
          </w:p>
          <w:p w:rsidR="00AE164D" w:rsidRPr="006A5FD2" w:rsidRDefault="00AE164D" w:rsidP="008E172E">
            <w:pPr>
              <w:jc w:val="both"/>
            </w:pPr>
            <w:r w:rsidRPr="006A5FD2">
              <w:t>Бег обычный.</w:t>
            </w:r>
          </w:p>
          <w:p w:rsidR="00AE164D" w:rsidRPr="006A5FD2" w:rsidRDefault="00AE164D" w:rsidP="008E172E">
            <w:pPr>
              <w:jc w:val="both"/>
            </w:pPr>
            <w:r w:rsidRPr="006A5FD2">
              <w:t>Бег с изменением темпа.</w:t>
            </w:r>
          </w:p>
          <w:p w:rsidR="00AE164D" w:rsidRPr="006A5FD2" w:rsidRDefault="00AE164D" w:rsidP="008E172E">
            <w:pPr>
              <w:jc w:val="both"/>
            </w:pPr>
            <w:r w:rsidRPr="006A5FD2">
              <w:t>Ходьба обычная.</w:t>
            </w:r>
          </w:p>
          <w:p w:rsidR="00AE164D" w:rsidRPr="006A5FD2" w:rsidRDefault="00AE164D" w:rsidP="008E172E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  <w:r w:rsidRPr="006A5FD2">
              <w:t>по 10 с.</w:t>
            </w:r>
          </w:p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  <w:r w:rsidRPr="006A5FD2">
              <w:t>1 мин.</w:t>
            </w:r>
          </w:p>
          <w:p w:rsidR="00AE164D" w:rsidRPr="006A5FD2" w:rsidRDefault="00AE164D" w:rsidP="008E172E">
            <w:pPr>
              <w:jc w:val="both"/>
            </w:pPr>
            <w:r w:rsidRPr="006A5FD2">
              <w:t>по 10 с.</w:t>
            </w:r>
          </w:p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</w:p>
          <w:p w:rsidR="00AE164D" w:rsidRPr="006A5FD2" w:rsidRDefault="00AE164D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AE164D" w:rsidRPr="006A5FD2" w:rsidRDefault="00AE164D" w:rsidP="008E172E">
            <w:pPr>
              <w:jc w:val="both"/>
            </w:pPr>
          </w:p>
        </w:tc>
      </w:tr>
      <w:tr w:rsidR="00AE164D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907319">
            <w:r w:rsidRPr="006A5FD2">
              <w:t xml:space="preserve">2 – основная часть (упражнения </w:t>
            </w:r>
            <w:r>
              <w:t xml:space="preserve">с </w:t>
            </w:r>
            <w:r w:rsidR="00907319">
              <w:t>обручами</w:t>
            </w:r>
            <w:r w:rsidRPr="006A5FD2">
              <w:t>)</w:t>
            </w:r>
          </w:p>
        </w:tc>
      </w:tr>
      <w:tr w:rsidR="00AE164D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E11E45" w:rsidRDefault="00907319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стойка ноги на ширине плеч, обруч хватом рук с боков на груди. Поднять обруч вверх, посмо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реть в окошко; опустить обруч, вернуться в исходное положение.</w:t>
            </w:r>
          </w:p>
        </w:tc>
      </w:tr>
      <w:tr w:rsidR="00AE164D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907319">
            <w:pPr>
              <w:jc w:val="both"/>
            </w:pPr>
            <w:r w:rsidRPr="006A5FD2">
              <w:t>2.</w:t>
            </w:r>
            <w:r w:rsidR="00907319"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E11E45" w:rsidRDefault="00907319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стоя ноги на ширине ступни, обруч хватом рук с боков на груди. Присесть, обруч вынести вп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ред; выпрямиться, вернуться в исходное положение.</w:t>
            </w:r>
          </w:p>
        </w:tc>
      </w:tr>
      <w:tr w:rsidR="00AE164D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907319">
            <w:pPr>
              <w:jc w:val="both"/>
            </w:pPr>
            <w:r w:rsidRPr="006A5FD2">
              <w:t xml:space="preserve">3. </w:t>
            </w:r>
            <w:r w:rsidR="00907319"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E11E45" w:rsidRDefault="00907319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стойка ноги на ширине плеч, обруч хватом с боков в согнутых руках перед с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бой. Наклониться вправо (влево), вернуться в исходное положение.</w:t>
            </w:r>
          </w:p>
        </w:tc>
      </w:tr>
      <w:tr w:rsidR="00AE164D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  <w: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E11E45" w:rsidRDefault="00907319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 — стоя в обруче, ноги слегка расставлены. Прыжки на двух ногах в обруче, в сочетании с н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большой паузой.</w:t>
            </w:r>
          </w:p>
        </w:tc>
      </w:tr>
      <w:tr w:rsidR="00AE164D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D" w:rsidRPr="00222E42" w:rsidRDefault="00907319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Игра «Найди свой цвет». В трех местах площадки положены обручи, а в них поставл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ны кегли (или кубики) разного цвета. Дети распределяются на три группы, и каждая зан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мает место вокруг кубика определенного цвета. Воспитатель предлагает запомнить цвет своего кубика, затем дети разбегаются по всему залу, на сигнал «Найди свой цвет» все дети ст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раются занять место около соответствующего кубика. Можно повторить игровое задание.</w:t>
            </w:r>
          </w:p>
        </w:tc>
      </w:tr>
      <w:tr w:rsidR="00AE164D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164D" w:rsidRPr="006A5FD2" w:rsidRDefault="00AE164D" w:rsidP="008E172E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64D" w:rsidRPr="006A5FD2" w:rsidRDefault="00AE164D" w:rsidP="008E172E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AE164D" w:rsidRPr="006A5FD2" w:rsidTr="008E172E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AE164D" w:rsidRPr="006A5FD2" w:rsidRDefault="00AE164D" w:rsidP="008E172E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AE164D" w:rsidRPr="006A5FD2" w:rsidRDefault="00AE164D" w:rsidP="008E172E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4D" w:rsidRPr="006A5FD2" w:rsidRDefault="00AE164D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AE164D" w:rsidRPr="006A5FD2" w:rsidTr="008E172E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164D" w:rsidRPr="006A5FD2" w:rsidRDefault="00AE164D" w:rsidP="008E172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4D" w:rsidRPr="006A5FD2" w:rsidRDefault="00AE164D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4D" w:rsidRPr="006A5FD2" w:rsidRDefault="00AE164D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AE164D" w:rsidRDefault="00AE164D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E164D" w:rsidRDefault="00AE164D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Default="00907319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Default="00907319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Default="00907319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Default="00907319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Default="00907319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Pr="006A5FD2" w:rsidRDefault="00907319" w:rsidP="00907319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Апрель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1,2</w:t>
      </w:r>
      <w:r>
        <w:rPr>
          <w:rFonts w:eastAsia="Calibri"/>
          <w:sz w:val="24"/>
          <w:szCs w:val="22"/>
        </w:rPr>
        <w:t xml:space="preserve"> </w:t>
      </w:r>
      <w:r w:rsidRPr="006A5FD2">
        <w:rPr>
          <w:rFonts w:eastAsia="Calibri"/>
          <w:sz w:val="24"/>
          <w:szCs w:val="22"/>
        </w:rPr>
        <w:t>недели)</w:t>
      </w:r>
    </w:p>
    <w:p w:rsidR="00907319" w:rsidRPr="006A5FD2" w:rsidRDefault="00907319" w:rsidP="00907319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15</w:t>
      </w:r>
    </w:p>
    <w:p w:rsidR="00907319" w:rsidRPr="006A5FD2" w:rsidRDefault="00907319" w:rsidP="00907319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907319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9" w:rsidRPr="006A5FD2" w:rsidRDefault="00907319" w:rsidP="008E172E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9" w:rsidRPr="006A5FD2" w:rsidRDefault="00907319" w:rsidP="008E172E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9" w:rsidRPr="006A5FD2" w:rsidRDefault="00907319" w:rsidP="008E172E">
            <w:pPr>
              <w:jc w:val="both"/>
            </w:pPr>
            <w:r w:rsidRPr="006A5FD2">
              <w:t>Содержание</w:t>
            </w:r>
          </w:p>
        </w:tc>
      </w:tr>
      <w:tr w:rsidR="00907319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r w:rsidRPr="006A5FD2">
              <w:t>1 – вводная часть</w:t>
            </w:r>
          </w:p>
        </w:tc>
      </w:tr>
      <w:tr w:rsidR="00907319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9" w:rsidRPr="006A5FD2" w:rsidRDefault="00907319" w:rsidP="008E172E">
            <w:pPr>
              <w:jc w:val="both"/>
            </w:pPr>
            <w:r w:rsidRPr="006A5FD2">
              <w:t>Построение.</w:t>
            </w:r>
          </w:p>
          <w:p w:rsidR="00907319" w:rsidRPr="006A5FD2" w:rsidRDefault="00907319" w:rsidP="008E172E">
            <w:pPr>
              <w:jc w:val="both"/>
            </w:pPr>
            <w:r w:rsidRPr="006A5FD2">
              <w:t>Ходьба обычная.</w:t>
            </w:r>
          </w:p>
          <w:p w:rsidR="00907319" w:rsidRPr="006A5FD2" w:rsidRDefault="00907319" w:rsidP="008E172E">
            <w:pPr>
              <w:jc w:val="both"/>
            </w:pPr>
            <w:r w:rsidRPr="006A5FD2">
              <w:t>Ходьба на носках.</w:t>
            </w:r>
          </w:p>
          <w:p w:rsidR="00907319" w:rsidRPr="006A5FD2" w:rsidRDefault="00907319" w:rsidP="008E172E">
            <w:pPr>
              <w:jc w:val="both"/>
            </w:pPr>
            <w:r w:rsidRPr="006A5FD2">
              <w:t>Ходьба обычная.</w:t>
            </w:r>
          </w:p>
          <w:p w:rsidR="00907319" w:rsidRPr="006A5FD2" w:rsidRDefault="00907319" w:rsidP="008E172E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907319" w:rsidRPr="006A5FD2" w:rsidRDefault="00907319" w:rsidP="008E172E">
            <w:pPr>
              <w:jc w:val="both"/>
            </w:pPr>
            <w:r w:rsidRPr="006A5FD2">
              <w:t>Ходьба обычная.</w:t>
            </w:r>
          </w:p>
          <w:p w:rsidR="00907319" w:rsidRPr="006A5FD2" w:rsidRDefault="00907319" w:rsidP="008E172E">
            <w:pPr>
              <w:jc w:val="both"/>
            </w:pPr>
            <w:r w:rsidRPr="006A5FD2">
              <w:t>Ходьба с заданием.</w:t>
            </w:r>
          </w:p>
          <w:p w:rsidR="00907319" w:rsidRPr="006A5FD2" w:rsidRDefault="00907319" w:rsidP="008E172E">
            <w:pPr>
              <w:jc w:val="both"/>
            </w:pPr>
            <w:r w:rsidRPr="006A5FD2">
              <w:t>Бег обычный.</w:t>
            </w:r>
          </w:p>
          <w:p w:rsidR="00907319" w:rsidRPr="006A5FD2" w:rsidRDefault="00907319" w:rsidP="008E172E">
            <w:pPr>
              <w:jc w:val="both"/>
            </w:pPr>
            <w:r w:rsidRPr="006A5FD2">
              <w:t>Бег с изменением темпа.</w:t>
            </w:r>
          </w:p>
          <w:p w:rsidR="00907319" w:rsidRPr="006A5FD2" w:rsidRDefault="00907319" w:rsidP="008E172E">
            <w:pPr>
              <w:jc w:val="both"/>
            </w:pPr>
            <w:r w:rsidRPr="006A5FD2">
              <w:t>Ходьба обычная.</w:t>
            </w:r>
          </w:p>
          <w:p w:rsidR="00907319" w:rsidRPr="006A5FD2" w:rsidRDefault="00907319" w:rsidP="008E172E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  <w:r w:rsidRPr="006A5FD2">
              <w:t>по 10 с.</w:t>
            </w:r>
          </w:p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  <w:r w:rsidRPr="006A5FD2">
              <w:t>1 мин.</w:t>
            </w:r>
          </w:p>
          <w:p w:rsidR="00907319" w:rsidRPr="006A5FD2" w:rsidRDefault="00907319" w:rsidP="008E172E">
            <w:pPr>
              <w:jc w:val="both"/>
            </w:pPr>
            <w:r w:rsidRPr="006A5FD2">
              <w:t>по 10 с.</w:t>
            </w:r>
          </w:p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</w:p>
          <w:p w:rsidR="00907319" w:rsidRPr="006A5FD2" w:rsidRDefault="00907319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907319" w:rsidRPr="006A5FD2" w:rsidRDefault="00907319" w:rsidP="008E172E">
            <w:pPr>
              <w:jc w:val="both"/>
            </w:pPr>
          </w:p>
        </w:tc>
      </w:tr>
      <w:tr w:rsidR="00907319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636894">
            <w:r w:rsidRPr="006A5FD2">
              <w:t xml:space="preserve">2 – основная часть (упражнения </w:t>
            </w:r>
            <w:r>
              <w:t xml:space="preserve">с </w:t>
            </w:r>
            <w:r w:rsidR="00636894">
              <w:t>мячами</w:t>
            </w:r>
            <w:r w:rsidRPr="006A5FD2">
              <w:t>)</w:t>
            </w:r>
          </w:p>
        </w:tc>
      </w:tr>
      <w:tr w:rsidR="00907319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E11E45" w:rsidRDefault="000F3474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ступни, мяч в обеих руках внизу. Поднять мяч вверх, руки прямые, опустить мяч, вернуться в исходное положение.</w:t>
            </w:r>
          </w:p>
        </w:tc>
      </w:tr>
      <w:tr w:rsidR="00907319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 w:rsidRPr="006A5FD2">
              <w:t>2.</w:t>
            </w:r>
            <w:r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E11E45" w:rsidRDefault="000F3474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И.п</w:t>
            </w:r>
            <w:proofErr w:type="spellEnd"/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. — ноги на ширине ступни, мяч в согнутых 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ках у груди. Присесть и прокатить мяч от ладошки к 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дошке, выпрямиться, вернуться в исходное полож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ние.</w:t>
            </w:r>
          </w:p>
        </w:tc>
      </w:tr>
      <w:tr w:rsidR="00907319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 w:rsidRPr="006A5FD2">
              <w:t xml:space="preserve">3. </w:t>
            </w:r>
            <w:r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E11E45" w:rsidRDefault="000F3474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 сидя ноги врозь, мяч в согнутых руках у гр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ди. Наклониться вперед, коснуться мячом пола между ног (подальше от себя), выпрямиться, вернуться в и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ходное полож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ние.</w:t>
            </w:r>
          </w:p>
        </w:tc>
      </w:tr>
      <w:tr w:rsidR="00907319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E11E45" w:rsidRDefault="000F3474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руки произвол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222E42">
              <w:rPr>
                <w:rFonts w:eastAsia="Times New Roman"/>
                <w:color w:val="000000"/>
                <w:szCs w:val="24"/>
                <w:lang w:eastAsia="ru-RU"/>
              </w:rPr>
              <w:t>но, мяч на полу. Прыжки вокруг мяча в обе стороны, с небольшой паузой между серией прыжков.</w:t>
            </w:r>
          </w:p>
        </w:tc>
      </w:tr>
      <w:tr w:rsidR="000F3474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4" w:rsidRPr="006A5FD2" w:rsidRDefault="000F3474" w:rsidP="008E172E">
            <w:pPr>
              <w:jc w:val="both"/>
            </w:pPr>
            <w:r>
              <w:t>5. Игровое упра</w:t>
            </w:r>
            <w:r>
              <w:t>ж</w:t>
            </w:r>
            <w:r>
              <w:t>нение «Найдем в</w:t>
            </w:r>
            <w:r>
              <w:t>о</w:t>
            </w:r>
            <w:r>
              <w:t>робышка»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4" w:rsidRDefault="000F3474" w:rsidP="008E172E">
            <w:pPr>
              <w:jc w:val="both"/>
            </w:pPr>
            <w: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74" w:rsidRPr="00222E42" w:rsidRDefault="000F3474" w:rsidP="000F3474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474">
              <w:rPr>
                <w:rFonts w:eastAsia="Times New Roman"/>
                <w:color w:val="000000"/>
                <w:szCs w:val="24"/>
                <w:lang w:eastAsia="ru-RU"/>
              </w:rPr>
              <w:t xml:space="preserve">Ходьба в разных направлениях, затем в колонне по одному за ребенком, который первым нашел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вор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бышка</w:t>
            </w:r>
            <w:r w:rsidRPr="000F347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907319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9" w:rsidRPr="00222E42" w:rsidRDefault="000F3474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Игра «Воробышки и кот». </w:t>
            </w:r>
            <w:r w:rsidRPr="000F3474">
              <w:rPr>
                <w:rFonts w:eastAsia="Times New Roman"/>
                <w:color w:val="000000"/>
                <w:szCs w:val="24"/>
                <w:lang w:eastAsia="ru-RU"/>
              </w:rPr>
              <w:t>Воробышки находятся в домике (за чертой), а кот — в центре зала (сидит на стульчике). Воробышки разлетаются по всему залу, а на сигнал воспитателя «Кот!» воробышки убегают, стараясь быстро попасть в свой домик. Роль кота исполняет воспитатель.</w:t>
            </w:r>
          </w:p>
        </w:tc>
      </w:tr>
      <w:tr w:rsidR="00907319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7319" w:rsidRPr="006A5FD2" w:rsidRDefault="00907319" w:rsidP="008E172E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319" w:rsidRPr="006A5FD2" w:rsidRDefault="00907319" w:rsidP="008E172E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907319" w:rsidRPr="006A5FD2" w:rsidTr="008E172E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907319" w:rsidRPr="006A5FD2" w:rsidRDefault="00907319" w:rsidP="008E172E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907319" w:rsidRPr="006A5FD2" w:rsidRDefault="00907319" w:rsidP="008E172E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19" w:rsidRPr="006A5FD2" w:rsidRDefault="00907319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907319" w:rsidRPr="006A5FD2" w:rsidTr="008E172E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319" w:rsidRPr="006A5FD2" w:rsidRDefault="00907319" w:rsidP="008E172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19" w:rsidRPr="006A5FD2" w:rsidRDefault="00907319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9" w:rsidRPr="006A5FD2" w:rsidRDefault="00907319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907319" w:rsidRDefault="00907319" w:rsidP="0090731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Default="00907319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7319" w:rsidRDefault="00907319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E164D" w:rsidRDefault="00AE164D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5720" w:rsidRPr="006A5FD2" w:rsidRDefault="00905720" w:rsidP="00905720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Апрель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3,4</w:t>
      </w:r>
      <w:r>
        <w:rPr>
          <w:rFonts w:eastAsia="Calibri"/>
          <w:sz w:val="24"/>
          <w:szCs w:val="22"/>
        </w:rPr>
        <w:t xml:space="preserve"> </w:t>
      </w:r>
      <w:r w:rsidRPr="006A5FD2">
        <w:rPr>
          <w:rFonts w:eastAsia="Calibri"/>
          <w:sz w:val="24"/>
          <w:szCs w:val="22"/>
        </w:rPr>
        <w:t>недели)</w:t>
      </w:r>
    </w:p>
    <w:p w:rsidR="00905720" w:rsidRPr="006A5FD2" w:rsidRDefault="00905720" w:rsidP="00905720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</w:t>
      </w:r>
      <w:r>
        <w:rPr>
          <w:rFonts w:eastAsia="Calibri"/>
          <w:sz w:val="24"/>
          <w:szCs w:val="22"/>
        </w:rPr>
        <w:t>6</w:t>
      </w:r>
    </w:p>
    <w:p w:rsidR="00905720" w:rsidRPr="006A5FD2" w:rsidRDefault="00905720" w:rsidP="00905720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0" w:rsidRPr="006A5FD2" w:rsidRDefault="00905720" w:rsidP="008E172E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0" w:rsidRPr="006A5FD2" w:rsidRDefault="00905720" w:rsidP="008E172E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0" w:rsidRPr="006A5FD2" w:rsidRDefault="00905720" w:rsidP="008E172E">
            <w:pPr>
              <w:jc w:val="both"/>
            </w:pPr>
            <w:r w:rsidRPr="006A5FD2">
              <w:t>Содержание</w:t>
            </w:r>
          </w:p>
        </w:tc>
      </w:tr>
      <w:tr w:rsidR="00905720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r w:rsidRPr="006A5FD2">
              <w:t>1 – вводная часть</w:t>
            </w:r>
          </w:p>
        </w:tc>
      </w:tr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0" w:rsidRPr="006A5FD2" w:rsidRDefault="00905720" w:rsidP="008E172E">
            <w:pPr>
              <w:jc w:val="both"/>
            </w:pPr>
            <w:r w:rsidRPr="006A5FD2">
              <w:t>Построение.</w:t>
            </w:r>
          </w:p>
          <w:p w:rsidR="00905720" w:rsidRPr="006A5FD2" w:rsidRDefault="00905720" w:rsidP="008E172E">
            <w:pPr>
              <w:jc w:val="both"/>
            </w:pPr>
            <w:r w:rsidRPr="006A5FD2">
              <w:t>Ходьба обычная.</w:t>
            </w:r>
          </w:p>
          <w:p w:rsidR="00905720" w:rsidRPr="006A5FD2" w:rsidRDefault="00905720" w:rsidP="008E172E">
            <w:pPr>
              <w:jc w:val="both"/>
            </w:pPr>
            <w:r w:rsidRPr="006A5FD2">
              <w:t>Ходьба на носках.</w:t>
            </w:r>
          </w:p>
          <w:p w:rsidR="00905720" w:rsidRPr="006A5FD2" w:rsidRDefault="00905720" w:rsidP="008E172E">
            <w:pPr>
              <w:jc w:val="both"/>
            </w:pPr>
            <w:r w:rsidRPr="006A5FD2">
              <w:t>Ходьба обычная.</w:t>
            </w:r>
          </w:p>
          <w:p w:rsidR="00905720" w:rsidRPr="006A5FD2" w:rsidRDefault="00905720" w:rsidP="008E172E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905720" w:rsidRPr="006A5FD2" w:rsidRDefault="00905720" w:rsidP="008E172E">
            <w:pPr>
              <w:jc w:val="both"/>
            </w:pPr>
            <w:r w:rsidRPr="006A5FD2">
              <w:t>Ходьба обычная.</w:t>
            </w:r>
          </w:p>
          <w:p w:rsidR="00905720" w:rsidRPr="006A5FD2" w:rsidRDefault="00905720" w:rsidP="008E172E">
            <w:pPr>
              <w:jc w:val="both"/>
            </w:pPr>
            <w:r w:rsidRPr="006A5FD2">
              <w:t>Ходьба с заданием.</w:t>
            </w:r>
          </w:p>
          <w:p w:rsidR="00905720" w:rsidRPr="006A5FD2" w:rsidRDefault="00905720" w:rsidP="008E172E">
            <w:pPr>
              <w:jc w:val="both"/>
            </w:pPr>
            <w:r w:rsidRPr="006A5FD2">
              <w:t>Бег обычный.</w:t>
            </w:r>
          </w:p>
          <w:p w:rsidR="00905720" w:rsidRPr="006A5FD2" w:rsidRDefault="00905720" w:rsidP="008E172E">
            <w:pPr>
              <w:jc w:val="both"/>
            </w:pPr>
            <w:r w:rsidRPr="006A5FD2">
              <w:t>Бег с изменением темпа.</w:t>
            </w:r>
          </w:p>
          <w:p w:rsidR="00905720" w:rsidRPr="006A5FD2" w:rsidRDefault="00905720" w:rsidP="008E172E">
            <w:pPr>
              <w:jc w:val="both"/>
            </w:pPr>
            <w:r w:rsidRPr="006A5FD2">
              <w:t>Ходьба обычная.</w:t>
            </w:r>
          </w:p>
          <w:p w:rsidR="00905720" w:rsidRPr="006A5FD2" w:rsidRDefault="00905720" w:rsidP="008E172E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  <w:r w:rsidRPr="006A5FD2">
              <w:t>по 10 с.</w:t>
            </w:r>
          </w:p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  <w:r w:rsidRPr="006A5FD2">
              <w:t>1 мин.</w:t>
            </w:r>
          </w:p>
          <w:p w:rsidR="00905720" w:rsidRPr="006A5FD2" w:rsidRDefault="00905720" w:rsidP="008E172E">
            <w:pPr>
              <w:jc w:val="both"/>
            </w:pPr>
            <w:r w:rsidRPr="006A5FD2">
              <w:t>по 10 с.</w:t>
            </w:r>
          </w:p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</w:p>
          <w:p w:rsidR="00905720" w:rsidRPr="006A5FD2" w:rsidRDefault="00905720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905720" w:rsidRPr="006A5FD2" w:rsidRDefault="00905720" w:rsidP="008E172E">
            <w:pPr>
              <w:jc w:val="both"/>
            </w:pPr>
          </w:p>
        </w:tc>
      </w:tr>
      <w:tr w:rsidR="00905720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5C1478">
            <w:r w:rsidRPr="006A5FD2">
              <w:t xml:space="preserve">2 – основная часть (упражнения </w:t>
            </w:r>
            <w:r>
              <w:t xml:space="preserve">с </w:t>
            </w:r>
            <w:r w:rsidR="005C1478">
              <w:t>кубиками</w:t>
            </w:r>
            <w:r w:rsidRPr="006A5FD2">
              <w:t>)</w:t>
            </w:r>
          </w:p>
        </w:tc>
      </w:tr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E11E45" w:rsidRDefault="00F547B8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ступни, кубики в обеих р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ках внизу. 11однять кубики через стороны вверх, уд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рить ими друг о друга, сказать «тук-тук», опустить руки, вернуться в исходное положение.</w:t>
            </w:r>
          </w:p>
        </w:tc>
      </w:tr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D3554C">
            <w:pPr>
              <w:jc w:val="both"/>
            </w:pPr>
            <w:r w:rsidRPr="006A5FD2">
              <w:t>2.</w:t>
            </w:r>
            <w:r w:rsidR="00D3554C"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E11E45" w:rsidRDefault="00F547B8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плеч, кубики в обеих руках внизу. Наклониться, поставить к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бики у носков ног, выпрямиться, убрать руки за спину; наклониться, взять кубики, ве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нуться в исходное положение.</w:t>
            </w:r>
          </w:p>
        </w:tc>
      </w:tr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D3554C">
            <w:pPr>
              <w:jc w:val="both"/>
            </w:pPr>
            <w:r w:rsidRPr="006A5FD2">
              <w:t xml:space="preserve">3. </w:t>
            </w:r>
            <w:r w:rsidR="00D3554C">
              <w:t>Поднимание ног, согнутых в кол</w:t>
            </w:r>
            <w:r w:rsidR="00D3554C">
              <w:t>е</w:t>
            </w:r>
            <w:r w:rsidR="00D3554C">
              <w:t xml:space="preserve">нях, из </w:t>
            </w:r>
            <w:proofErr w:type="gramStart"/>
            <w:r w:rsidR="00D3554C">
              <w:t>положения</w:t>
            </w:r>
            <w:proofErr w:type="gramEnd"/>
            <w:r w:rsidR="00D3554C">
              <w:t xml:space="preserve"> лежа на спине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8" w:rsidRPr="00EB2087" w:rsidRDefault="00F547B8" w:rsidP="00D3554C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лежа на спине, кубики в обеих руках за гол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вой. Согнуть колени, коснуться колен кубиками, ве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нуться в исходное положение.</w:t>
            </w:r>
          </w:p>
          <w:p w:rsidR="00905720" w:rsidRPr="00E11E45" w:rsidRDefault="00905720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  <w: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E11E45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руки на поясе, к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бики на полу. Прыжки на двух ногах вокруг куб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ков в обе стороны.</w:t>
            </w:r>
          </w:p>
        </w:tc>
      </w:tr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D3554C">
            <w:pPr>
              <w:jc w:val="both"/>
            </w:pPr>
            <w:r>
              <w:t>5. Игровое упра</w:t>
            </w:r>
            <w:r>
              <w:t>ж</w:t>
            </w:r>
            <w:r>
              <w:t>нение «Найд</w:t>
            </w:r>
            <w:r w:rsidR="00D3554C">
              <w:t>и свой цвет</w:t>
            </w:r>
            <w: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Default="00905720" w:rsidP="008E172E">
            <w:pPr>
              <w:jc w:val="both"/>
            </w:pPr>
            <w: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222E42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Бег врассыпную с кубиками в руках. По команде «Найди свой цвет» дети подбегают к кеглям такого же цвета, как и кубики.</w:t>
            </w:r>
          </w:p>
        </w:tc>
      </w:tr>
      <w:tr w:rsidR="00905720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0" w:rsidRPr="00222E42" w:rsidRDefault="00F547B8" w:rsidP="00D3554C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. Игра «Мы топаем ногами». Дети стоят по кругу на таком расстоянии, чтобы не мешать друг другу (на вытянутые в стороны руки). Воспитатель медленно произносит текст, и д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ти выполняют движения в соответствии с текстом.</w:t>
            </w:r>
            <w:r w:rsidR="00D355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«Мы топаем ногами, ты хлопаем рук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ми, киваем головой. Мы руки поднимаем, мы руки опускаем, мы руки подаем, и</w:t>
            </w:r>
            <w:r w:rsidR="00D3554C">
              <w:rPr>
                <w:rFonts w:eastAsia="Times New Roman"/>
                <w:color w:val="000000"/>
                <w:szCs w:val="24"/>
                <w:lang w:eastAsia="ru-RU"/>
              </w:rPr>
              <w:t xml:space="preserve"> бегаем кругом, и бегаем кругом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="00D3554C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Дети соединяют руки, образуя круг, и бегут по кругу.</w:t>
            </w:r>
            <w:r w:rsidR="00D355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На сигнал воспитателя «Стой!» малыши останавливаются. Игру можно повторить (бег проводится в другую сторону).</w:t>
            </w:r>
            <w:r w:rsidR="00D3554C">
              <w:rPr>
                <w:rFonts w:eastAsia="Times New Roman"/>
                <w:color w:val="000000"/>
                <w:szCs w:val="24"/>
                <w:lang w:eastAsia="ru-RU"/>
              </w:rPr>
              <w:t xml:space="preserve"> Темп упражнений умеренный.</w:t>
            </w:r>
          </w:p>
        </w:tc>
      </w:tr>
      <w:tr w:rsidR="00905720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5720" w:rsidRPr="006A5FD2" w:rsidRDefault="00905720" w:rsidP="008E172E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20" w:rsidRPr="006A5FD2" w:rsidRDefault="00905720" w:rsidP="008E172E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905720" w:rsidRPr="006A5FD2" w:rsidTr="008E172E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905720" w:rsidRPr="006A5FD2" w:rsidRDefault="00905720" w:rsidP="008E172E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905720" w:rsidRPr="006A5FD2" w:rsidRDefault="00905720" w:rsidP="008E172E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20" w:rsidRPr="006A5FD2" w:rsidRDefault="00905720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905720" w:rsidRPr="006A5FD2" w:rsidTr="008E172E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5720" w:rsidRPr="006A5FD2" w:rsidRDefault="00905720" w:rsidP="008E172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20" w:rsidRPr="006A5FD2" w:rsidRDefault="00905720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0" w:rsidRPr="006A5FD2" w:rsidRDefault="00905720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D3554C" w:rsidRPr="006A5FD2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Май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>1,2</w:t>
      </w:r>
      <w:r>
        <w:rPr>
          <w:rFonts w:eastAsia="Calibri"/>
          <w:sz w:val="24"/>
          <w:szCs w:val="22"/>
        </w:rPr>
        <w:t xml:space="preserve"> </w:t>
      </w:r>
      <w:r w:rsidRPr="006A5FD2">
        <w:rPr>
          <w:rFonts w:eastAsia="Calibri"/>
          <w:sz w:val="24"/>
          <w:szCs w:val="22"/>
        </w:rPr>
        <w:t>недели)</w:t>
      </w:r>
    </w:p>
    <w:p w:rsidR="00D3554C" w:rsidRPr="006A5FD2" w:rsidRDefault="00D3554C" w:rsidP="00D3554C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</w:t>
      </w:r>
      <w:r>
        <w:rPr>
          <w:rFonts w:eastAsia="Calibri"/>
          <w:sz w:val="24"/>
          <w:szCs w:val="22"/>
        </w:rPr>
        <w:t>7</w:t>
      </w:r>
    </w:p>
    <w:p w:rsidR="00D3554C" w:rsidRPr="006A5FD2" w:rsidRDefault="00D3554C" w:rsidP="00D3554C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Содержание</w:t>
            </w:r>
          </w:p>
        </w:tc>
      </w:tr>
      <w:tr w:rsidR="00D3554C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r w:rsidRPr="006A5FD2">
              <w:t>1 – вводная часть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Построение.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на носках.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с заданием.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Бег обычный.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Бег с изменением темпа.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  <w:r w:rsidRPr="006A5FD2">
              <w:t>по 10 с.</w:t>
            </w: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  <w:r w:rsidRPr="006A5FD2">
              <w:t>1 мин.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по 10 с.</w:t>
            </w: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D3554C" w:rsidRPr="006A5FD2" w:rsidRDefault="00D3554C" w:rsidP="008E172E">
            <w:pPr>
              <w:jc w:val="both"/>
            </w:pPr>
          </w:p>
        </w:tc>
      </w:tr>
      <w:tr w:rsidR="00D3554C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D3554C">
            <w:r w:rsidRPr="006A5FD2">
              <w:t xml:space="preserve">2 – основная часть (упражнения </w:t>
            </w:r>
            <w:r>
              <w:t xml:space="preserve">с </w:t>
            </w:r>
            <w:r>
              <w:t>флажками</w:t>
            </w:r>
            <w:r w:rsidRPr="006A5FD2">
              <w:t>)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 — ноги на ширине ступни, флажки в обеих р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ках внизу. Поднять флажки вверх, помахать ими, опустить, вернуться в исходное положение.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D3554C">
            <w:pPr>
              <w:jc w:val="both"/>
            </w:pPr>
            <w:r w:rsidRPr="006A5FD2">
              <w:t>2.</w:t>
            </w:r>
            <w:r>
              <w:t>Приседания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ступни, флажки у груди. Присесть, постучать палочками о пол; встать, выпр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миться, вернуться в исходное положение.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D3554C">
            <w:pPr>
              <w:jc w:val="both"/>
            </w:pPr>
            <w:r w:rsidRPr="006A5FD2">
              <w:t xml:space="preserve">3. </w:t>
            </w:r>
            <w:r>
              <w:t>Наклоны, сидя на полу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 — сидя ноги врозь, флажки у плеч. Наклонит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ся, коснуться палочками носков ног; выпрямит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ся,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вернуться в исходное положение.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>
              <w:t>2-3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 — ноги слегка расставлены, флажки в опуще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ных руках. Прыжки на двух ногах на месте в черед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вании с небольшой паузой.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D3554C">
            <w:pPr>
              <w:jc w:val="both"/>
            </w:pPr>
            <w:r>
              <w:t xml:space="preserve">5. </w:t>
            </w:r>
            <w:r>
              <w:t>«Змейка»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Default="00D3554C" w:rsidP="008E172E">
            <w:pPr>
              <w:jc w:val="both"/>
            </w:pPr>
            <w: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222E42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Ходьба и бег в колонне по одному между предмет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ми змейкой (кубики, набивные мячи, кегли).</w:t>
            </w:r>
          </w:p>
        </w:tc>
      </w:tr>
      <w:tr w:rsidR="00D3554C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222E42" w:rsidRDefault="00D3554C" w:rsidP="00D3554C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Подвижная и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гра «Поезд».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D3554C" w:rsidRPr="006A5FD2" w:rsidTr="008E172E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D3554C" w:rsidRPr="006A5FD2" w:rsidTr="008E172E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</w:p>
    <w:p w:rsidR="00D3554C" w:rsidRPr="006A5FD2" w:rsidRDefault="00D3554C" w:rsidP="00D3554C">
      <w:pPr>
        <w:spacing w:after="0" w:line="240" w:lineRule="auto"/>
        <w:jc w:val="right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Май</w:t>
      </w:r>
      <w:r w:rsidRPr="006A5FD2">
        <w:rPr>
          <w:rFonts w:eastAsia="Calibri"/>
          <w:sz w:val="24"/>
          <w:szCs w:val="22"/>
        </w:rPr>
        <w:t xml:space="preserve"> (</w:t>
      </w:r>
      <w:r>
        <w:rPr>
          <w:rFonts w:eastAsia="Calibri"/>
          <w:sz w:val="24"/>
          <w:szCs w:val="22"/>
        </w:rPr>
        <w:t xml:space="preserve">3,4 </w:t>
      </w:r>
      <w:r w:rsidRPr="006A5FD2">
        <w:rPr>
          <w:rFonts w:eastAsia="Calibri"/>
          <w:sz w:val="24"/>
          <w:szCs w:val="22"/>
        </w:rPr>
        <w:t>недели)</w:t>
      </w:r>
    </w:p>
    <w:p w:rsidR="00D3554C" w:rsidRPr="006A5FD2" w:rsidRDefault="00D3554C" w:rsidP="00D3554C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6A5FD2">
        <w:rPr>
          <w:rFonts w:eastAsia="Calibri"/>
          <w:sz w:val="24"/>
          <w:szCs w:val="22"/>
        </w:rPr>
        <w:t xml:space="preserve">КОМПЛЕКС УПРАЖНЕНИЙ № </w:t>
      </w:r>
      <w:r>
        <w:rPr>
          <w:rFonts w:eastAsia="Calibri"/>
          <w:sz w:val="24"/>
          <w:szCs w:val="22"/>
        </w:rPr>
        <w:t>1</w:t>
      </w:r>
      <w:r>
        <w:rPr>
          <w:rFonts w:eastAsia="Calibri"/>
          <w:sz w:val="24"/>
          <w:szCs w:val="22"/>
        </w:rPr>
        <w:t>8</w:t>
      </w:r>
    </w:p>
    <w:p w:rsidR="00D3554C" w:rsidRPr="006A5FD2" w:rsidRDefault="00D3554C" w:rsidP="00D3554C">
      <w:pPr>
        <w:spacing w:after="0" w:line="240" w:lineRule="auto"/>
        <w:jc w:val="both"/>
        <w:rPr>
          <w:rFonts w:eastAsia="Calibri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95"/>
        <w:gridCol w:w="5805"/>
      </w:tblGrid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Дозировка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Содержание</w:t>
            </w:r>
          </w:p>
        </w:tc>
      </w:tr>
      <w:tr w:rsidR="00D3554C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r w:rsidRPr="006A5FD2">
              <w:t>1 – вводная часть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Построение.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на носках.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врассы</w:t>
            </w:r>
            <w:r w:rsidRPr="006A5FD2">
              <w:t>п</w:t>
            </w:r>
            <w:r w:rsidRPr="006A5FD2">
              <w:t>ную.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с заданием.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Бег обычный.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Бег с изменением темпа.</w:t>
            </w:r>
          </w:p>
          <w:p w:rsidR="00D3554C" w:rsidRPr="006A5FD2" w:rsidRDefault="00D3554C" w:rsidP="008E172E">
            <w:pPr>
              <w:jc w:val="both"/>
            </w:pPr>
            <w:r w:rsidRPr="006A5FD2">
              <w:t>Ходьба обычная.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Перестроение вра</w:t>
            </w:r>
            <w:r w:rsidRPr="006A5FD2">
              <w:t>с</w:t>
            </w:r>
            <w:r w:rsidRPr="006A5FD2">
              <w:t>сыпную.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  <w:r w:rsidRPr="006A5FD2">
              <w:t>по 10 с.</w:t>
            </w: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  <w:r w:rsidRPr="006A5FD2">
              <w:t>1 мин.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по 10 с.</w:t>
            </w: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  <w:p w:rsidR="00D3554C" w:rsidRPr="006A5FD2" w:rsidRDefault="00D3554C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Построение детей в шеренгу.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 </w:t>
            </w:r>
            <w:proofErr w:type="gramStart"/>
            <w:r w:rsidRPr="006A5FD2">
              <w:rPr>
                <w:i/>
              </w:rPr>
              <w:t>-Повернулись за _______, идем за ним по кругу.</w:t>
            </w:r>
            <w:proofErr w:type="gramEnd"/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великаны, поднялись на носочки.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как солдаты.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 врассыпную.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А теперь идем друг за другом. Молодцы!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Подняли руки вверх, потрогали ушки, поставили на пояс.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Побежали. Молодцы!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Бежим медленно. 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Бежим быстро! Молодцы!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Идем, отдыхаем!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Встаем врассыпную, кто куда хочет.</w:t>
            </w:r>
          </w:p>
          <w:p w:rsidR="00D3554C" w:rsidRPr="006A5FD2" w:rsidRDefault="00D3554C" w:rsidP="008E172E">
            <w:pPr>
              <w:jc w:val="both"/>
            </w:pPr>
          </w:p>
        </w:tc>
      </w:tr>
      <w:tr w:rsidR="00D3554C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D3554C">
            <w:r w:rsidRPr="006A5FD2">
              <w:t xml:space="preserve">2 – основная часть (упражнения </w:t>
            </w:r>
            <w:r>
              <w:t>без предметов</w:t>
            </w:r>
            <w:r w:rsidRPr="006A5FD2">
              <w:t>)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 xml:space="preserve">1. </w:t>
            </w:r>
            <w:r>
              <w:t>Поднимание рук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A13CBC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руки внизу. Подн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маясь на носки, поднять руки вверх, потянуться, ве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нуться в исходное положение.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A13CBC">
            <w:pPr>
              <w:jc w:val="both"/>
            </w:pPr>
            <w:r w:rsidRPr="006A5FD2">
              <w:t>2.</w:t>
            </w:r>
            <w:r w:rsidR="00A13CBC">
              <w:t>Повороты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>5 раз</w:t>
            </w:r>
            <w: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 — ноги на ширине плеч, руки на поясе. Пов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рот туловища вправо (влево), вернуться в исходное п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ложение.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C8232E">
            <w:pPr>
              <w:jc w:val="both"/>
            </w:pPr>
            <w:r w:rsidRPr="006A5FD2">
              <w:t xml:space="preserve">3. </w:t>
            </w:r>
            <w:r w:rsidR="00C8232E">
              <w:t>Наклоны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>
              <w:t>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на ширине плеч, руки вдоль тулов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ща. Наклониться вперед, хлопнуть в ладоши перед собой, выпрямиться, вернуться в исходное полож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ние.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 xml:space="preserve">4. </w:t>
            </w:r>
            <w:r>
              <w:t>Прыжки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C8232E">
            <w:pPr>
              <w:jc w:val="both"/>
            </w:pPr>
            <w:r>
              <w:t xml:space="preserve">2-3 </w:t>
            </w:r>
            <w:r w:rsidR="00C8232E">
              <w:t>подхода по 5 раз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E11E45" w:rsidRDefault="00D3554C" w:rsidP="00C823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И. п. — ноги слегка расставлены, руки на поясе. Прыжки на двух ногах</w:t>
            </w:r>
            <w:r w:rsidR="00C8232E">
              <w:rPr>
                <w:rFonts w:eastAsia="Times New Roman"/>
                <w:color w:val="000000"/>
                <w:szCs w:val="24"/>
                <w:lang w:eastAsia="ru-RU"/>
              </w:rPr>
              <w:t xml:space="preserve"> с небольшой паузой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A13CBC">
            <w:pPr>
              <w:jc w:val="both"/>
            </w:pPr>
            <w:r>
              <w:t>5. Игровое упра</w:t>
            </w:r>
            <w:r>
              <w:t>ж</w:t>
            </w:r>
            <w:r>
              <w:t>нение «</w:t>
            </w:r>
            <w:r w:rsidR="00A13CBC">
              <w:t>Пчелки</w:t>
            </w:r>
            <w: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Default="00D3554C" w:rsidP="008E172E">
            <w:pPr>
              <w:jc w:val="both"/>
            </w:pPr>
            <w:r>
              <w:t>2 раза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222E42" w:rsidRDefault="00D3554C" w:rsidP="008E172E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Бег врассыпную, подняв руки в стороны и покач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вая ими, протяжно произносить «</w:t>
            </w:r>
            <w:proofErr w:type="spellStart"/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Жу-жу-жу</w:t>
            </w:r>
            <w:proofErr w:type="spellEnd"/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» (пчелки жужжат, но никого не ж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лят).</w:t>
            </w:r>
          </w:p>
        </w:tc>
      </w:tr>
      <w:tr w:rsidR="00D3554C" w:rsidRPr="006A5FD2" w:rsidTr="008E172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C" w:rsidRPr="00222E42" w:rsidRDefault="00D3554C" w:rsidP="008E172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2087">
              <w:rPr>
                <w:rFonts w:eastAsia="Times New Roman"/>
                <w:color w:val="000000"/>
                <w:szCs w:val="24"/>
                <w:lang w:eastAsia="ru-RU"/>
              </w:rPr>
              <w:t>Игровое упражнение «Пузырь».</w:t>
            </w:r>
          </w:p>
        </w:tc>
      </w:tr>
      <w:tr w:rsidR="00D3554C" w:rsidRPr="006A5FD2" w:rsidTr="008E172E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4C" w:rsidRPr="006A5FD2" w:rsidRDefault="00D3554C" w:rsidP="008E172E">
            <w:pPr>
              <w:jc w:val="both"/>
            </w:pPr>
            <w:r w:rsidRPr="006A5FD2">
              <w:t xml:space="preserve">               3 - Заключительная часть</w:t>
            </w:r>
          </w:p>
        </w:tc>
      </w:tr>
      <w:tr w:rsidR="00D3554C" w:rsidRPr="006A5FD2" w:rsidTr="008E172E">
        <w:tc>
          <w:tcPr>
            <w:tcW w:w="227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D3554C" w:rsidRPr="006A5FD2" w:rsidRDefault="00D3554C" w:rsidP="008E172E">
            <w:pPr>
              <w:jc w:val="both"/>
            </w:pPr>
            <w:r w:rsidRPr="006A5FD2">
              <w:t>Ходьба обычная. Построение в ш</w:t>
            </w:r>
            <w:r w:rsidRPr="006A5FD2">
              <w:t>е</w:t>
            </w:r>
            <w:r w:rsidRPr="006A5FD2">
              <w:t>ренгу. Итог.</w:t>
            </w:r>
          </w:p>
          <w:p w:rsidR="00D3554C" w:rsidRPr="006A5FD2" w:rsidRDefault="00D3554C" w:rsidP="008E172E">
            <w:pPr>
              <w:jc w:val="both"/>
            </w:pPr>
            <w:r w:rsidRPr="006A5FD2">
              <w:t>Организованный уход в группу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Идем по кругу друг за другом! Останавливаемся, поворачиваемся ко мне лицом. 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 xml:space="preserve">- Ребята, что вы делали сегодня на занятии? </w:t>
            </w:r>
          </w:p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Вы хорошо выполняли упражнения, молодцы!</w:t>
            </w:r>
          </w:p>
        </w:tc>
      </w:tr>
      <w:tr w:rsidR="00D3554C" w:rsidRPr="006A5FD2" w:rsidTr="008E172E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4C" w:rsidRPr="006A5FD2" w:rsidRDefault="00D3554C" w:rsidP="008E172E">
            <w:pPr>
              <w:jc w:val="both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4C" w:rsidRPr="006A5FD2" w:rsidRDefault="00D3554C" w:rsidP="008E172E">
            <w:pPr>
              <w:jc w:val="both"/>
              <w:rPr>
                <w:i/>
              </w:rPr>
            </w:pPr>
            <w:r w:rsidRPr="006A5FD2">
              <w:rPr>
                <w:i/>
              </w:rPr>
              <w:t>- Наше занятие подошло к концу, и мы отправляемся в группу!</w:t>
            </w:r>
          </w:p>
        </w:tc>
      </w:tr>
    </w:tbl>
    <w:p w:rsidR="00905720" w:rsidRDefault="00905720" w:rsidP="009057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5720" w:rsidRDefault="00905720" w:rsidP="009057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5720" w:rsidRDefault="00905720" w:rsidP="009057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5720" w:rsidRDefault="00905720" w:rsidP="009057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05720" w:rsidRDefault="00905720" w:rsidP="00AE164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37B20" w:rsidRDefault="00337B20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13CBC" w:rsidRDefault="00A13CBC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13CBC" w:rsidRDefault="00A13CBC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13CBC" w:rsidRDefault="00A13CBC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13CBC" w:rsidRDefault="00A13CBC" w:rsidP="00337B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13CBC" w:rsidRDefault="00095E9F" w:rsidP="00095E9F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Июнь </w:t>
      </w:r>
    </w:p>
    <w:p w:rsidR="00095E9F" w:rsidRDefault="00095E9F" w:rsidP="00095E9F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82AF0" w:rsidRPr="002828CC" w:rsidRDefault="00095E9F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Комплекс № 19</w:t>
      </w:r>
    </w:p>
    <w:p w:rsidR="00095E9F" w:rsidRPr="002828CC" w:rsidRDefault="00095E9F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82AF0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 xml:space="preserve">1)Вводная часть: </w:t>
      </w:r>
      <w:r w:rsidR="00182AF0" w:rsidRPr="002828CC">
        <w:rPr>
          <w:rFonts w:eastAsia="Times New Roman"/>
          <w:color w:val="000000"/>
          <w:lang w:eastAsia="ru-RU"/>
        </w:rPr>
        <w:t>Ходьба, бег в колонне по одному; ходьба и бег врассыпную.</w:t>
      </w: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 xml:space="preserve">2) </w:t>
      </w:r>
      <w:r w:rsidR="00182AF0" w:rsidRPr="002828CC">
        <w:rPr>
          <w:rFonts w:eastAsia="Times New Roman"/>
          <w:color w:val="000000"/>
          <w:lang w:eastAsia="ru-RU"/>
        </w:rPr>
        <w:t>Упражнения с погремушками</w:t>
      </w: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 w:rsidR="00182AF0" w:rsidRPr="002828CC">
        <w:rPr>
          <w:rFonts w:eastAsia="Times New Roman"/>
          <w:color w:val="000000"/>
          <w:lang w:eastAsia="ru-RU"/>
        </w:rPr>
        <w:t>. И. п. — ноги на ширине ступни, погремушки внизу. Поднять погремушки через стор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ны вверх, позвонить, опустить погремушки через стороны вниз, вернуться в исходное п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ложение.</w:t>
      </w:r>
      <w:r w:rsidRPr="002828CC">
        <w:rPr>
          <w:rFonts w:eastAsia="Times New Roman"/>
          <w:color w:val="000000"/>
          <w:lang w:eastAsia="ru-RU"/>
        </w:rPr>
        <w:t xml:space="preserve"> 5 раз</w:t>
      </w:r>
      <w:r w:rsidR="00182AF0" w:rsidRPr="002828CC">
        <w:rPr>
          <w:rFonts w:eastAsia="Times New Roman"/>
          <w:color w:val="000000"/>
          <w:lang w:eastAsia="ru-RU"/>
        </w:rPr>
        <w:t>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2</w:t>
      </w:r>
      <w:r w:rsidR="00182AF0" w:rsidRPr="002828CC">
        <w:rPr>
          <w:rFonts w:eastAsia="Times New Roman"/>
          <w:color w:val="000000"/>
          <w:lang w:eastAsia="ru-RU"/>
        </w:rPr>
        <w:t>. И. п. — ноги на ширине ступни, погремушки у плеч. Присесть, вынести погремушки вперед, позвонить, выпрямиться, вернуться в исходное полож</w:t>
      </w:r>
      <w:r w:rsidR="00182AF0" w:rsidRPr="002828CC">
        <w:rPr>
          <w:rFonts w:eastAsia="Times New Roman"/>
          <w:color w:val="000000"/>
          <w:lang w:eastAsia="ru-RU"/>
        </w:rPr>
        <w:t>е</w:t>
      </w:r>
      <w:r w:rsidR="00182AF0" w:rsidRPr="002828CC">
        <w:rPr>
          <w:rFonts w:eastAsia="Times New Roman"/>
          <w:color w:val="000000"/>
          <w:lang w:eastAsia="ru-RU"/>
        </w:rPr>
        <w:t>ние.</w:t>
      </w:r>
      <w:r w:rsidRPr="002828CC">
        <w:rPr>
          <w:rFonts w:eastAsia="Times New Roman"/>
          <w:color w:val="000000"/>
          <w:lang w:eastAsia="ru-RU"/>
        </w:rPr>
        <w:t xml:space="preserve"> 5 раз.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</w:t>
      </w:r>
      <w:r w:rsidR="00182AF0" w:rsidRPr="002828CC">
        <w:rPr>
          <w:rFonts w:eastAsia="Times New Roman"/>
          <w:color w:val="000000"/>
          <w:lang w:eastAsia="ru-RU"/>
        </w:rPr>
        <w:t xml:space="preserve">. И. п. — </w:t>
      </w:r>
      <w:r w:rsidRPr="002828CC">
        <w:rPr>
          <w:rFonts w:eastAsia="Times New Roman"/>
          <w:color w:val="000000"/>
          <w:lang w:eastAsia="ru-RU"/>
        </w:rPr>
        <w:t>стоя,</w:t>
      </w:r>
      <w:r w:rsidR="00182AF0" w:rsidRPr="002828CC">
        <w:rPr>
          <w:rFonts w:eastAsia="Times New Roman"/>
          <w:color w:val="000000"/>
          <w:lang w:eastAsia="ru-RU"/>
        </w:rPr>
        <w:t xml:space="preserve"> ноги врозь, погремушки в обеих руках у плеч. Наклониться вперед, пол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жить погремушки на пол, выпрямиться, убрать руки за спину; наклониться, взять погр</w:t>
      </w:r>
      <w:r w:rsidR="00182AF0" w:rsidRPr="002828CC">
        <w:rPr>
          <w:rFonts w:eastAsia="Times New Roman"/>
          <w:color w:val="000000"/>
          <w:lang w:eastAsia="ru-RU"/>
        </w:rPr>
        <w:t>е</w:t>
      </w:r>
      <w:r w:rsidR="00182AF0" w:rsidRPr="002828CC">
        <w:rPr>
          <w:rFonts w:eastAsia="Times New Roman"/>
          <w:color w:val="000000"/>
          <w:lang w:eastAsia="ru-RU"/>
        </w:rPr>
        <w:t>мушки, вернуться в исходное положение.</w:t>
      </w:r>
      <w:r w:rsidRPr="002828CC">
        <w:rPr>
          <w:rFonts w:eastAsia="Times New Roman"/>
          <w:color w:val="000000"/>
          <w:lang w:eastAsia="ru-RU"/>
        </w:rPr>
        <w:t xml:space="preserve"> 5 раз.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4</w:t>
      </w:r>
      <w:r w:rsidR="00182AF0" w:rsidRPr="002828CC">
        <w:rPr>
          <w:rFonts w:eastAsia="Times New Roman"/>
          <w:color w:val="000000"/>
          <w:lang w:eastAsia="ru-RU"/>
        </w:rPr>
        <w:t>. И. п. — стоя ноги слегка расставлены, погремушки у плеч. Прыжки на двух ногах, с п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воротом вокруг своей оси вправо (влево); 2-3 раза.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5</w:t>
      </w:r>
      <w:r w:rsidR="00182AF0" w:rsidRPr="002828CC">
        <w:rPr>
          <w:rFonts w:eastAsia="Times New Roman"/>
          <w:color w:val="000000"/>
          <w:lang w:eastAsia="ru-RU"/>
        </w:rPr>
        <w:t>. Игровое упражнение «Найди свой цвет» (кегля, кубик).</w:t>
      </w: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3)</w:t>
      </w:r>
      <w:r w:rsidR="00182AF0" w:rsidRPr="002828CC">
        <w:rPr>
          <w:rFonts w:eastAsia="Times New Roman"/>
          <w:color w:val="000000"/>
          <w:lang w:eastAsia="ru-RU"/>
        </w:rPr>
        <w:t xml:space="preserve"> Ходьба в колонне по одному</w:t>
      </w:r>
      <w:r w:rsidRPr="002828CC">
        <w:rPr>
          <w:rFonts w:eastAsia="Times New Roman"/>
          <w:color w:val="000000"/>
          <w:lang w:eastAsia="ru-RU"/>
        </w:rPr>
        <w:t>. Построение в шеренгу. Итог</w:t>
      </w:r>
      <w:r w:rsidR="00182AF0" w:rsidRPr="002828CC">
        <w:rPr>
          <w:rFonts w:eastAsia="Times New Roman"/>
          <w:color w:val="000000"/>
          <w:lang w:eastAsia="ru-RU"/>
        </w:rPr>
        <w:t>.</w:t>
      </w: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095E9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Комплекс № 20</w:t>
      </w:r>
    </w:p>
    <w:p w:rsidR="00095E9F" w:rsidRPr="002828CC" w:rsidRDefault="00095E9F" w:rsidP="00095E9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 w:rsidRPr="002828CC">
        <w:rPr>
          <w:rFonts w:eastAsia="Times New Roman"/>
          <w:color w:val="000000"/>
          <w:lang w:eastAsia="ru-RU"/>
        </w:rPr>
        <w:t>) Вводная часть:</w:t>
      </w:r>
      <w:r w:rsidRPr="002828CC">
        <w:rPr>
          <w:rFonts w:eastAsia="Times New Roman"/>
          <w:color w:val="000000"/>
          <w:lang w:eastAsia="ru-RU"/>
        </w:rPr>
        <w:t xml:space="preserve"> Ходьба и бег между предметами змейкой (мячи или куб</w:t>
      </w:r>
      <w:r w:rsidRPr="002828CC">
        <w:rPr>
          <w:rFonts w:eastAsia="Times New Roman"/>
          <w:color w:val="000000"/>
          <w:lang w:eastAsia="ru-RU"/>
        </w:rPr>
        <w:t>и</w:t>
      </w:r>
      <w:r w:rsidRPr="002828CC">
        <w:rPr>
          <w:rFonts w:eastAsia="Times New Roman"/>
          <w:color w:val="000000"/>
          <w:lang w:eastAsia="ru-RU"/>
        </w:rPr>
        <w:t>ки, 6-8 шт.). Ходьба и бег врассыпную.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 xml:space="preserve">2) </w:t>
      </w:r>
      <w:r w:rsidRPr="002828CC">
        <w:rPr>
          <w:rFonts w:eastAsia="Times New Roman"/>
          <w:color w:val="000000"/>
          <w:lang w:eastAsia="ru-RU"/>
        </w:rPr>
        <w:t>Упражнения без предметов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 w:rsidRPr="002828CC">
        <w:rPr>
          <w:rFonts w:eastAsia="Times New Roman"/>
          <w:color w:val="000000"/>
          <w:lang w:eastAsia="ru-RU"/>
        </w:rPr>
        <w:t>. И. п. — ноги на ширине ступни, руки вдоль туловища. Поднять руки к плечам, сгибая в локтях; опустить руки, вернуться в исходное положение.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2</w:t>
      </w:r>
      <w:r w:rsidRPr="002828CC">
        <w:rPr>
          <w:rFonts w:eastAsia="Times New Roman"/>
          <w:color w:val="000000"/>
          <w:lang w:eastAsia="ru-RU"/>
        </w:rPr>
        <w:t>. И. п. — ноги слегка расставлены, руки за спиной. Присесть, вынести руки вперед; встать, руки убрать за спину, вернуться в исходное положение.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</w:t>
      </w:r>
      <w:r w:rsidRPr="002828CC">
        <w:rPr>
          <w:rFonts w:eastAsia="Times New Roman"/>
          <w:color w:val="000000"/>
          <w:lang w:eastAsia="ru-RU"/>
        </w:rPr>
        <w:t>. И. п. — стойка ноги на ширине плеч, руки на поясе. Наклониться вправо (влево), в</w:t>
      </w:r>
      <w:r w:rsidRPr="002828CC">
        <w:rPr>
          <w:rFonts w:eastAsia="Times New Roman"/>
          <w:color w:val="000000"/>
          <w:lang w:eastAsia="ru-RU"/>
        </w:rPr>
        <w:t>ы</w:t>
      </w:r>
      <w:r w:rsidRPr="002828CC">
        <w:rPr>
          <w:rFonts w:eastAsia="Times New Roman"/>
          <w:color w:val="000000"/>
          <w:lang w:eastAsia="ru-RU"/>
        </w:rPr>
        <w:t>прямиться, вернуться в исходное положение.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4</w:t>
      </w:r>
      <w:r w:rsidRPr="002828CC">
        <w:rPr>
          <w:rFonts w:eastAsia="Times New Roman"/>
          <w:color w:val="000000"/>
          <w:lang w:eastAsia="ru-RU"/>
        </w:rPr>
        <w:t>.И. п. — ноги слегка расставлены, руки на поясе. Прыжки на двух ногах в чередовании с небольшой паузой.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5</w:t>
      </w:r>
      <w:r w:rsidRPr="002828CC">
        <w:rPr>
          <w:rFonts w:eastAsia="Times New Roman"/>
          <w:color w:val="000000"/>
          <w:lang w:eastAsia="ru-RU"/>
        </w:rPr>
        <w:t>. Игра «Найди свой цвет».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3) Ходьба в колонне по одному. Построение в шеренгу. Итог.</w:t>
      </w: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EB2087" w:rsidRDefault="00095E9F" w:rsidP="00095E9F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Июль</w:t>
      </w:r>
    </w:p>
    <w:p w:rsidR="00095E9F" w:rsidRDefault="00095E9F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82AF0" w:rsidRPr="002828CC" w:rsidRDefault="00095E9F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Комплекс №21</w:t>
      </w:r>
    </w:p>
    <w:p w:rsidR="00095E9F" w:rsidRPr="002828CC" w:rsidRDefault="00095E9F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82AF0" w:rsidRPr="002828CC" w:rsidRDefault="00182AF0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 w:rsidR="00095E9F" w:rsidRPr="002828CC">
        <w:rPr>
          <w:rFonts w:eastAsia="Times New Roman"/>
          <w:color w:val="000000"/>
          <w:lang w:eastAsia="ru-RU"/>
        </w:rPr>
        <w:t>)Вводная часть:</w:t>
      </w:r>
      <w:r w:rsidRPr="002828CC">
        <w:rPr>
          <w:rFonts w:eastAsia="Times New Roman"/>
          <w:color w:val="000000"/>
          <w:lang w:eastAsia="ru-RU"/>
        </w:rPr>
        <w:t xml:space="preserve"> Ходьба по мостику (ширина 25 см, длина 2-2,5 м); бег вра</w:t>
      </w:r>
      <w:r w:rsidRPr="002828CC">
        <w:rPr>
          <w:rFonts w:eastAsia="Times New Roman"/>
          <w:color w:val="000000"/>
          <w:lang w:eastAsia="ru-RU"/>
        </w:rPr>
        <w:t>с</w:t>
      </w:r>
      <w:r w:rsidRPr="002828CC">
        <w:rPr>
          <w:rFonts w:eastAsia="Times New Roman"/>
          <w:color w:val="000000"/>
          <w:lang w:eastAsia="ru-RU"/>
        </w:rPr>
        <w:t>сыпную.</w:t>
      </w: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 xml:space="preserve">2) </w:t>
      </w:r>
      <w:r w:rsidR="00182AF0" w:rsidRPr="002828CC">
        <w:rPr>
          <w:rFonts w:eastAsia="Times New Roman"/>
          <w:color w:val="000000"/>
          <w:lang w:eastAsia="ru-RU"/>
        </w:rPr>
        <w:t>Упражнения без предметов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 w:rsidR="00182AF0" w:rsidRPr="002828CC">
        <w:rPr>
          <w:rFonts w:eastAsia="Times New Roman"/>
          <w:color w:val="000000"/>
          <w:lang w:eastAsia="ru-RU"/>
        </w:rPr>
        <w:t>. И. п. — ноги на ширине ступни, руки вдоль туловища. Поднять руки вверх через стороны, хлопнуть в ладоши; опустить руки через стороны вниз, ве</w:t>
      </w:r>
      <w:r w:rsidR="00182AF0" w:rsidRPr="002828CC">
        <w:rPr>
          <w:rFonts w:eastAsia="Times New Roman"/>
          <w:color w:val="000000"/>
          <w:lang w:eastAsia="ru-RU"/>
        </w:rPr>
        <w:t>р</w:t>
      </w:r>
      <w:r w:rsidR="00182AF0" w:rsidRPr="002828CC">
        <w:rPr>
          <w:rFonts w:eastAsia="Times New Roman"/>
          <w:color w:val="000000"/>
          <w:lang w:eastAsia="ru-RU"/>
        </w:rPr>
        <w:t>нуться в исходное полож</w:t>
      </w:r>
      <w:r w:rsidR="00182AF0" w:rsidRPr="002828CC">
        <w:rPr>
          <w:rFonts w:eastAsia="Times New Roman"/>
          <w:color w:val="000000"/>
          <w:lang w:eastAsia="ru-RU"/>
        </w:rPr>
        <w:t>е</w:t>
      </w:r>
      <w:r w:rsidR="00182AF0" w:rsidRPr="002828CC">
        <w:rPr>
          <w:rFonts w:eastAsia="Times New Roman"/>
          <w:color w:val="000000"/>
          <w:lang w:eastAsia="ru-RU"/>
        </w:rPr>
        <w:t>ние.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2</w:t>
      </w:r>
      <w:r w:rsidR="00182AF0" w:rsidRPr="002828CC">
        <w:rPr>
          <w:rFonts w:eastAsia="Times New Roman"/>
          <w:color w:val="000000"/>
          <w:lang w:eastAsia="ru-RU"/>
        </w:rPr>
        <w:t>. И. п. — ноги на ширине ступни, руки на поясе. Присесть, хлопнуть в л</w:t>
      </w:r>
      <w:r w:rsidR="00182AF0" w:rsidRPr="002828CC">
        <w:rPr>
          <w:rFonts w:eastAsia="Times New Roman"/>
          <w:color w:val="000000"/>
          <w:lang w:eastAsia="ru-RU"/>
        </w:rPr>
        <w:t>а</w:t>
      </w:r>
      <w:r w:rsidR="00182AF0" w:rsidRPr="002828CC">
        <w:rPr>
          <w:rFonts w:eastAsia="Times New Roman"/>
          <w:color w:val="000000"/>
          <w:lang w:eastAsia="ru-RU"/>
        </w:rPr>
        <w:t>доши перед с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бой; подняться, вернуться в исходное положение.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</w:t>
      </w:r>
      <w:r w:rsidR="00182AF0" w:rsidRPr="002828CC">
        <w:rPr>
          <w:rFonts w:eastAsia="Times New Roman"/>
          <w:color w:val="000000"/>
          <w:lang w:eastAsia="ru-RU"/>
        </w:rPr>
        <w:t>. И. п. — стойка на коленях, руки на поясе. Наклониться вправо (влево), в</w:t>
      </w:r>
      <w:r w:rsidR="00182AF0" w:rsidRPr="002828CC">
        <w:rPr>
          <w:rFonts w:eastAsia="Times New Roman"/>
          <w:color w:val="000000"/>
          <w:lang w:eastAsia="ru-RU"/>
        </w:rPr>
        <w:t>ы</w:t>
      </w:r>
      <w:r w:rsidR="00182AF0" w:rsidRPr="002828CC">
        <w:rPr>
          <w:rFonts w:eastAsia="Times New Roman"/>
          <w:color w:val="000000"/>
          <w:lang w:eastAsia="ru-RU"/>
        </w:rPr>
        <w:t>прямиться, вернуться в исходное положение.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4</w:t>
      </w:r>
      <w:r w:rsidR="00182AF0" w:rsidRPr="002828CC">
        <w:rPr>
          <w:rFonts w:eastAsia="Times New Roman"/>
          <w:color w:val="000000"/>
          <w:lang w:eastAsia="ru-RU"/>
        </w:rPr>
        <w:t>. И. п. — лежа на животе, руки согнуты в локтях перед собой. Поочередное сгибание ног.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5</w:t>
      </w:r>
      <w:r w:rsidR="00182AF0" w:rsidRPr="002828CC">
        <w:rPr>
          <w:rFonts w:eastAsia="Times New Roman"/>
          <w:color w:val="000000"/>
          <w:lang w:eastAsia="ru-RU"/>
        </w:rPr>
        <w:t>. И. п. — ноги слегка расставлены, руки произвольно. Прыжки на двух н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гах с поворотом вокруг своей оси (в обе стороны).</w:t>
      </w:r>
    </w:p>
    <w:p w:rsidR="00182AF0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6</w:t>
      </w:r>
      <w:r w:rsidR="00182AF0" w:rsidRPr="002828CC">
        <w:rPr>
          <w:rFonts w:eastAsia="Times New Roman"/>
          <w:color w:val="000000"/>
          <w:lang w:eastAsia="ru-RU"/>
        </w:rPr>
        <w:t>. Игра «По ровненькой дорожке».</w:t>
      </w: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095E9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3) Ходьба в колонне по одному. Построение в шеренгу. Итог.</w:t>
      </w: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95E9F" w:rsidRPr="002828CC" w:rsidRDefault="00095E9F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Pr="002828CC" w:rsidRDefault="00182AF0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Комплекс №</w:t>
      </w:r>
      <w:r w:rsidR="00095E9F" w:rsidRPr="002828CC">
        <w:rPr>
          <w:rFonts w:eastAsia="Times New Roman"/>
          <w:color w:val="000000"/>
          <w:lang w:eastAsia="ru-RU"/>
        </w:rPr>
        <w:t xml:space="preserve"> 22</w:t>
      </w:r>
    </w:p>
    <w:p w:rsidR="00E57567" w:rsidRPr="002828CC" w:rsidRDefault="00E57567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82AF0" w:rsidRPr="002828CC" w:rsidRDefault="00E57567" w:rsidP="00E5756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1)Вводная часть</w:t>
      </w:r>
      <w:r w:rsidR="00182AF0" w:rsidRPr="002828CC">
        <w:rPr>
          <w:rFonts w:eastAsia="Times New Roman"/>
          <w:color w:val="000000"/>
          <w:lang w:eastAsia="ru-RU"/>
        </w:rPr>
        <w:t>. Ходьба в колонне по одному, бег</w:t>
      </w:r>
      <w:r w:rsidRPr="002828CC">
        <w:rPr>
          <w:rFonts w:eastAsia="Times New Roman"/>
          <w:color w:val="000000"/>
          <w:lang w:eastAsia="ru-RU"/>
        </w:rPr>
        <w:t xml:space="preserve"> с</w:t>
      </w:r>
      <w:r w:rsidR="00182AF0" w:rsidRPr="002828CC">
        <w:rPr>
          <w:rFonts w:eastAsia="Times New Roman"/>
          <w:color w:val="000000"/>
          <w:lang w:eastAsia="ru-RU"/>
        </w:rPr>
        <w:t xml:space="preserve"> </w:t>
      </w:r>
      <w:proofErr w:type="gramStart"/>
      <w:r w:rsidR="00182AF0" w:rsidRPr="002828CC">
        <w:rPr>
          <w:rFonts w:eastAsia="Times New Roman"/>
          <w:color w:val="000000"/>
          <w:lang w:eastAsia="ru-RU"/>
        </w:rPr>
        <w:t>высок</w:t>
      </w:r>
      <w:r w:rsidRPr="002828CC">
        <w:rPr>
          <w:rFonts w:eastAsia="Times New Roman"/>
          <w:color w:val="000000"/>
          <w:lang w:eastAsia="ru-RU"/>
        </w:rPr>
        <w:t>им</w:t>
      </w:r>
      <w:proofErr w:type="gramEnd"/>
      <w:r w:rsidR="00182AF0" w:rsidRPr="002828CC">
        <w:rPr>
          <w:rFonts w:eastAsia="Times New Roman"/>
          <w:color w:val="000000"/>
          <w:lang w:eastAsia="ru-RU"/>
        </w:rPr>
        <w:t xml:space="preserve"> поднима</w:t>
      </w:r>
      <w:r w:rsidRPr="002828CC">
        <w:rPr>
          <w:rFonts w:eastAsia="Times New Roman"/>
          <w:color w:val="000000"/>
          <w:lang w:eastAsia="ru-RU"/>
        </w:rPr>
        <w:t>ем</w:t>
      </w:r>
      <w:r w:rsidR="00182AF0" w:rsidRPr="002828CC">
        <w:rPr>
          <w:rFonts w:eastAsia="Times New Roman"/>
          <w:color w:val="000000"/>
          <w:lang w:eastAsia="ru-RU"/>
        </w:rPr>
        <w:t xml:space="preserve"> к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лен, как л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шадки. Ходьба и бег чередуются.</w:t>
      </w:r>
    </w:p>
    <w:p w:rsidR="00E57567" w:rsidRPr="002828CC" w:rsidRDefault="00E57567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Pr="002828CC" w:rsidRDefault="00E57567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2)</w:t>
      </w:r>
      <w:r w:rsidR="00182AF0" w:rsidRPr="002828CC">
        <w:rPr>
          <w:rFonts w:eastAsia="Times New Roman"/>
          <w:color w:val="000000"/>
          <w:lang w:eastAsia="ru-RU"/>
        </w:rPr>
        <w:t>Упражнения с флажками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 w:rsidR="00182AF0" w:rsidRPr="002828CC">
        <w:rPr>
          <w:rFonts w:eastAsia="Times New Roman"/>
          <w:color w:val="000000"/>
          <w:lang w:eastAsia="ru-RU"/>
        </w:rPr>
        <w:t>. И. п. — ноги на ширине ступни, флажки в обеих руках внизу. Поднять ч</w:t>
      </w:r>
      <w:r w:rsidR="00182AF0" w:rsidRPr="002828CC">
        <w:rPr>
          <w:rFonts w:eastAsia="Times New Roman"/>
          <w:color w:val="000000"/>
          <w:lang w:eastAsia="ru-RU"/>
        </w:rPr>
        <w:t>е</w:t>
      </w:r>
      <w:r w:rsidR="00182AF0" w:rsidRPr="002828CC">
        <w:rPr>
          <w:rFonts w:eastAsia="Times New Roman"/>
          <w:color w:val="000000"/>
          <w:lang w:eastAsia="ru-RU"/>
        </w:rPr>
        <w:t>рез стороны флажки вверх, скрестить; опустить флажки вниз, вернуться в и</w:t>
      </w:r>
      <w:r w:rsidR="00182AF0" w:rsidRPr="002828CC">
        <w:rPr>
          <w:rFonts w:eastAsia="Times New Roman"/>
          <w:color w:val="000000"/>
          <w:lang w:eastAsia="ru-RU"/>
        </w:rPr>
        <w:t>с</w:t>
      </w:r>
      <w:r w:rsidR="00182AF0" w:rsidRPr="002828CC">
        <w:rPr>
          <w:rFonts w:eastAsia="Times New Roman"/>
          <w:color w:val="000000"/>
          <w:lang w:eastAsia="ru-RU"/>
        </w:rPr>
        <w:t>ходное положение.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2</w:t>
      </w:r>
      <w:r w:rsidR="00182AF0" w:rsidRPr="002828CC">
        <w:rPr>
          <w:rFonts w:eastAsia="Times New Roman"/>
          <w:color w:val="000000"/>
          <w:lang w:eastAsia="ru-RU"/>
        </w:rPr>
        <w:t>. И. п. — ноги на ширине плеч, флажки у плеч. Наклониться, помахать флажками перед собой, выпрямиться, вернуться в исходное положение.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</w:t>
      </w:r>
      <w:r w:rsidR="00182AF0" w:rsidRPr="002828CC">
        <w:rPr>
          <w:rFonts w:eastAsia="Times New Roman"/>
          <w:color w:val="000000"/>
          <w:lang w:eastAsia="ru-RU"/>
        </w:rPr>
        <w:t>. И. п. — ноги на ширине плеч, флажки у груди. Поворот вправо (влево), о</w:t>
      </w:r>
      <w:r w:rsidR="00182AF0" w:rsidRPr="002828CC">
        <w:rPr>
          <w:rFonts w:eastAsia="Times New Roman"/>
          <w:color w:val="000000"/>
          <w:lang w:eastAsia="ru-RU"/>
        </w:rPr>
        <w:t>т</w:t>
      </w:r>
      <w:r w:rsidR="00182AF0" w:rsidRPr="002828CC">
        <w:rPr>
          <w:rFonts w:eastAsia="Times New Roman"/>
          <w:color w:val="000000"/>
          <w:lang w:eastAsia="ru-RU"/>
        </w:rPr>
        <w:t>вести флажок в сторону (руки прямые), вернуться в исходное положение.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4</w:t>
      </w:r>
      <w:r w:rsidR="00182AF0" w:rsidRPr="002828CC">
        <w:rPr>
          <w:rFonts w:eastAsia="Times New Roman"/>
          <w:color w:val="000000"/>
          <w:lang w:eastAsia="ru-RU"/>
        </w:rPr>
        <w:t>. И. п. — ноги слегка расставлены, флажки на полу. Прыжки на двух ногах (перед фла</w:t>
      </w:r>
      <w:r w:rsidR="00182AF0" w:rsidRPr="002828CC">
        <w:rPr>
          <w:rFonts w:eastAsia="Times New Roman"/>
          <w:color w:val="000000"/>
          <w:lang w:eastAsia="ru-RU"/>
        </w:rPr>
        <w:t>ж</w:t>
      </w:r>
      <w:r w:rsidR="00182AF0" w:rsidRPr="002828CC">
        <w:rPr>
          <w:rFonts w:eastAsia="Times New Roman"/>
          <w:color w:val="000000"/>
          <w:lang w:eastAsia="ru-RU"/>
        </w:rPr>
        <w:t>ками) в чередовании с небольшой паузой.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5</w:t>
      </w:r>
      <w:r w:rsidR="00182AF0" w:rsidRPr="002828CC">
        <w:rPr>
          <w:rFonts w:eastAsia="Times New Roman"/>
          <w:color w:val="000000"/>
          <w:lang w:eastAsia="ru-RU"/>
        </w:rPr>
        <w:t>. Игра «Кошка и мышки» (кошка ловит мышек по сигналу воспитателя).</w:t>
      </w:r>
    </w:p>
    <w:p w:rsidR="002828CC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3) Ходьба в колонне по одному. Построение в шеренгу. Итог.</w:t>
      </w:r>
    </w:p>
    <w:p w:rsidR="002828CC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828CC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828CC" w:rsidRDefault="002828CC" w:rsidP="002828C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Август</w:t>
      </w:r>
    </w:p>
    <w:p w:rsidR="002828CC" w:rsidRDefault="002828CC" w:rsidP="002828C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2828CC" w:rsidRPr="002828CC" w:rsidRDefault="002828CC" w:rsidP="002828C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Ко</w:t>
      </w:r>
      <w:r w:rsidRPr="002828CC">
        <w:rPr>
          <w:rFonts w:eastAsia="Times New Roman"/>
          <w:color w:val="000000"/>
          <w:lang w:eastAsia="ru-RU"/>
        </w:rPr>
        <w:t>мплекс № 23</w:t>
      </w:r>
    </w:p>
    <w:p w:rsidR="002828CC" w:rsidRPr="002828CC" w:rsidRDefault="002828CC" w:rsidP="002828C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)Вводная часть</w:t>
      </w:r>
      <w:r w:rsidRPr="002828CC">
        <w:rPr>
          <w:rFonts w:eastAsia="Times New Roman"/>
          <w:color w:val="000000"/>
          <w:lang w:eastAsia="ru-RU"/>
        </w:rPr>
        <w:t>. Ходьба в колонне по одному на сигнал воспитателя «Л</w:t>
      </w:r>
      <w:r w:rsidRPr="002828CC">
        <w:rPr>
          <w:rFonts w:eastAsia="Times New Roman"/>
          <w:color w:val="000000"/>
          <w:lang w:eastAsia="ru-RU"/>
        </w:rPr>
        <w:t>о</w:t>
      </w:r>
      <w:r w:rsidRPr="002828CC">
        <w:rPr>
          <w:rFonts w:eastAsia="Times New Roman"/>
          <w:color w:val="000000"/>
          <w:lang w:eastAsia="ru-RU"/>
        </w:rPr>
        <w:t>шадки!» (ходьба, высоко поднимая колени, руки на поясе); на сигнал «Л</w:t>
      </w:r>
      <w:r w:rsidRPr="002828CC">
        <w:rPr>
          <w:rFonts w:eastAsia="Times New Roman"/>
          <w:color w:val="000000"/>
          <w:lang w:eastAsia="ru-RU"/>
        </w:rPr>
        <w:t>я</w:t>
      </w:r>
      <w:r w:rsidRPr="002828CC">
        <w:rPr>
          <w:rFonts w:eastAsia="Times New Roman"/>
          <w:color w:val="000000"/>
          <w:lang w:eastAsia="ru-RU"/>
        </w:rPr>
        <w:t>гушки!» присесть; ходьба и бег врассыпную.</w:t>
      </w:r>
    </w:p>
    <w:p w:rsid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2) </w:t>
      </w:r>
      <w:r w:rsidRPr="002828CC">
        <w:rPr>
          <w:rFonts w:eastAsia="Times New Roman"/>
          <w:color w:val="000000"/>
          <w:lang w:eastAsia="ru-RU"/>
        </w:rPr>
        <w:t>Упражнения без предметов</w:t>
      </w: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</w:t>
      </w:r>
      <w:r w:rsidRPr="002828CC">
        <w:rPr>
          <w:rFonts w:eastAsia="Times New Roman"/>
          <w:color w:val="000000"/>
          <w:lang w:eastAsia="ru-RU"/>
        </w:rPr>
        <w:t>. И. п. — ноги на ширине ступни, руки опущены. Поднять руки через стор</w:t>
      </w:r>
      <w:r w:rsidRPr="002828CC">
        <w:rPr>
          <w:rFonts w:eastAsia="Times New Roman"/>
          <w:color w:val="000000"/>
          <w:lang w:eastAsia="ru-RU"/>
        </w:rPr>
        <w:t>о</w:t>
      </w:r>
      <w:r w:rsidRPr="002828CC">
        <w:rPr>
          <w:rFonts w:eastAsia="Times New Roman"/>
          <w:color w:val="000000"/>
          <w:lang w:eastAsia="ru-RU"/>
        </w:rPr>
        <w:t>ны вверх, хлопнуть в ладоши; опустить руки вернуться и исходное полож</w:t>
      </w:r>
      <w:r w:rsidRPr="002828CC">
        <w:rPr>
          <w:rFonts w:eastAsia="Times New Roman"/>
          <w:color w:val="000000"/>
          <w:lang w:eastAsia="ru-RU"/>
        </w:rPr>
        <w:t>е</w:t>
      </w:r>
      <w:r w:rsidRPr="002828CC">
        <w:rPr>
          <w:rFonts w:eastAsia="Times New Roman"/>
          <w:color w:val="000000"/>
          <w:lang w:eastAsia="ru-RU"/>
        </w:rPr>
        <w:t>ние.</w:t>
      </w: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Pr="002828CC">
        <w:rPr>
          <w:rFonts w:eastAsia="Times New Roman"/>
          <w:color w:val="000000"/>
          <w:lang w:eastAsia="ru-RU"/>
        </w:rPr>
        <w:t>. И. п. — стойка на коленях, руки на поясе. Наклониться вправо (влево), вернуться в и</w:t>
      </w:r>
      <w:r w:rsidRPr="002828CC">
        <w:rPr>
          <w:rFonts w:eastAsia="Times New Roman"/>
          <w:color w:val="000000"/>
          <w:lang w:eastAsia="ru-RU"/>
        </w:rPr>
        <w:t>с</w:t>
      </w:r>
      <w:r w:rsidRPr="002828CC">
        <w:rPr>
          <w:rFonts w:eastAsia="Times New Roman"/>
          <w:color w:val="000000"/>
          <w:lang w:eastAsia="ru-RU"/>
        </w:rPr>
        <w:t>ходное положение.</w:t>
      </w: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Pr="002828CC">
        <w:rPr>
          <w:rFonts w:eastAsia="Times New Roman"/>
          <w:color w:val="000000"/>
          <w:lang w:eastAsia="ru-RU"/>
        </w:rPr>
        <w:t>. И. п. — сидя ноги прямые, руки в упоре сзади. Подтянуть ноги к себе, с</w:t>
      </w:r>
      <w:r w:rsidRPr="002828CC">
        <w:rPr>
          <w:rFonts w:eastAsia="Times New Roman"/>
          <w:color w:val="000000"/>
          <w:lang w:eastAsia="ru-RU"/>
        </w:rPr>
        <w:t>о</w:t>
      </w:r>
      <w:r w:rsidRPr="002828CC">
        <w:rPr>
          <w:rFonts w:eastAsia="Times New Roman"/>
          <w:color w:val="000000"/>
          <w:lang w:eastAsia="ru-RU"/>
        </w:rPr>
        <w:t>гнув в коленях, вернуться в исходное положение.</w:t>
      </w: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Pr="002828CC">
        <w:rPr>
          <w:rFonts w:eastAsia="Times New Roman"/>
          <w:color w:val="000000"/>
          <w:lang w:eastAsia="ru-RU"/>
        </w:rPr>
        <w:t>. И. п. — лежа на животе, руки согнуты перед собой. Попеременное сгиб</w:t>
      </w:r>
      <w:r w:rsidRPr="002828CC">
        <w:rPr>
          <w:rFonts w:eastAsia="Times New Roman"/>
          <w:color w:val="000000"/>
          <w:lang w:eastAsia="ru-RU"/>
        </w:rPr>
        <w:t>а</w:t>
      </w:r>
      <w:r w:rsidRPr="002828CC">
        <w:rPr>
          <w:rFonts w:eastAsia="Times New Roman"/>
          <w:color w:val="000000"/>
          <w:lang w:eastAsia="ru-RU"/>
        </w:rPr>
        <w:t>ние и разгиб</w:t>
      </w:r>
      <w:r w:rsidRPr="002828CC">
        <w:rPr>
          <w:rFonts w:eastAsia="Times New Roman"/>
          <w:color w:val="000000"/>
          <w:lang w:eastAsia="ru-RU"/>
        </w:rPr>
        <w:t>а</w:t>
      </w:r>
      <w:r w:rsidRPr="002828CC">
        <w:rPr>
          <w:rFonts w:eastAsia="Times New Roman"/>
          <w:color w:val="000000"/>
          <w:lang w:eastAsia="ru-RU"/>
        </w:rPr>
        <w:t>ние ног.</w:t>
      </w: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Pr="002828CC">
        <w:rPr>
          <w:rFonts w:eastAsia="Times New Roman"/>
          <w:color w:val="000000"/>
          <w:lang w:eastAsia="ru-RU"/>
        </w:rPr>
        <w:t>. Игровое задание «Поймай комара» (прыжки на двух ногах на месте).</w:t>
      </w:r>
    </w:p>
    <w:p w:rsidR="002828CC" w:rsidRDefault="002828CC" w:rsidP="002828CC"/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3) Ходьба в колонне по одному. Построение в шеренгу. Итог.</w:t>
      </w:r>
    </w:p>
    <w:p w:rsid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828CC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Default="002828CC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Комплекс № 24</w:t>
      </w:r>
    </w:p>
    <w:p w:rsidR="002828CC" w:rsidRPr="002828CC" w:rsidRDefault="002828CC" w:rsidP="00927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82AF0" w:rsidRPr="002828CC" w:rsidRDefault="00182AF0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1</w:t>
      </w:r>
      <w:r w:rsidR="002828CC">
        <w:rPr>
          <w:rFonts w:eastAsia="Times New Roman"/>
          <w:color w:val="000000"/>
          <w:lang w:eastAsia="ru-RU"/>
        </w:rPr>
        <w:t>)Вводная часть</w:t>
      </w:r>
      <w:r w:rsidRPr="002828CC">
        <w:rPr>
          <w:rFonts w:eastAsia="Times New Roman"/>
          <w:color w:val="000000"/>
          <w:lang w:eastAsia="ru-RU"/>
        </w:rPr>
        <w:t>. Ходьба и бег по мостику (доска или дорожка длиной в 3 м, шириной 25-30 см); ходьба и бег врассыпную.</w:t>
      </w:r>
    </w:p>
    <w:p w:rsid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2) </w:t>
      </w:r>
      <w:r w:rsidR="00182AF0" w:rsidRPr="002828CC">
        <w:rPr>
          <w:rFonts w:eastAsia="Times New Roman"/>
          <w:color w:val="000000"/>
          <w:lang w:eastAsia="ru-RU"/>
        </w:rPr>
        <w:t>Упражнения на гимнастической скамейке (с кубиками)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</w:t>
      </w:r>
      <w:r w:rsidR="00182AF0" w:rsidRPr="002828CC">
        <w:rPr>
          <w:rFonts w:eastAsia="Times New Roman"/>
          <w:color w:val="000000"/>
          <w:lang w:eastAsia="ru-RU"/>
        </w:rPr>
        <w:t>. И. п.— сидя верхом на скамейке, ноги согнуты в коленях, кубики у плеч. Наклониться вправо (влево), положить кубик на пол сбоку, выпрямиться; наклониться вправо (влево), взять кубик, вернуться в исходное положение.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182AF0" w:rsidRPr="002828CC">
        <w:rPr>
          <w:rFonts w:eastAsia="Times New Roman"/>
          <w:color w:val="000000"/>
          <w:lang w:eastAsia="ru-RU"/>
        </w:rPr>
        <w:t>. И. п. — сидя верхом на скамейке, ноги согнуты в коленях, кубики внизу. Встать, по</w:t>
      </w:r>
      <w:r w:rsidR="00182AF0" w:rsidRPr="002828CC">
        <w:rPr>
          <w:rFonts w:eastAsia="Times New Roman"/>
          <w:color w:val="000000"/>
          <w:lang w:eastAsia="ru-RU"/>
        </w:rPr>
        <w:t>д</w:t>
      </w:r>
      <w:r w:rsidR="00182AF0" w:rsidRPr="002828CC">
        <w:rPr>
          <w:rFonts w:eastAsia="Times New Roman"/>
          <w:color w:val="000000"/>
          <w:lang w:eastAsia="ru-RU"/>
        </w:rPr>
        <w:t>нять кубики в стороны, опустить кубики, вернуться в исходное положение.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182AF0" w:rsidRPr="002828CC">
        <w:rPr>
          <w:rFonts w:eastAsia="Times New Roman"/>
          <w:color w:val="000000"/>
          <w:lang w:eastAsia="ru-RU"/>
        </w:rPr>
        <w:t>. И. п. — сидя верхом на скамейке, ноги согнуты в коленях, кубики перед с</w:t>
      </w:r>
      <w:r w:rsidR="00182AF0" w:rsidRPr="002828CC">
        <w:rPr>
          <w:rFonts w:eastAsia="Times New Roman"/>
          <w:color w:val="000000"/>
          <w:lang w:eastAsia="ru-RU"/>
        </w:rPr>
        <w:t>о</w:t>
      </w:r>
      <w:r w:rsidR="00182AF0" w:rsidRPr="002828CC">
        <w:rPr>
          <w:rFonts w:eastAsia="Times New Roman"/>
          <w:color w:val="000000"/>
          <w:lang w:eastAsia="ru-RU"/>
        </w:rPr>
        <w:t>бой, хват рук с боков скамейки. Поднять прямые ноги вперед, опустить.</w:t>
      </w:r>
    </w:p>
    <w:p w:rsidR="00182AF0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182AF0" w:rsidRPr="002828CC">
        <w:rPr>
          <w:rFonts w:eastAsia="Times New Roman"/>
          <w:color w:val="000000"/>
          <w:lang w:eastAsia="ru-RU"/>
        </w:rPr>
        <w:t>. И. п. — стоя боком к скамейке, ноги слегка расставлены, кубики в обеих руках внизу. Прыжки на двух ногах вдоль скамейки в чередовании с ходьбой.</w:t>
      </w:r>
    </w:p>
    <w:p w:rsidR="00182AF0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182AF0" w:rsidRPr="002828CC">
        <w:rPr>
          <w:rFonts w:eastAsia="Times New Roman"/>
          <w:color w:val="000000"/>
          <w:lang w:eastAsia="ru-RU"/>
        </w:rPr>
        <w:t>. Игра «Поезд».</w:t>
      </w:r>
    </w:p>
    <w:p w:rsid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828CC" w:rsidRPr="002828CC" w:rsidRDefault="002828CC" w:rsidP="002828C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828CC">
        <w:rPr>
          <w:rFonts w:eastAsia="Times New Roman"/>
          <w:color w:val="000000"/>
          <w:lang w:eastAsia="ru-RU"/>
        </w:rPr>
        <w:t>3) Ходьба в колонне по одному. Построение в шеренгу. Итог.</w:t>
      </w:r>
    </w:p>
    <w:p w:rsidR="002828CC" w:rsidRPr="002828CC" w:rsidRDefault="002828CC" w:rsidP="0092721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bookmarkStart w:id="0" w:name="_GoBack"/>
      <w:bookmarkEnd w:id="0"/>
    </w:p>
    <w:sectPr w:rsidR="002828CC" w:rsidRPr="0028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141"/>
    <w:multiLevelType w:val="hybridMultilevel"/>
    <w:tmpl w:val="E51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523"/>
    <w:multiLevelType w:val="hybridMultilevel"/>
    <w:tmpl w:val="6A3623F2"/>
    <w:lvl w:ilvl="0" w:tplc="6AE2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5E6"/>
    <w:multiLevelType w:val="hybridMultilevel"/>
    <w:tmpl w:val="12D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F44A4"/>
    <w:multiLevelType w:val="hybridMultilevel"/>
    <w:tmpl w:val="DA743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7390"/>
    <w:multiLevelType w:val="hybridMultilevel"/>
    <w:tmpl w:val="C134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6AF7"/>
    <w:multiLevelType w:val="hybridMultilevel"/>
    <w:tmpl w:val="216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8"/>
    <w:rsid w:val="00000EAC"/>
    <w:rsid w:val="000151C8"/>
    <w:rsid w:val="00036C23"/>
    <w:rsid w:val="00040C4D"/>
    <w:rsid w:val="00043925"/>
    <w:rsid w:val="0004775B"/>
    <w:rsid w:val="00051E45"/>
    <w:rsid w:val="00052041"/>
    <w:rsid w:val="00062B4B"/>
    <w:rsid w:val="00071C44"/>
    <w:rsid w:val="000846DE"/>
    <w:rsid w:val="00095E9F"/>
    <w:rsid w:val="000C44C4"/>
    <w:rsid w:val="000E60D1"/>
    <w:rsid w:val="000E6F27"/>
    <w:rsid w:val="000F3474"/>
    <w:rsid w:val="00106F0B"/>
    <w:rsid w:val="00112F02"/>
    <w:rsid w:val="00121B00"/>
    <w:rsid w:val="00135EFD"/>
    <w:rsid w:val="00135F38"/>
    <w:rsid w:val="00146D50"/>
    <w:rsid w:val="00157DC8"/>
    <w:rsid w:val="00182AF0"/>
    <w:rsid w:val="00197922"/>
    <w:rsid w:val="001A74B3"/>
    <w:rsid w:val="001B27B5"/>
    <w:rsid w:val="001B41B9"/>
    <w:rsid w:val="001C09D2"/>
    <w:rsid w:val="001C44F7"/>
    <w:rsid w:val="001C6A56"/>
    <w:rsid w:val="001E1CAE"/>
    <w:rsid w:val="001F7362"/>
    <w:rsid w:val="001F7C46"/>
    <w:rsid w:val="00211EB0"/>
    <w:rsid w:val="00222E42"/>
    <w:rsid w:val="002338CF"/>
    <w:rsid w:val="0027354F"/>
    <w:rsid w:val="00274787"/>
    <w:rsid w:val="00282728"/>
    <w:rsid w:val="002828CC"/>
    <w:rsid w:val="00297F62"/>
    <w:rsid w:val="002A3514"/>
    <w:rsid w:val="002A60D0"/>
    <w:rsid w:val="002B0AA6"/>
    <w:rsid w:val="002E5849"/>
    <w:rsid w:val="002E5CDF"/>
    <w:rsid w:val="00310AD1"/>
    <w:rsid w:val="00313A61"/>
    <w:rsid w:val="0032512F"/>
    <w:rsid w:val="00335832"/>
    <w:rsid w:val="00337B20"/>
    <w:rsid w:val="0034365C"/>
    <w:rsid w:val="0034388B"/>
    <w:rsid w:val="003474F8"/>
    <w:rsid w:val="00360258"/>
    <w:rsid w:val="0036276C"/>
    <w:rsid w:val="003663B6"/>
    <w:rsid w:val="00367BDA"/>
    <w:rsid w:val="00383B37"/>
    <w:rsid w:val="0039507E"/>
    <w:rsid w:val="003A5A1F"/>
    <w:rsid w:val="003B7334"/>
    <w:rsid w:val="003C720C"/>
    <w:rsid w:val="003E0CC7"/>
    <w:rsid w:val="00451189"/>
    <w:rsid w:val="00452419"/>
    <w:rsid w:val="00461875"/>
    <w:rsid w:val="004708E9"/>
    <w:rsid w:val="004E1AE5"/>
    <w:rsid w:val="004F28C1"/>
    <w:rsid w:val="004F6532"/>
    <w:rsid w:val="00505D35"/>
    <w:rsid w:val="0053200A"/>
    <w:rsid w:val="00542AFE"/>
    <w:rsid w:val="00547545"/>
    <w:rsid w:val="005642A2"/>
    <w:rsid w:val="00577871"/>
    <w:rsid w:val="00583841"/>
    <w:rsid w:val="00590D6C"/>
    <w:rsid w:val="005A1FCD"/>
    <w:rsid w:val="005A479B"/>
    <w:rsid w:val="005B2747"/>
    <w:rsid w:val="005C1478"/>
    <w:rsid w:val="005C4840"/>
    <w:rsid w:val="005E1A7F"/>
    <w:rsid w:val="005E5C24"/>
    <w:rsid w:val="005F473D"/>
    <w:rsid w:val="00624D27"/>
    <w:rsid w:val="00627174"/>
    <w:rsid w:val="00627EF5"/>
    <w:rsid w:val="00636894"/>
    <w:rsid w:val="00637162"/>
    <w:rsid w:val="0069293A"/>
    <w:rsid w:val="006A5FD2"/>
    <w:rsid w:val="006B7AC0"/>
    <w:rsid w:val="00723B89"/>
    <w:rsid w:val="00766131"/>
    <w:rsid w:val="007A57E5"/>
    <w:rsid w:val="007C169F"/>
    <w:rsid w:val="007D0E79"/>
    <w:rsid w:val="007F0FE2"/>
    <w:rsid w:val="007F3F8A"/>
    <w:rsid w:val="007F6B60"/>
    <w:rsid w:val="00816A6E"/>
    <w:rsid w:val="008415F8"/>
    <w:rsid w:val="00891054"/>
    <w:rsid w:val="0089486F"/>
    <w:rsid w:val="008B525A"/>
    <w:rsid w:val="008E3BC3"/>
    <w:rsid w:val="00905720"/>
    <w:rsid w:val="00906D47"/>
    <w:rsid w:val="00906E89"/>
    <w:rsid w:val="00907319"/>
    <w:rsid w:val="00907E65"/>
    <w:rsid w:val="00910483"/>
    <w:rsid w:val="00927212"/>
    <w:rsid w:val="00953CF3"/>
    <w:rsid w:val="009624AC"/>
    <w:rsid w:val="00985443"/>
    <w:rsid w:val="009965CB"/>
    <w:rsid w:val="009C7A80"/>
    <w:rsid w:val="00A13CBC"/>
    <w:rsid w:val="00A17957"/>
    <w:rsid w:val="00A3620D"/>
    <w:rsid w:val="00A45168"/>
    <w:rsid w:val="00A50F2B"/>
    <w:rsid w:val="00A539D4"/>
    <w:rsid w:val="00A74A70"/>
    <w:rsid w:val="00A93D58"/>
    <w:rsid w:val="00A97D60"/>
    <w:rsid w:val="00AA2704"/>
    <w:rsid w:val="00AB5DBC"/>
    <w:rsid w:val="00AC07EB"/>
    <w:rsid w:val="00AE164D"/>
    <w:rsid w:val="00AE5E53"/>
    <w:rsid w:val="00B217CB"/>
    <w:rsid w:val="00B36F16"/>
    <w:rsid w:val="00B75FE3"/>
    <w:rsid w:val="00B9224C"/>
    <w:rsid w:val="00BA218D"/>
    <w:rsid w:val="00BA72A7"/>
    <w:rsid w:val="00BC4919"/>
    <w:rsid w:val="00C05832"/>
    <w:rsid w:val="00C627EF"/>
    <w:rsid w:val="00C8232E"/>
    <w:rsid w:val="00CA4321"/>
    <w:rsid w:val="00CA6E4A"/>
    <w:rsid w:val="00CB08AB"/>
    <w:rsid w:val="00CB2299"/>
    <w:rsid w:val="00CD737C"/>
    <w:rsid w:val="00CE4859"/>
    <w:rsid w:val="00CF67AE"/>
    <w:rsid w:val="00D03E2A"/>
    <w:rsid w:val="00D22F89"/>
    <w:rsid w:val="00D3554C"/>
    <w:rsid w:val="00D358AC"/>
    <w:rsid w:val="00D413DB"/>
    <w:rsid w:val="00D43422"/>
    <w:rsid w:val="00D8546C"/>
    <w:rsid w:val="00D87503"/>
    <w:rsid w:val="00D9715F"/>
    <w:rsid w:val="00DB2E6A"/>
    <w:rsid w:val="00DD4861"/>
    <w:rsid w:val="00DE1227"/>
    <w:rsid w:val="00DE1A23"/>
    <w:rsid w:val="00E11E45"/>
    <w:rsid w:val="00E17C47"/>
    <w:rsid w:val="00E21BF6"/>
    <w:rsid w:val="00E34FF9"/>
    <w:rsid w:val="00E57567"/>
    <w:rsid w:val="00E8455F"/>
    <w:rsid w:val="00EB2087"/>
    <w:rsid w:val="00EC41C7"/>
    <w:rsid w:val="00EE7DC4"/>
    <w:rsid w:val="00EF5CF9"/>
    <w:rsid w:val="00EF6E95"/>
    <w:rsid w:val="00F07D1F"/>
    <w:rsid w:val="00F34BAA"/>
    <w:rsid w:val="00F43059"/>
    <w:rsid w:val="00F547B8"/>
    <w:rsid w:val="00F56728"/>
    <w:rsid w:val="00F97D32"/>
    <w:rsid w:val="00FA284C"/>
    <w:rsid w:val="00FA3B08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C4D"/>
    <w:pPr>
      <w:spacing w:after="0" w:line="240" w:lineRule="auto"/>
      <w:jc w:val="center"/>
    </w:pPr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C4D"/>
    <w:pPr>
      <w:spacing w:after="0" w:line="240" w:lineRule="auto"/>
      <w:jc w:val="center"/>
    </w:pPr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22</Pages>
  <Words>6516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38</cp:revision>
  <dcterms:created xsi:type="dcterms:W3CDTF">2013-10-06T13:50:00Z</dcterms:created>
  <dcterms:modified xsi:type="dcterms:W3CDTF">2013-10-09T10:36:00Z</dcterms:modified>
</cp:coreProperties>
</file>