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16" w:rsidRDefault="0063392A" w:rsidP="006339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392A">
        <w:rPr>
          <w:rFonts w:ascii="Times New Roman" w:hAnsi="Times New Roman" w:cs="Times New Roman"/>
          <w:b/>
          <w:sz w:val="32"/>
          <w:szCs w:val="32"/>
          <w:u w:val="single"/>
        </w:rPr>
        <w:t xml:space="preserve">Структура внедрения </w:t>
      </w:r>
      <w:proofErr w:type="spellStart"/>
      <w:r w:rsidRPr="0063392A">
        <w:rPr>
          <w:rFonts w:ascii="Times New Roman" w:hAnsi="Times New Roman" w:cs="Times New Roman"/>
          <w:b/>
          <w:sz w:val="32"/>
          <w:szCs w:val="32"/>
          <w:u w:val="single"/>
        </w:rPr>
        <w:t>здоровьесберегающих</w:t>
      </w:r>
      <w:proofErr w:type="spellEnd"/>
      <w:r w:rsidRPr="0063392A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методик и технологий.</w:t>
      </w:r>
    </w:p>
    <w:p w:rsidR="0063392A" w:rsidRDefault="0063392A" w:rsidP="006339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0"/>
      </w:tblGrid>
      <w:tr w:rsidR="0063392A" w:rsidRPr="0063392A" w:rsidTr="0063392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100" w:type="dxa"/>
          </w:tcPr>
          <w:p w:rsidR="0063392A" w:rsidRDefault="0063392A" w:rsidP="0063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теоретическими основами </w:t>
            </w:r>
          </w:p>
          <w:p w:rsidR="0063392A" w:rsidRPr="0063392A" w:rsidRDefault="001C6613" w:rsidP="0063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317.1pt;margin-top:15.5pt;width:0;height:33.75pt;z-index:251665408" o:connectortype="straight" strokeweight="1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47.85pt;margin-top:15.5pt;width:0;height:33.75pt;z-index:251664384" o:connectortype="straight" strokeweight="1.5pt"/>
              </w:pict>
            </w:r>
            <w:r w:rsidR="0063392A">
              <w:rPr>
                <w:rFonts w:ascii="Times New Roman" w:hAnsi="Times New Roman" w:cs="Times New Roman"/>
                <w:sz w:val="28"/>
                <w:szCs w:val="28"/>
              </w:rPr>
              <w:t>методики, технологии</w:t>
            </w:r>
          </w:p>
        </w:tc>
      </w:tr>
    </w:tbl>
    <w:p w:rsidR="0063392A" w:rsidRDefault="0063392A" w:rsidP="00633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613" w:rsidRPr="0063392A" w:rsidRDefault="001C6613" w:rsidP="00633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1800"/>
        <w:gridCol w:w="4275"/>
      </w:tblGrid>
      <w:tr w:rsidR="0063392A" w:rsidRPr="0063392A" w:rsidTr="0063392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960" w:type="dxa"/>
          </w:tcPr>
          <w:p w:rsidR="0063392A" w:rsidRPr="0063392A" w:rsidRDefault="0063392A" w:rsidP="0063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оздоровительной направленности и значимости для ребенка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:rsidR="0063392A" w:rsidRPr="0063392A" w:rsidRDefault="0063392A" w:rsidP="00633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shd w:val="clear" w:color="auto" w:fill="auto"/>
          </w:tcPr>
          <w:p w:rsidR="0063392A" w:rsidRPr="0063392A" w:rsidRDefault="001C6613" w:rsidP="00633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Педагогико-медецинская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оценка эффективности и прогноз результативности</w:t>
            </w:r>
          </w:p>
        </w:tc>
      </w:tr>
    </w:tbl>
    <w:p w:rsidR="0063392A" w:rsidRDefault="0063392A" w:rsidP="00633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613" w:rsidRPr="0063392A" w:rsidRDefault="001C6613" w:rsidP="00633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0"/>
      </w:tblGrid>
      <w:tr w:rsidR="0063392A" w:rsidRPr="0063392A" w:rsidTr="0063392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090" w:type="dxa"/>
          </w:tcPr>
          <w:p w:rsidR="0063392A" w:rsidRPr="0063392A" w:rsidRDefault="001C6613" w:rsidP="0063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left:0;text-align:left;margin-left:137.1pt;margin-top:31.7pt;width:0;height:34.5pt;z-index:251659264" o:connectortype="straight" strokeweight="1.5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мнения родителей и получение семейной поддержки</w:t>
            </w:r>
          </w:p>
        </w:tc>
      </w:tr>
    </w:tbl>
    <w:p w:rsidR="0063392A" w:rsidRDefault="00633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613" w:rsidRPr="0063392A" w:rsidRDefault="001C6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0"/>
      </w:tblGrid>
      <w:tr w:rsidR="0063392A" w:rsidRPr="0063392A" w:rsidTr="0063392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100" w:type="dxa"/>
          </w:tcPr>
          <w:p w:rsidR="0063392A" w:rsidRPr="0063392A" w:rsidRDefault="001C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и оформление необходимого материала</w:t>
            </w:r>
          </w:p>
        </w:tc>
      </w:tr>
    </w:tbl>
    <w:p w:rsidR="0063392A" w:rsidRDefault="001C6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04.45pt;margin-top:-.35pt;width:0;height:32.25pt;z-index:251660288;mso-position-horizontal-relative:text;mso-position-vertical-relative:text" o:connectortype="straight" strokecolor="black [3213]" strokeweight="1.5pt">
            <v:stroke endarrow="block"/>
          </v:shape>
        </w:pict>
      </w:r>
    </w:p>
    <w:p w:rsidR="001C6613" w:rsidRPr="0063392A" w:rsidRDefault="001C6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</w:tblGrid>
      <w:tr w:rsidR="0063392A" w:rsidRPr="0063392A" w:rsidTr="0063392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785" w:type="dxa"/>
          </w:tcPr>
          <w:p w:rsidR="001C6613" w:rsidRDefault="001C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методики </w:t>
            </w:r>
          </w:p>
          <w:p w:rsidR="0063392A" w:rsidRPr="0063392A" w:rsidRDefault="001C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104.85pt;margin-top:16.1pt;width:0;height:34.5pt;z-index:251661312" o:connectortype="straight" strokeweight="1.5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педагогический процесс</w:t>
            </w:r>
          </w:p>
        </w:tc>
      </w:tr>
    </w:tbl>
    <w:p w:rsidR="0063392A" w:rsidRDefault="00633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613" w:rsidRPr="0063392A" w:rsidRDefault="001C6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0"/>
      </w:tblGrid>
      <w:tr w:rsidR="0063392A" w:rsidRPr="0063392A" w:rsidTr="0063392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420" w:type="dxa"/>
          </w:tcPr>
          <w:p w:rsidR="0063392A" w:rsidRPr="0063392A" w:rsidRDefault="001C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left:0;text-align:left;margin-left:151.35pt;margin-top:25.3pt;width:0;height:99.75pt;z-index:251662336" o:connectortype="straight" strokeweight="1.5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использования</w:t>
            </w:r>
          </w:p>
        </w:tc>
      </w:tr>
    </w:tbl>
    <w:p w:rsidR="0063392A" w:rsidRDefault="00633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613" w:rsidRPr="0063392A" w:rsidRDefault="001C6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0"/>
        <w:gridCol w:w="1470"/>
        <w:gridCol w:w="4005"/>
      </w:tblGrid>
      <w:tr w:rsidR="0063392A" w:rsidRPr="0063392A" w:rsidTr="0063392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30" w:type="dxa"/>
          </w:tcPr>
          <w:p w:rsidR="0063392A" w:rsidRPr="0063392A" w:rsidRDefault="001C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left:0;text-align:left;margin-left:143.85pt;margin-top:31.85pt;width:0;height:34.5pt;z-index:251666432" o:connectortype="straight" strokeweight="1.5p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детей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</w:tcPr>
          <w:p w:rsidR="0063392A" w:rsidRPr="0063392A" w:rsidRDefault="0063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shd w:val="clear" w:color="auto" w:fill="auto"/>
          </w:tcPr>
          <w:p w:rsidR="001C6613" w:rsidRDefault="001C6613" w:rsidP="001C6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Спец. опрос </w:t>
            </w:r>
          </w:p>
          <w:p w:rsidR="0063392A" w:rsidRPr="0063392A" w:rsidRDefault="001C6613" w:rsidP="001C6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margin-left:59.1pt;margin-top:15.75pt;width:0;height:34.5pt;z-index:251667456" o:connectortype="straight" strokeweight="1.5p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родителей, педагогов</w:t>
            </w:r>
          </w:p>
        </w:tc>
      </w:tr>
    </w:tbl>
    <w:p w:rsidR="0063392A" w:rsidRDefault="00633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613" w:rsidRPr="0063392A" w:rsidRDefault="001C6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5"/>
      </w:tblGrid>
      <w:tr w:rsidR="0063392A" w:rsidRPr="0063392A" w:rsidTr="0063392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475" w:type="dxa"/>
          </w:tcPr>
          <w:p w:rsidR="0063392A" w:rsidRPr="0063392A" w:rsidRDefault="001C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результатов</w:t>
            </w:r>
          </w:p>
        </w:tc>
      </w:tr>
    </w:tbl>
    <w:p w:rsidR="0063392A" w:rsidRDefault="00F27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343.95pt;margin-top:-.3pt;width:38.25pt;height:32.25pt;z-index:251670528;mso-position-horizontal-relative:text;mso-position-vertical-relative:text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04.45pt;margin-top:-.3pt;width:0;height:32.25pt;z-index:251669504;mso-position-horizontal-relative:text;mso-position-vertical-relative:text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31.2pt;margin-top:-.3pt;width:39pt;height:32.25pt;flip:x;z-index:251668480;mso-position-horizontal-relative:text;mso-position-vertical-relative:text" o:connectortype="straight" strokeweight="1.5pt"/>
        </w:pict>
      </w:r>
    </w:p>
    <w:p w:rsidR="001C6613" w:rsidRPr="0063392A" w:rsidRDefault="001C6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5"/>
        <w:gridCol w:w="720"/>
        <w:gridCol w:w="2625"/>
        <w:gridCol w:w="705"/>
        <w:gridCol w:w="2460"/>
      </w:tblGrid>
      <w:tr w:rsidR="0063392A" w:rsidRPr="0063392A" w:rsidTr="0063392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625" w:type="dxa"/>
          </w:tcPr>
          <w:p w:rsidR="0063392A" w:rsidRPr="0063392A" w:rsidRDefault="001C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мероприятия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63392A" w:rsidRPr="0063392A" w:rsidRDefault="0063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:rsidR="0063392A" w:rsidRPr="0063392A" w:rsidRDefault="001C6613" w:rsidP="001C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</w:t>
            </w: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63392A" w:rsidRPr="0063392A" w:rsidRDefault="0063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63392A" w:rsidRPr="0063392A" w:rsidRDefault="001C6613" w:rsidP="001C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</w:p>
        </w:tc>
      </w:tr>
    </w:tbl>
    <w:p w:rsidR="0063392A" w:rsidRDefault="001C6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04.45pt;margin-top:-.3pt;width:0;height:32.25pt;z-index:251663360;mso-position-horizontal-relative:text;mso-position-vertical-relative:text" o:connectortype="straight" strokeweight="1.5pt">
            <v:stroke endarrow="block"/>
          </v:shape>
        </w:pict>
      </w:r>
    </w:p>
    <w:p w:rsidR="001C6613" w:rsidRPr="0063392A" w:rsidRDefault="001C6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202.95pt;margin-top:-563.9pt;width:1.5pt;height:115.5pt;z-index:251658240" o:connectortype="straight" strokeweight="1.5pt">
            <v:stroke endarrow="block"/>
          </v:shape>
        </w:pict>
      </w:r>
    </w:p>
    <w:tbl>
      <w:tblPr>
        <w:tblW w:w="0" w:type="auto"/>
        <w:tblInd w:w="1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5"/>
      </w:tblGrid>
      <w:tr w:rsidR="0063392A" w:rsidRPr="0063392A" w:rsidTr="0063392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235" w:type="dxa"/>
          </w:tcPr>
          <w:p w:rsidR="0063392A" w:rsidRPr="0063392A" w:rsidRDefault="001C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и предложения</w:t>
            </w:r>
          </w:p>
        </w:tc>
      </w:tr>
    </w:tbl>
    <w:p w:rsidR="0063392A" w:rsidRPr="0063392A" w:rsidRDefault="00633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3392A" w:rsidRPr="0063392A" w:rsidSect="0063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92A"/>
    <w:rsid w:val="001C6613"/>
    <w:rsid w:val="0063392A"/>
    <w:rsid w:val="00634416"/>
    <w:rsid w:val="00F2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2012-04-06T09:10:00Z</cp:lastPrinted>
  <dcterms:created xsi:type="dcterms:W3CDTF">2012-04-06T08:40:00Z</dcterms:created>
  <dcterms:modified xsi:type="dcterms:W3CDTF">2012-04-06T09:10:00Z</dcterms:modified>
</cp:coreProperties>
</file>