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B" w:rsidRDefault="00733F0F" w:rsidP="00733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F0F">
        <w:rPr>
          <w:rFonts w:ascii="Times New Roman" w:hAnsi="Times New Roman" w:cs="Times New Roman"/>
          <w:b/>
          <w:sz w:val="36"/>
          <w:szCs w:val="36"/>
        </w:rPr>
        <w:t>ПРИМЕРНЫЙ КОМПЛЕКС УПРАЖНЕНИЙ ПРИ БРОНХИТЕ.</w:t>
      </w:r>
    </w:p>
    <w:p w:rsidR="00733F0F" w:rsidRPr="00443B74" w:rsidRDefault="00733F0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Дыхательные упражнения при спокойной ходьбе: на один шаг – вдох, на два шага – выдох, затем на два шага – вдох, на четыре шага – выдох. Следите за полнотой выдоха.</w:t>
      </w:r>
    </w:p>
    <w:p w:rsidR="00733F0F" w:rsidRPr="00443B74" w:rsidRDefault="00733F0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 xml:space="preserve">Бег </w:t>
      </w:r>
      <w:r w:rsidR="00D06DC6" w:rsidRPr="00443B74">
        <w:rPr>
          <w:rFonts w:ascii="Times New Roman" w:hAnsi="Times New Roman" w:cs="Times New Roman"/>
          <w:sz w:val="28"/>
          <w:szCs w:val="28"/>
        </w:rPr>
        <w:t>трусцой (3-5 минут). Следить за дыханием, на три шага – вдох, на четыре шага – выдох.</w:t>
      </w:r>
    </w:p>
    <w:p w:rsidR="00D06DC6" w:rsidRPr="00443B74" w:rsidRDefault="00D06DC6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ноги шире плеч, руки опущены. Поднять руки через стороны вверх, приподняться на носках, свободно наклониться, уронить руки.</w:t>
      </w:r>
    </w:p>
    <w:p w:rsidR="00D06DC6" w:rsidRPr="00443B74" w:rsidRDefault="00D06DC6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сидя на скамейке, ноги вытянуты вперед, руки согнуты в локтях. Отклониться назад – вдох, затем медленно наклониться вперед до полного выдоха, руками достать носки.</w:t>
      </w:r>
    </w:p>
    <w:p w:rsidR="00D06DC6" w:rsidRPr="00443B74" w:rsidRDefault="00CD3558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стоя ноги шире плеч, руки на поясе. Выполнять наклоны вправо и влево, поднимая одну руку вверх и отводя ее в сторону наклона.</w:t>
      </w:r>
    </w:p>
    <w:p w:rsidR="00CD3558" w:rsidRPr="00443B74" w:rsidRDefault="001318F0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 xml:space="preserve">ИП – основная стойка. Поднять руки перед собой, потянуться на носках вдох, присесть на корточки – продолжительный выдох, сопровождаемый звуками –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шшшааа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хххааа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жжжууух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жжжааа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шшшууу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жжжууу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>.</w:t>
      </w:r>
    </w:p>
    <w:p w:rsidR="001318F0" w:rsidRPr="00443B74" w:rsidRDefault="001318F0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 xml:space="preserve">ИП – стоя ноги шире плеч, в поднятых руках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медецинбол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 xml:space="preserve">. Наклониться вперед, опустить мяч на пол и с силой прокатить его назад, выдохнув со звуком – </w:t>
      </w:r>
      <w:proofErr w:type="spellStart"/>
      <w:r w:rsidRPr="00443B74">
        <w:rPr>
          <w:rFonts w:ascii="Times New Roman" w:hAnsi="Times New Roman" w:cs="Times New Roman"/>
          <w:sz w:val="28"/>
          <w:szCs w:val="28"/>
        </w:rPr>
        <w:t>уууххх</w:t>
      </w:r>
      <w:proofErr w:type="spellEnd"/>
      <w:r w:rsidRPr="00443B74">
        <w:rPr>
          <w:rFonts w:ascii="Times New Roman" w:hAnsi="Times New Roman" w:cs="Times New Roman"/>
          <w:sz w:val="28"/>
          <w:szCs w:val="28"/>
        </w:rPr>
        <w:t>.</w:t>
      </w:r>
    </w:p>
    <w:p w:rsidR="001318F0" w:rsidRPr="00443B74" w:rsidRDefault="001318F0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сидя на стуле, ноги вытянуты вперед, руки опущены вниз. Поднять ноги, подтянуть согнутые колени к груди,</w:t>
      </w:r>
      <w:r w:rsidR="007C558F" w:rsidRPr="00443B74">
        <w:rPr>
          <w:rFonts w:ascii="Times New Roman" w:hAnsi="Times New Roman" w:cs="Times New Roman"/>
          <w:sz w:val="28"/>
          <w:szCs w:val="28"/>
        </w:rPr>
        <w:t xml:space="preserve"> обхватить</w:t>
      </w:r>
      <w:r w:rsidRPr="00443B74">
        <w:rPr>
          <w:rFonts w:ascii="Times New Roman" w:hAnsi="Times New Roman" w:cs="Times New Roman"/>
          <w:sz w:val="28"/>
          <w:szCs w:val="28"/>
        </w:rPr>
        <w:t xml:space="preserve"> их руками,</w:t>
      </w:r>
      <w:r w:rsidR="007C558F" w:rsidRPr="00443B74">
        <w:rPr>
          <w:rFonts w:ascii="Times New Roman" w:hAnsi="Times New Roman" w:cs="Times New Roman"/>
          <w:sz w:val="28"/>
          <w:szCs w:val="28"/>
        </w:rPr>
        <w:t xml:space="preserve"> спину согнуть, голову опустить – выдох. Вернуться в исходное положение – вдох.</w:t>
      </w:r>
    </w:p>
    <w:p w:rsidR="007C558F" w:rsidRPr="00443B74" w:rsidRDefault="007C558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лежа, руками упершись в пол. Из этого положения перейти в упор присев с энергичным выдохом.</w:t>
      </w:r>
    </w:p>
    <w:p w:rsidR="007C558F" w:rsidRPr="00443B74" w:rsidRDefault="007C558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основная стойка. Поднять руки рывком вверх, одновременно отставив левую ногу назад на вытянутый носок – вдох. Вернуться в ИП – выдох. То же второй ногой.</w:t>
      </w:r>
    </w:p>
    <w:p w:rsidR="007C558F" w:rsidRPr="00443B74" w:rsidRDefault="007C558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Спокойная ходьба. Дыхательные упражнения.</w:t>
      </w:r>
    </w:p>
    <w:p w:rsidR="007C558F" w:rsidRPr="00443B74" w:rsidRDefault="007C558F" w:rsidP="00733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B74">
        <w:rPr>
          <w:rFonts w:ascii="Times New Roman" w:hAnsi="Times New Roman" w:cs="Times New Roman"/>
          <w:sz w:val="28"/>
          <w:szCs w:val="28"/>
        </w:rPr>
        <w:t>ИП – стоя ноги шире</w:t>
      </w:r>
      <w:r w:rsidR="00443B74" w:rsidRPr="00443B74">
        <w:rPr>
          <w:rFonts w:ascii="Times New Roman" w:hAnsi="Times New Roman" w:cs="Times New Roman"/>
          <w:sz w:val="28"/>
          <w:szCs w:val="28"/>
        </w:rPr>
        <w:t xml:space="preserve">, руки вдоль туловища. Развести руки в стороны – вдох, рывком обнять себя с энергичным выдохом. </w:t>
      </w:r>
    </w:p>
    <w:sectPr w:rsidR="007C558F" w:rsidRPr="00443B74" w:rsidSect="0080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79B"/>
    <w:multiLevelType w:val="hybridMultilevel"/>
    <w:tmpl w:val="6E7A9F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0F"/>
    <w:rsid w:val="001318F0"/>
    <w:rsid w:val="00443B74"/>
    <w:rsid w:val="00733F0F"/>
    <w:rsid w:val="007A77BA"/>
    <w:rsid w:val="007C558F"/>
    <w:rsid w:val="0080167B"/>
    <w:rsid w:val="00CD3558"/>
    <w:rsid w:val="00D0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2012-04-11T10:57:00Z</cp:lastPrinted>
  <dcterms:created xsi:type="dcterms:W3CDTF">2012-04-11T06:28:00Z</dcterms:created>
  <dcterms:modified xsi:type="dcterms:W3CDTF">2012-04-11T10:57:00Z</dcterms:modified>
</cp:coreProperties>
</file>