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D4" w:rsidRDefault="00D919F7" w:rsidP="00D919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9F7">
        <w:rPr>
          <w:rFonts w:ascii="Times New Roman" w:hAnsi="Times New Roman" w:cs="Times New Roman"/>
          <w:b/>
          <w:sz w:val="40"/>
          <w:szCs w:val="40"/>
        </w:rPr>
        <w:t>Подвижные игры с незначительной и умеренной психофизической нагрузкой.</w:t>
      </w:r>
    </w:p>
    <w:p w:rsidR="00D919F7" w:rsidRDefault="00D919F7" w:rsidP="00D919F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9F7">
        <w:rPr>
          <w:rFonts w:ascii="Times New Roman" w:hAnsi="Times New Roman" w:cs="Times New Roman"/>
          <w:b/>
          <w:sz w:val="32"/>
          <w:szCs w:val="32"/>
          <w:u w:val="single"/>
        </w:rPr>
        <w:t>Игра с пальцами (1младшая группа)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A698A" w:rsidRDefault="00D919F7" w:rsidP="008A6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перед воспитателем, воспитатель читает стихи, сопровождая их приказом. Дети подражают ему, а в дальнейшем самостоятельно двигают пальцами. Игра начинается с мизинца на левой руке.</w:t>
      </w:r>
    </w:p>
    <w:p w:rsidR="008A698A" w:rsidRDefault="008A698A" w:rsidP="008A6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9F7" w:rsidRDefault="00095091" w:rsidP="008A6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D919F7">
        <w:rPr>
          <w:rFonts w:ascii="Times New Roman" w:hAnsi="Times New Roman" w:cs="Times New Roman"/>
          <w:sz w:val="24"/>
          <w:szCs w:val="24"/>
        </w:rPr>
        <w:t>изинчик</w:t>
      </w:r>
      <w:proofErr w:type="gramEnd"/>
      <w:r w:rsidR="00D919F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де ты был?</w:t>
      </w:r>
    </w:p>
    <w:p w:rsidR="00095091" w:rsidRDefault="00095091" w:rsidP="008A6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Безымянным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щи варил.</w:t>
      </w:r>
    </w:p>
    <w:p w:rsidR="00095091" w:rsidRDefault="00095091" w:rsidP="008A6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со Средним кашу ел, </w:t>
      </w:r>
    </w:p>
    <w:p w:rsidR="00095091" w:rsidRDefault="00095091" w:rsidP="008A6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Указательным запел,</w:t>
      </w:r>
    </w:p>
    <w:p w:rsidR="00095091" w:rsidRDefault="00095091" w:rsidP="008A6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Большой меня встречал</w:t>
      </w:r>
    </w:p>
    <w:p w:rsidR="00095091" w:rsidRDefault="00095091" w:rsidP="008A6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конфеткой угощал.</w:t>
      </w:r>
    </w:p>
    <w:p w:rsidR="00095091" w:rsidRDefault="00095091" w:rsidP="008A6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Указательный на правой</w:t>
      </w:r>
    </w:p>
    <w:p w:rsidR="00095091" w:rsidRDefault="00095091" w:rsidP="0009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 в поход нас всей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5091" w:rsidRDefault="00095091" w:rsidP="0009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брат несет рюкзак,</w:t>
      </w:r>
    </w:p>
    <w:p w:rsidR="00095091" w:rsidRDefault="00095091" w:rsidP="0009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Безымянный ходит так.</w:t>
      </w:r>
    </w:p>
    <w:p w:rsidR="00095091" w:rsidRDefault="00095091" w:rsidP="0009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Мизинец стал играть.</w:t>
      </w:r>
    </w:p>
    <w:p w:rsidR="00095091" w:rsidRDefault="00095091" w:rsidP="0009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Братьев слушать, приглашать.</w:t>
      </w:r>
    </w:p>
    <w:p w:rsidR="00095091" w:rsidRDefault="00095091" w:rsidP="0009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5091" w:rsidRDefault="00095091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 можно повторить два-три раза.</w:t>
      </w:r>
    </w:p>
    <w:p w:rsidR="00095091" w:rsidRDefault="00095091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8A" w:rsidRDefault="00095091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5091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Pr="00095091">
        <w:rPr>
          <w:rFonts w:ascii="Times New Roman" w:hAnsi="Times New Roman" w:cs="Times New Roman"/>
          <w:b/>
          <w:i/>
          <w:sz w:val="32"/>
          <w:szCs w:val="32"/>
          <w:u w:val="single"/>
        </w:rPr>
        <w:t>«Пальчик о пальчик»</w:t>
      </w:r>
      <w:r w:rsidRPr="00095091">
        <w:rPr>
          <w:rFonts w:ascii="Times New Roman" w:hAnsi="Times New Roman" w:cs="Times New Roman"/>
          <w:b/>
          <w:sz w:val="32"/>
          <w:szCs w:val="32"/>
          <w:u w:val="single"/>
        </w:rPr>
        <w:t xml:space="preserve"> (1 – 2 младшие группы).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5091" w:rsidRDefault="00095091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перед воспитателем, под песенку взрослого повторяют за ним движения: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091" w:rsidRPr="008A698A" w:rsidRDefault="00095091" w:rsidP="000950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 о пальчик тук да тук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698A">
        <w:rPr>
          <w:rFonts w:ascii="Times New Roman" w:hAnsi="Times New Roman" w:cs="Times New Roman"/>
          <w:sz w:val="24"/>
          <w:szCs w:val="24"/>
        </w:rPr>
        <w:t xml:space="preserve">   </w:t>
      </w:r>
      <w:r w:rsidR="008A698A" w:rsidRPr="008A69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A698A" w:rsidRPr="008A698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A698A" w:rsidRPr="008A698A">
        <w:rPr>
          <w:rFonts w:ascii="Times New Roman" w:hAnsi="Times New Roman" w:cs="Times New Roman"/>
          <w:i/>
          <w:sz w:val="24"/>
          <w:szCs w:val="24"/>
        </w:rPr>
        <w:t>овторить 2 раза)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Хлопай, хлопай, хлопай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69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A698A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8A698A">
        <w:rPr>
          <w:rFonts w:ascii="Times New Roman" w:hAnsi="Times New Roman" w:cs="Times New Roman"/>
          <w:i/>
          <w:sz w:val="24"/>
          <w:szCs w:val="24"/>
        </w:rPr>
        <w:t>лопают в ладоши)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топай, топай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69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A698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A698A">
        <w:rPr>
          <w:rFonts w:ascii="Times New Roman" w:hAnsi="Times New Roman" w:cs="Times New Roman"/>
          <w:i/>
          <w:sz w:val="24"/>
          <w:szCs w:val="24"/>
        </w:rPr>
        <w:t>овторить 2 раза)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Спрятались, спрятались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69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A698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8A698A">
        <w:rPr>
          <w:rFonts w:ascii="Times New Roman" w:hAnsi="Times New Roman" w:cs="Times New Roman"/>
          <w:i/>
          <w:sz w:val="24"/>
          <w:szCs w:val="24"/>
        </w:rPr>
        <w:t>акрывают лицо руками)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 о пальчик тук да тук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69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A698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A698A">
        <w:rPr>
          <w:rFonts w:ascii="Times New Roman" w:hAnsi="Times New Roman" w:cs="Times New Roman"/>
          <w:i/>
          <w:sz w:val="24"/>
          <w:szCs w:val="24"/>
        </w:rPr>
        <w:t>овторить 2 раза)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8A698A">
        <w:rPr>
          <w:rFonts w:ascii="Times New Roman" w:hAnsi="Times New Roman" w:cs="Times New Roman"/>
          <w:b/>
          <w:sz w:val="32"/>
          <w:szCs w:val="32"/>
          <w:u w:val="single"/>
        </w:rPr>
        <w:t>Игра</w:t>
      </w:r>
      <w:proofErr w:type="gramEnd"/>
      <w:r w:rsidRPr="008A698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A698A">
        <w:rPr>
          <w:rFonts w:ascii="Times New Roman" w:hAnsi="Times New Roman" w:cs="Times New Roman"/>
          <w:b/>
          <w:i/>
          <w:sz w:val="32"/>
          <w:szCs w:val="32"/>
          <w:u w:val="single"/>
        </w:rPr>
        <w:t>«Какой мяч больше?»</w:t>
      </w:r>
      <w:r w:rsidRPr="008A698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95091">
        <w:rPr>
          <w:rFonts w:ascii="Times New Roman" w:hAnsi="Times New Roman" w:cs="Times New Roman"/>
          <w:b/>
          <w:sz w:val="32"/>
          <w:szCs w:val="32"/>
          <w:u w:val="single"/>
        </w:rPr>
        <w:t>(1 – 2 младшие группы).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перед столом, на котором лежат вперемешку мячи большие и маленькие. Воспитатель стоит на расстоянии 3-5 метров и просит детей принести ему большие мячи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 ребенка по имени и просит принести большой мяч или маленький.</w:t>
      </w: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«Филин»</w:t>
      </w: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(младший возраст).</w:t>
      </w:r>
    </w:p>
    <w:p w:rsidR="009C6495" w:rsidRP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A698A" w:rsidRDefault="008A698A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полукругом. По сигналу воспитателя: «День» дети-«Филины» медленно поворачивают головы вправо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Влево. По сигналу «Ночь»</w:t>
      </w:r>
      <w:r w:rsidR="008C5182">
        <w:rPr>
          <w:rFonts w:ascii="Times New Roman" w:hAnsi="Times New Roman" w:cs="Times New Roman"/>
          <w:sz w:val="24"/>
          <w:szCs w:val="24"/>
        </w:rPr>
        <w:t xml:space="preserve"> дети смотрят вперед и взмахивают «крыльями», опуская их вниз, протяжно, без напряжения, произносят: «У…у…Ф-Ф-Ф», повторяют 2-4 раза, воспитатель контролирует правильность осанки.</w:t>
      </w:r>
    </w:p>
    <w:p w:rsidR="008C5182" w:rsidRDefault="008C5182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82" w:rsidRDefault="008C5182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Игра </w:t>
      </w:r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«Бульканье»</w:t>
      </w: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(от 3 до 6 лет).</w:t>
      </w:r>
    </w:p>
    <w:p w:rsidR="009C6495" w:rsidRP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5182" w:rsidRDefault="00C87F12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проводится с подгруппой детей, пред каждым ребенком стоит стакан, наполненный водой, в стакан вставлена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коктейльная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трубочка. Воспитатель показывает: необходимо сделать глубокий вдох носом и полный продолжительный выдох через рот в трубочку, получается долгий булькающий звук. Повторить 3 раза.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F12" w:rsidRDefault="00C87F12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proofErr w:type="spellStart"/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Кач-кач</w:t>
      </w:r>
      <w:proofErr w:type="spellEnd"/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(от 2 до 8 лет).</w:t>
      </w:r>
    </w:p>
    <w:p w:rsidR="009C6495" w:rsidRP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87F12" w:rsidRDefault="00C87F12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лежат или сидят на полу, ноги вытянуты. По сигналу воспитателя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раскачивают ступни ног в стороны, сгибают и разгибают их. Движения сопровождаются словами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кач-кач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136C">
        <w:rPr>
          <w:rFonts w:ascii="Times New Roman" w:hAnsi="Times New Roman" w:cs="Times New Roman"/>
          <w:sz w:val="24"/>
          <w:szCs w:val="24"/>
        </w:rPr>
        <w:t xml:space="preserve"> Можно раскачивать ногами вправо-влево, вверх-вниз.</w:t>
      </w: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>Игра</w:t>
      </w:r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«Шарик»</w:t>
      </w: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(от 2 до 8 лет).</w:t>
      </w:r>
    </w:p>
    <w:p w:rsidR="009C6495" w:rsidRP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полукругом. «Надувают шары»: широко разводя руки в стороны и глубоко вдохнув, выдувают воздух в «шарик» - «Ф-Ф-Ф», медленно хлопают в ладоши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шарика выходит воздух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«Ш-Ш-Ш», произносят дети, делая губы хоботком и складывая руки на коленях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Повторить 2-3 раза.</w:t>
      </w: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«Будем красить потолок»</w:t>
      </w: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(от 2 до 8 лет).</w:t>
      </w:r>
    </w:p>
    <w:p w:rsidR="009C6495" w:rsidRP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 воспитателем хором повторяют:</w:t>
      </w:r>
    </w:p>
    <w:p w:rsidR="007B7DED" w:rsidRDefault="007B7DED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6C" w:rsidRDefault="009B136C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Красить комнаты пора,</w:t>
      </w:r>
    </w:p>
    <w:p w:rsidR="009B136C" w:rsidRDefault="007B7DED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Пригласили</w:t>
      </w:r>
      <w:r w:rsidR="009B136C">
        <w:rPr>
          <w:rFonts w:ascii="Times New Roman" w:hAnsi="Times New Roman" w:cs="Times New Roman"/>
          <w:sz w:val="24"/>
          <w:szCs w:val="24"/>
        </w:rPr>
        <w:t xml:space="preserve"> маляра,</w:t>
      </w:r>
    </w:p>
    <w:p w:rsidR="007B7DED" w:rsidRDefault="009B136C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приходит в с</w:t>
      </w:r>
      <w:r w:rsidR="007B7DED">
        <w:rPr>
          <w:rFonts w:ascii="Times New Roman" w:hAnsi="Times New Roman" w:cs="Times New Roman"/>
          <w:sz w:val="24"/>
          <w:szCs w:val="24"/>
        </w:rPr>
        <w:t>тарый дом</w:t>
      </w:r>
    </w:p>
    <w:p w:rsidR="009B136C" w:rsidRDefault="007B7DED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новой кистью и ведром.</w:t>
      </w:r>
      <w:r w:rsidR="009B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ED" w:rsidRDefault="007B7DED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DED" w:rsidRDefault="007B7DED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говорит: «Сейчас мы с вами будем красить потолок, только кистью будет наш язычок».</w:t>
      </w:r>
    </w:p>
    <w:p w:rsidR="007B7DED" w:rsidRDefault="007B7DED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Pr="009C6495">
        <w:rPr>
          <w:rFonts w:ascii="Times New Roman" w:hAnsi="Times New Roman" w:cs="Times New Roman"/>
          <w:b/>
          <w:i/>
          <w:sz w:val="32"/>
          <w:szCs w:val="32"/>
          <w:u w:val="single"/>
        </w:rPr>
        <w:t>«Зайка умывается»</w:t>
      </w:r>
      <w:r w:rsidRPr="009C64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(от3 до 7 лет).</w:t>
      </w:r>
    </w:p>
    <w:p w:rsidR="009C6495" w:rsidRPr="009C6495" w:rsidRDefault="009C6495" w:rsidP="000950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играющих детей «Зайка». Все дети стоят в кругу, а «Зайка» в середине 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говорят слова вместе с «Зайкой» выполняют движения по тексту: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ходит в гости к людям,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ним вместе мыться будем.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вымыл рот и уши,</w:t>
      </w:r>
    </w:p>
    <w:p w:rsidR="009C6495" w:rsidRDefault="009C6495" w:rsidP="0009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хороший, он послушный.</w:t>
      </w:r>
    </w:p>
    <w:p w:rsidR="009C6495" w:rsidRDefault="009C6495" w:rsidP="009C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помоет даже лапки.</w:t>
      </w:r>
    </w:p>
    <w:p w:rsidR="009C6495" w:rsidRDefault="009C6495" w:rsidP="009C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Оботрет их чистой тряпкой.</w:t>
      </w:r>
    </w:p>
    <w:p w:rsidR="009C6495" w:rsidRDefault="009C6495" w:rsidP="009C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Одевается скок-скок – </w:t>
      </w:r>
    </w:p>
    <w:p w:rsidR="009C6495" w:rsidRDefault="009C6495" w:rsidP="009C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мчится со всех ног.</w:t>
      </w:r>
    </w:p>
    <w:p w:rsidR="009C6495" w:rsidRDefault="009C6495" w:rsidP="009C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из стоящих в кругу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кому «Зайка» пришел в гости, становится «Зайкой». </w:t>
      </w:r>
    </w:p>
    <w:p w:rsidR="008A698A" w:rsidRPr="009C6495" w:rsidRDefault="009C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5-6 раз.</w:t>
      </w:r>
    </w:p>
    <w:sectPr w:rsidR="008A698A" w:rsidRPr="009C6495" w:rsidSect="00FE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F7"/>
    <w:rsid w:val="00095091"/>
    <w:rsid w:val="002A18B6"/>
    <w:rsid w:val="007B7DED"/>
    <w:rsid w:val="008A698A"/>
    <w:rsid w:val="008C5182"/>
    <w:rsid w:val="009B136C"/>
    <w:rsid w:val="009C6495"/>
    <w:rsid w:val="00C87F12"/>
    <w:rsid w:val="00D919F7"/>
    <w:rsid w:val="00FE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2012-04-11T06:28:00Z</cp:lastPrinted>
  <dcterms:created xsi:type="dcterms:W3CDTF">2012-04-10T11:38:00Z</dcterms:created>
  <dcterms:modified xsi:type="dcterms:W3CDTF">2012-04-11T06:28:00Z</dcterms:modified>
</cp:coreProperties>
</file>