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4B5" w:rsidRDefault="008126F4">
      <w:r>
        <w:t>Как мы просыпаемся.</w:t>
      </w:r>
    </w:p>
    <w:p w:rsidR="008126F4" w:rsidRDefault="008126F4">
      <w:r>
        <w:t>Рекомендации</w:t>
      </w:r>
    </w:p>
    <w:p w:rsidR="008126F4" w:rsidRDefault="008126F4">
      <w:r>
        <w:t>Итак, вы проснулись</w:t>
      </w:r>
      <w:proofErr w:type="gramStart"/>
      <w:r>
        <w:t>.</w:t>
      </w:r>
      <w:proofErr w:type="gramEnd"/>
      <w:r>
        <w:t xml:space="preserve"> Настроили свои мысли на положительные эмоции, улыбнулись.</w:t>
      </w:r>
    </w:p>
    <w:p w:rsidR="008126F4" w:rsidRDefault="008126F4">
      <w:r>
        <w:t>Лежа на спине</w:t>
      </w:r>
      <w:proofErr w:type="gramStart"/>
      <w:r>
        <w:t>.</w:t>
      </w:r>
      <w:proofErr w:type="gramEnd"/>
      <w:r>
        <w:t xml:space="preserve"> Разотрите ладони, погладьте руки от кистей вверх, ладонями разотрите ушные раковины, как бы умойте лицо, круговыми движениями по часовой стрелке погладьте живот. </w:t>
      </w:r>
    </w:p>
    <w:p w:rsidR="008126F4" w:rsidRPr="008126F4" w:rsidRDefault="008126F4">
      <w:r>
        <w:t>Теперь уберите подушку и лежа на спине хорошо потянитесь</w:t>
      </w:r>
      <w:proofErr w:type="gramStart"/>
      <w:r>
        <w:t>.</w:t>
      </w:r>
      <w:proofErr w:type="gramEnd"/>
      <w:r w:rsidR="00F86608">
        <w:t xml:space="preserve"> Руки вытяните вверх за голову, а ноги поочередно вперед. Причем пятку, не отрывая от постели, тяните от себя, </w:t>
      </w:r>
      <w:r w:rsidR="00402912">
        <w:t xml:space="preserve"> а </w:t>
      </w:r>
      <w:proofErr w:type="spellStart"/>
      <w:r w:rsidR="00402912">
        <w:t>палцы</w:t>
      </w:r>
      <w:proofErr w:type="spellEnd"/>
      <w:r w:rsidR="00402912">
        <w:t xml:space="preserve"> ноги тяните к себе</w:t>
      </w:r>
      <w:proofErr w:type="gramStart"/>
      <w:r w:rsidR="00402912">
        <w:t>.</w:t>
      </w:r>
      <w:proofErr w:type="gramEnd"/>
      <w:r w:rsidR="00402912">
        <w:t xml:space="preserve"> В таком положении</w:t>
      </w:r>
    </w:p>
    <w:sectPr w:rsidR="008126F4" w:rsidRPr="008126F4" w:rsidSect="006134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26F4"/>
    <w:rsid w:val="00047F71"/>
    <w:rsid w:val="00402912"/>
    <w:rsid w:val="006134B5"/>
    <w:rsid w:val="008126F4"/>
    <w:rsid w:val="00F866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4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2012-04-16T09:43:00Z</dcterms:created>
  <dcterms:modified xsi:type="dcterms:W3CDTF">2012-04-16T10:45:00Z</dcterms:modified>
</cp:coreProperties>
</file>