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447" w:rsidRDefault="00733447" w:rsidP="00733447">
      <w:pPr>
        <w:jc w:val="center"/>
      </w:pPr>
      <w:r>
        <w:t>Комбинированное занятие в средней группе</w:t>
      </w:r>
    </w:p>
    <w:p w:rsidR="00733447" w:rsidRDefault="00733447" w:rsidP="00733447">
      <w:pPr>
        <w:jc w:val="center"/>
      </w:pPr>
      <w:r w:rsidRPr="00733447">
        <w:rPr>
          <w:b/>
        </w:rPr>
        <w:t>Тема</w:t>
      </w:r>
      <w:r>
        <w:t>: «Животные жарких стран»</w:t>
      </w:r>
    </w:p>
    <w:p w:rsidR="00733447" w:rsidRDefault="00733447" w:rsidP="00733447">
      <w:r w:rsidRPr="00733447">
        <w:rPr>
          <w:b/>
        </w:rPr>
        <w:t>Цели</w:t>
      </w:r>
      <w:r>
        <w:t>:</w:t>
      </w:r>
    </w:p>
    <w:p w:rsidR="00733447" w:rsidRDefault="00733447" w:rsidP="00733447">
      <w:r>
        <w:t>1.</w:t>
      </w:r>
      <w:r>
        <w:tab/>
        <w:t>Образовательные: уточнить названия животных жарких стран и их детенышей, части тела, что едят.</w:t>
      </w:r>
    </w:p>
    <w:p w:rsidR="00733447" w:rsidRDefault="00733447" w:rsidP="00733447">
      <w:r>
        <w:t>2.</w:t>
      </w:r>
      <w:r>
        <w:tab/>
        <w:t>Развивающие: развитие внимания, памяти, мышления, мелкой моторики кистей рук.</w:t>
      </w:r>
    </w:p>
    <w:p w:rsidR="00733447" w:rsidRDefault="00733447" w:rsidP="00733447">
      <w:r>
        <w:t>3.</w:t>
      </w:r>
      <w:r>
        <w:tab/>
        <w:t>Воспитательные</w:t>
      </w:r>
      <w:proofErr w:type="gramStart"/>
      <w:r>
        <w:t xml:space="preserve"> :</w:t>
      </w:r>
      <w:proofErr w:type="gramEnd"/>
      <w:r>
        <w:t xml:space="preserve"> прививать любовь к животным.</w:t>
      </w:r>
    </w:p>
    <w:p w:rsidR="00733447" w:rsidRDefault="00733447" w:rsidP="00733447"/>
    <w:p w:rsidR="00733447" w:rsidRDefault="00733447" w:rsidP="00733447">
      <w:r w:rsidRPr="00733447">
        <w:rPr>
          <w:b/>
        </w:rPr>
        <w:t>Оборудование</w:t>
      </w:r>
      <w:r>
        <w:t>: дидактические  картинки с изображением животных жарких стран,  мягкие игрушки,  картинки с изображением среды обитания, вырезанные из цветной бумаги части тела диких животных  для аппликации.</w:t>
      </w:r>
    </w:p>
    <w:p w:rsidR="00733447" w:rsidRDefault="00733447" w:rsidP="00733447">
      <w:r>
        <w:t>Предварительная работа: беседа о животных жарких стран, рассматривание иллюстраций.</w:t>
      </w:r>
    </w:p>
    <w:p w:rsidR="00733447" w:rsidRDefault="00733447" w:rsidP="00733447">
      <w:r w:rsidRPr="00733447">
        <w:rPr>
          <w:b/>
        </w:rPr>
        <w:t>Ход занятия</w:t>
      </w:r>
      <w:r>
        <w:t>:</w:t>
      </w:r>
    </w:p>
    <w:p w:rsidR="00733447" w:rsidRDefault="00733447" w:rsidP="00733447">
      <w:r>
        <w:t>1.Организационный момент. Здравствуйте ребята!</w:t>
      </w:r>
    </w:p>
    <w:p w:rsidR="00733447" w:rsidRDefault="00733447" w:rsidP="00733447">
      <w:r>
        <w:t xml:space="preserve">В. Ребята, а вы бывали когда - </w:t>
      </w:r>
      <w:proofErr w:type="spellStart"/>
      <w:r>
        <w:t>нибудь</w:t>
      </w:r>
      <w:proofErr w:type="spellEnd"/>
      <w:r>
        <w:t xml:space="preserve"> в жарких странах</w:t>
      </w:r>
      <w:proofErr w:type="gramStart"/>
      <w:r>
        <w:t>?(</w:t>
      </w:r>
      <w:proofErr w:type="gramEnd"/>
      <w:r>
        <w:t>ответы детей)</w:t>
      </w:r>
    </w:p>
    <w:p w:rsidR="00733447" w:rsidRDefault="00733447" w:rsidP="00733447">
      <w:r>
        <w:t xml:space="preserve">Сегодня мы с вами отправимся в путешествие, а чтобы попасть в жаркие страны мы должны сесть на поезд (дети </w:t>
      </w:r>
      <w:proofErr w:type="gramStart"/>
      <w:r>
        <w:t>встают парами имитируя</w:t>
      </w:r>
      <w:proofErr w:type="gramEnd"/>
      <w:r>
        <w:t xml:space="preserve"> поезд)</w:t>
      </w:r>
    </w:p>
    <w:p w:rsidR="00733447" w:rsidRDefault="00733447" w:rsidP="00733447">
      <w:r>
        <w:t>В дальний путь поедем мы</w:t>
      </w:r>
    </w:p>
    <w:p w:rsidR="00733447" w:rsidRDefault="00733447" w:rsidP="00733447">
      <w:r>
        <w:t>Ждут нас в жарких странах</w:t>
      </w:r>
    </w:p>
    <w:p w:rsidR="00733447" w:rsidRDefault="00733447" w:rsidP="00733447">
      <w:r>
        <w:t>Бегемоты, крокодилы и наш друг жираф</w:t>
      </w:r>
    </w:p>
    <w:p w:rsidR="00733447" w:rsidRDefault="00733447" w:rsidP="00733447">
      <w:r>
        <w:t>Чтобы в гости нам попасть</w:t>
      </w:r>
    </w:p>
    <w:p w:rsidR="00733447" w:rsidRDefault="00733447" w:rsidP="00733447">
      <w:r>
        <w:t>Правила должны мы знать</w:t>
      </w:r>
    </w:p>
    <w:p w:rsidR="00733447" w:rsidRDefault="00733447" w:rsidP="00733447">
      <w:r>
        <w:t xml:space="preserve">Части тела, что едят, хищник или травоядное. </w:t>
      </w:r>
    </w:p>
    <w:p w:rsidR="00733447" w:rsidRDefault="00733447" w:rsidP="00733447">
      <w:r>
        <w:t>Чтобы с поезда сойти поиграть в игру должны:</w:t>
      </w:r>
    </w:p>
    <w:p w:rsidR="00733447" w:rsidRDefault="00733447" w:rsidP="00733447">
      <w:r>
        <w:t xml:space="preserve">1. рассмотреть детенышей животных; </w:t>
      </w:r>
    </w:p>
    <w:p w:rsidR="00733447" w:rsidRDefault="00733447" w:rsidP="00733447">
      <w:r>
        <w:t>2. назвать маму и детеныша по образцу:</w:t>
      </w:r>
    </w:p>
    <w:p w:rsidR="00733447" w:rsidRDefault="00733447" w:rsidP="00733447">
      <w:r>
        <w:t>У львицы – львенок;</w:t>
      </w:r>
    </w:p>
    <w:p w:rsidR="00733447" w:rsidRDefault="00733447" w:rsidP="00733447">
      <w:r>
        <w:t>У тигрицы – тигренок;</w:t>
      </w:r>
    </w:p>
    <w:p w:rsidR="00733447" w:rsidRDefault="00733447" w:rsidP="00733447">
      <w:r>
        <w:t>У слонихи – слоненок;</w:t>
      </w:r>
    </w:p>
    <w:p w:rsidR="00733447" w:rsidRDefault="00733447" w:rsidP="00733447">
      <w:r>
        <w:t xml:space="preserve">У жирафа – </w:t>
      </w:r>
      <w:proofErr w:type="spellStart"/>
      <w:r>
        <w:t>жирафенок</w:t>
      </w:r>
      <w:proofErr w:type="spellEnd"/>
      <w:r>
        <w:t>;</w:t>
      </w:r>
    </w:p>
    <w:p w:rsidR="00733447" w:rsidRDefault="00733447" w:rsidP="00733447"/>
    <w:p w:rsidR="00733447" w:rsidRDefault="00733447" w:rsidP="00733447">
      <w:r>
        <w:t xml:space="preserve">У зебры – </w:t>
      </w:r>
      <w:proofErr w:type="spellStart"/>
      <w:r>
        <w:t>зебренок</w:t>
      </w:r>
      <w:proofErr w:type="spellEnd"/>
      <w:r>
        <w:t>;</w:t>
      </w:r>
    </w:p>
    <w:p w:rsidR="00733447" w:rsidRDefault="00733447" w:rsidP="00733447">
      <w:r>
        <w:t>Перемести детеныша к его маме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оспитатель хвалит детей)</w:t>
      </w:r>
    </w:p>
    <w:p w:rsidR="00733447" w:rsidRDefault="00733447" w:rsidP="00733447">
      <w:r>
        <w:t>В.А теперь пойдем мы дальше</w:t>
      </w:r>
    </w:p>
    <w:p w:rsidR="00733447" w:rsidRDefault="00733447" w:rsidP="00733447">
      <w:r>
        <w:t>Вдоль по Африке гулять</w:t>
      </w:r>
    </w:p>
    <w:p w:rsidR="00733447" w:rsidRDefault="00733447" w:rsidP="00733447">
      <w:r>
        <w:t>Вот река она большая</w:t>
      </w:r>
    </w:p>
    <w:p w:rsidR="00733447" w:rsidRDefault="00733447" w:rsidP="00733447">
      <w:r>
        <w:t>Водится в ней крокодил</w:t>
      </w:r>
    </w:p>
    <w:p w:rsidR="00733447" w:rsidRDefault="00733447" w:rsidP="00733447">
      <w:r>
        <w:t>Д. Подходят к берегу реки и рассматривают крокодила</w:t>
      </w:r>
    </w:p>
    <w:p w:rsidR="00733447" w:rsidRDefault="00733447" w:rsidP="00733447">
      <w:r>
        <w:t xml:space="preserve">В. Крокодил хищное животное, он быстро плавает в воде и под водой, но также ловко передвигается и на суше. Крокодил – замечательный охотник. Мы с легкостью можем угодить к нему на обед, вместо еды. Теперь вы видите, что джунгли не только интересное место, но и очень опасное? Зная коварный нрав крокодила, мы с ним поздороваемся издалека. </w:t>
      </w:r>
    </w:p>
    <w:p w:rsidR="00733447" w:rsidRDefault="00733447" w:rsidP="00733447">
      <w:r>
        <w:t>Игра «Назови части тела».</w:t>
      </w:r>
    </w:p>
    <w:p w:rsidR="00733447" w:rsidRDefault="00733447" w:rsidP="00733447">
      <w:r>
        <w:t>Дети, с опорой на картинки,  называют части тела крокодила</w:t>
      </w:r>
    </w:p>
    <w:p w:rsidR="00733447" w:rsidRDefault="00733447" w:rsidP="00733447">
      <w:r>
        <w:t>В. Поиграли вдоволь мы</w:t>
      </w:r>
    </w:p>
    <w:p w:rsidR="00733447" w:rsidRDefault="00733447" w:rsidP="00733447">
      <w:r>
        <w:t>Мы загадки отгадаем</w:t>
      </w:r>
    </w:p>
    <w:p w:rsidR="00733447" w:rsidRDefault="00733447" w:rsidP="00733447">
      <w:r>
        <w:t>И чуть-чуть передохнем</w:t>
      </w:r>
    </w:p>
    <w:p w:rsidR="00733447" w:rsidRDefault="00733447" w:rsidP="00733447">
      <w:r>
        <w:t>Воспитатель  читает загадки</w:t>
      </w:r>
      <w:proofErr w:type="gramStart"/>
      <w:r>
        <w:t xml:space="preserve"> ,</w:t>
      </w:r>
      <w:proofErr w:type="gramEnd"/>
      <w:r>
        <w:t xml:space="preserve"> дети отгадывают</w:t>
      </w:r>
    </w:p>
    <w:p w:rsidR="00733447" w:rsidRDefault="00733447" w:rsidP="00733447">
      <w:r>
        <w:t>Я его увидел в книжке,</w:t>
      </w:r>
    </w:p>
    <w:p w:rsidR="00733447" w:rsidRDefault="00733447" w:rsidP="00733447">
      <w:r>
        <w:t>Подскажите мне, детишки,</w:t>
      </w:r>
    </w:p>
    <w:p w:rsidR="00733447" w:rsidRDefault="00733447" w:rsidP="00733447">
      <w:r>
        <w:t>На носу — огромный рог,</w:t>
      </w:r>
    </w:p>
    <w:p w:rsidR="00733447" w:rsidRDefault="00733447" w:rsidP="00733447">
      <w:r>
        <w:t>Знаю, знаю — …(Носорог)</w:t>
      </w:r>
    </w:p>
    <w:p w:rsidR="00733447" w:rsidRDefault="00733447" w:rsidP="00733447"/>
    <w:p w:rsidR="00733447" w:rsidRDefault="00733447" w:rsidP="00733447">
      <w:r>
        <w:t>У него огромный рост, есть ещё и мелкий хвост,</w:t>
      </w:r>
    </w:p>
    <w:p w:rsidR="00733447" w:rsidRDefault="00733447" w:rsidP="00733447">
      <w:r>
        <w:t>Впереди такая штука, что облиться нам – не мука.</w:t>
      </w:r>
    </w:p>
    <w:p w:rsidR="00733447" w:rsidRDefault="00733447" w:rsidP="00733447">
      <w:r>
        <w:t>Кто же это? Кто же он? Ну, конечно, это …(Слон)</w:t>
      </w:r>
    </w:p>
    <w:p w:rsidR="00733447" w:rsidRDefault="00733447" w:rsidP="00733447"/>
    <w:p w:rsidR="00733447" w:rsidRDefault="00733447" w:rsidP="00733447">
      <w:r>
        <w:t>Он пятнист, высок и строен,</w:t>
      </w:r>
    </w:p>
    <w:p w:rsidR="00733447" w:rsidRDefault="00733447" w:rsidP="00733447">
      <w:r>
        <w:t>Добродушен и спокоен.</w:t>
      </w:r>
    </w:p>
    <w:p w:rsidR="00733447" w:rsidRDefault="00733447" w:rsidP="00733447"/>
    <w:p w:rsidR="00733447" w:rsidRDefault="00733447" w:rsidP="00733447"/>
    <w:p w:rsidR="00733447" w:rsidRDefault="00733447" w:rsidP="00733447">
      <w:r>
        <w:t>Шею длинную имеет.</w:t>
      </w:r>
    </w:p>
    <w:p w:rsidR="00733447" w:rsidRDefault="00733447" w:rsidP="00733447">
      <w:r>
        <w:t>Лазать, прыгать не умеет.</w:t>
      </w:r>
    </w:p>
    <w:p w:rsidR="00733447" w:rsidRDefault="00733447" w:rsidP="00733447">
      <w:r>
        <w:t>Он относится к копытным.</w:t>
      </w:r>
    </w:p>
    <w:p w:rsidR="00733447" w:rsidRDefault="00733447" w:rsidP="00733447">
      <w:r>
        <w:t>Любит, чтоб обед был сытным.</w:t>
      </w:r>
    </w:p>
    <w:p w:rsidR="00733447" w:rsidRDefault="00733447" w:rsidP="00733447">
      <w:r>
        <w:t>У гиганта мирный нрав.</w:t>
      </w:r>
    </w:p>
    <w:p w:rsidR="00733447" w:rsidRDefault="00733447" w:rsidP="00733447">
      <w:r>
        <w:t>Как зовут его? (Жираф)</w:t>
      </w:r>
    </w:p>
    <w:p w:rsidR="00733447" w:rsidRDefault="00733447" w:rsidP="00733447"/>
    <w:p w:rsidR="00733447" w:rsidRDefault="00733447" w:rsidP="00733447">
      <w:r>
        <w:t xml:space="preserve">Физкультминутка «Чудесное превращение». </w:t>
      </w:r>
    </w:p>
    <w:p w:rsidR="00733447" w:rsidRDefault="00733447" w:rsidP="00733447">
      <w:r>
        <w:t xml:space="preserve">В. </w:t>
      </w:r>
      <w:proofErr w:type="gramStart"/>
      <w:r>
        <w:t>Вот</w:t>
      </w:r>
      <w:proofErr w:type="gramEnd"/>
      <w:r>
        <w:t xml:space="preserve"> сколько животных мы увидели! Давайте покажем им игру про животных жарких стран. </w:t>
      </w:r>
    </w:p>
    <w:p w:rsidR="00733447" w:rsidRDefault="00733447" w:rsidP="00733447">
      <w:proofErr w:type="spellStart"/>
      <w:r>
        <w:t>Дилы-дилы-дилы</w:t>
      </w:r>
      <w:proofErr w:type="spellEnd"/>
      <w:r>
        <w:t xml:space="preserve"> – появились крокодилы. </w:t>
      </w:r>
    </w:p>
    <w:p w:rsidR="00733447" w:rsidRDefault="00733447" w:rsidP="00733447">
      <w:r>
        <w:t xml:space="preserve">(Дети изображают дремлющего крокодила.) </w:t>
      </w:r>
    </w:p>
    <w:p w:rsidR="00733447" w:rsidRDefault="00733447" w:rsidP="00733447">
      <w:r>
        <w:t xml:space="preserve">Моты-моты-моты – появились бегемоты. </w:t>
      </w:r>
    </w:p>
    <w:p w:rsidR="00733447" w:rsidRDefault="00733447" w:rsidP="00733447">
      <w:r>
        <w:t xml:space="preserve">(Показывают, как шагают бегемоты, как широко они открывают рты.) </w:t>
      </w:r>
    </w:p>
    <w:p w:rsidR="00733447" w:rsidRDefault="00733447" w:rsidP="00733447">
      <w:proofErr w:type="spellStart"/>
      <w:r>
        <w:t>Афы-афы-афы</w:t>
      </w:r>
      <w:proofErr w:type="spellEnd"/>
      <w:r>
        <w:t xml:space="preserve"> – жуют листики жирафы. </w:t>
      </w:r>
    </w:p>
    <w:p w:rsidR="00733447" w:rsidRDefault="00733447" w:rsidP="00733447">
      <w:r>
        <w:t xml:space="preserve">(Дети тянутся вверх, изображая жирафов.) </w:t>
      </w:r>
    </w:p>
    <w:p w:rsidR="00733447" w:rsidRDefault="00733447" w:rsidP="00733447">
      <w:proofErr w:type="spellStart"/>
      <w:r>
        <w:t>Ны-ны-ны</w:t>
      </w:r>
      <w:proofErr w:type="spellEnd"/>
      <w:r>
        <w:t xml:space="preserve"> – водой брызгают слоны. </w:t>
      </w:r>
    </w:p>
    <w:p w:rsidR="00733447" w:rsidRDefault="00733447" w:rsidP="00733447">
      <w:r>
        <w:t xml:space="preserve">(Надувают щеки, как бы набирая воду, затем, брызгают.) </w:t>
      </w:r>
    </w:p>
    <w:p w:rsidR="00733447" w:rsidRDefault="00733447" w:rsidP="00733447">
      <w:r>
        <w:t>Яны-</w:t>
      </w:r>
      <w:proofErr w:type="spellStart"/>
      <w:r>
        <w:t>яны</w:t>
      </w:r>
      <w:proofErr w:type="spellEnd"/>
      <w:r>
        <w:t>-</w:t>
      </w:r>
      <w:proofErr w:type="spellStart"/>
      <w:r>
        <w:t>яны</w:t>
      </w:r>
      <w:proofErr w:type="spellEnd"/>
      <w:r>
        <w:t xml:space="preserve"> – по веткам скачут обезьяны. </w:t>
      </w:r>
    </w:p>
    <w:p w:rsidR="00733447" w:rsidRDefault="00733447" w:rsidP="00733447">
      <w:r>
        <w:t>(Дети изображают скачущих обезьян.)</w:t>
      </w:r>
    </w:p>
    <w:p w:rsidR="00733447" w:rsidRDefault="00733447" w:rsidP="00733447">
      <w:r>
        <w:t>Воспитатель предлагает детям сесть за столы</w:t>
      </w:r>
    </w:p>
    <w:p w:rsidR="00733447" w:rsidRDefault="00733447" w:rsidP="00733447">
      <w:r>
        <w:t xml:space="preserve">Слышен плач. В группе появляется маленький </w:t>
      </w:r>
      <w:proofErr w:type="spellStart"/>
      <w:r>
        <w:t>жирафенок</w:t>
      </w:r>
      <w:proofErr w:type="spellEnd"/>
      <w:r>
        <w:t>.</w:t>
      </w:r>
    </w:p>
    <w:p w:rsidR="00733447" w:rsidRDefault="00733447" w:rsidP="00733447">
      <w:r>
        <w:t>Ребята, посмотрите, какой он маленький</w:t>
      </w:r>
      <w:proofErr w:type="gramStart"/>
      <w:r>
        <w:t xml:space="preserve"> .</w:t>
      </w:r>
      <w:proofErr w:type="gramEnd"/>
      <w:r>
        <w:t xml:space="preserve"> Что у него случилось, как вы думаете? Почему он плачет</w:t>
      </w:r>
      <w:proofErr w:type="gramStart"/>
      <w:r>
        <w:t>?(</w:t>
      </w:r>
      <w:proofErr w:type="gramEnd"/>
      <w:r>
        <w:t>ответы детей)</w:t>
      </w:r>
    </w:p>
    <w:p w:rsidR="00733447" w:rsidRDefault="00733447" w:rsidP="00733447">
      <w:r>
        <w:t>Он хочет поиграть, а все друзья разбежались, давайте поможем ему найти друзей.</w:t>
      </w:r>
    </w:p>
    <w:p w:rsidR="00733447" w:rsidRDefault="00733447" w:rsidP="00733447">
      <w:r>
        <w:t>Дети делают аппликации животных жарких стран.</w:t>
      </w:r>
    </w:p>
    <w:p w:rsidR="00733447" w:rsidRDefault="00733447" w:rsidP="00733447">
      <w:r>
        <w:t>А как вы считаете можно ли охотиться на животных и можно ли их убивать? Почему? Правильно ребята, они такие беззащитные, милые и забавные, нам нужны такие друзья на нашей большой планете. Как люди называют животных – братья наши меньшие.</w:t>
      </w:r>
    </w:p>
    <w:p w:rsidR="00733447" w:rsidRDefault="00733447" w:rsidP="00733447"/>
    <w:p w:rsidR="00733447" w:rsidRDefault="00733447" w:rsidP="00733447"/>
    <w:p w:rsidR="00733447" w:rsidRDefault="00733447" w:rsidP="00733447">
      <w:bookmarkStart w:id="0" w:name="_GoBack"/>
      <w:bookmarkEnd w:id="0"/>
      <w:r>
        <w:t>Вот и закончилось наше путешествие по Африке, пора нам отправляться в дорогу. А они нам обязательно напишут или сами приедут погостить.</w:t>
      </w:r>
    </w:p>
    <w:p w:rsidR="00894BB6" w:rsidRDefault="00733447" w:rsidP="00733447">
      <w:r>
        <w:t>Анализ путешествия: Куда мы ездили в путешествие? Каких африканских животных видели? Понравилось ли вам путешествие?</w:t>
      </w:r>
    </w:p>
    <w:sectPr w:rsidR="00894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447"/>
    <w:rsid w:val="00733447"/>
    <w:rsid w:val="0089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2014-03-25T11:17:00Z</dcterms:created>
  <dcterms:modified xsi:type="dcterms:W3CDTF">2014-03-25T11:20:00Z</dcterms:modified>
</cp:coreProperties>
</file>