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5D" w:rsidRDefault="00565C5D" w:rsidP="00B03A9E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Pr="00A5020C" w:rsidRDefault="00AD7D12" w:rsidP="00A5020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val="en-US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71.75pt">
            <v:imagedata r:id="rId7" r:href="rId8"/>
          </v:shape>
        </w:pict>
      </w:r>
    </w:p>
    <w:p w:rsidR="00565C5D" w:rsidRDefault="00AD7D12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 w:rsidRPr="00AD7D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18.75pt;margin-top:1.05pt;width:2in;height:2in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" filled="f" stroked="f">
            <v:fill o:detectmouseclick="t"/>
            <v:textbox style="mso-fit-shape-to-text:t">
              <w:txbxContent>
                <w:p w:rsidR="00565C5D" w:rsidRPr="001D2500" w:rsidRDefault="00565C5D" w:rsidP="00B03A9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</w:pPr>
                  <w:r w:rsidRPr="001D2500"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  <w:t>Конспект непосредственно образовательной деятельности</w:t>
                  </w:r>
                </w:p>
                <w:p w:rsidR="00565C5D" w:rsidRPr="001D2500" w:rsidRDefault="00565C5D" w:rsidP="00B03A9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</w:pPr>
                  <w:r w:rsidRPr="001D2500"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  <w:t>в 1 младшей группе</w:t>
                  </w:r>
                </w:p>
                <w:p w:rsidR="00565C5D" w:rsidRPr="001D2500" w:rsidRDefault="00565C5D" w:rsidP="00B03A9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</w:pPr>
                  <w:r w:rsidRPr="001D2500"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  <w:t>детского сада</w:t>
                  </w:r>
                </w:p>
                <w:p w:rsidR="00565C5D" w:rsidRPr="001D2500" w:rsidRDefault="00565C5D" w:rsidP="00B03A9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</w:pPr>
                  <w:r w:rsidRPr="001D2500"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  <w:t>«Солнышко для львёнка»</w:t>
                  </w:r>
                </w:p>
                <w:p w:rsidR="00565C5D" w:rsidRPr="001D2500" w:rsidRDefault="00565C5D" w:rsidP="00B03A9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</w:pPr>
                  <w:r w:rsidRPr="001D2500">
                    <w:rPr>
                      <w:rFonts w:ascii="Arial" w:hAnsi="Arial" w:cs="Arial"/>
                      <w:b/>
                      <w:color w:val="FD9A00"/>
                      <w:kern w:val="36"/>
                      <w:sz w:val="40"/>
                      <w:szCs w:val="40"/>
                    </w:rPr>
                    <w:t>(лепка)</w:t>
                  </w:r>
                </w:p>
              </w:txbxContent>
            </v:textbox>
          </v:shape>
        </w:pict>
      </w: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1C523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091776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>
        <w:pict>
          <v:shape id="_x0000_i1026" type="#_x0000_t75" alt="" style="width:237.75pt;height:165pt">
            <v:imagedata r:id="rId9" r:href="rId10"/>
          </v:shape>
        </w:pict>
      </w: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Default="00565C5D" w:rsidP="001C5237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1C5237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FD9A00"/>
          <w:kern w:val="36"/>
          <w:sz w:val="24"/>
          <w:szCs w:val="24"/>
          <w:lang w:eastAsia="ru-RU"/>
        </w:rPr>
        <w:t xml:space="preserve">                                           </w:t>
      </w:r>
    </w:p>
    <w:p w:rsidR="001C5237" w:rsidRDefault="001C5237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Pr="001D2500" w:rsidRDefault="001C5237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</w:t>
      </w:r>
      <w:r w:rsidRPr="001C5237">
        <w:rPr>
          <w:rFonts w:ascii="Arial" w:hAnsi="Arial" w:cs="Arial"/>
          <w:color w:val="000000" w:themeColor="text1"/>
          <w:kern w:val="36"/>
          <w:sz w:val="24"/>
          <w:szCs w:val="24"/>
          <w:lang w:eastAsia="ru-RU"/>
        </w:rPr>
        <w:t>Журбина Елена</w:t>
      </w:r>
      <w:r w:rsidR="00565C5D" w:rsidRPr="001D2500">
        <w:rPr>
          <w:rFonts w:ascii="Arial" w:hAnsi="Arial" w:cs="Arial"/>
          <w:kern w:val="36"/>
          <w:sz w:val="24"/>
          <w:szCs w:val="24"/>
          <w:lang w:eastAsia="ru-RU"/>
        </w:rPr>
        <w:t xml:space="preserve"> Николаевна</w:t>
      </w:r>
    </w:p>
    <w:p w:rsidR="00565C5D" w:rsidRPr="001D2500" w:rsidRDefault="001C5237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>
        <w:rPr>
          <w:rFonts w:ascii="Arial" w:hAnsi="Arial" w:cs="Arial"/>
          <w:kern w:val="36"/>
          <w:sz w:val="24"/>
          <w:szCs w:val="24"/>
          <w:lang w:eastAsia="ru-RU"/>
        </w:rPr>
        <w:t xml:space="preserve">                                           воспитатель МК</w:t>
      </w:r>
      <w:r w:rsidR="00565C5D" w:rsidRPr="001D2500">
        <w:rPr>
          <w:rFonts w:ascii="Arial" w:hAnsi="Arial" w:cs="Arial"/>
          <w:kern w:val="36"/>
          <w:sz w:val="24"/>
          <w:szCs w:val="24"/>
          <w:lang w:eastAsia="ru-RU"/>
        </w:rPr>
        <w:t xml:space="preserve">ДОУ </w:t>
      </w:r>
      <w:r>
        <w:rPr>
          <w:rFonts w:ascii="Arial" w:hAnsi="Arial" w:cs="Arial"/>
          <w:kern w:val="36"/>
          <w:sz w:val="24"/>
          <w:szCs w:val="24"/>
          <w:lang w:eastAsia="ru-RU"/>
        </w:rPr>
        <w:t>«Краснянский детский сад»</w:t>
      </w:r>
    </w:p>
    <w:p w:rsidR="00565C5D" w:rsidRPr="001D2500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 w:rsidRPr="001D2500">
        <w:rPr>
          <w:rFonts w:ascii="Arial" w:hAnsi="Arial" w:cs="Arial"/>
          <w:kern w:val="36"/>
          <w:sz w:val="24"/>
          <w:szCs w:val="24"/>
          <w:lang w:eastAsia="ru-RU"/>
        </w:rPr>
        <w:t xml:space="preserve">                                       </w:t>
      </w:r>
      <w:r w:rsidR="001C5237">
        <w:rPr>
          <w:rFonts w:ascii="Arial" w:hAnsi="Arial" w:cs="Arial"/>
          <w:kern w:val="36"/>
          <w:sz w:val="24"/>
          <w:szCs w:val="24"/>
          <w:lang w:eastAsia="ru-RU"/>
        </w:rPr>
        <w:t>с. Красное</w:t>
      </w:r>
    </w:p>
    <w:p w:rsidR="00565C5D" w:rsidRDefault="00565C5D" w:rsidP="001D2500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1C5237" w:rsidRDefault="001C5237" w:rsidP="001D2500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FD9A00"/>
          <w:kern w:val="36"/>
          <w:sz w:val="24"/>
          <w:szCs w:val="24"/>
          <w:lang w:eastAsia="ru-RU"/>
        </w:rPr>
      </w:pPr>
    </w:p>
    <w:p w:rsidR="00565C5D" w:rsidRPr="001C5237" w:rsidRDefault="00565C5D" w:rsidP="001C5237">
      <w:pPr>
        <w:shd w:val="clear" w:color="auto" w:fill="FFFFFF"/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FD9A00"/>
          <w:kern w:val="36"/>
          <w:sz w:val="24"/>
          <w:szCs w:val="24"/>
          <w:lang w:eastAsia="ru-RU"/>
        </w:rPr>
        <w:t xml:space="preserve">                                                     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kern w:val="36"/>
          <w:sz w:val="16"/>
          <w:szCs w:val="16"/>
          <w:lang w:eastAsia="ru-RU"/>
        </w:rPr>
      </w:pPr>
      <w:r>
        <w:rPr>
          <w:rFonts w:ascii="Arial" w:hAnsi="Arial" w:cs="Arial"/>
          <w:kern w:val="36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Тема:</w:t>
      </w:r>
      <w:r w:rsidRPr="003D3B18">
        <w:rPr>
          <w:rFonts w:ascii="Arial" w:hAnsi="Arial" w:cs="Arial"/>
          <w:b/>
          <w:sz w:val="24"/>
          <w:szCs w:val="24"/>
          <w:lang w:eastAsia="ru-RU"/>
        </w:rPr>
        <w:t xml:space="preserve"> «Солнышко для Львёнка» (лепка)</w:t>
      </w:r>
      <w:r w:rsidRPr="006E4704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Цели: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1) Образовательная:</w:t>
      </w:r>
      <w:r w:rsidRPr="006E4704">
        <w:rPr>
          <w:rFonts w:ascii="Arial" w:hAnsi="Arial" w:cs="Arial"/>
          <w:sz w:val="24"/>
          <w:szCs w:val="24"/>
          <w:lang w:eastAsia="ru-RU"/>
        </w:rPr>
        <w:t xml:space="preserve"> Обучать элементарным приёмам лепки, как скатывание, прижатие и оттягивание. Учить ребенка согласованно работать обеими руками, соразмерять нажим ладоней на ком. Изображать в лепке основанную форму предметов (солнце - шар) и наиболее яркие, характерные их признаки (жёл</w:t>
      </w:r>
      <w:r w:rsidRPr="003D3B18">
        <w:rPr>
          <w:rFonts w:ascii="Arial" w:hAnsi="Arial" w:cs="Arial"/>
          <w:sz w:val="24"/>
          <w:szCs w:val="24"/>
          <w:lang w:eastAsia="ru-RU"/>
        </w:rPr>
        <w:t>тый цвет и у солнца есть лучи).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2) Воспитательная:</w:t>
      </w:r>
      <w:r w:rsidRPr="006E4704">
        <w:rPr>
          <w:rFonts w:ascii="Arial" w:hAnsi="Arial" w:cs="Arial"/>
          <w:sz w:val="24"/>
          <w:szCs w:val="24"/>
          <w:lang w:eastAsia="ru-RU"/>
        </w:rPr>
        <w:t xml:space="preserve"> Приучать к аккуратности, внимательности к речи воспитателя; прививать интерес к данному виду деятельности, вызвать положительный эмоциональный отклик к выполняемой работе.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3) Развивающая:</w:t>
      </w:r>
      <w:r w:rsidRPr="006E4704">
        <w:rPr>
          <w:rFonts w:ascii="Arial" w:hAnsi="Arial" w:cs="Arial"/>
          <w:sz w:val="24"/>
          <w:szCs w:val="24"/>
          <w:lang w:eastAsia="ru-RU"/>
        </w:rPr>
        <w:t xml:space="preserve"> Развивать у детей интерес к явлениям природы; развитие детского творчества. Развитие мелких мышц кистей рук, тактильных ощущений.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Оборудование:</w:t>
      </w:r>
      <w:r w:rsidRPr="003D3B1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6E4704">
        <w:rPr>
          <w:rFonts w:ascii="Arial" w:hAnsi="Arial" w:cs="Arial"/>
          <w:i/>
          <w:sz w:val="24"/>
          <w:szCs w:val="24"/>
          <w:lang w:eastAsia="ru-RU"/>
        </w:rPr>
        <w:t>На каждого ребёнка: тёплый пластилин жёлтого цвета (небольшой кусочек 2*2 см, доска для пластилина, картонная основа 7*10 см, влажные салфетки для рук.</w:t>
      </w:r>
      <w:r w:rsidRPr="003D3B18">
        <w:rPr>
          <w:rFonts w:ascii="Arial" w:hAnsi="Arial" w:cs="Arial"/>
          <w:i/>
          <w:sz w:val="24"/>
          <w:szCs w:val="24"/>
          <w:lang w:eastAsia="ru-RU"/>
        </w:rPr>
        <w:t xml:space="preserve"> </w:t>
      </w:r>
      <w:r w:rsidRPr="006E4704">
        <w:rPr>
          <w:rFonts w:ascii="Arial" w:hAnsi="Arial" w:cs="Arial"/>
          <w:i/>
          <w:sz w:val="24"/>
          <w:szCs w:val="24"/>
          <w:lang w:eastAsia="ru-RU"/>
        </w:rPr>
        <w:t>Образец воспитателя.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Ход</w:t>
      </w:r>
      <w:r w:rsidRPr="003D3B18">
        <w:rPr>
          <w:rFonts w:ascii="Arial" w:hAnsi="Arial" w:cs="Arial"/>
          <w:b/>
          <w:sz w:val="24"/>
          <w:szCs w:val="24"/>
          <w:lang w:eastAsia="ru-RU"/>
        </w:rPr>
        <w:t xml:space="preserve"> непосредственно образовательной деятельности.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65C5D" w:rsidRPr="003D3B18" w:rsidRDefault="00565C5D" w:rsidP="003D3B1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3D3B18">
        <w:rPr>
          <w:rFonts w:ascii="Arial" w:hAnsi="Arial" w:cs="Arial"/>
          <w:b/>
          <w:sz w:val="24"/>
          <w:szCs w:val="24"/>
          <w:lang w:eastAsia="ru-RU"/>
        </w:rPr>
        <w:t>I. Игровой момент.</w:t>
      </w:r>
    </w:p>
    <w:p w:rsidR="00565C5D" w:rsidRPr="003D3B18" w:rsidRDefault="00565C5D" w:rsidP="003D3B18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«Коммуникация», «Социализация»)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Звучит песня «Я на солнышке лежу».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Воспитатель: Дети, вы слышите, кто это там поёт?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(Из-за ширмы появляется игрушка Львёнок)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Да это же Львёнок к нам в гости пришёл. Ой, он что-то хочет мне сказать.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(Показывает, будто игрушка шепчет на ухо)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«Познание»)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Ребята, оказывается, Мудрая Черепаха загадала Львёнку загадку, а он отгадать не может. Может быть, вы догадаетесь, что же это такое?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Утром рано я проснусь,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Посмотрю — и засмеюсь,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Ведь в моё оконце</w:t>
      </w:r>
    </w:p>
    <w:p w:rsidR="00565C5D" w:rsidRPr="003D3B18" w:rsidRDefault="00A5020C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Ярко светит</w:t>
      </w:r>
      <w:r w:rsidRPr="0009177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65C5D" w:rsidRPr="006E4704">
        <w:rPr>
          <w:rFonts w:ascii="Arial" w:hAnsi="Arial" w:cs="Arial"/>
          <w:sz w:val="24"/>
          <w:szCs w:val="24"/>
          <w:lang w:eastAsia="ru-RU"/>
        </w:rPr>
        <w:t xml:space="preserve"> (солнце)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Молодцы, помогли Львёнку. Но что-то Львёнок опять опечалился, а ну-ка, что-то он мне опять говорит…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(Обращается к Львёнку) Да-да, слышу, понятно. Ребята, Львёнок говорит, что сейчас</w:t>
      </w:r>
      <w:r w:rsidRPr="003D3B18">
        <w:rPr>
          <w:rFonts w:ascii="Arial" w:hAnsi="Arial" w:cs="Arial"/>
          <w:sz w:val="24"/>
          <w:szCs w:val="24"/>
          <w:lang w:eastAsia="ru-RU"/>
        </w:rPr>
        <w:t xml:space="preserve"> холодно</w:t>
      </w:r>
      <w:r w:rsidRPr="006E4704">
        <w:rPr>
          <w:rFonts w:ascii="Arial" w:hAnsi="Arial" w:cs="Arial"/>
          <w:sz w:val="24"/>
          <w:szCs w:val="24"/>
          <w:lang w:eastAsia="ru-RU"/>
        </w:rPr>
        <w:t>, а он так любит лето, солнышко. Но мы можем ему помочь.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«Социализация»)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Давайте сделаем ему в подарок много маленьких солнышек и они согреют его.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«Здоровье»)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 xml:space="preserve">Перед тем как начать делать подарки для Львёнка, </w:t>
      </w:r>
      <w:r w:rsidRPr="006E4704">
        <w:rPr>
          <w:rFonts w:ascii="Arial" w:hAnsi="Arial" w:cs="Arial"/>
          <w:b/>
          <w:sz w:val="24"/>
          <w:szCs w:val="24"/>
          <w:lang w:eastAsia="ru-RU"/>
        </w:rPr>
        <w:t>сделаем солнечную зарядку</w:t>
      </w:r>
      <w:r w:rsidRPr="006E4704">
        <w:rPr>
          <w:rFonts w:ascii="Arial" w:hAnsi="Arial" w:cs="Arial"/>
          <w:sz w:val="24"/>
          <w:szCs w:val="24"/>
          <w:lang w:eastAsia="ru-RU"/>
        </w:rPr>
        <w:t>:</w:t>
      </w:r>
    </w:p>
    <w:p w:rsidR="00565C5D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(дети выполняют вместе с воспитателем)</w:t>
      </w:r>
    </w:p>
    <w:p w:rsidR="00565C5D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Солны</w:t>
      </w:r>
      <w:r w:rsidR="00A5020C">
        <w:rPr>
          <w:rFonts w:ascii="Arial" w:hAnsi="Arial" w:cs="Arial"/>
          <w:sz w:val="24"/>
          <w:szCs w:val="24"/>
          <w:lang w:eastAsia="ru-RU"/>
        </w:rPr>
        <w:t>шко на небе раньше всех встаёт</w:t>
      </w:r>
      <w:r w:rsidR="00A5020C" w:rsidRPr="00A5020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E4704">
        <w:rPr>
          <w:rFonts w:ascii="Arial" w:hAnsi="Arial" w:cs="Arial"/>
          <w:sz w:val="24"/>
          <w:szCs w:val="24"/>
          <w:lang w:eastAsia="ru-RU"/>
        </w:rPr>
        <w:t>(потягиваются)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Поздно спать ложится, как не устаёт? (пожимают плечиками)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lastRenderedPageBreak/>
        <w:t>Мы бы не смогли так - по его пути, (шагают на месте)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За один денёчек небо всё пройти! (руки дугами вверх - в стороны - вниз)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3D3B18"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Pr="006E4704">
        <w:rPr>
          <w:rFonts w:ascii="Arial" w:hAnsi="Arial" w:cs="Arial"/>
          <w:i/>
          <w:sz w:val="24"/>
          <w:szCs w:val="24"/>
          <w:lang w:eastAsia="ru-RU"/>
        </w:rPr>
        <w:t>(А. Малаев)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II. Практическая часть.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«Труд», «Худ. тв-во», «Познание»)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Мы сделаем для Львёнка много маленьких солнышек из пластилина.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Садимся за столики.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Прежде чем начать выполнять поделку. Нам нужно определить, какого солнышко цвета? (показ предметной картинки). (Ответы детей) Значит, берём пластилин жёлтого цвета.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А на что похоже солнышко, на мячик или на кубик? (показ) (На мячик). А мячик круглый, как шарик. Значит солнышко - это шар. А шарики скатывать вы уже умеете.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Воспитатель раздаёт детям кусочки жёлтого пластилина и проговаривает: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Cолнце брызги разбросало.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Я в ладошки их собрала.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Посмотрела, поиграла,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И на нитку нанизала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Бусы солнечного света —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Это мне подарок лета.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Я достану их зимой —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И согреюсь теплотой!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Воспитатель проговаривает:</w:t>
      </w:r>
    </w:p>
    <w:p w:rsidR="00565C5D" w:rsidRPr="00A5020C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Положу комочек на ладонь и накрою его другой ладонью. Сделайте как я. Начинаю скатывать между ладонями (показ). Если вам так делать трудно, т</w:t>
      </w:r>
      <w:r w:rsidRPr="003D3B18">
        <w:rPr>
          <w:rFonts w:ascii="Arial" w:hAnsi="Arial" w:cs="Arial"/>
          <w:sz w:val="24"/>
          <w:szCs w:val="24"/>
          <w:lang w:eastAsia="ru-RU"/>
        </w:rPr>
        <w:t>о можно скатывать шарик о дос</w:t>
      </w:r>
      <w:r w:rsidRPr="006E4704">
        <w:rPr>
          <w:rFonts w:ascii="Arial" w:hAnsi="Arial" w:cs="Arial"/>
          <w:sz w:val="24"/>
          <w:szCs w:val="24"/>
          <w:lang w:eastAsia="ru-RU"/>
        </w:rPr>
        <w:t>ку (показ)</w:t>
      </w:r>
      <w:r w:rsidR="00A5020C" w:rsidRPr="00A5020C">
        <w:rPr>
          <w:rFonts w:ascii="Arial" w:hAnsi="Arial" w:cs="Arial"/>
          <w:sz w:val="24"/>
          <w:szCs w:val="24"/>
          <w:lang w:eastAsia="ru-RU"/>
        </w:rPr>
        <w:t>/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Получился шарик. Покажите мне свои шарики. (Инд. помощь тем, у ког</w:t>
      </w:r>
      <w:r w:rsidRPr="003D3B18">
        <w:rPr>
          <w:rFonts w:ascii="Arial" w:hAnsi="Arial" w:cs="Arial"/>
          <w:sz w:val="24"/>
          <w:szCs w:val="24"/>
          <w:lang w:eastAsia="ru-RU"/>
        </w:rPr>
        <w:t>о не получилось)</w:t>
      </w:r>
      <w:r w:rsidRPr="006E4704">
        <w:rPr>
          <w:rFonts w:ascii="Arial" w:hAnsi="Arial" w:cs="Arial"/>
          <w:sz w:val="24"/>
          <w:szCs w:val="24"/>
          <w:lang w:eastAsia="ru-RU"/>
        </w:rPr>
        <w:t>.</w:t>
      </w: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Теперь кладём шарик на середину картона. Придавливаем ладошкой к картону, прижимаем (показ). А теперь пальчиком начинаем делать лучики солнышку. Ставим пальчик на середину, надавливаем и протягиваем дорожки по пластилину от серединки к краю картона (показ).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(Инд. помощь и инд. показ тем, у кого не получается.)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 xml:space="preserve">(Воспитатель </w:t>
      </w:r>
      <w:r w:rsidR="00A5020C">
        <w:rPr>
          <w:rFonts w:ascii="Arial" w:hAnsi="Arial" w:cs="Arial"/>
          <w:sz w:val="24"/>
          <w:szCs w:val="24"/>
          <w:lang w:eastAsia="ru-RU"/>
        </w:rPr>
        <w:t>использует приём «рука в руке»)</w:t>
      </w:r>
      <w:r w:rsidRPr="006E4704">
        <w:rPr>
          <w:rFonts w:ascii="Arial" w:hAnsi="Arial" w:cs="Arial"/>
          <w:sz w:val="24"/>
          <w:szCs w:val="24"/>
          <w:lang w:eastAsia="ru-RU"/>
        </w:rPr>
        <w:t>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3D3B18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b/>
          <w:sz w:val="24"/>
          <w:szCs w:val="24"/>
          <w:lang w:eastAsia="ru-RU"/>
        </w:rPr>
        <w:t>III Итог</w:t>
      </w:r>
      <w:r w:rsidRPr="006E4704">
        <w:rPr>
          <w:rFonts w:ascii="Arial" w:hAnsi="Arial" w:cs="Arial"/>
          <w:sz w:val="24"/>
          <w:szCs w:val="24"/>
          <w:lang w:eastAsia="ru-RU"/>
        </w:rPr>
        <w:t>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6E4704">
        <w:rPr>
          <w:rFonts w:ascii="Arial" w:hAnsi="Arial" w:cs="Arial"/>
          <w:i/>
          <w:sz w:val="24"/>
          <w:szCs w:val="24"/>
          <w:lang w:eastAsia="ru-RU"/>
        </w:rPr>
        <w:t>(Обр. обл. «Социализация», «Коммуникация», «Музыка»)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- Ребята, у каждого из вас получилось маленькое солнышко, так много солнышек, они, конечно, согреют нашего Львёнка и подарят ему хорошее настроение.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Посмотрите, как Львёнок развеселился. Он зовёт вас потанцевать и отдохнуть под его любимую песню.</w:t>
      </w:r>
    </w:p>
    <w:p w:rsidR="00565C5D" w:rsidRPr="006E4704" w:rsidRDefault="00565C5D" w:rsidP="006E470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E4704">
        <w:rPr>
          <w:rFonts w:ascii="Arial" w:hAnsi="Arial" w:cs="Arial"/>
          <w:sz w:val="24"/>
          <w:szCs w:val="24"/>
          <w:lang w:eastAsia="ru-RU"/>
        </w:rPr>
        <w:t>(Зву</w:t>
      </w:r>
      <w:r w:rsidR="00A5020C">
        <w:rPr>
          <w:rFonts w:ascii="Arial" w:hAnsi="Arial" w:cs="Arial"/>
          <w:sz w:val="24"/>
          <w:szCs w:val="24"/>
          <w:lang w:eastAsia="ru-RU"/>
        </w:rPr>
        <w:t>чит песня «Я на солнышке лежу»)</w:t>
      </w:r>
      <w:r w:rsidRPr="006E4704">
        <w:rPr>
          <w:rFonts w:ascii="Arial" w:hAnsi="Arial" w:cs="Arial"/>
          <w:sz w:val="24"/>
          <w:szCs w:val="24"/>
          <w:lang w:eastAsia="ru-RU"/>
        </w:rPr>
        <w:t>.</w:t>
      </w:r>
    </w:p>
    <w:p w:rsidR="00565C5D" w:rsidRPr="006E4704" w:rsidRDefault="00565C5D" w:rsidP="006E4704">
      <w:pPr>
        <w:shd w:val="clear" w:color="auto" w:fill="FFFFFF"/>
        <w:spacing w:after="75" w:line="315" w:lineRule="atLeast"/>
        <w:rPr>
          <w:rFonts w:ascii="Arial" w:hAnsi="Arial" w:cs="Arial"/>
          <w:color w:val="555555"/>
          <w:sz w:val="21"/>
          <w:szCs w:val="21"/>
          <w:lang w:eastAsia="ru-RU"/>
        </w:rPr>
      </w:pPr>
    </w:p>
    <w:p w:rsidR="00565C5D" w:rsidRDefault="00565C5D"/>
    <w:sectPr w:rsidR="00565C5D" w:rsidSect="00B03A9E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D4" w:rsidRDefault="004626D4" w:rsidP="00FC60A7">
      <w:pPr>
        <w:spacing w:after="0" w:line="240" w:lineRule="auto"/>
      </w:pPr>
      <w:r>
        <w:separator/>
      </w:r>
    </w:p>
  </w:endnote>
  <w:endnote w:type="continuationSeparator" w:id="0">
    <w:p w:rsidR="004626D4" w:rsidRDefault="004626D4" w:rsidP="00FC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5D" w:rsidRDefault="00565C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D4" w:rsidRDefault="004626D4" w:rsidP="00FC60A7">
      <w:pPr>
        <w:spacing w:after="0" w:line="240" w:lineRule="auto"/>
      </w:pPr>
      <w:r>
        <w:separator/>
      </w:r>
    </w:p>
  </w:footnote>
  <w:footnote w:type="continuationSeparator" w:id="0">
    <w:p w:rsidR="004626D4" w:rsidRDefault="004626D4" w:rsidP="00FC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49B"/>
    <w:multiLevelType w:val="hybridMultilevel"/>
    <w:tmpl w:val="E50A5422"/>
    <w:lvl w:ilvl="0" w:tplc="BC103A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0D"/>
    <w:rsid w:val="00091776"/>
    <w:rsid w:val="00166BC9"/>
    <w:rsid w:val="001C5237"/>
    <w:rsid w:val="001D2500"/>
    <w:rsid w:val="0037097A"/>
    <w:rsid w:val="00374077"/>
    <w:rsid w:val="003D3B18"/>
    <w:rsid w:val="004626D4"/>
    <w:rsid w:val="005207E4"/>
    <w:rsid w:val="00565C5D"/>
    <w:rsid w:val="006E4704"/>
    <w:rsid w:val="007436B9"/>
    <w:rsid w:val="0075210D"/>
    <w:rsid w:val="007B1F1A"/>
    <w:rsid w:val="00885A1C"/>
    <w:rsid w:val="008D23A3"/>
    <w:rsid w:val="00A40772"/>
    <w:rsid w:val="00A5020C"/>
    <w:rsid w:val="00AC38CE"/>
    <w:rsid w:val="00AD7D12"/>
    <w:rsid w:val="00B03A9E"/>
    <w:rsid w:val="00C277ED"/>
    <w:rsid w:val="00DA79EC"/>
    <w:rsid w:val="00EF1FB8"/>
    <w:rsid w:val="00EF3677"/>
    <w:rsid w:val="00FC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E4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6E47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7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E470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6E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470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3D3B18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D3B18"/>
    <w:pPr>
      <w:ind w:left="720"/>
      <w:contextualSpacing/>
    </w:pPr>
  </w:style>
  <w:style w:type="paragraph" w:styleId="a8">
    <w:name w:val="header"/>
    <w:basedOn w:val="a"/>
    <w:link w:val="a9"/>
    <w:uiPriority w:val="99"/>
    <w:rsid w:val="00F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C60A7"/>
    <w:rPr>
      <w:rFonts w:cs="Times New Roman"/>
    </w:rPr>
  </w:style>
  <w:style w:type="paragraph" w:styleId="aa">
    <w:name w:val="footer"/>
    <w:basedOn w:val="a"/>
    <w:link w:val="ab"/>
    <w:uiPriority w:val="99"/>
    <w:rsid w:val="00FC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C60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4.imgsmail.ru/imgpreview?key=http://www.edu.cap.ru/home/4676/baner/solnet.jpg&amp;mb=imgdb_preview_17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go3.imgsmail.ru/imgpreview?key=http%3A//bestgif.su/_ph/52/2/401471414.gif&amp;mb=imgdb_preview_12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Lena-Dom</cp:lastModifiedBy>
  <cp:revision>11</cp:revision>
  <dcterms:created xsi:type="dcterms:W3CDTF">2014-02-17T15:59:00Z</dcterms:created>
  <dcterms:modified xsi:type="dcterms:W3CDTF">2014-03-26T14:26:00Z</dcterms:modified>
</cp:coreProperties>
</file>