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62" w:rsidRPr="00275762" w:rsidRDefault="00275762" w:rsidP="00275762">
      <w:pPr>
        <w:rPr>
          <w:b/>
          <w:sz w:val="28"/>
          <w:szCs w:val="28"/>
          <w:u w:val="single"/>
        </w:rPr>
      </w:pPr>
      <w:r w:rsidRPr="00275762">
        <w:rPr>
          <w:b/>
          <w:sz w:val="28"/>
          <w:szCs w:val="28"/>
          <w:u w:val="single"/>
        </w:rPr>
        <w:t>Подвижные игры на прогулке</w:t>
      </w:r>
      <w:proofErr w:type="gramStart"/>
      <w:r w:rsidRPr="00275762">
        <w:rPr>
          <w:b/>
          <w:sz w:val="28"/>
          <w:szCs w:val="28"/>
          <w:u w:val="single"/>
        </w:rPr>
        <w:t>."</w:t>
      </w:r>
      <w:proofErr w:type="gramEnd"/>
      <w:r w:rsidRPr="00275762">
        <w:rPr>
          <w:b/>
          <w:sz w:val="28"/>
          <w:szCs w:val="28"/>
          <w:u w:val="single"/>
        </w:rPr>
        <w:t>Самолеты" и "У медведя на бору".</w:t>
      </w:r>
    </w:p>
    <w:p w:rsidR="00275762" w:rsidRDefault="00275762" w:rsidP="00275762"/>
    <w:p w:rsidR="00275762" w:rsidRDefault="00275762" w:rsidP="00275762">
      <w:r>
        <w:t xml:space="preserve"> Цель: развитие двигательной активности детей.</w:t>
      </w:r>
    </w:p>
    <w:p w:rsidR="00275762" w:rsidRDefault="00275762" w:rsidP="00275762"/>
    <w:p w:rsidR="00275762" w:rsidRDefault="00275762" w:rsidP="00275762">
      <w:r>
        <w:t>Самолеты.</w:t>
      </w:r>
    </w:p>
    <w:p w:rsidR="00275762" w:rsidRDefault="00275762" w:rsidP="00275762"/>
    <w:p w:rsidR="00275762" w:rsidRDefault="00275762" w:rsidP="00275762">
      <w:r>
        <w:t xml:space="preserve"> Игра с 3 лет</w:t>
      </w:r>
      <w:proofErr w:type="gramStart"/>
      <w:r>
        <w:t>;.</w:t>
      </w:r>
      <w:proofErr w:type="gramEnd"/>
    </w:p>
    <w:p w:rsidR="00275762" w:rsidRDefault="00275762" w:rsidP="00275762"/>
    <w:p w:rsidR="00275762" w:rsidRDefault="00275762" w:rsidP="00275762">
      <w:r>
        <w:t xml:space="preserve"> Игра проводится как спортивное занятие из серии упражнений, с одним ребенком или с группой детей, с организующим участием взрослого.</w:t>
      </w:r>
    </w:p>
    <w:p w:rsidR="00275762" w:rsidRDefault="00275762" w:rsidP="00275762"/>
    <w:p w:rsidR="00275762" w:rsidRDefault="00275762" w:rsidP="00275762">
      <w:r>
        <w:t xml:space="preserve"> Взрослый – диспетчер, он дает команды и руководит полетом летной эскадрильи. Дети – самолеты, они выполняют по команде диспетчера упражнения – фигур пилотажа.</w:t>
      </w:r>
    </w:p>
    <w:p w:rsidR="00275762" w:rsidRDefault="00275762" w:rsidP="00275762"/>
    <w:p w:rsidR="00275762" w:rsidRDefault="00275762" w:rsidP="00275762">
      <w:r>
        <w:t xml:space="preserve"> Упр.1. Отправляемся в полет. Бег по площадке, руки в стороны.</w:t>
      </w:r>
    </w:p>
    <w:p w:rsidR="00275762" w:rsidRDefault="00275762" w:rsidP="00275762"/>
    <w:p w:rsidR="00275762" w:rsidRDefault="00275762" w:rsidP="00275762">
      <w:r>
        <w:t xml:space="preserve"> Упр.2. Помахать крыльями – наклониться направо, налево.</w:t>
      </w:r>
    </w:p>
    <w:p w:rsidR="00275762" w:rsidRDefault="00275762" w:rsidP="00275762"/>
    <w:p w:rsidR="00275762" w:rsidRDefault="00275762" w:rsidP="00275762">
      <w:r>
        <w:t xml:space="preserve"> Упр.3. Снижаемся. Ходьба в </w:t>
      </w:r>
      <w:proofErr w:type="spellStart"/>
      <w:r>
        <w:t>полуприседе</w:t>
      </w:r>
      <w:proofErr w:type="spellEnd"/>
      <w:r>
        <w:t xml:space="preserve"> – руки в стороны. Набираем скорость – встали и побежали.</w:t>
      </w:r>
    </w:p>
    <w:p w:rsidR="00275762" w:rsidRDefault="00275762" w:rsidP="00275762"/>
    <w:p w:rsidR="00275762" w:rsidRDefault="00275762" w:rsidP="00275762">
      <w:r>
        <w:t xml:space="preserve"> Упр.4. Маневрирование. Поворот направо, налево – повороты туловища.</w:t>
      </w:r>
    </w:p>
    <w:p w:rsidR="00275762" w:rsidRDefault="00275762" w:rsidP="00275762"/>
    <w:p w:rsidR="00275762" w:rsidRDefault="00275762" w:rsidP="00275762"/>
    <w:p w:rsidR="00275762" w:rsidRDefault="00275762" w:rsidP="00275762">
      <w:r>
        <w:t xml:space="preserve"> У медведя на бору.</w:t>
      </w:r>
    </w:p>
    <w:p w:rsidR="00275762" w:rsidRDefault="00275762" w:rsidP="00275762"/>
    <w:p w:rsidR="00275762" w:rsidRDefault="00275762" w:rsidP="00275762">
      <w:r>
        <w:t xml:space="preserve"> Игра с 3 лет; проводится с большой группой детей.</w:t>
      </w:r>
    </w:p>
    <w:p w:rsidR="00275762" w:rsidRDefault="00275762" w:rsidP="00275762"/>
    <w:p w:rsidR="00275762" w:rsidRDefault="00275762" w:rsidP="00275762">
      <w:r>
        <w:t xml:space="preserve"> Выбирается водящий – медведь, он становится на определенное место – в берлоге. Остальные играющие – дети. Они располагаются на другой стороне площадки в своем доме. Пространство </w:t>
      </w:r>
      <w:r>
        <w:lastRenderedPageBreak/>
        <w:t>между домом и берлогой медведя – лес (бор), дети идут в бор за грибами и ягодами, постепенно приближаясь к медведю. Во время сбора грибов и ягод дети припевают:</w:t>
      </w:r>
    </w:p>
    <w:p w:rsidR="00275762" w:rsidRDefault="00275762" w:rsidP="00275762"/>
    <w:p w:rsidR="00275762" w:rsidRDefault="00275762" w:rsidP="00275762">
      <w:r>
        <w:t xml:space="preserve"> У медведя на бору</w:t>
      </w:r>
    </w:p>
    <w:p w:rsidR="00275762" w:rsidRDefault="00275762" w:rsidP="00275762"/>
    <w:p w:rsidR="00275762" w:rsidRDefault="00275762" w:rsidP="00275762">
      <w:r>
        <w:t xml:space="preserve"> Грибы, ягоды беру.</w:t>
      </w:r>
    </w:p>
    <w:p w:rsidR="00275762" w:rsidRDefault="00275762" w:rsidP="00275762"/>
    <w:p w:rsidR="00275762" w:rsidRDefault="00275762" w:rsidP="00275762">
      <w:r>
        <w:t xml:space="preserve"> Медведь простыл,</w:t>
      </w:r>
    </w:p>
    <w:p w:rsidR="00275762" w:rsidRDefault="00275762" w:rsidP="00275762"/>
    <w:p w:rsidR="00275762" w:rsidRDefault="00275762" w:rsidP="00275762">
      <w:r>
        <w:t xml:space="preserve"> На печи застыл!</w:t>
      </w:r>
    </w:p>
    <w:p w:rsidR="00275762" w:rsidRDefault="00275762" w:rsidP="00275762"/>
    <w:p w:rsidR="00275762" w:rsidRDefault="00275762" w:rsidP="00275762">
      <w:r>
        <w:t xml:space="preserve"> Медведь притворяется спящим во время припева ребят. На последних словах медведь потягивается и бежит за ребятами, а они быстро поворачиваются и убегают к себе домой или разбегаются в стороны, стараясь не попасться медведю, и спасаются у себя дома.</w:t>
      </w:r>
    </w:p>
    <w:p w:rsidR="00275762" w:rsidRDefault="00275762" w:rsidP="00275762"/>
    <w:p w:rsidR="00275762" w:rsidRDefault="00275762" w:rsidP="00275762">
      <w:r>
        <w:t xml:space="preserve"> Кого медведь поймает, тот меняется с ним ролью.</w:t>
      </w:r>
    </w:p>
    <w:p w:rsidR="00275762" w:rsidRDefault="00275762" w:rsidP="00275762"/>
    <w:p w:rsidR="00275762" w:rsidRDefault="00275762" w:rsidP="00275762">
      <w:r>
        <w:t xml:space="preserve"> Правила:</w:t>
      </w:r>
    </w:p>
    <w:p w:rsidR="00275762" w:rsidRDefault="00275762" w:rsidP="00275762"/>
    <w:p w:rsidR="00275762" w:rsidRDefault="00275762" w:rsidP="00275762">
      <w:r>
        <w:t xml:space="preserve"> 1.Медведь не имеет права выбегать и ловить ребят, пока они не скажут последние слова речитатива.</w:t>
      </w:r>
    </w:p>
    <w:p w:rsidR="00275762" w:rsidRDefault="00275762" w:rsidP="00275762"/>
    <w:p w:rsidR="00275762" w:rsidRDefault="00275762" w:rsidP="00275762">
      <w:r>
        <w:t xml:space="preserve"> 2. Ловить только в установленных пределах площадки.</w:t>
      </w:r>
    </w:p>
    <w:p w:rsidR="00275762" w:rsidRDefault="00275762" w:rsidP="00275762"/>
    <w:p w:rsidR="00B9014E" w:rsidRDefault="00275762" w:rsidP="00275762">
      <w:r>
        <w:t xml:space="preserve"> 3. Если кто-либо из ребят убежит за пределы площадки, он становится водящим медведем или выбывает из игры </w:t>
      </w:r>
    </w:p>
    <w:sectPr w:rsidR="00B9014E" w:rsidSect="00B9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5762"/>
    <w:rsid w:val="00275762"/>
    <w:rsid w:val="00B9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2012-07-02T10:17:00Z</dcterms:created>
  <dcterms:modified xsi:type="dcterms:W3CDTF">2012-07-02T10:17:00Z</dcterms:modified>
</cp:coreProperties>
</file>