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44" w:rsidRPr="00BA0EBE" w:rsidRDefault="00025744" w:rsidP="00025744">
      <w:pPr>
        <w:spacing w:line="360" w:lineRule="auto"/>
        <w:ind w:left="-142" w:firstLine="142"/>
        <w:jc w:val="center"/>
        <w:rPr>
          <w:rFonts w:ascii="Arial" w:eastAsia="Calibri" w:hAnsi="Arial" w:cs="Arial"/>
          <w:sz w:val="32"/>
          <w:szCs w:val="32"/>
        </w:rPr>
      </w:pPr>
      <w:r w:rsidRPr="00BA0EBE">
        <w:rPr>
          <w:rFonts w:ascii="Arial" w:eastAsia="Calibri" w:hAnsi="Arial" w:cs="Arial"/>
          <w:sz w:val="32"/>
          <w:szCs w:val="32"/>
        </w:rPr>
        <w:t>Государственное бюджетное дошкольное образовательное учреждение детский сад № 94 комбинированного вида Фрунзенского района Санкт-Петербурга.</w:t>
      </w:r>
    </w:p>
    <w:p w:rsidR="00025744" w:rsidRPr="00BA0EBE" w:rsidRDefault="00025744" w:rsidP="00025744">
      <w:pPr>
        <w:spacing w:line="36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025744" w:rsidRPr="00BA0EBE" w:rsidRDefault="00025744" w:rsidP="00025744">
      <w:pPr>
        <w:spacing w:line="36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025744" w:rsidRPr="00BA0EBE" w:rsidRDefault="00025744" w:rsidP="00025744">
      <w:pPr>
        <w:spacing w:line="36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025744" w:rsidRPr="00BA0EBE" w:rsidRDefault="00025744" w:rsidP="00025744">
      <w:pPr>
        <w:spacing w:line="36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025744" w:rsidRPr="00BA0EBE" w:rsidRDefault="00025744" w:rsidP="00025744">
      <w:pPr>
        <w:spacing w:line="36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025744" w:rsidRPr="00BA0EBE" w:rsidRDefault="00025744" w:rsidP="00025744">
      <w:pPr>
        <w:spacing w:line="360" w:lineRule="auto"/>
        <w:rPr>
          <w:rFonts w:ascii="Arial" w:eastAsia="Calibri" w:hAnsi="Arial" w:cs="Arial"/>
          <w:sz w:val="32"/>
          <w:szCs w:val="32"/>
        </w:rPr>
      </w:pPr>
    </w:p>
    <w:p w:rsidR="00025744" w:rsidRPr="00025744" w:rsidRDefault="00025744" w:rsidP="00025744">
      <w:pPr>
        <w:tabs>
          <w:tab w:val="left" w:pos="1155"/>
          <w:tab w:val="center" w:pos="4677"/>
        </w:tabs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025744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Конспект  открытого мероприятия с детьми средней группы № 2 «Радуга» по направлению «художественно-эстетическое развитие (аппликация)» по теме «Широкая Масленица».</w:t>
      </w:r>
    </w:p>
    <w:p w:rsidR="00025744" w:rsidRPr="00BA0EBE" w:rsidRDefault="00025744" w:rsidP="00025744">
      <w:pPr>
        <w:spacing w:line="360" w:lineRule="auto"/>
        <w:rPr>
          <w:rFonts w:ascii="Arial" w:eastAsia="Calibri" w:hAnsi="Arial" w:cs="Arial"/>
          <w:sz w:val="32"/>
          <w:szCs w:val="32"/>
        </w:rPr>
      </w:pPr>
    </w:p>
    <w:p w:rsidR="00025744" w:rsidRPr="00BA0EBE" w:rsidRDefault="00025744" w:rsidP="00025744">
      <w:pPr>
        <w:spacing w:line="360" w:lineRule="auto"/>
        <w:jc w:val="center"/>
        <w:rPr>
          <w:rFonts w:ascii="Arial" w:eastAsia="Calibri" w:hAnsi="Arial" w:cs="Arial"/>
          <w:sz w:val="32"/>
          <w:szCs w:val="32"/>
        </w:rPr>
      </w:pPr>
      <w:r w:rsidRPr="00BA0EBE">
        <w:rPr>
          <w:rFonts w:ascii="Arial" w:eastAsia="Calibri" w:hAnsi="Arial" w:cs="Arial"/>
          <w:sz w:val="32"/>
          <w:szCs w:val="32"/>
        </w:rPr>
        <w:t>Составитель: воспитатель Паутова Александра Юрьевна</w:t>
      </w:r>
    </w:p>
    <w:p w:rsidR="00025744" w:rsidRPr="00BA0EBE" w:rsidRDefault="00025744" w:rsidP="00025744">
      <w:pPr>
        <w:spacing w:line="36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025744" w:rsidRDefault="00025744" w:rsidP="00025744">
      <w:pPr>
        <w:spacing w:line="36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025744" w:rsidRDefault="00025744" w:rsidP="00025744">
      <w:pPr>
        <w:spacing w:line="36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025744" w:rsidRPr="00BA0EBE" w:rsidRDefault="00025744" w:rsidP="00025744">
      <w:pPr>
        <w:spacing w:line="36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025744" w:rsidRDefault="00025744" w:rsidP="00025744">
      <w:pPr>
        <w:spacing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025744" w:rsidRPr="00B47A80" w:rsidRDefault="00025744" w:rsidP="00025744">
      <w:pPr>
        <w:spacing w:line="360" w:lineRule="auto"/>
        <w:jc w:val="center"/>
        <w:rPr>
          <w:rFonts w:ascii="Arial" w:eastAsia="Calibri" w:hAnsi="Arial" w:cs="Arial"/>
          <w:sz w:val="32"/>
          <w:szCs w:val="32"/>
        </w:rPr>
      </w:pPr>
      <w:r w:rsidRPr="00B47A80">
        <w:rPr>
          <w:rFonts w:ascii="Arial" w:eastAsia="Calibri" w:hAnsi="Arial" w:cs="Arial"/>
          <w:sz w:val="32"/>
          <w:szCs w:val="32"/>
        </w:rPr>
        <w:t xml:space="preserve">Санкт-Петербург </w:t>
      </w:r>
    </w:p>
    <w:p w:rsidR="00025744" w:rsidRPr="00B47A80" w:rsidRDefault="00025744" w:rsidP="00025744">
      <w:pPr>
        <w:spacing w:line="360" w:lineRule="auto"/>
        <w:jc w:val="center"/>
        <w:rPr>
          <w:rFonts w:ascii="Arial" w:eastAsia="Calibri" w:hAnsi="Arial" w:cs="Arial"/>
          <w:sz w:val="32"/>
          <w:szCs w:val="32"/>
        </w:rPr>
      </w:pPr>
      <w:r w:rsidRPr="00B47A80">
        <w:rPr>
          <w:rFonts w:ascii="Arial" w:eastAsia="Calibri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014</w:t>
      </w:r>
      <w:r w:rsidRPr="00B47A80">
        <w:rPr>
          <w:rFonts w:ascii="Arial" w:eastAsia="Calibri" w:hAnsi="Arial" w:cs="Arial"/>
          <w:sz w:val="32"/>
          <w:szCs w:val="32"/>
        </w:rPr>
        <w:t xml:space="preserve"> г.</w:t>
      </w:r>
    </w:p>
    <w:p w:rsidR="00487B7D" w:rsidRPr="00025744" w:rsidRDefault="00487B7D" w:rsidP="00025744">
      <w:pPr>
        <w:tabs>
          <w:tab w:val="left" w:pos="1155"/>
          <w:tab w:val="center" w:pos="4677"/>
        </w:tabs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4B6386" w:rsidRDefault="004B6386" w:rsidP="00025744">
      <w:pPr>
        <w:spacing w:after="0" w:line="360" w:lineRule="auto"/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</w:pPr>
      <w:r w:rsidRPr="0002574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Образовательные области: «Коммуникация», «Социализация», «Познание», «Музыка», «Физическая культура»</w:t>
      </w:r>
      <w:r w:rsidR="0002574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, </w:t>
      </w:r>
      <w:r w:rsidRPr="00025744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 </w:t>
      </w:r>
    </w:p>
    <w:p w:rsidR="00025744" w:rsidRPr="00025744" w:rsidRDefault="00025744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969C0" w:rsidRDefault="00025744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2574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Цель:</w:t>
      </w:r>
      <w:r w:rsidRPr="000257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025744" w:rsidRPr="00025744" w:rsidRDefault="00025744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257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Повышение интереса детей к традициям русского народа.</w:t>
      </w:r>
    </w:p>
    <w:p w:rsidR="00025744" w:rsidRPr="00E969C0" w:rsidRDefault="00025744" w:rsidP="00025744">
      <w:pPr>
        <w:spacing w:after="0" w:line="36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E969C0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Задачи:</w:t>
      </w:r>
    </w:p>
    <w:p w:rsidR="00025744" w:rsidRDefault="00025744" w:rsidP="00025744">
      <w:pPr>
        <w:pStyle w:val="a8"/>
        <w:numPr>
          <w:ilvl w:val="0"/>
          <w:numId w:val="2"/>
        </w:numPr>
        <w:spacing w:after="0" w:line="360" w:lineRule="auto"/>
        <w:ind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Познакомить детей с русским народным праздником «Масленица».</w:t>
      </w:r>
    </w:p>
    <w:p w:rsidR="00025744" w:rsidRDefault="00025744" w:rsidP="00025744">
      <w:pPr>
        <w:pStyle w:val="a8"/>
        <w:numPr>
          <w:ilvl w:val="0"/>
          <w:numId w:val="2"/>
        </w:numPr>
        <w:spacing w:after="0" w:line="360" w:lineRule="auto"/>
        <w:ind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Познакомить детей с русскими народными играми.</w:t>
      </w:r>
    </w:p>
    <w:p w:rsidR="00025744" w:rsidRDefault="00025744" w:rsidP="00025744">
      <w:pPr>
        <w:pStyle w:val="a8"/>
        <w:numPr>
          <w:ilvl w:val="0"/>
          <w:numId w:val="2"/>
        </w:numPr>
        <w:spacing w:after="0" w:line="360" w:lineRule="auto"/>
        <w:ind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Создать положительный эмоциональный настрой.</w:t>
      </w:r>
    </w:p>
    <w:p w:rsidR="00025744" w:rsidRDefault="00025744" w:rsidP="00025744">
      <w:pPr>
        <w:pStyle w:val="a8"/>
        <w:numPr>
          <w:ilvl w:val="0"/>
          <w:numId w:val="2"/>
        </w:numPr>
        <w:spacing w:after="0" w:line="360" w:lineRule="auto"/>
        <w:ind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Учить работать вместе при выполнении коллективной работы.</w:t>
      </w:r>
    </w:p>
    <w:p w:rsidR="00025744" w:rsidRPr="00025744" w:rsidRDefault="00025744" w:rsidP="00025744">
      <w:pPr>
        <w:pStyle w:val="a8"/>
        <w:numPr>
          <w:ilvl w:val="0"/>
          <w:numId w:val="2"/>
        </w:numPr>
        <w:spacing w:after="0" w:line="360" w:lineRule="auto"/>
        <w:ind w:right="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Обогащение словаря («Масленица», «скоморох», «забавы» и т.д.).</w:t>
      </w:r>
    </w:p>
    <w:p w:rsidR="004B6386" w:rsidRPr="00025744" w:rsidRDefault="004B6386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2574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Предварительная работа:</w:t>
      </w:r>
    </w:p>
    <w:p w:rsidR="00025744" w:rsidRDefault="00025744" w:rsidP="00025744">
      <w:pPr>
        <w:spacing w:after="0" w:line="360" w:lineRule="auto"/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 xml:space="preserve">Чтение русского народного фольклора (пословицы, потешки, </w:t>
      </w:r>
      <w:proofErr w:type="spellStart"/>
      <w:r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заклички</w:t>
      </w:r>
      <w:proofErr w:type="spellEnd"/>
      <w:r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), беседы, знакомства с народными играми, прослушивание ру</w:t>
      </w:r>
      <w:r w:rsidR="00E969C0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сских народный песен.</w:t>
      </w:r>
    </w:p>
    <w:p w:rsidR="00E969C0" w:rsidRDefault="00E969C0" w:rsidP="00025744">
      <w:pPr>
        <w:spacing w:after="0" w:line="360" w:lineRule="auto"/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Изготовление детских костюмов (родителями).</w:t>
      </w:r>
    </w:p>
    <w:p w:rsidR="00E969C0" w:rsidRDefault="00E969C0" w:rsidP="00025744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E969C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Оборудование: </w:t>
      </w:r>
    </w:p>
    <w:p w:rsidR="00E969C0" w:rsidRDefault="00E969C0" w:rsidP="00E969C0">
      <w:pPr>
        <w:spacing w:after="0" w:line="360" w:lineRule="auto"/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 xml:space="preserve">- </w:t>
      </w:r>
      <w:r w:rsidRPr="00E969C0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 xml:space="preserve">Проигрыватель дисков и аудиозаписи песен «Едет масленица», «Вот уж зимушка проходит», «Ой блины, блины, блины». </w:t>
      </w:r>
    </w:p>
    <w:p w:rsidR="00E969C0" w:rsidRDefault="00E969C0" w:rsidP="00E969C0">
      <w:pPr>
        <w:spacing w:after="0" w:line="360" w:lineRule="auto"/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 xml:space="preserve">- Элементы обстановки русской избы (самовар, лапти, деревянная посуда и </w:t>
      </w:r>
      <w:proofErr w:type="spellStart"/>
      <w:r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т.д</w:t>
      </w:r>
      <w:proofErr w:type="spellEnd"/>
      <w:r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).</w:t>
      </w:r>
    </w:p>
    <w:p w:rsidR="00E969C0" w:rsidRDefault="00E969C0" w:rsidP="00E969C0">
      <w:pPr>
        <w:spacing w:after="0" w:line="360" w:lineRule="auto"/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- Костюмы «Скоморох» и «Весна» для ведущих.</w:t>
      </w:r>
    </w:p>
    <w:p w:rsidR="00E969C0" w:rsidRDefault="00E969C0" w:rsidP="00E969C0">
      <w:pPr>
        <w:spacing w:after="0" w:line="360" w:lineRule="auto"/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- Детские костюмы в русском народном стиле по количеству детей.</w:t>
      </w:r>
    </w:p>
    <w:p w:rsidR="00E969C0" w:rsidRDefault="00E969C0" w:rsidP="00E969C0">
      <w:pPr>
        <w:spacing w:after="0" w:line="360" w:lineRule="auto"/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- Ватман с нарисованным силуэтом масленицы, лоскутки, клей ПВА.</w:t>
      </w:r>
    </w:p>
    <w:p w:rsidR="00E969C0" w:rsidRDefault="00E969C0" w:rsidP="00E969C0">
      <w:pPr>
        <w:spacing w:after="0" w:line="360" w:lineRule="auto"/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- Шапочка Петуха.</w:t>
      </w:r>
    </w:p>
    <w:p w:rsidR="00E969C0" w:rsidRDefault="00E969C0" w:rsidP="00E969C0">
      <w:pPr>
        <w:spacing w:after="0" w:line="360" w:lineRule="auto"/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- Блины.</w:t>
      </w:r>
    </w:p>
    <w:p w:rsidR="00E969C0" w:rsidRDefault="00E969C0" w:rsidP="00E969C0">
      <w:pPr>
        <w:spacing w:after="0" w:line="360" w:lineRule="auto"/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</w:pPr>
    </w:p>
    <w:p w:rsidR="00E969C0" w:rsidRDefault="00E969C0" w:rsidP="00E969C0">
      <w:pPr>
        <w:spacing w:after="0" w:line="360" w:lineRule="auto"/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</w:pPr>
    </w:p>
    <w:p w:rsidR="00E969C0" w:rsidRDefault="00E969C0" w:rsidP="00E969C0">
      <w:pPr>
        <w:spacing w:after="0" w:line="360" w:lineRule="auto"/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</w:pPr>
    </w:p>
    <w:p w:rsidR="004B6386" w:rsidRPr="00E969C0" w:rsidRDefault="00E969C0" w:rsidP="00E969C0">
      <w:pPr>
        <w:spacing w:after="0" w:line="36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lastRenderedPageBreak/>
        <w:t xml:space="preserve"> </w:t>
      </w:r>
      <w:r w:rsidRPr="00E969C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Ход мероприятия:</w:t>
      </w:r>
    </w:p>
    <w:p w:rsidR="00E969C0" w:rsidRPr="00096DFA" w:rsidRDefault="00E969C0" w:rsidP="00025744">
      <w:pPr>
        <w:spacing w:after="0" w:line="36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096DF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</w:t>
      </w:r>
      <w:r w:rsidR="00096DFA" w:rsidRPr="00096DF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едущий</w:t>
      </w:r>
      <w:r w:rsidR="00096DF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(«Весна»)</w:t>
      </w:r>
      <w:r w:rsidRPr="00096DF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</w:p>
    <w:p w:rsidR="00E969C0" w:rsidRDefault="00E969C0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Здравствуйте, ребята, дорогие, маленькие и большие!</w:t>
      </w:r>
    </w:p>
    <w:p w:rsidR="00E969C0" w:rsidRDefault="00E969C0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Здравствуйте гости, милости просим!</w:t>
      </w:r>
    </w:p>
    <w:p w:rsidR="00E969C0" w:rsidRDefault="00E969C0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Посмотрите на меня, как я сегодня нарядна да хороша! А знаете ли вы почему? Что праздничная неделя сейчас  идет? Масленица!</w:t>
      </w:r>
    </w:p>
    <w:p w:rsidR="00E969C0" w:rsidRDefault="00E969C0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 же это за праздник такой - Масленица?</w:t>
      </w:r>
    </w:p>
    <w:p w:rsidR="00E969C0" w:rsidRPr="00096DFA" w:rsidRDefault="00E969C0" w:rsidP="00025744">
      <w:pPr>
        <w:spacing w:after="0" w:line="36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096DF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Ребенок (читает стих):</w:t>
      </w:r>
    </w:p>
    <w:p w:rsidR="00E969C0" w:rsidRDefault="00E969C0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Широкая Масленица – сырная неделя!</w:t>
      </w:r>
    </w:p>
    <w:p w:rsidR="00E969C0" w:rsidRDefault="00E969C0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Ты пришла нарядная к нам весну встречать.</w:t>
      </w:r>
    </w:p>
    <w:p w:rsidR="00E969C0" w:rsidRDefault="00E969C0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Печь блины и развлекать будем всю неделю.</w:t>
      </w:r>
    </w:p>
    <w:p w:rsidR="00E969C0" w:rsidRDefault="00096DFA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Чтоб зиму студеную из дому прогнать.</w:t>
      </w:r>
    </w:p>
    <w:p w:rsidR="00096DFA" w:rsidRPr="00096DFA" w:rsidRDefault="00096DFA" w:rsidP="00096DFA">
      <w:pPr>
        <w:spacing w:after="0" w:line="36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с</w:t>
      </w:r>
    </w:p>
    <w:p w:rsidR="00E969C0" w:rsidRDefault="00096DFA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Масленица – праздники то особенный, целую неделю длится: всю неделю люди ходят в гости  друг к другу, угощаются блинами да в игры – забавы разные играют!</w:t>
      </w:r>
    </w:p>
    <w:p w:rsidR="00096DFA" w:rsidRDefault="00096DFA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 масленицу мы провожаем зиму и встречаем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весну-красну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 А дорогих гостей чем встречают? Весельем да угощением!!! Так давайте веселиться и играть! Весну встречать!</w:t>
      </w:r>
    </w:p>
    <w:p w:rsidR="00096DFA" w:rsidRDefault="00096DFA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Масленицу широкую открываем, да веселье начинаем!</w:t>
      </w:r>
    </w:p>
    <w:p w:rsidR="00096DFA" w:rsidRPr="00096DFA" w:rsidRDefault="00096DFA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96DF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Ведущий («Скоморох»)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 музыку «Едет масленица!» заходит в группу.</w:t>
      </w:r>
    </w:p>
    <w:p w:rsidR="00E969C0" w:rsidRDefault="00096DFA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Здравствуйте ребята!</w:t>
      </w:r>
    </w:p>
    <w:p w:rsidR="00096DFA" w:rsidRPr="00096DFA" w:rsidRDefault="00096DFA" w:rsidP="00096DFA">
      <w:pPr>
        <w:spacing w:after="0" w:line="36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096DF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Ведущий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(«Весна»)</w:t>
      </w:r>
      <w:r w:rsidRPr="00096DF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</w:p>
    <w:p w:rsidR="00096DFA" w:rsidRDefault="00096DFA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Ребята, посмотрите, кто к нам пришел? Это же Скоморох!</w:t>
      </w:r>
    </w:p>
    <w:p w:rsidR="00096DFA" w:rsidRDefault="00096DFA" w:rsidP="00025744">
      <w:pPr>
        <w:spacing w:after="0" w:line="36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096DF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Ведущий («Скоморох»)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</w:p>
    <w:p w:rsidR="00096DFA" w:rsidRDefault="00096DFA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96D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Да, я Скоморох, развеселый потешник!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Буду вас играми да забавами веселить! Вставайте, беритесь за руки и пошли за мной!</w:t>
      </w:r>
    </w:p>
    <w:p w:rsidR="00096DFA" w:rsidRDefault="00096DFA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096DFA" w:rsidRDefault="00096DFA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Проводится русская народная игра «Воротца»: </w:t>
      </w:r>
    </w:p>
    <w:p w:rsidR="00096DFA" w:rsidRDefault="00096DFA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Двое детей стоят, держась за руки (воротца). Скоморох под музыку водит детей змейкой через воротца. Музыка останавливается – воротца опускаются. Пойманный ребенок также встает в воротца. Игра продолжается, пока не будут пойманы 4-5 детей. (Музыка «Вот уж зимушка проходит»).</w:t>
      </w:r>
    </w:p>
    <w:p w:rsidR="00096DFA" w:rsidRPr="00096DFA" w:rsidRDefault="00096DFA" w:rsidP="00096DFA">
      <w:pPr>
        <w:spacing w:after="0" w:line="36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096DF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Ведущий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(«Весна»)</w:t>
      </w:r>
      <w:r w:rsidRPr="00096DF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</w:p>
    <w:p w:rsidR="00096DFA" w:rsidRDefault="00ED0B5B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Какая хорошая игра! Скоморох, а какие еще игры ты знаешь?</w:t>
      </w:r>
    </w:p>
    <w:p w:rsidR="00ED0B5B" w:rsidRDefault="00ED0B5B" w:rsidP="00ED0B5B">
      <w:pPr>
        <w:spacing w:after="0" w:line="36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096DF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Ведущий («Скоморох»)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</w:p>
    <w:p w:rsidR="00ED0B5B" w:rsidRDefault="00ED0B5B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Знаю я еще игру, но для этого мне нужен петух-петушок, золотой гребешок! (Выбирает ребенка). А мы все встанем в хоровод.</w:t>
      </w:r>
    </w:p>
    <w:p w:rsidR="00ED0B5B" w:rsidRDefault="00ED0B5B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D0B5B" w:rsidRDefault="00ED0B5B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Игра с петушком.</w:t>
      </w:r>
    </w:p>
    <w:p w:rsidR="00ED0B5B" w:rsidRDefault="00ED0B5B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 идут по кругу, Птух идет внутри круга, противоходом:</w:t>
      </w:r>
    </w:p>
    <w:p w:rsidR="00ED0B5B" w:rsidRDefault="00ED0B5B" w:rsidP="00ED0B5B">
      <w:pPr>
        <w:spacing w:after="0" w:line="36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096DF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Ведущий («Скоморох»)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</w:p>
    <w:p w:rsidR="00ED0B5B" w:rsidRDefault="00ED0B5B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Тух-тух-тух-тух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</w:p>
    <w:p w:rsidR="00ED0B5B" w:rsidRDefault="00ED0B5B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Ходит по двору петух,</w:t>
      </w:r>
    </w:p>
    <w:p w:rsidR="00ED0B5B" w:rsidRDefault="00ED0B5B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 – со шпорами,</w:t>
      </w:r>
    </w:p>
    <w:p w:rsidR="00ED0B5B" w:rsidRDefault="00ED0B5B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Хвост с узорами!</w:t>
      </w:r>
    </w:p>
    <w:p w:rsidR="00ED0B5B" w:rsidRDefault="00ED0B5B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Под окном стоит, </w:t>
      </w:r>
    </w:p>
    <w:p w:rsidR="00ED0B5B" w:rsidRDefault="00ED0B5B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весь двор кричит,</w:t>
      </w:r>
    </w:p>
    <w:p w:rsidR="00ED0B5B" w:rsidRDefault="00ED0B5B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Кто услышит, тот бежит!</w:t>
      </w:r>
    </w:p>
    <w:p w:rsidR="00ED0B5B" w:rsidRDefault="00ED0B5B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Ку-ка-ре-ку!</w:t>
      </w:r>
    </w:p>
    <w:p w:rsidR="00ED0B5B" w:rsidRDefault="00ED0B5B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D0B5B" w:rsidRDefault="00ED0B5B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Дети разбегаются, петух их ловит. </w:t>
      </w:r>
    </w:p>
    <w:p w:rsidR="00ED0B5B" w:rsidRDefault="00ED0B5B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Игра повторяется 2 раза</w:t>
      </w:r>
    </w:p>
    <w:p w:rsidR="00ED0B5B" w:rsidRDefault="00ED0B5B" w:rsidP="00ED0B5B">
      <w:pPr>
        <w:spacing w:after="0" w:line="36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ED0B5B" w:rsidRPr="00096DFA" w:rsidRDefault="00ED0B5B" w:rsidP="00ED0B5B">
      <w:pPr>
        <w:spacing w:after="0" w:line="36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096DF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Ведущий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(«Весна»)</w:t>
      </w:r>
      <w:r w:rsidRPr="00096DF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</w:p>
    <w:p w:rsidR="00ED0B5B" w:rsidRDefault="00ED0B5B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Ох и устала я! Давай отдохнем немножко! </w:t>
      </w:r>
    </w:p>
    <w:p w:rsidR="00ED0B5B" w:rsidRDefault="00ED0B5B" w:rsidP="00ED0B5B">
      <w:pPr>
        <w:spacing w:after="0" w:line="36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096DF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Ведущий («Скоморох»)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</w:p>
    <w:p w:rsidR="00ED0B5B" w:rsidRDefault="00ED0B5B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Ребята, а вы знаете без чего не может обойтись масленица?</w:t>
      </w:r>
    </w:p>
    <w:p w:rsidR="00ED0B5B" w:rsidRDefault="00ED0B5B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D0B5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lastRenderedPageBreak/>
        <w:t xml:space="preserve">Дети: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без блинов, игр!</w:t>
      </w:r>
    </w:p>
    <w:p w:rsidR="00ED0B5B" w:rsidRDefault="00ED0B5B" w:rsidP="00ED0B5B">
      <w:pPr>
        <w:spacing w:after="0" w:line="36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096DF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Ведущий («Скоморох»)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</w:p>
    <w:p w:rsidR="00ED0B5B" w:rsidRDefault="00ED0B5B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Все правильно!  А еще на масленицу делали большое красивое чучело! Без него не одна масленица не обходилась! И называлось это чучело – Масленица! </w:t>
      </w:r>
    </w:p>
    <w:p w:rsidR="00CC3362" w:rsidRDefault="00CC3362" w:rsidP="00CC3362">
      <w:pPr>
        <w:spacing w:after="0" w:line="36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096DF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Ведущий («Скоморох»)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</w:p>
    <w:p w:rsidR="00CC3362" w:rsidRDefault="00CC3362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у вас есть такое чучело?</w:t>
      </w:r>
    </w:p>
    <w:p w:rsidR="00CC3362" w:rsidRDefault="00CC3362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C336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Дети: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Нет!</w:t>
      </w:r>
    </w:p>
    <w:p w:rsidR="00CC3362" w:rsidRDefault="00CC3362" w:rsidP="00CC3362">
      <w:pPr>
        <w:spacing w:after="0" w:line="36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096DF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Ведущий («Скоморох»)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</w:p>
    <w:p w:rsidR="00CC3362" w:rsidRDefault="00CC3362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Ну так надо сделать!</w:t>
      </w:r>
    </w:p>
    <w:p w:rsidR="00CC3362" w:rsidRDefault="00CC3362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</w:p>
    <w:p w:rsidR="00CC3362" w:rsidRDefault="00CC3362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Выполнение коллективной работы</w:t>
      </w:r>
      <w:r w:rsidRPr="00CC336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Аппликация «Масленица»).</w:t>
      </w:r>
    </w:p>
    <w:p w:rsidR="00CC3362" w:rsidRDefault="00CC3362" w:rsidP="00CC3362">
      <w:pPr>
        <w:spacing w:after="0" w:line="36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096DF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Ведущий («Скоморох»)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</w:p>
    <w:p w:rsidR="00CC3362" w:rsidRDefault="00CC3362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Мы сегодня веселились? Играли? Масленицу делали? А теперь пришла пора угощения!</w:t>
      </w:r>
    </w:p>
    <w:p w:rsidR="00CC3362" w:rsidRDefault="00CC3362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CC3362" w:rsidRDefault="00CC3362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Чаепитие с блинами. (Фоновая музыка «Ой блины, блины,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блны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»).</w:t>
      </w:r>
    </w:p>
    <w:p w:rsidR="00CC3362" w:rsidRDefault="00CC3362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C3362" w:rsidRPr="00CC3362" w:rsidRDefault="00CC3362" w:rsidP="00025744">
      <w:pPr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sectPr w:rsidR="00CC3362" w:rsidRPr="00CC3362" w:rsidSect="008C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828" w:rsidRDefault="00B77828" w:rsidP="00487B7D">
      <w:pPr>
        <w:spacing w:after="0" w:line="240" w:lineRule="auto"/>
      </w:pPr>
      <w:r>
        <w:separator/>
      </w:r>
    </w:p>
  </w:endnote>
  <w:endnote w:type="continuationSeparator" w:id="0">
    <w:p w:rsidR="00B77828" w:rsidRDefault="00B77828" w:rsidP="0048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828" w:rsidRDefault="00B77828" w:rsidP="00487B7D">
      <w:pPr>
        <w:spacing w:after="0" w:line="240" w:lineRule="auto"/>
      </w:pPr>
      <w:r>
        <w:separator/>
      </w:r>
    </w:p>
  </w:footnote>
  <w:footnote w:type="continuationSeparator" w:id="0">
    <w:p w:rsidR="00B77828" w:rsidRDefault="00B77828" w:rsidP="00487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9B1"/>
    <w:multiLevelType w:val="multilevel"/>
    <w:tmpl w:val="C5C0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7571C"/>
    <w:multiLevelType w:val="hybridMultilevel"/>
    <w:tmpl w:val="2D5688A6"/>
    <w:lvl w:ilvl="0" w:tplc="30488D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D56564C"/>
    <w:multiLevelType w:val="hybridMultilevel"/>
    <w:tmpl w:val="6E16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386"/>
    <w:rsid w:val="00025744"/>
    <w:rsid w:val="00096DFA"/>
    <w:rsid w:val="0022626F"/>
    <w:rsid w:val="00420A31"/>
    <w:rsid w:val="00487B7D"/>
    <w:rsid w:val="004B6386"/>
    <w:rsid w:val="00506856"/>
    <w:rsid w:val="00657C29"/>
    <w:rsid w:val="0075582B"/>
    <w:rsid w:val="007A1653"/>
    <w:rsid w:val="008B774B"/>
    <w:rsid w:val="008C165E"/>
    <w:rsid w:val="00923092"/>
    <w:rsid w:val="00B77828"/>
    <w:rsid w:val="00CC3362"/>
    <w:rsid w:val="00E969C0"/>
    <w:rsid w:val="00ED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5E"/>
  </w:style>
  <w:style w:type="paragraph" w:styleId="1">
    <w:name w:val="heading 1"/>
    <w:basedOn w:val="a"/>
    <w:link w:val="10"/>
    <w:uiPriority w:val="9"/>
    <w:qFormat/>
    <w:rsid w:val="004B6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0">
    <w:name w:val="c1c0"/>
    <w:basedOn w:val="a0"/>
    <w:rsid w:val="004B6386"/>
  </w:style>
  <w:style w:type="character" w:customStyle="1" w:styleId="apple-converted-space">
    <w:name w:val="apple-converted-space"/>
    <w:basedOn w:val="a0"/>
    <w:rsid w:val="004B6386"/>
  </w:style>
  <w:style w:type="character" w:customStyle="1" w:styleId="c0">
    <w:name w:val="c0"/>
    <w:basedOn w:val="a0"/>
    <w:rsid w:val="004B6386"/>
  </w:style>
  <w:style w:type="paragraph" w:styleId="a4">
    <w:name w:val="header"/>
    <w:basedOn w:val="a"/>
    <w:link w:val="a5"/>
    <w:uiPriority w:val="99"/>
    <w:semiHidden/>
    <w:unhideWhenUsed/>
    <w:rsid w:val="0048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7B7D"/>
  </w:style>
  <w:style w:type="paragraph" w:styleId="a6">
    <w:name w:val="footer"/>
    <w:basedOn w:val="a"/>
    <w:link w:val="a7"/>
    <w:uiPriority w:val="99"/>
    <w:semiHidden/>
    <w:unhideWhenUsed/>
    <w:rsid w:val="0048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7B7D"/>
  </w:style>
  <w:style w:type="paragraph" w:styleId="a8">
    <w:name w:val="List Paragraph"/>
    <w:basedOn w:val="a"/>
    <w:uiPriority w:val="34"/>
    <w:qFormat/>
    <w:rsid w:val="00025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САШУЛЯ</dc:creator>
  <cp:lastModifiedBy>САШУЛЯ</cp:lastModifiedBy>
  <cp:revision>5</cp:revision>
  <cp:lastPrinted>2014-03-13T20:14:00Z</cp:lastPrinted>
  <dcterms:created xsi:type="dcterms:W3CDTF">2014-03-04T17:37:00Z</dcterms:created>
  <dcterms:modified xsi:type="dcterms:W3CDTF">2014-03-13T20:14:00Z</dcterms:modified>
</cp:coreProperties>
</file>