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5F" w:rsidRPr="00393B80" w:rsidRDefault="00C26A5F" w:rsidP="00C26A5F">
      <w:pPr>
        <w:spacing w:line="360" w:lineRule="auto"/>
        <w:jc w:val="center"/>
        <w:rPr>
          <w:b/>
        </w:rPr>
      </w:pPr>
      <w:r>
        <w:rPr>
          <w:b/>
        </w:rPr>
        <w:t xml:space="preserve">Сценарный день </w:t>
      </w:r>
      <w:r w:rsidRPr="00393B80">
        <w:rPr>
          <w:b/>
        </w:rPr>
        <w:t>«Мой веселый, звонкий мяч»</w:t>
      </w:r>
      <w:r>
        <w:rPr>
          <w:b/>
        </w:rPr>
        <w:t>.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rPr>
          <w:b/>
          <w:bCs/>
        </w:rPr>
        <w:t xml:space="preserve">Цель: </w:t>
      </w:r>
      <w:r w:rsidRPr="00393B80">
        <w:t>продолжать работу по укреплению здоровья детей, формировать представление о здоровом образе жизни человека. Воспитывать желание быть здоровым, выполнять простые правила бережного отношения к своему здоровью.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b/>
          <w:bCs/>
        </w:rPr>
        <w:t xml:space="preserve">Задачи: </w:t>
      </w:r>
      <w:r w:rsidRPr="00393B80">
        <w:t>- развивать психофизические качества в разнообразных формах двигательной деятельности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 совершенствовать двигательные умения и навыки детей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прививать любовь к спорту, желание заниматься спортом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t>- развивать у детей интерес к знаниям о своем организме, желание заботиться  о своем здоровье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rPr>
          <w:b/>
        </w:rPr>
        <w:t>Предварительная работа</w:t>
      </w:r>
      <w:r w:rsidRPr="00393B80">
        <w:t>: проект « Такие разные мячи»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rPr>
          <w:b/>
          <w:lang w:val="en-US"/>
        </w:rPr>
        <w:t>I</w:t>
      </w:r>
      <w:r w:rsidRPr="00393B80">
        <w:rPr>
          <w:b/>
        </w:rPr>
        <w:t>.Утренняя встреча детей с мячом-пособием «Настроение»,</w:t>
      </w:r>
      <w:r w:rsidRPr="00393B80">
        <w:t xml:space="preserve"> на который ребенок приклеивает свое настроение.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 1.</w:t>
      </w:r>
      <w:r w:rsidRPr="00393B80">
        <w:rPr>
          <w:i/>
          <w:iCs/>
        </w:rPr>
        <w:t xml:space="preserve">Дидактическая игра «Настроение» </w:t>
      </w:r>
      <w:r w:rsidRPr="00393B80">
        <w:t>Педагог рассказывает детям о том, что у каждого человека бывают разные настроения.  Он называет ситуации и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просит детей ответить, какие чувства они будут испытывать в тех или иных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случаях: мама не отпускает тебя на прогулку; папа подарил тебе большую,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красивую игрушку и пр. Педагог читает стихотворение: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Бывают чувства у зверей,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У рыбок, птичек и людей.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Влияет, без сомнения,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На всех нас настроение.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Кто веселится?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Кто грустит?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Кто испугался?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Кто сердит?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Рассеет все сомнения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Наш мячик - настроения.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Затем предлагает поиграть в игру с мячом «Настроение». (Дети передают мяч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t>по кругу,    педагог      просит    ребенка найти на мяче свою карточку с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t>настроением   и   просит   ребенка   с   помощью   мимики   изобразить   свое настроение,   а   остальные  дети  должны  угадать   какое   это  настроение, предлагает ребятам изобразить на своем лице сходное настроение.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rPr>
          <w:i/>
          <w:iCs/>
        </w:rPr>
        <w:t xml:space="preserve">2.Д/и «Виды спорта» </w:t>
      </w:r>
      <w:r w:rsidRPr="00393B80">
        <w:t>Цель: формировать у детей знания о зимних и летних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jc w:val="both"/>
      </w:pPr>
      <w:r w:rsidRPr="00393B80">
        <w:t>видах спорта, развивать внимание, ассоциативное мышление.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lastRenderedPageBreak/>
        <w:t xml:space="preserve">3. </w:t>
      </w:r>
      <w:r w:rsidRPr="00393B80">
        <w:rPr>
          <w:i/>
          <w:iCs/>
        </w:rPr>
        <w:t xml:space="preserve">Плоскостной мяч «Найди пару»  </w:t>
      </w:r>
      <w:r w:rsidRPr="00393B80">
        <w:rPr>
          <w:iCs/>
        </w:rPr>
        <w:t xml:space="preserve">Цель: </w:t>
      </w:r>
      <w:r w:rsidRPr="00393B80">
        <w:t>закрепить знания о видах спорта с мячом.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i/>
          <w:iCs/>
        </w:rPr>
        <w:t xml:space="preserve"> </w:t>
      </w:r>
      <w:r w:rsidRPr="00393B80">
        <w:t>Индивидуальная работа (Даша Ширяева, Илья Ощепков, Софья Мокрушина, Копылов Филипп).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i/>
          <w:iCs/>
        </w:rPr>
        <w:t>4.Игра с логопедическим мячом .</w:t>
      </w:r>
      <w:r w:rsidRPr="00393B80">
        <w:rPr>
          <w:iCs/>
        </w:rPr>
        <w:t>Цель: развитие мелкой моторики рук.</w:t>
      </w:r>
      <w:r w:rsidRPr="00393B80">
        <w:rPr>
          <w:i/>
          <w:iCs/>
        </w:rPr>
        <w:t xml:space="preserve"> 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5. </w:t>
      </w:r>
      <w:r w:rsidRPr="00393B80">
        <w:rPr>
          <w:i/>
          <w:iCs/>
        </w:rPr>
        <w:t xml:space="preserve">Индивидуальная работа с «математическим мячом»  </w:t>
      </w:r>
      <w:r w:rsidRPr="00393B80">
        <w:t xml:space="preserve"> Цель: - закрепить   счет  в  пределах  десяти  (Настя  Полушина,   Сережа  Ишкуатов)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упражнять в узнавании знакомых геометрических фигур по описанию         (Валерия Кузьминых, Обухова Ирина).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b/>
          <w:iCs/>
          <w:lang w:val="en-US"/>
        </w:rPr>
        <w:t>II</w:t>
      </w:r>
      <w:r w:rsidRPr="00393B80">
        <w:rPr>
          <w:b/>
          <w:iCs/>
        </w:rPr>
        <w:t>. Утренняя гимнастика с мячом</w:t>
      </w:r>
      <w:r w:rsidRPr="00393B80">
        <w:rPr>
          <w:i/>
          <w:iCs/>
        </w:rPr>
        <w:t xml:space="preserve"> </w:t>
      </w:r>
      <w:r w:rsidRPr="00393B80">
        <w:t xml:space="preserve">( по плану инструктора по физической             культуре).                      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i/>
        </w:rPr>
        <w:t xml:space="preserve"> </w:t>
      </w:r>
      <w:r w:rsidRPr="00393B80">
        <w:rPr>
          <w:b/>
          <w:lang w:val="en-US"/>
        </w:rPr>
        <w:t>III</w:t>
      </w:r>
      <w:r w:rsidRPr="00393B80">
        <w:rPr>
          <w:b/>
        </w:rPr>
        <w:t>.</w:t>
      </w:r>
      <w:r w:rsidRPr="00393B80">
        <w:rPr>
          <w:b/>
          <w:iCs/>
        </w:rPr>
        <w:t xml:space="preserve">Игра   с   мячом-пуфом « Скажи   комплимент» </w:t>
      </w:r>
      <w:r w:rsidRPr="00393B80">
        <w:rPr>
          <w:i/>
          <w:iCs/>
        </w:rPr>
        <w:t xml:space="preserve">  </w:t>
      </w:r>
      <w:r w:rsidRPr="00393B80">
        <w:t xml:space="preserve">Цель:   обогащать   речь   детей  прилагательными, обозначающими качества человека. 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93B80">
        <w:rPr>
          <w:b/>
          <w:lang w:val="en-US"/>
        </w:rPr>
        <w:t>IV</w:t>
      </w:r>
      <w:r w:rsidRPr="00393B80">
        <w:rPr>
          <w:b/>
        </w:rPr>
        <w:t>.Занятие по ОБЖ. Тема: «Сохрани свое здоровье сам»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 Цель: учить самостоятельно следить за своим здоровьем, знать несложные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 приемы самооздоровления, уметь оказывать себе элементарную помощь;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 прививать любовь к физическим упражнениям, самомассажу.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 Ход занятия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Ребята,  сегодня мы поговорим с вами о здоровье.  Кто хочет быть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393B80">
        <w:t xml:space="preserve">здоровым? </w:t>
      </w:r>
      <w:r w:rsidRPr="00393B80">
        <w:rPr>
          <w:i/>
          <w:iCs/>
        </w:rPr>
        <w:t>(Я хочу!)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 Ребята, а вы знаете, что каждый человек может сам себе укрепить здоровье? Недаром говорится: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Я здоровье сберегу, Сам себе я помогу. Давайте выучим с вами эти слова. (Заучивание)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-  А как мы сможем сами себе помочь, мы сейчас поговорим. 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-  Ребята, кто может ответить, что такое здоровье? </w:t>
      </w:r>
      <w:r w:rsidRPr="00393B80">
        <w:rPr>
          <w:i/>
          <w:iCs/>
        </w:rPr>
        <w:t>(Это сила, это красота, это ум, это когда все получается.)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-   А как  можно  укрепить  свое  здоровье?   </w:t>
      </w:r>
      <w:r w:rsidRPr="00393B80">
        <w:rPr>
          <w:i/>
          <w:iCs/>
        </w:rPr>
        <w:t>(Заниматься  физкультурой, правильно питаться, соблюдать режим дня, закаляться.)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i/>
          <w:iCs/>
        </w:rPr>
        <w:t xml:space="preserve">-   </w:t>
      </w:r>
      <w:r w:rsidRPr="00393B80">
        <w:t>Как много вы знаете! Молодцы! Это нужно делать каждый день. Давайте начнем с самого утра, (пальчиковая гимнастика)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«Утречко» Утро настало, солнышко встало. Эй, братец Федя, разбуди соседей. Вставай, большак! Вставай, указка! Вставай, середка! Вставай, сиротка и крошка Митрошка! Привет, ладошка!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 Все проснулись, потянулись! Молодцы! А теперь поспешим на веселую зарядку, (ритмическая гимнастика)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lastRenderedPageBreak/>
        <w:t>- Ребята, после тренировки попробуйте, крепче ли стали наши мышцы? (Дети проверяют свои мышцы.)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 Ребята, а вы знаете, сегодня к нам в группу приходил Мойдодыр. Он так хотел вас увидеть и так жалко, что он вас не дождался, у него утром очень много  забот.  Но  он оставил вам вот этот чудесный мешочек.  Хотите посмотреть, что же там лежит? (В чудесном мешочке - туалетное мыло, расческа, зубная паста, зубная щетка)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Воспитатель достает по одному предмету, выясняет вместе с детьми, для чего нужен каждый предмет, беседует о необходимости соблюдения гиги</w:t>
      </w:r>
      <w:r w:rsidRPr="00393B80">
        <w:softHyphen/>
        <w:t>енических процедур с целью укрепления и закаливания организма.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 Ой, какой молодец Мойдодыр! Давайте скажем ему «Спасибо» за такие необходимые предметы.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 Ребята, посмотрите, Мойдодыр написал нам письмо. Что же он здесь написал?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i/>
          <w:iCs/>
        </w:rPr>
        <w:t>«Ребята, если вы внимательно осмотрите свою группу, то найдете очень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i/>
          <w:iCs/>
        </w:rPr>
        <w:t>интересный рисунок...»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Дети ищут, находят плакат с изображенным зубом</w:t>
      </w:r>
      <w:r w:rsidRPr="00393B80">
        <w:rPr>
          <w:vertAlign w:val="subscript"/>
        </w:rPr>
        <w:t>;</w:t>
      </w:r>
      <w:r w:rsidRPr="00393B80">
        <w:t xml:space="preserve"> дети рассматривают.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- Что же здесь нарисовано? </w:t>
      </w:r>
      <w:r w:rsidRPr="00393B80">
        <w:rPr>
          <w:i/>
          <w:iCs/>
        </w:rPr>
        <w:t>(Зуб.)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~ Ребята, но почему-то он какой-то странный. Одна половина зуба грустная, плачет, а другая - наоборот, веселая, смеется. Что же здесь произошло? (Дети рассказывают, какие продукты разрушают зубы и какие укрепляют их, перечисляют: </w:t>
      </w:r>
      <w:r w:rsidRPr="00393B80">
        <w:rPr>
          <w:i/>
          <w:iCs/>
        </w:rPr>
        <w:t>конфеты, торт, шоколад, леденцы, мороженое, морковка, ягоды, капуста, яблоки и т.д.)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i/>
          <w:iCs/>
        </w:rPr>
        <w:t xml:space="preserve">-  </w:t>
      </w:r>
      <w:r w:rsidRPr="00393B80">
        <w:t>Ребята, а какие полезные продукты вам дают в детском саду? Давайте назовем их (ответы детей)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  Вот сколько  полезных продуктов  мы  получаем  в  детском  саду!   И основной продукт, который делает нас сильными, помогает расти и разви</w:t>
      </w:r>
      <w:r w:rsidRPr="00393B80">
        <w:softHyphen/>
        <w:t xml:space="preserve">ваться и без которого любое блюдо кажется невкусным, - это... </w:t>
      </w:r>
      <w:r w:rsidRPr="00393B80">
        <w:rPr>
          <w:i/>
          <w:iCs/>
        </w:rPr>
        <w:t xml:space="preserve">(...хлеб.) </w:t>
      </w:r>
      <w:r w:rsidRPr="00393B80">
        <w:t>Есть очень хорошая пословица о хлебе: «Хлебушек - от земли, а силушка - от хлеба».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 А еще укрепляет здоровье закаливание. Так жалко, что у нас в группе нет телевизора. У меня есть замечательная пленка, я хотела бы вам показать фильм. А, может быть, и без телевизора как-нибудь разберемся. (Воспитатель с детьми рассматривают нарисованную «пленку», где изображены различные методы закаливания, рассказывают о каждом кадре, вспоминают истории из личного опыта, где и как они закалялись, и т. д.)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 Какой полезный фильм мы просмотрели! Все запомнили? Не забывайте делать эти важные процедуры.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lastRenderedPageBreak/>
        <w:t>Все, кто хочет быть здоров, Закаляйтесь вы со мной. Утром бег и душ бодрящий, как для взрослых, настоящий, на ночь окна открывать, свежим воздухом дышать, ноги мыть водой холодной и тогда микроб голодный вас вовек не одолеет.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  Правда, не всегда есть возможность побегать по траве  босиком или искупаться в речке. Но есть такой замечательный способ закаливания, кото</w:t>
      </w:r>
      <w:r w:rsidRPr="00393B80">
        <w:softHyphen/>
        <w:t>рый можно делать каждый день. Давайте вспомним его (дети садятся на ковер, делают самомассаж)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-  Ребята, вы сегодня много узнали о здоровье, и я вижу на ваших лицах улыбку. А ведь улыбка - это залог хорошего настроения. Так мы дарим друг другу здоровье и радость. А угрюмый, злой человек может принести нам здоровье? </w:t>
      </w:r>
      <w:r w:rsidRPr="00393B80">
        <w:rPr>
          <w:i/>
          <w:iCs/>
        </w:rPr>
        <w:t>(Нет, конечно же нет!)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-  Так давайте же подарим друг другу свои улыбки и хорошее настроение.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- Доброго вам всем здоровья!               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bCs/>
          <w:lang w:val="en-US"/>
        </w:rPr>
        <w:t>V</w:t>
      </w:r>
      <w:r w:rsidRPr="00393B80">
        <w:rPr>
          <w:bCs/>
        </w:rPr>
        <w:t>.Занятие по физической культуре</w:t>
      </w:r>
      <w:r w:rsidRPr="00393B80">
        <w:rPr>
          <w:b/>
          <w:bCs/>
        </w:rPr>
        <w:t xml:space="preserve">  </w:t>
      </w:r>
      <w:r w:rsidRPr="00393B80">
        <w:t>(по плану инструктора по физической культуре), использование мяча в подвижной игре.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iCs/>
        </w:rPr>
      </w:pPr>
      <w:r w:rsidRPr="00393B80">
        <w:rPr>
          <w:b/>
          <w:bCs/>
          <w:lang w:val="en-US"/>
        </w:rPr>
        <w:t>VI</w:t>
      </w:r>
      <w:r w:rsidRPr="00393B80">
        <w:rPr>
          <w:b/>
          <w:bCs/>
        </w:rPr>
        <w:t xml:space="preserve">.Прогулка:      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393B80">
        <w:rPr>
          <w:i/>
          <w:iCs/>
        </w:rPr>
        <w:t xml:space="preserve">1.Игра     малой      подвижности      «Найди     мяч»     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i/>
          <w:iCs/>
        </w:rPr>
        <w:t xml:space="preserve"> </w:t>
      </w:r>
      <w:r w:rsidRPr="00393B80">
        <w:t>Цель: совершенствовать передачу мяча, развивать быстроту движений, смекалку.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Играющие встают в круг, вплотную друг к другу, лицом в центр круга. В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центре круга — водящий. Все дети держат руки за спиной. Одному из них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дают мяч среднего размера. Дети начинают передавать мяч друг другу за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спиной. Водящему нужно угадать, у кого находится мяч. Обращаясь то к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одному, то к другому ребенку, он говорит: «Руки!»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По этому требованию играющий должен сразу протянуть обе руки вперед.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Тот, у кого оказался мяч или кто уронил мяч, становится водящим.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i/>
          <w:iCs/>
        </w:rPr>
        <w:t>2.Д/и с мячом "Кто кем был или что чем было"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Цель: активизация словаря и расширение знаний об окружающем.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Воспитатель задает вопрос и бросает мяч ребенку, ребенок отвечает и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возвращает мяч воспитателю.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Примерные вопросы: кем или чем раньше был цыплёнок (яйцом), лошадь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(жеребёнком),   лягушка   (головастиком),   бабочка   (гусеницей),    ботинки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(кожей), рубашка (тканью), рыба (икринкой), шкаф (доской), хлеб (мукой),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велосипед (железом), свитер (шерстью) и т.д.?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3.</w:t>
      </w:r>
      <w:r w:rsidRPr="00393B80">
        <w:rPr>
          <w:i/>
        </w:rPr>
        <w:t>Отбивание мяча.</w:t>
      </w:r>
      <w:r w:rsidRPr="00393B80">
        <w:t xml:space="preserve"> Цель: введение мяча правой и левой рукой. Индивидуальная работа с Таней Тараненко, Викой Коровиной, Владом Лопатиным, Артемом Фету.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393B80">
        <w:t>4.</w:t>
      </w:r>
      <w:r w:rsidRPr="00393B80">
        <w:rPr>
          <w:i/>
          <w:iCs/>
        </w:rPr>
        <w:t>Подвижные игры «Ловишка с мячом», «Охотники и утки»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Цель: воспитывать у детей стремление участвовать в подвижных играх,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lastRenderedPageBreak/>
        <w:t>проявлять   инициативу.   Развивать   психофизические   качества:   быстроту,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выносливость.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93B80">
        <w:rPr>
          <w:b/>
          <w:bCs/>
          <w:lang w:val="en-US"/>
        </w:rPr>
        <w:t>VII</w:t>
      </w:r>
      <w:r w:rsidRPr="00393B80">
        <w:rPr>
          <w:b/>
          <w:bCs/>
        </w:rPr>
        <w:t>. Вечер: «Праздник мяча»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Зал   украшен   шарами,   флажками   и   мячами.   Дети   заходят   в   зал   под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«Футбольный марш» Матвея Блантера и садятся на скамейки.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Ведущий: Мы живем в стране большой,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Щедрой и богатой,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И не жалко ничего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Ей для вас, ребята.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Стадионы новые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Дарит вам не зря,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Чтобы вы, здоровыми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Выросли, друзья!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Чтобы каждый стал сильней,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Чтобы каждый стал смелей,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И хорошими делами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Помогал стране своей!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Ведущий: Ребята, вы любите отгадывать спортивные загадки?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Дети: Да!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Ведущий: Тогда громко отвечайте: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Он лежать совсем не хочет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Если бросишь - он подскачет,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Бросишь снова - мчится вскачь.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Угадайте? Это...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Дети: Мяч.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Упадет — поскачет,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Ударят - не плачет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Это ...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Дети: Мяч.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jc w:val="both"/>
      </w:pPr>
      <w:r w:rsidRPr="00393B80">
        <w:t>Его бьют, а он не плачет,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А только скачет, скачет. Это ...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Дети: Мячик.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Ведущий: Правильно! Это мячик! И сегодня у нас праздник мяча.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Дети исполняют песню «Мячик».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Ведущий: А знаете ли вы, как появился мяч,   и в какие игры играли наши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lastRenderedPageBreak/>
        <w:t>предки? Вот послушайте историю мяча. Мяч возник в глубокой древности.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Его делали из пузыря  животных, надувая и обтягивая кожей. Мяч плели из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травы,   пальмовых  листьев,   изготавливали  из   плодов  деревьев,   шерсти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животных, шили из кожи, набивая травой, опилками и другим подобным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материалом. Древние воины увлекались игрой в мяч, похожей на футбол. А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современные футболисты могут выполнять 15 тысяч ударов по мячу, не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давая коснуться земли. А какие виды спорта с мячом вы знаете? Назовите их.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Дети: Футбол, баскетбол, волейбол, хоккей на траве, водное поло, теннис,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гольф, регби.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Ведущий:   Молодцы,   ребята!   Много   знаете   видов   спорта!   Внимание,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внимание! Начнем соревнования с мячом! Сегодня у нас принимают участие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две  команды:   «Звездочка»   и   «Ловкачи».   Напоминаю  правила  эстафет: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эстафета начинается по сигналу, заканчивает последний игрок, чья команда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выполнит задание первой, та получает одно очко (флажок).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Дети строятся в две колонны по 12 человек, готовясь к эстафетам. 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u w:val="single"/>
        </w:rPr>
        <w:t>Эстафеты:</w:t>
      </w:r>
      <w:r w:rsidRPr="00393B80">
        <w:t xml:space="preserve"> </w:t>
      </w:r>
      <w:r w:rsidRPr="00393B80">
        <w:rPr>
          <w:i/>
          <w:iCs/>
        </w:rPr>
        <w:t>«Кенгуру»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Цель: совершенствование прыжков на двух ногах.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t xml:space="preserve">Содержание:   дети  зажимают мяч  между  коленями,  прыгают  до  кегли, берут мяч руками, возвращаются бегом к своей команде, передают мяч следующему ребенку, встают в конец колонны. </w:t>
      </w:r>
      <w:r w:rsidRPr="00393B80">
        <w:rPr>
          <w:i/>
          <w:iCs/>
        </w:rPr>
        <w:t xml:space="preserve">«Передач - садись» </w:t>
      </w:r>
      <w:r w:rsidRPr="00393B80">
        <w:t>Цель: совершенствование бросания и ловли мяча друг другу.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Содержание: направляющий стоит лицом к колонне, кидает мяч первому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ребенку, тот его возвращает и присаживается и т.д. Выигрывает команда,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которая быстрее присядет.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i/>
          <w:iCs/>
        </w:rPr>
        <w:t>«Бег с мячом»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Цель: совершенствование двигательных навыков в беге и подлезании.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Содержание: дети с мячом    в руках    бегут вперед, пролезают в обруч,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обегают   кеглю возвращаются назад, передают мяч следующему игроку,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встают в конец колонны. Выигрывает команда быстрее справившаяся с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>заданием.</w:t>
      </w:r>
      <w:r w:rsidRPr="00393B80">
        <w:tab/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>Ведущий: предлагаю вам немного отдохнуть и послушать стихи о мяче.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>1)Круглый, мягкий, полосатый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 xml:space="preserve">   Нравится он всем ребятам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 xml:space="preserve">   Может долго он скакать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 xml:space="preserve">   И совсем не уставать.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lastRenderedPageBreak/>
        <w:t xml:space="preserve">   На пол бросишь ты его-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 xml:space="preserve">   Он подпрыгнет высоко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 xml:space="preserve">   Скучно не бывает с ним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 xml:space="preserve">   Мы играть в него хотим.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>2)С утра на лужайку бегу я с мячом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 xml:space="preserve">   Бегу распеваю, не знаю о чем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 xml:space="preserve">   А мячик как солнце, горит надо мною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 xml:space="preserve">   Потом повернется другой стороной</w:t>
      </w:r>
    </w:p>
    <w:p w:rsidR="00C26A5F" w:rsidRPr="00393B80" w:rsidRDefault="00C26A5F" w:rsidP="00C26A5F">
      <w:pPr>
        <w:tabs>
          <w:tab w:val="left" w:pos="1620"/>
        </w:tabs>
        <w:spacing w:line="360" w:lineRule="auto"/>
        <w:jc w:val="both"/>
      </w:pPr>
      <w:r w:rsidRPr="00393B80">
        <w:t xml:space="preserve">   И станет зеленым, как травка весной.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Ведущий: А сейчас пришло время отгадать загадки про спортивный инвентарь:                               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Мы проворные сестрицы,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Быстро бегать мастерицы.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 дождь лежим, в снег - бежим,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t>Уж такой у нас режим. (Лыжи)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День рожденье у меня,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Подарили мне коня.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Замечательный такой,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Голубой- приголубой.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Ездить нужно осторожно,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 стременах держаться можно,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Жаль, вот только гривы нет,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Что за конь? (Велосипед)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Когда весна берёт своё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И ручейки бегут звеня,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Я прыгаю через неё,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А она через меня. (Скакалка)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Он с тобою и со мною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Шёл лесными стёжками,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t>Друг походный за спиною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На ремнях с застёжками. (Рюкзак)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Мышка бегает по льду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Попаду, не попаду? (Шайба)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Ведущий: Молодцы, все загадки отгадали, а сейчас следующие эстафеты с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t>мячом и его друзьями.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rPr>
          <w:i/>
          <w:iCs/>
        </w:rPr>
        <w:t>«Кто больше закинет мячей?»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lastRenderedPageBreak/>
        <w:t xml:space="preserve">Цель: Закреплять навыки метания в цель, развивая глазомер. Содержание:   дети  друг  за  другом  закидывают  мяч  в  корзину  любым способом. Выигрывает команда, которая больше закинет мячей. Ведущий: На этом наши эстафеты подошли к концу. Пока жюри подводят итоги, сыграем в малоподвижную игру </w:t>
      </w:r>
      <w:r w:rsidRPr="00393B80">
        <w:rPr>
          <w:i/>
          <w:iCs/>
        </w:rPr>
        <w:t xml:space="preserve">«Футбол». </w:t>
      </w:r>
      <w:r w:rsidRPr="00393B80">
        <w:t>Цель: развивать внимание.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Содержание: если ведущий поднимает красный флажок, дети кричат «гол», если синий - «мимо», если два флажка - «штанга».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t>Дети, которые ошибаются, выходят из игры. Выигрывает команда, в которой останется наибольшее количество игроков.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Ведущий: Ну, ребята, эстафеты 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>Провели вы очень ловко.</w:t>
      </w:r>
    </w:p>
    <w:p w:rsidR="00C26A5F" w:rsidRPr="00393B80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3B80">
        <w:t xml:space="preserve">Получайте-ка награды...                                                                 </w:t>
      </w:r>
    </w:p>
    <w:p w:rsidR="00C26A5F" w:rsidRPr="00393B80" w:rsidRDefault="00C26A5F" w:rsidP="00C26A5F">
      <w:pPr>
        <w:spacing w:line="360" w:lineRule="auto"/>
        <w:jc w:val="both"/>
      </w:pPr>
      <w:r w:rsidRPr="00393B80">
        <w:t>Ведущий вносит «Сюрпризный мяч» с угощениями и угощает ребят.</w:t>
      </w:r>
    </w:p>
    <w:p w:rsidR="00C26A5F" w:rsidRPr="00393B80" w:rsidRDefault="00C26A5F" w:rsidP="00C26A5F">
      <w:pPr>
        <w:spacing w:line="360" w:lineRule="auto"/>
        <w:jc w:val="both"/>
        <w:rPr>
          <w:b/>
        </w:rPr>
      </w:pPr>
      <w:r w:rsidRPr="00393B80">
        <w:rPr>
          <w:b/>
          <w:lang w:val="en-US"/>
        </w:rPr>
        <w:t>VIII</w:t>
      </w:r>
      <w:r w:rsidRPr="00393B80">
        <w:rPr>
          <w:b/>
        </w:rPr>
        <w:t>. Вечерняя прогулка: самостоятельные игры детей с мячом.</w:t>
      </w:r>
    </w:p>
    <w:p w:rsidR="00C26A5F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26A5F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26A5F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26A5F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26A5F" w:rsidRDefault="00C26A5F" w:rsidP="00C26A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F56A3" w:rsidRDefault="005F56A3"/>
    <w:sectPr w:rsidR="005F56A3" w:rsidSect="005F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6A5F"/>
    <w:rsid w:val="005F56A3"/>
    <w:rsid w:val="00C2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1953</Words>
  <Characters>11133</Characters>
  <Application>Microsoft Office Word</Application>
  <DocSecurity>0</DocSecurity>
  <Lines>92</Lines>
  <Paragraphs>26</Paragraphs>
  <ScaleCrop>false</ScaleCrop>
  <Company>Microsoft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2012-06-27T15:34:00Z</dcterms:created>
  <dcterms:modified xsi:type="dcterms:W3CDTF">2012-06-27T15:35:00Z</dcterms:modified>
</cp:coreProperties>
</file>