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28" w:rsidRPr="00D35F42" w:rsidRDefault="00D35F42" w:rsidP="00D35F42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  <w:bookmarkStart w:id="0" w:name="_GoBack"/>
      <w:bookmarkEnd w:id="0"/>
      <w:r w:rsidRPr="00D35F42"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  <w:t xml:space="preserve">Тема: </w:t>
      </w:r>
      <w:r w:rsidR="00471B28" w:rsidRPr="00D35F42"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  <w:t xml:space="preserve">«Мы спасатели». </w:t>
      </w:r>
    </w:p>
    <w:p w:rsidR="00D35F42" w:rsidRDefault="00D35F42" w:rsidP="00D35F42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группа: Подготовительная группа.</w:t>
      </w:r>
    </w:p>
    <w:p w:rsidR="00D35F42" w:rsidRPr="00471B28" w:rsidRDefault="00D35F42" w:rsidP="00D35F42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Физкультурная, художественно-эстетическая.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в социуме.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1.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представления у детей о профессии спасателей</w:t>
      </w:r>
      <w:proofErr w:type="gramStart"/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 безопасного поведения.</w:t>
      </w:r>
    </w:p>
    <w:p w:rsidR="00471B28" w:rsidRPr="00471B28" w:rsidRDefault="00471B28" w:rsidP="00D3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поведение при чрезвычайных ситуациях.</w:t>
      </w:r>
    </w:p>
    <w:p w:rsidR="00471B28" w:rsidRPr="00471B28" w:rsidRDefault="00471B28" w:rsidP="00D3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отзывчивости, доброжелательности, сочувствия к окружающим.</w:t>
      </w:r>
    </w:p>
    <w:p w:rsidR="00D35F42" w:rsidRDefault="00D35F42" w:rsidP="00D35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бубна, два обруча,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больших деревянных кубика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кубики пластмассовые по количеству детей, мягкие игрушки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количеству детей, музыкальный центр, флажки разного цвета.</w:t>
      </w:r>
    </w:p>
    <w:p w:rsidR="00471B28" w:rsidRPr="00471B28" w:rsidRDefault="00471B28" w:rsidP="00471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Ход занятия</w:t>
      </w:r>
    </w:p>
    <w:p w:rsidR="00471B28" w:rsidRDefault="00D35F42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Вводная беседа по теме</w:t>
      </w:r>
    </w:p>
    <w:p w:rsidR="004829F8" w:rsidRPr="004829F8" w:rsidRDefault="004829F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2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Показ презентации «Спасатели МЧС»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детям: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Что можно назвать экстренным случаем? 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(наводнение, землетрясение, пожар, катастрофа)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придёт к нам на помощь, когда с нами случится беда, или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произойдёт экстренный случай?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(спасатели, МЧС, пожарные)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Какими качествами обладают спасатели?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(сила, мужество,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доброта, отзывчивость, сочувствие, сопереживание)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Хотели бы вы сегодня побывать в роли спасателей?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(да)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отправляемся в путь, на помощь к тем с кем случилась беда.</w:t>
      </w:r>
    </w:p>
    <w:p w:rsidR="00471B28" w:rsidRPr="00B063B4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1.Разминка</w:t>
      </w:r>
      <w:r w:rsidR="00B06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06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(Марш по кругу, на носочках, на внешней стороне стопы, гусиным шагом, лёгкий бег, перестроение в 2 колонны)</w:t>
      </w:r>
    </w:p>
    <w:p w:rsidR="004829F8" w:rsidRPr="00F65D8C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 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с вами туда, откуда поступил сигнал о помощи. Какой должна быть команда, чтобы справиться со всеми трудностями</w:t>
      </w:r>
      <w:proofErr w:type="gramStart"/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дружной).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произнесём клятву дружбы.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Аутотренинг.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в круг, кладут руки друг другу на плечи и произносят слова: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смелый и упорный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Доберётся к цели бодро,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в дороге нужно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секреты прочной дружбы.</w:t>
      </w:r>
    </w:p>
    <w:p w:rsid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соединяют правые руки в центре круга, накладывая одну руку на другую и говорят</w:t>
      </w:r>
      <w:proofErr w:type="gramStart"/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«Один за всех и все за одного».</w:t>
      </w:r>
    </w:p>
    <w:p w:rsidR="00B063B4" w:rsidRPr="00B063B4" w:rsidRDefault="00B063B4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Музыкальная игра </w:t>
      </w:r>
      <w:r w:rsidR="004829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Выбирай скорее друга»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 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приступать к спасательным операциям.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2. О.В.Д. Эстафеты.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 – тили – тили – бом</w:t>
      </w:r>
      <w:proofErr w:type="gramStart"/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загорелся чей то дом. И пришли на помощь пострадавшим кто? Правильно – пожарные.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«Пожарные на учении».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Добежать до </w:t>
      </w:r>
      <w:r w:rsidR="00B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бубна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ударить рукой по бубну</w:t>
      </w:r>
      <w:r w:rsidR="00B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(пожарная тревога)</w:t>
      </w:r>
      <w:proofErr w:type="gramStart"/>
      <w:r w:rsidR="00B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прибежать обратно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передать эстафету.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Игрушки решили поиграть на реке на льду. Можно это делать? Правильно – нельзя. Поэтому с ними приключилась беда. Лёд раскололся, и они оказались на льдине. Им срочно нужна помощь спасателей.</w:t>
      </w:r>
    </w:p>
    <w:p w:rsidR="00B063B4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«Спасатели».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позиции «паучок» надо дойти до обруча, в котором лежат мягкие игрушки, положить одну игрушку себе на живот и вернуться назад. 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игрушечном городе произошло землетрясение. Под завалом оказался мишка. Необходимо разобрать завал, и спасти его.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3. «Спасём </w:t>
      </w:r>
      <w:r w:rsidR="00F65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животных</w:t>
      </w: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="00B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Пролезть в обруч,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перепрыгнуть через бруски, взять один кубик, вернуться назад. Последний игрок берёт мишку.</w:t>
      </w:r>
    </w:p>
    <w:p w:rsidR="00F65D8C" w:rsidRDefault="00F65D8C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5D8C" w:rsidRDefault="00F65D8C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3. Заключительная часть.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 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наши игрушки в безопасности, но в катастрофе </w:t>
      </w:r>
      <w:r w:rsidR="00F6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поранил</w:t>
      </w:r>
      <w:r w:rsidR="00F6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лап</w:t>
      </w:r>
      <w:r w:rsidR="00F6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нам делать? Правильно, необходимо оказать первую медицинскую помощь. Как это сделать?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(промыть рану водой, положить на вату обеззараживающую мазь, приложить к ране и забинтовать.)</w:t>
      </w:r>
    </w:p>
    <w:p w:rsidR="00471B28" w:rsidRP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Воспитатель: </w:t>
      </w:r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 Вы с честью справились со всеми трудностями и спасли игрушки от беды. Вы настоящие спасатели. Какие качества вам пригодились при выполнении спасательных операций?</w:t>
      </w:r>
      <w:r w:rsidRPr="00471B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(сила, ловкость, сочувствие, отзывчивость, доброта, …)</w:t>
      </w:r>
    </w:p>
    <w:p w:rsidR="00471B28" w:rsidRDefault="00471B28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проявленные мужество и отзывчивость на просьбу о помощи, я присуждаю вам гордое звание — СПАСАТЕЛИ.</w:t>
      </w:r>
      <w:proofErr w:type="gramEnd"/>
    </w:p>
    <w:p w:rsidR="00F65D8C" w:rsidRPr="00471B28" w:rsidRDefault="00F65D8C" w:rsidP="00471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этого мы сейчас проведём парад спасателей.</w:t>
      </w:r>
    </w:p>
    <w:p w:rsidR="00F33B6C" w:rsidRPr="00F65D8C" w:rsidRDefault="00471B28" w:rsidP="00B0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D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Заключительн</w:t>
      </w:r>
      <w:r w:rsidR="00B063B4" w:rsidRPr="00F65D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ый парад спасателей с флажками.</w:t>
      </w:r>
      <w:r w:rsidR="004829F8" w:rsidRPr="00F65D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Музыкально-</w:t>
      </w:r>
      <w:proofErr w:type="gramStart"/>
      <w:r w:rsidR="004829F8" w:rsidRPr="00F65D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ритмическое упражнение</w:t>
      </w:r>
      <w:proofErr w:type="gramEnd"/>
      <w:r w:rsidR="004829F8" w:rsidRPr="00F65D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 флажками.</w:t>
      </w:r>
    </w:p>
    <w:sectPr w:rsidR="00F33B6C" w:rsidRPr="00F65D8C" w:rsidSect="003B6A1A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A3"/>
    <w:rsid w:val="003B6A1A"/>
    <w:rsid w:val="00471B28"/>
    <w:rsid w:val="004829F8"/>
    <w:rsid w:val="00B063B4"/>
    <w:rsid w:val="00B608C2"/>
    <w:rsid w:val="00D26DA3"/>
    <w:rsid w:val="00D35F42"/>
    <w:rsid w:val="00F33B6C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8C2"/>
    <w:rPr>
      <w:b/>
      <w:bCs/>
    </w:rPr>
  </w:style>
  <w:style w:type="character" w:customStyle="1" w:styleId="apple-converted-space">
    <w:name w:val="apple-converted-space"/>
    <w:basedOn w:val="a0"/>
    <w:rsid w:val="00B6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8C2"/>
    <w:rPr>
      <w:b/>
      <w:bCs/>
    </w:rPr>
  </w:style>
  <w:style w:type="character" w:customStyle="1" w:styleId="apple-converted-space">
    <w:name w:val="apple-converted-space"/>
    <w:basedOn w:val="a0"/>
    <w:rsid w:val="00B6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24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Лидия</cp:lastModifiedBy>
  <cp:revision>7</cp:revision>
  <dcterms:created xsi:type="dcterms:W3CDTF">2014-10-13T12:48:00Z</dcterms:created>
  <dcterms:modified xsi:type="dcterms:W3CDTF">2014-10-20T05:01:00Z</dcterms:modified>
</cp:coreProperties>
</file>